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2" w:rsidRPr="00416AD4" w:rsidRDefault="00DF206C" w:rsidP="00416AD4">
      <w:pPr>
        <w:spacing w:after="0" w:line="240" w:lineRule="auto"/>
        <w:rPr>
          <w:rFonts w:ascii="Times New Roman" w:eastAsia="Times New Roman" w:hAnsi="Times New Roman" w:cs="Times New Roman"/>
          <w:sz w:val="10"/>
          <w:szCs w:val="4"/>
          <w:lang w:eastAsia="ru-RU"/>
        </w:rPr>
      </w:pPr>
      <w:r w:rsidRPr="004A2BB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232410</wp:posOffset>
            </wp:positionV>
            <wp:extent cx="685800" cy="952500"/>
            <wp:effectExtent l="0" t="0" r="0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BB2" w:rsidRPr="004A2BB2">
        <w:rPr>
          <w:rFonts w:ascii="Times New Roman" w:eastAsia="Times New Roman" w:hAnsi="Times New Roman" w:cs="Times New Roman"/>
          <w:sz w:val="32"/>
          <w:lang w:eastAsia="ru-RU"/>
        </w:rPr>
        <w:br w:type="textWrapping" w:clear="all"/>
      </w:r>
    </w:p>
    <w:p w:rsidR="00E77CD6" w:rsidRPr="004A2BB2" w:rsidRDefault="00E77CD6" w:rsidP="00E7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4A2BB2">
        <w:rPr>
          <w:rFonts w:ascii="Times New Roman" w:eastAsia="Times New Roman" w:hAnsi="Times New Roman" w:cs="Times New Roman"/>
          <w:sz w:val="3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36"/>
          <w:lang w:eastAsia="ru-RU"/>
        </w:rPr>
        <w:t>я</w:t>
      </w:r>
      <w:r w:rsidRPr="004A2BB2">
        <w:rPr>
          <w:rFonts w:ascii="Times New Roman" w:eastAsia="Times New Roman" w:hAnsi="Times New Roman" w:cs="Times New Roman"/>
          <w:sz w:val="36"/>
          <w:lang w:eastAsia="ru-RU"/>
        </w:rPr>
        <w:t xml:space="preserve"> муниципального района</w:t>
      </w:r>
    </w:p>
    <w:p w:rsidR="00E77CD6" w:rsidRDefault="00E77CD6" w:rsidP="00E7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A2BB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Читинский район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7CD6" w:rsidRPr="004A2BB2" w:rsidRDefault="00E77CD6" w:rsidP="00E7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D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A2BB2" w:rsidRDefault="004A2BB2" w:rsidP="00E77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55C0A" w:rsidRPr="004A2BB2" w:rsidRDefault="00055C0A" w:rsidP="00E77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2BB2" w:rsidRPr="00ED3320" w:rsidRDefault="002700AF" w:rsidP="00270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о</w:t>
      </w:r>
      <w:r w:rsidR="00E77CD6" w:rsidRPr="00E77CD6">
        <w:rPr>
          <w:rFonts w:ascii="Times New Roman" w:eastAsia="Times New Roman" w:hAnsi="Times New Roman" w:cs="Times New Roman"/>
          <w:noProof/>
          <w:sz w:val="28"/>
          <w:lang w:eastAsia="ru-RU"/>
        </w:rPr>
        <w:t>т</w:t>
      </w:r>
      <w:r w:rsidRPr="002700AF">
        <w:rPr>
          <w:rFonts w:ascii="Times New Roman" w:eastAsia="Times New Roman" w:hAnsi="Times New Roman" w:cs="Times New Roman"/>
          <w:bCs/>
          <w:noProof/>
          <w:sz w:val="28"/>
          <w:lang w:eastAsia="ru-RU"/>
        </w:rPr>
        <w:t>29</w:t>
      </w:r>
      <w:r w:rsidR="00E77CD6">
        <w:rPr>
          <w:rFonts w:ascii="Times New Roman" w:eastAsia="Times New Roman" w:hAnsi="Times New Roman" w:cs="Times New Roman"/>
          <w:bCs/>
          <w:sz w:val="28"/>
          <w:lang w:eastAsia="ru-RU"/>
        </w:rPr>
        <w:t>июня</w:t>
      </w:r>
      <w:r w:rsidR="008C56D2">
        <w:rPr>
          <w:rFonts w:ascii="Times New Roman" w:eastAsia="Times New Roman" w:hAnsi="Times New Roman" w:cs="Times New Roman"/>
          <w:bCs/>
          <w:sz w:val="28"/>
          <w:lang w:eastAsia="ru-RU"/>
        </w:rPr>
        <w:t>2016</w:t>
      </w:r>
      <w:r w:rsidR="004A2BB2" w:rsidRPr="00ED332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№ 1144</w:t>
      </w:r>
      <w:bookmarkStart w:id="0" w:name="_GoBack"/>
      <w:bookmarkEnd w:id="0"/>
    </w:p>
    <w:p w:rsidR="004A2BB2" w:rsidRPr="00E77CD6" w:rsidRDefault="00E77CD6" w:rsidP="00E77C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CD6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E77CD6" w:rsidRDefault="00E77CD6" w:rsidP="004A2B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CA7" w:rsidRDefault="00525CA7" w:rsidP="004A2B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CA7" w:rsidRDefault="00525CA7" w:rsidP="00525CA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Pr="004A2BB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постановление </w:t>
      </w:r>
    </w:p>
    <w:p w:rsidR="00525CA7" w:rsidRDefault="00525CA7" w:rsidP="00525CA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A2BB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рации муниципального района </w:t>
      </w:r>
    </w:p>
    <w:p w:rsidR="00525CA7" w:rsidRDefault="00525CA7" w:rsidP="00525CA7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«Читинский район» от 29 марта 2015 года № 493</w:t>
      </w:r>
    </w:p>
    <w:p w:rsidR="00264C0D" w:rsidRDefault="00525CA7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A2BB2" w:rsidRPr="004A2BB2">
        <w:rPr>
          <w:rFonts w:ascii="Times New Roman" w:eastAsia="Calibri" w:hAnsi="Times New Roman" w:cs="Times New Roman"/>
          <w:sz w:val="28"/>
          <w:szCs w:val="28"/>
        </w:rPr>
        <w:t xml:space="preserve">Об утверждении состава </w:t>
      </w:r>
      <w:r w:rsidR="004915C3">
        <w:rPr>
          <w:rFonts w:ascii="Times New Roman" w:eastAsia="Calibri" w:hAnsi="Times New Roman" w:cs="Times New Roman"/>
          <w:sz w:val="28"/>
          <w:szCs w:val="28"/>
        </w:rPr>
        <w:t>комиссии по</w:t>
      </w:r>
    </w:p>
    <w:p w:rsidR="004915C3" w:rsidRDefault="004915C3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предупреждению и ликвидации</w:t>
      </w:r>
    </w:p>
    <w:p w:rsidR="00E77CD6" w:rsidRDefault="004A2BB2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2BB2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r w:rsidR="0011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BB2">
        <w:rPr>
          <w:rFonts w:ascii="Times New Roman" w:eastAsia="Calibri" w:hAnsi="Times New Roman" w:cs="Times New Roman"/>
          <w:sz w:val="28"/>
          <w:szCs w:val="28"/>
        </w:rPr>
        <w:t>ситуаций и обеспечению</w:t>
      </w:r>
    </w:p>
    <w:p w:rsidR="0003642B" w:rsidRDefault="004A2BB2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2BB2">
        <w:rPr>
          <w:rFonts w:ascii="Times New Roman" w:eastAsia="Calibri" w:hAnsi="Times New Roman" w:cs="Times New Roman"/>
          <w:sz w:val="28"/>
          <w:szCs w:val="28"/>
        </w:rPr>
        <w:t>пожарной безопасности</w:t>
      </w:r>
      <w:r w:rsidR="0011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BB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</w:p>
    <w:p w:rsidR="00E77CD6" w:rsidRPr="004A2BB2" w:rsidRDefault="004A2BB2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2BB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77CD6">
        <w:rPr>
          <w:rFonts w:ascii="Times New Roman" w:eastAsia="Calibri" w:hAnsi="Times New Roman" w:cs="Times New Roman"/>
          <w:sz w:val="28"/>
          <w:szCs w:val="28"/>
        </w:rPr>
        <w:t>«Читинский район»</w:t>
      </w:r>
    </w:p>
    <w:p w:rsidR="004A2BB2" w:rsidRDefault="004A2BB2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CA7" w:rsidRDefault="00525CA7" w:rsidP="00525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BB2" w:rsidRPr="004A2BB2" w:rsidRDefault="004A2BB2" w:rsidP="00C54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C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4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="00E77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повышения э</w:t>
      </w:r>
      <w:r w:rsidR="00C543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работы комиссии </w:t>
      </w:r>
      <w:r w:rsidR="00C5432C"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и ликвидации </w:t>
      </w:r>
      <w:r w:rsidR="00C5432C" w:rsidRPr="004A2BB2">
        <w:rPr>
          <w:rFonts w:ascii="Times New Roman" w:eastAsia="Calibri" w:hAnsi="Times New Roman" w:cs="Times New Roman"/>
          <w:sz w:val="28"/>
          <w:szCs w:val="28"/>
        </w:rPr>
        <w:t>чрезвыча</w:t>
      </w:r>
      <w:r w:rsidR="00C5432C" w:rsidRPr="004A2BB2">
        <w:rPr>
          <w:rFonts w:ascii="Times New Roman" w:eastAsia="Calibri" w:hAnsi="Times New Roman" w:cs="Times New Roman"/>
          <w:sz w:val="28"/>
          <w:szCs w:val="28"/>
        </w:rPr>
        <w:t>й</w:t>
      </w:r>
      <w:r w:rsidR="00C5432C" w:rsidRPr="004A2BB2">
        <w:rPr>
          <w:rFonts w:ascii="Times New Roman" w:eastAsia="Calibri" w:hAnsi="Times New Roman" w:cs="Times New Roman"/>
          <w:sz w:val="28"/>
          <w:szCs w:val="28"/>
        </w:rPr>
        <w:t>ныхситуаций и обеспечениюпожарной безопасностимуниципального района</w:t>
      </w:r>
      <w:r w:rsidR="00C5432C">
        <w:rPr>
          <w:rFonts w:ascii="Times New Roman" w:eastAsia="Calibri" w:hAnsi="Times New Roman" w:cs="Times New Roman"/>
          <w:sz w:val="28"/>
          <w:szCs w:val="28"/>
        </w:rPr>
        <w:t xml:space="preserve"> «Читинский район», </w:t>
      </w:r>
      <w:r w:rsidRPr="00E7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4A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206C" w:rsidRDefault="004A2BB2" w:rsidP="00525C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5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п.1:</w:t>
      </w:r>
    </w:p>
    <w:p w:rsidR="00525CA7" w:rsidRDefault="00B42F5C" w:rsidP="00525C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4) </w:t>
      </w:r>
      <w:r w:rsidR="00525CA7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="0052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А.В. - </w:t>
      </w:r>
      <w:r w:rsidR="00525CA7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специалистотдела </w:t>
      </w:r>
      <w:r w:rsidR="0052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политики администрации муниципального района</w:t>
      </w:r>
      <w:r w:rsidR="00C54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CA7" w:rsidRPr="004A2BB2" w:rsidRDefault="00B42F5C" w:rsidP="00525C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14) Перунов А.Н.- начальник Беклимишевского лесничества ГКУ «Управление лесничествами Забайкальского края» Гослесслужбы Забайкал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(по согласованию).</w:t>
      </w:r>
    </w:p>
    <w:p w:rsidR="00525CA7" w:rsidRDefault="00525CA7" w:rsidP="00E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п.1: </w:t>
      </w:r>
    </w:p>
    <w:p w:rsidR="00B42F5C" w:rsidRDefault="00B42F5C" w:rsidP="00B42F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п.п. 4) </w:t>
      </w:r>
      <w:r w:rsidR="004A2BB2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="00E7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Вайнерович И.В.</w:t>
      </w:r>
      <w:r w:rsidR="008C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2BB2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специалисто</w:t>
      </w:r>
      <w:r w:rsidR="004A2BB2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2BB2"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 w:rsidR="00E77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ГОЧС и МР</w:t>
      </w:r>
      <w:r w:rsidR="0084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5C" w:rsidRDefault="00B42F5C" w:rsidP="00B42F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14) Карандась Т.В.- начальник Беклемишевского лесничества ГКУ «Управление лесничествами Забайкальского края» Гослесслужбы Забайкал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4A2B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60" w:rsidRDefault="00B42F5C" w:rsidP="008458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16) </w:t>
      </w:r>
      <w:r w:rsidR="00801F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 Д.И. – начальник отдела муниципального имущества управления экономики и развития предпринимательства администрации мун</w:t>
      </w:r>
      <w:r w:rsidR="0080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F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5C" w:rsidRDefault="00B42F5C" w:rsidP="00E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E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B2" w:rsidRDefault="00E77CD6" w:rsidP="00DF206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</w:t>
      </w:r>
      <w:r w:rsidR="00287C96" w:rsidRPr="00287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7C96" w:rsidRPr="0028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28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С.В.Фесюк</w:t>
      </w:r>
    </w:p>
    <w:p w:rsidR="00B42F5C" w:rsidRDefault="00B42F5C" w:rsidP="00801F6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5C" w:rsidRDefault="00B42F5C" w:rsidP="00801F6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60" w:rsidRDefault="00DF206C" w:rsidP="00801F6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И.В. </w:t>
      </w:r>
      <w:r w:rsidR="00801F60" w:rsidRPr="0080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Вайнерович </w:t>
      </w:r>
    </w:p>
    <w:p w:rsidR="004A2BB2" w:rsidRPr="00801F60" w:rsidRDefault="00F116EB" w:rsidP="00801F6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206C" w:rsidRPr="00801F60">
        <w:rPr>
          <w:rFonts w:ascii="Times New Roman" w:eastAsia="Times New Roman" w:hAnsi="Times New Roman" w:cs="Times New Roman"/>
          <w:sz w:val="24"/>
          <w:szCs w:val="24"/>
          <w:lang w:eastAsia="ru-RU"/>
        </w:rPr>
        <w:t>. 32-36-70</w:t>
      </w:r>
    </w:p>
    <w:p w:rsidR="00801F60" w:rsidRDefault="00801F60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5C" w:rsidRDefault="00B42F5C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63FAB" w:rsidRPr="00D63FAB" w:rsidRDefault="00F116EB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D63FAB"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63FAB" w:rsidRPr="00D63FAB" w:rsidRDefault="00D63FAB" w:rsidP="00F1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«Читинский район»</w:t>
      </w:r>
    </w:p>
    <w:p w:rsidR="00D63FAB" w:rsidRPr="00D63FAB" w:rsidRDefault="00D63FAB" w:rsidP="00F11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</w:t>
      </w:r>
      <w:r w:rsidR="00F116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№______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предупреждению и ликвидации чрезвычайных ситуаций 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   обеспечению пожарной безопасности МР «Читинский район».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318" w:type="dxa"/>
        <w:tblLayout w:type="fixed"/>
        <w:tblLook w:val="01E0"/>
      </w:tblPr>
      <w:tblGrid>
        <w:gridCol w:w="711"/>
        <w:gridCol w:w="1984"/>
        <w:gridCol w:w="2034"/>
        <w:gridCol w:w="2693"/>
        <w:gridCol w:w="1294"/>
        <w:gridCol w:w="1634"/>
      </w:tblGrid>
      <w:tr w:rsidR="00D63FAB" w:rsidRPr="00D63FAB" w:rsidTr="00D63FAB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по     штату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тел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ОПБ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заместитель главы администр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МР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351-250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914-521-74-15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КЧС и ОПБ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801F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Можаров </w:t>
            </w:r>
          </w:p>
          <w:p w:rsidR="00D63FAB" w:rsidRPr="00D63FAB" w:rsidRDefault="00801F60" w:rsidP="00801F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Валерь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и ЧС и МР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323-670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Вн.112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914-439-63-16</w:t>
            </w:r>
          </w:p>
        </w:tc>
      </w:tr>
      <w:tr w:rsidR="00801F60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КЧС и ОПБ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Вайнерович Игорь</w:t>
            </w:r>
          </w:p>
          <w:p w:rsidR="00801F60" w:rsidRPr="00D63FAB" w:rsidRDefault="00801F60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делам ГО и ЧС и МР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323-670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Вн.112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КЧС и ОПБ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Грунова Н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дежда 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 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26-73-88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924-508-85-28</w:t>
            </w:r>
          </w:p>
        </w:tc>
      </w:tr>
      <w:tr w:rsidR="00D63FAB" w:rsidRPr="00D63FAB" w:rsidTr="00D63FAB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210-319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914-516-5567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Ек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терина Сем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развитию ЖКХ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260-632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914-475-18-85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 по финансам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355-070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Вн.115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914-431-28-48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Геннадий Константино-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врач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319-194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914-461-65-11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 </w:t>
            </w:r>
          </w:p>
          <w:p w:rsidR="00801F60" w:rsidRDefault="00D63FAB" w:rsidP="00801F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Вадим </w:t>
            </w:r>
          </w:p>
          <w:p w:rsidR="00D63FAB" w:rsidRPr="00D63FAB" w:rsidRDefault="00D63FAB" w:rsidP="00801F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 w:rsidR="0080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развитию сельского хозяйства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263-711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914-127-96-67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 Альбина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экономики и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356-761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964-471-92-66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Чигидин 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Ан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тер. о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надзорной де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МЧС РФ по Читинск., К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рымск. районам.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416-494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914-471-76-41</w:t>
            </w:r>
          </w:p>
        </w:tc>
      </w:tr>
      <w:tr w:rsidR="00D63FAB" w:rsidRPr="00D63FAB" w:rsidTr="00D63FAB">
        <w:trPr>
          <w:trHeight w:val="10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 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Владимир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нач. ОМВД Заб. края по Чити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264-461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914-144-56-08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Дашинимаев Цырен Балд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«Роспотребна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зора» по Забайк. краю в Читин., К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рымск. и Улетовск. районам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319-205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924-373-91-12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Александр Александро-вич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ОПО-1 ГУ «ПС» Заб.края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231-005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924-574-27-36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димир Влад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Верх-Читинского тер. отдела Госле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203-318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924-501-29-52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Бекл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мишевского тер. о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Гослесслужбы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374-102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924-275-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99-01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Безбородов Николай Ив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Оле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гуйского тер. отдела Гослесслужбы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371-187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914-527-08-68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 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Чити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тер. отдела Госле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329-772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914-368-43-01</w:t>
            </w:r>
          </w:p>
        </w:tc>
      </w:tr>
      <w:tr w:rsidR="00D63FAB" w:rsidRPr="00D63FAB" w:rsidTr="00D63F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согласова-нию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Галина Гео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КГУ «Читинская СПББЖ»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233-854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B" w:rsidRPr="00D63FAB" w:rsidRDefault="00D63FAB" w:rsidP="00D63F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914-476-65-36</w:t>
            </w:r>
          </w:p>
        </w:tc>
      </w:tr>
    </w:tbl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 и МР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«Читинский район»                                             О.И. Бурба</w:t>
      </w: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Pr="00D63FAB" w:rsidRDefault="00D63FAB" w:rsidP="00D63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B" w:rsidRDefault="00D63FAB"/>
    <w:sectPr w:rsidR="00D63FAB" w:rsidSect="00264C0D">
      <w:footerReference w:type="default" r:id="rId7"/>
      <w:pgSz w:w="11906" w:h="16838"/>
      <w:pgMar w:top="1021" w:right="73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54" w:rsidRDefault="00E73C54" w:rsidP="00264C0D">
      <w:pPr>
        <w:spacing w:after="0" w:line="240" w:lineRule="auto"/>
      </w:pPr>
      <w:r>
        <w:separator/>
      </w:r>
    </w:p>
  </w:endnote>
  <w:endnote w:type="continuationSeparator" w:id="1">
    <w:p w:rsidR="00E73C54" w:rsidRDefault="00E73C54" w:rsidP="002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4707"/>
      <w:docPartObj>
        <w:docPartGallery w:val="Page Numbers (Bottom of Page)"/>
        <w:docPartUnique/>
      </w:docPartObj>
    </w:sdtPr>
    <w:sdtContent>
      <w:p w:rsidR="00264C0D" w:rsidRDefault="008118D4">
        <w:pPr>
          <w:pStyle w:val="a7"/>
          <w:jc w:val="center"/>
        </w:pPr>
        <w:r>
          <w:fldChar w:fldCharType="begin"/>
        </w:r>
        <w:r w:rsidR="002700AF">
          <w:instrText xml:space="preserve"> PAGE   \* MERGEFORMAT </w:instrText>
        </w:r>
        <w:r>
          <w:fldChar w:fldCharType="separate"/>
        </w:r>
        <w:r w:rsidR="001120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4C0D" w:rsidRDefault="00264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54" w:rsidRDefault="00E73C54" w:rsidP="00264C0D">
      <w:pPr>
        <w:spacing w:after="0" w:line="240" w:lineRule="auto"/>
      </w:pPr>
      <w:r>
        <w:separator/>
      </w:r>
    </w:p>
  </w:footnote>
  <w:footnote w:type="continuationSeparator" w:id="1">
    <w:p w:rsidR="00E73C54" w:rsidRDefault="00E73C54" w:rsidP="002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857"/>
    <w:rsid w:val="0003642B"/>
    <w:rsid w:val="00055C0A"/>
    <w:rsid w:val="000A702B"/>
    <w:rsid w:val="000C1635"/>
    <w:rsid w:val="000D79DE"/>
    <w:rsid w:val="00100C17"/>
    <w:rsid w:val="00112011"/>
    <w:rsid w:val="00224857"/>
    <w:rsid w:val="00261515"/>
    <w:rsid w:val="00264C0D"/>
    <w:rsid w:val="002700AF"/>
    <w:rsid w:val="00283664"/>
    <w:rsid w:val="00287C96"/>
    <w:rsid w:val="003217FA"/>
    <w:rsid w:val="00357578"/>
    <w:rsid w:val="00416AD4"/>
    <w:rsid w:val="004915C3"/>
    <w:rsid w:val="004A2BB2"/>
    <w:rsid w:val="004D466A"/>
    <w:rsid w:val="00525CA7"/>
    <w:rsid w:val="00527E77"/>
    <w:rsid w:val="005545C9"/>
    <w:rsid w:val="0071792B"/>
    <w:rsid w:val="00801F60"/>
    <w:rsid w:val="008118D4"/>
    <w:rsid w:val="008362E6"/>
    <w:rsid w:val="00845819"/>
    <w:rsid w:val="008C21DC"/>
    <w:rsid w:val="008C56D2"/>
    <w:rsid w:val="008E0A6F"/>
    <w:rsid w:val="008F79DD"/>
    <w:rsid w:val="009469E7"/>
    <w:rsid w:val="00AA4642"/>
    <w:rsid w:val="00B42F5C"/>
    <w:rsid w:val="00C3171B"/>
    <w:rsid w:val="00C5432C"/>
    <w:rsid w:val="00C82E33"/>
    <w:rsid w:val="00C94E38"/>
    <w:rsid w:val="00CF03E9"/>
    <w:rsid w:val="00D23F7C"/>
    <w:rsid w:val="00D6317D"/>
    <w:rsid w:val="00D63FAB"/>
    <w:rsid w:val="00D671F6"/>
    <w:rsid w:val="00DB02D3"/>
    <w:rsid w:val="00DF206C"/>
    <w:rsid w:val="00E73C54"/>
    <w:rsid w:val="00E77CD6"/>
    <w:rsid w:val="00E9560D"/>
    <w:rsid w:val="00EA6D59"/>
    <w:rsid w:val="00ED3320"/>
    <w:rsid w:val="00F116EB"/>
    <w:rsid w:val="00F401AA"/>
    <w:rsid w:val="00F9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C0D"/>
  </w:style>
  <w:style w:type="paragraph" w:styleId="a7">
    <w:name w:val="footer"/>
    <w:basedOn w:val="a"/>
    <w:link w:val="a8"/>
    <w:uiPriority w:val="99"/>
    <w:unhideWhenUsed/>
    <w:rsid w:val="002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10</cp:revision>
  <cp:lastPrinted>2016-06-28T22:10:00Z</cp:lastPrinted>
  <dcterms:created xsi:type="dcterms:W3CDTF">2016-06-27T01:20:00Z</dcterms:created>
  <dcterms:modified xsi:type="dcterms:W3CDTF">2016-09-21T08:20:00Z</dcterms:modified>
</cp:coreProperties>
</file>