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E" w:rsidRPr="0030596D" w:rsidRDefault="003B775E" w:rsidP="003B775E">
      <w:pPr>
        <w:widowControl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C250CA" wp14:editId="56A2246E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7C4779" w:rsidRDefault="00242034" w:rsidP="00242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5C8201" wp14:editId="68F4255F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153670" cy="3657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34" w:rsidRDefault="00242034" w:rsidP="00242034"/>
                          <w:p w:rsidR="00242034" w:rsidRDefault="00242034" w:rsidP="00242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C82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12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    <v:textbox>
                  <w:txbxContent>
                    <w:p w:rsidR="00242034" w:rsidRDefault="00242034" w:rsidP="00242034"/>
                    <w:p w:rsidR="00242034" w:rsidRDefault="00242034" w:rsidP="00242034"/>
                  </w:txbxContent>
                </v:textbox>
              </v:shape>
            </w:pict>
          </mc:Fallback>
        </mc:AlternateContent>
      </w:r>
    </w:p>
    <w:p w:rsidR="00242034" w:rsidRDefault="00B30923" w:rsidP="00A3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</w:t>
      </w:r>
      <w:r w:rsidR="003B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1275</w:t>
      </w:r>
    </w:p>
    <w:p w:rsidR="00D47060" w:rsidRPr="003B775E" w:rsidRDefault="00D47060" w:rsidP="00D4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г.Чита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6554F7" w:rsidRPr="006554F7" w:rsidRDefault="006554F7" w:rsidP="006554F7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в районе режима </w:t>
      </w:r>
    </w:p>
    <w:p w:rsidR="006554F7" w:rsidRPr="006554F7" w:rsidRDefault="006554F7" w:rsidP="00A35B96">
      <w:pPr>
        <w:widowControl w:val="0"/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«чрезвычайная ситуация</w:t>
      </w:r>
      <w:r w:rsid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засухе</w:t>
      </w:r>
    </w:p>
    <w:p w:rsidR="003B775E" w:rsidRDefault="003B775E" w:rsidP="006554F7">
      <w:pPr>
        <w:tabs>
          <w:tab w:val="left" w:pos="9923"/>
        </w:tabs>
        <w:spacing w:after="0"/>
        <w:ind w:firstLine="142"/>
        <w:rPr>
          <w:sz w:val="28"/>
          <w:szCs w:val="28"/>
        </w:rPr>
      </w:pPr>
    </w:p>
    <w:p w:rsidR="00A35B96" w:rsidRPr="00A35B96" w:rsidRDefault="00A35B96" w:rsidP="009F6083">
      <w:pPr>
        <w:widowControl w:val="0"/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Устава муниципального района «Читинский район», Положением о Читинском районном звене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муниципального района «Читинский район» от 09 декабря 2005 года № 1789</w:t>
      </w:r>
      <w:r w:rsidR="00F7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решение Комиссии по предупреждению и ликвидации чрезвычайных ситуаций и обеспечению пожарной безопасности Читинского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1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2016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вызванную аномально высокими дневными температурами воздуха (до </w:t>
      </w:r>
      <w:r w:rsidRPr="004B3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8D5" w:rsidRPr="004B38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3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8D5" w:rsidRPr="004B38D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B38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4B38D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и почвы (</w:t>
      </w:r>
      <w:r w:rsidR="004B38D5" w:rsidRPr="004B38D5">
        <w:rPr>
          <w:rFonts w:ascii="Times New Roman" w:eastAsia="Times New Roman" w:hAnsi="Times New Roman" w:cs="Times New Roman"/>
          <w:sz w:val="28"/>
          <w:szCs w:val="28"/>
          <w:lang w:eastAsia="ru-RU"/>
        </w:rPr>
        <w:t>57-60</w:t>
      </w:r>
      <w:r w:rsidRPr="004B38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4B38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2016 года и в начале июля 2016 года</w:t>
      </w:r>
      <w:r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отсутствием осадков </w:t>
      </w:r>
      <w:r w:rsidR="00F756CA"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F756CA"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</w:t>
      </w:r>
      <w:r w:rsidR="00F75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756CA" w:rsidRPr="00A3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A92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сложившей</w:t>
      </w:r>
      <w:r w:rsidR="00F7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156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поселениях «Беклемишевское», «Верх-Читинское»</w:t>
      </w:r>
      <w:r w:rsidR="009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«Угдан</w:t>
      </w:r>
      <w:r w:rsidR="00A9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bookmarkStart w:id="0" w:name="_GoBack"/>
      <w:bookmarkEnd w:id="0"/>
      <w:r w:rsidR="009F6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000048" w:rsidRPr="00000048" w:rsidRDefault="00000048" w:rsidP="00C103E1">
      <w:pPr>
        <w:widowControl w:val="0"/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района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режим чрезвычайной ситуации по засухе.</w:t>
      </w:r>
    </w:p>
    <w:p w:rsidR="00000048" w:rsidRPr="00000048" w:rsidRDefault="00000048" w:rsidP="00C103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руководителем работ по ликвидации чрезвычайной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Котова</w:t>
      </w:r>
      <w:r w:rsidR="00C1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сельского хозяйства администрации района.</w:t>
      </w:r>
    </w:p>
    <w:p w:rsidR="00000048" w:rsidRPr="00000048" w:rsidRDefault="00000048" w:rsidP="00C103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оперативный штаб по ликвидации чрезвычайной ситуации в составе: Х.А. </w:t>
      </w:r>
      <w:proofErr w:type="spellStart"/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планово-экономического отдела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сельского хозяйства администрации района. - руководитель штаба</w:t>
      </w:r>
    </w:p>
    <w:p w:rsidR="00000048" w:rsidRDefault="00000048" w:rsidP="00C103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штаба: Е.А. </w:t>
      </w:r>
      <w:proofErr w:type="spellStart"/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Дутова</w:t>
      </w:r>
      <w:proofErr w:type="spellEnd"/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сельского хозяйства администрации района;</w:t>
      </w:r>
    </w:p>
    <w:p w:rsidR="00C103E1" w:rsidRPr="00000048" w:rsidRDefault="00C103E1" w:rsidP="00C103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Васильева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управления сельского хозяйства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048" w:rsidRPr="00000048" w:rsidRDefault="00000048" w:rsidP="00C103E1">
      <w:pPr>
        <w:widowControl w:val="0"/>
        <w:tabs>
          <w:tab w:val="left" w:pos="1436"/>
        </w:tabs>
        <w:spacing w:after="0" w:line="276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048">
        <w:rPr>
          <w:rFonts w:ascii="Times New Roman" w:eastAsia="Calibri" w:hAnsi="Times New Roman" w:cs="Times New Roman"/>
          <w:sz w:val="28"/>
          <w:szCs w:val="28"/>
        </w:rPr>
        <w:t xml:space="preserve">4. Управлению сельского хозяйства района провести комиссионное обследование территорий, пострадавших от засухи. Завести строгий учет производителей сельскохозяйственной продукции, которые несут потери от аномальной засухи на </w:t>
      </w:r>
      <w:r w:rsidRPr="00000048">
        <w:rPr>
          <w:rFonts w:ascii="Times New Roman" w:eastAsia="Calibri" w:hAnsi="Times New Roman" w:cs="Times New Roman"/>
          <w:sz w:val="28"/>
          <w:szCs w:val="28"/>
        </w:rPr>
        <w:lastRenderedPageBreak/>
        <w:t>почве. По итогам обследования, подготовить обращение в Правительство Забайкальского края о выделении материальной помощи пострадавшим от засухи сельхозпроизводителям района.</w:t>
      </w:r>
    </w:p>
    <w:p w:rsidR="00000048" w:rsidRPr="00000048" w:rsidRDefault="00C103E1" w:rsidP="000000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0048"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00048" w:rsidRPr="00000048" w:rsidRDefault="00000048" w:rsidP="000000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00048" w:rsidRPr="00000048" w:rsidRDefault="00000048" w:rsidP="000000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3D9" w:rsidRDefault="00C103E1" w:rsidP="00C103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Руководитель администрации                                                             А.А. Эпов</w:t>
      </w:r>
    </w:p>
    <w:p w:rsidR="00C963D9" w:rsidRDefault="00C963D9" w:rsidP="00C96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1525FE" w:rsidRDefault="001525FE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1525FE" w:rsidRDefault="001525FE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FC5F91" w:rsidRDefault="00FC5F9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103E1" w:rsidRDefault="00C103E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103E1" w:rsidRDefault="00C103E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103E1" w:rsidRDefault="00C103E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C103E1" w:rsidRDefault="00C103E1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1525FE" w:rsidRDefault="001525FE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AC17F6" w:rsidRPr="007145CA" w:rsidRDefault="007145CA" w:rsidP="00FC5F91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 xml:space="preserve">Исп. И.В. </w:t>
      </w:r>
      <w:r w:rsidR="00FC5F91">
        <w:rPr>
          <w:rFonts w:asciiTheme="majorBidi" w:hAnsiTheme="majorBidi" w:cstheme="majorBidi"/>
          <w:sz w:val="20"/>
          <w:szCs w:val="20"/>
        </w:rPr>
        <w:t>Можаров</w:t>
      </w:r>
    </w:p>
    <w:p w:rsidR="00AC17F6" w:rsidRPr="007145CA" w:rsidRDefault="007145CA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>Тел. 32-36-70</w:t>
      </w:r>
    </w:p>
    <w:sectPr w:rsidR="00AC17F6" w:rsidRPr="007145CA" w:rsidSect="00242034">
      <w:pgSz w:w="11909" w:h="16838"/>
      <w:pgMar w:top="851" w:right="710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5"/>
    <w:rsid w:val="00000048"/>
    <w:rsid w:val="00014BE0"/>
    <w:rsid w:val="0003639F"/>
    <w:rsid w:val="00052E09"/>
    <w:rsid w:val="00071FFA"/>
    <w:rsid w:val="0007248C"/>
    <w:rsid w:val="0008262F"/>
    <w:rsid w:val="00102BF3"/>
    <w:rsid w:val="001156A2"/>
    <w:rsid w:val="001525FE"/>
    <w:rsid w:val="00156A13"/>
    <w:rsid w:val="00180B71"/>
    <w:rsid w:val="001A0459"/>
    <w:rsid w:val="00214A4B"/>
    <w:rsid w:val="00242034"/>
    <w:rsid w:val="0030596D"/>
    <w:rsid w:val="003B775E"/>
    <w:rsid w:val="00426A04"/>
    <w:rsid w:val="004B38D5"/>
    <w:rsid w:val="004B486B"/>
    <w:rsid w:val="004C555E"/>
    <w:rsid w:val="004F2FBF"/>
    <w:rsid w:val="0055669C"/>
    <w:rsid w:val="00575BBC"/>
    <w:rsid w:val="005B21C4"/>
    <w:rsid w:val="00652BF4"/>
    <w:rsid w:val="006554F7"/>
    <w:rsid w:val="006C3454"/>
    <w:rsid w:val="006D5F25"/>
    <w:rsid w:val="006F3FF7"/>
    <w:rsid w:val="007145CA"/>
    <w:rsid w:val="00714E17"/>
    <w:rsid w:val="007A0073"/>
    <w:rsid w:val="007F0F4C"/>
    <w:rsid w:val="008013DD"/>
    <w:rsid w:val="00837EA2"/>
    <w:rsid w:val="00881D36"/>
    <w:rsid w:val="008938C6"/>
    <w:rsid w:val="009122E5"/>
    <w:rsid w:val="00963FE5"/>
    <w:rsid w:val="009F6083"/>
    <w:rsid w:val="00A35B96"/>
    <w:rsid w:val="00A924D6"/>
    <w:rsid w:val="00A96F0C"/>
    <w:rsid w:val="00AC17F6"/>
    <w:rsid w:val="00B30923"/>
    <w:rsid w:val="00B824A4"/>
    <w:rsid w:val="00BF0701"/>
    <w:rsid w:val="00C103E1"/>
    <w:rsid w:val="00C963D9"/>
    <w:rsid w:val="00D02FD2"/>
    <w:rsid w:val="00D24011"/>
    <w:rsid w:val="00D47060"/>
    <w:rsid w:val="00DE00D9"/>
    <w:rsid w:val="00E16BE9"/>
    <w:rsid w:val="00E52771"/>
    <w:rsid w:val="00E9107C"/>
    <w:rsid w:val="00ED7AC4"/>
    <w:rsid w:val="00F31ADB"/>
    <w:rsid w:val="00F35EA8"/>
    <w:rsid w:val="00F46D91"/>
    <w:rsid w:val="00F756CA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C757-1309-410D-9F4D-84ADDD9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15</cp:revision>
  <cp:lastPrinted>2016-07-29T04:21:00Z</cp:lastPrinted>
  <dcterms:created xsi:type="dcterms:W3CDTF">2016-04-21T05:08:00Z</dcterms:created>
  <dcterms:modified xsi:type="dcterms:W3CDTF">2016-07-29T04:22:00Z</dcterms:modified>
</cp:coreProperties>
</file>