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E" w:rsidRPr="0030596D" w:rsidRDefault="003B775E" w:rsidP="003B775E">
      <w:pPr>
        <w:widowControl w:val="0"/>
        <w:spacing w:after="0" w:line="210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6275" cy="952500"/>
            <wp:effectExtent l="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8B43D9" w:rsidRDefault="008B43D9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7C4779" w:rsidRDefault="00242034" w:rsidP="008B4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2034" w:rsidRPr="003B775E" w:rsidRDefault="003B775E" w:rsidP="00DE00D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сентября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8B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16</w:t>
      </w:r>
      <w:r w:rsidR="00DE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9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в сельском поселении</w:t>
      </w:r>
    </w:p>
    <w:p w:rsidR="008B43D9" w:rsidRDefault="00095437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«Оленгуйское</w:t>
      </w:r>
      <w:r w:rsidR="008B43D9">
        <w:rPr>
          <w:rFonts w:ascii="Times New Roman" w:hAnsi="Times New Roman" w:cs="Times New Roman"/>
          <w:sz w:val="28"/>
          <w:szCs w:val="28"/>
        </w:rPr>
        <w:t>» режима функционирования</w:t>
      </w:r>
    </w:p>
    <w:p w:rsidR="008B43D9" w:rsidRPr="003B775E" w:rsidRDefault="008B43D9" w:rsidP="003B775E">
      <w:pPr>
        <w:tabs>
          <w:tab w:val="left" w:pos="99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«Чрезвычайная ситуация»</w:t>
      </w:r>
    </w:p>
    <w:p w:rsidR="003B775E" w:rsidRDefault="003B775E" w:rsidP="003B775E">
      <w:pPr>
        <w:tabs>
          <w:tab w:val="left" w:pos="9923"/>
        </w:tabs>
        <w:spacing w:after="0"/>
        <w:rPr>
          <w:sz w:val="28"/>
          <w:szCs w:val="28"/>
        </w:rPr>
      </w:pPr>
    </w:p>
    <w:p w:rsidR="00AC17F6" w:rsidRDefault="00AC17F6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8B43D9">
        <w:rPr>
          <w:b w:val="0"/>
          <w:bCs w:val="0"/>
          <w:color w:val="000000"/>
          <w:sz w:val="28"/>
          <w:szCs w:val="28"/>
          <w:lang w:eastAsia="ru-RU" w:bidi="ru-RU"/>
        </w:rPr>
        <w:t>В соответствии</w:t>
      </w:r>
      <w:r w:rsidR="008B43D9" w:rsidRPr="008B43D9">
        <w:rPr>
          <w:b w:val="0"/>
          <w:bCs w:val="0"/>
          <w:sz w:val="28"/>
          <w:szCs w:val="28"/>
        </w:rPr>
        <w:t xml:space="preserve"> со статьей 7 Устава муниципального района «Читинский ра</w:t>
      </w:r>
      <w:r w:rsidR="008B43D9" w:rsidRPr="008B43D9">
        <w:rPr>
          <w:b w:val="0"/>
          <w:bCs w:val="0"/>
          <w:sz w:val="28"/>
          <w:szCs w:val="28"/>
        </w:rPr>
        <w:t>й</w:t>
      </w:r>
      <w:r w:rsidR="008B43D9" w:rsidRPr="008B43D9">
        <w:rPr>
          <w:b w:val="0"/>
          <w:bCs w:val="0"/>
          <w:sz w:val="28"/>
          <w:szCs w:val="28"/>
        </w:rPr>
        <w:t>он», Положением о Читинском районном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утвержденным постановлением Главы админис</w:t>
      </w:r>
      <w:r w:rsidR="008B43D9" w:rsidRPr="008B43D9">
        <w:rPr>
          <w:b w:val="0"/>
          <w:bCs w:val="0"/>
          <w:sz w:val="28"/>
          <w:szCs w:val="28"/>
        </w:rPr>
        <w:t>т</w:t>
      </w:r>
      <w:r w:rsidR="008B43D9" w:rsidRPr="008B43D9">
        <w:rPr>
          <w:b w:val="0"/>
          <w:bCs w:val="0"/>
          <w:sz w:val="28"/>
          <w:szCs w:val="28"/>
        </w:rPr>
        <w:t>рации муниципального района «Читинский район» о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т 09 декабря 2005 года №1789, постановления Правительства РФ от 21.05.2007 года 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№304, с учетом р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шения КЧС и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ОПБ района от 29.09.2016 г. №20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предписания</w:t>
      </w:r>
      <w:proofErr w:type="gramEnd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отделения ГИБДД ОМВД Р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оссии по Читинскому району от 05.05.2016 г. №5/П-22, Актом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обслед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ва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ния моста через реку Сыпчегур в с. Сыпчегур от 28.09.2016 г.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, и в целях </w:t>
      </w:r>
      <w:proofErr w:type="gramStart"/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предо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вращения угрозы нарушения системы жизнеобеспече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ния</w:t>
      </w:r>
      <w:proofErr w:type="gramEnd"/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с. Сыпчегур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сельского поселе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ния «Оленгуйское</w:t>
      </w:r>
      <w:r w:rsid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», </w:t>
      </w:r>
      <w:r w:rsidR="008B43D9"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постановляет</w:t>
      </w:r>
      <w:r w:rsidRPr="008B43D9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1.Ввести с 30 сентя</w:t>
      </w:r>
      <w:r w:rsidR="00095437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бря 2016 года в сп «Оленгуйское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» режим чрезвычайной ситуации.</w:t>
      </w:r>
    </w:p>
    <w:p w:rsidR="008B43D9" w:rsidRDefault="008B43D9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2.Назначить руководителем ликвидации чрезвычайной ситуации Тимофеева С.А.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начальника отдела Управления по развитию инфраструктуры ЖКХ админ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3.Создать оперативный штаб в составе: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Руководитель штаба – Можаров И.В., начальник отдела по делам ГО ЧС и МР администрации МР «Читинский район».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Члены: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Ханин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И., начальник отдела муниципального имущества Управления эк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номики и развития предпринимательства администрации МР «Читинский район»;</w:t>
      </w:r>
    </w:p>
    <w:p w:rsidR="008C04E8" w:rsidRDefault="00095437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Макаров</w:t>
      </w:r>
      <w:r w:rsidR="00C82372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Н.А.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, глав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 администрации сп «Оленгуйское</w:t>
      </w:r>
      <w:r w:rsidR="008C04E8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Перфильева В.И., председатель Комитета по финансам администрации мун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ципального района «Читинский район»;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Труфанов Е.П., главный специалист отдела транспорта, дорожного покрытия и связи Управления по развитию инфраструктуры ЖКХ администрации МР «Ч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тинский район»;</w:t>
      </w:r>
    </w:p>
    <w:p w:rsidR="008C04E8" w:rsidRDefault="008C04E8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Вайнерович И.В., главный специалист отдела по делам ГО ЧС и МР админ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страции МР «Читинский район».</w:t>
      </w:r>
    </w:p>
    <w:p w:rsidR="008C04E8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4.Руководителю ликвидации чрезвычайной ситуации Тимофееву С.А.: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составить план основных мероприятий по ликвидации чрезвычайной ситу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ции;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подбор организаций для ликвида</w:t>
      </w:r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 аварийной ситуации на мосту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через ре</w:t>
      </w:r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ку Сыпчегур </w:t>
      </w:r>
      <w:proofErr w:type="gramStart"/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с. Сыпчегур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режиме чрезвычайной ситуации провести на безко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курсной основе.</w:t>
      </w:r>
    </w:p>
    <w:p w:rsidR="003760D5" w:rsidRDefault="003760D5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5.Заместителю начальника Управления экономики и имущества – начальнику отдела муниципального имущества администрации МР «»Читинский район»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Х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нину Д.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И.:</w:t>
      </w:r>
    </w:p>
    <w:p w:rsidR="003760D5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3760D5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рганизовать процедуру по заключению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муниципального контракта на пр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ведение работ по ремонту моста через реку Сыпчегур в с. Сыпчегур СП «Оле</w:t>
      </w:r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н</w:t>
      </w:r>
      <w:r w:rsidR="000163CE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гуйское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».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6.Председателю комитета по финансам администрации МР «Читинский ра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й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он» Перфильевой В.И. выделить необходимые денежные средства для ликвид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ции чрезвычайной ситуации.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7.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 исполнением постановления оставляю за собой.</w:t>
      </w: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A263E" w:rsidRPr="008B43D9" w:rsidRDefault="002A263E" w:rsidP="00180B71">
      <w:pPr>
        <w:pStyle w:val="20"/>
        <w:shd w:val="clear" w:color="auto" w:fill="auto"/>
        <w:spacing w:before="0" w:after="0" w:line="240" w:lineRule="auto"/>
        <w:ind w:firstLine="544"/>
        <w:jc w:val="both"/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И. о. Руководителя администрации</w:t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ab/>
        <w:t xml:space="preserve"> С.В. Фесюк</w:t>
      </w:r>
    </w:p>
    <w:sectPr w:rsidR="002A263E" w:rsidRPr="008B43D9" w:rsidSect="00242034">
      <w:pgSz w:w="11909" w:h="16838"/>
      <w:pgMar w:top="851" w:right="710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2E5"/>
    <w:rsid w:val="000163CE"/>
    <w:rsid w:val="0003639F"/>
    <w:rsid w:val="00052E09"/>
    <w:rsid w:val="00071FFA"/>
    <w:rsid w:val="00095437"/>
    <w:rsid w:val="00102BF3"/>
    <w:rsid w:val="00180B71"/>
    <w:rsid w:val="001A0459"/>
    <w:rsid w:val="00214A4B"/>
    <w:rsid w:val="00242034"/>
    <w:rsid w:val="002A263E"/>
    <w:rsid w:val="0030596D"/>
    <w:rsid w:val="003760D5"/>
    <w:rsid w:val="003B775E"/>
    <w:rsid w:val="004153E6"/>
    <w:rsid w:val="00426A04"/>
    <w:rsid w:val="004B486B"/>
    <w:rsid w:val="004C555E"/>
    <w:rsid w:val="004E192E"/>
    <w:rsid w:val="004F2FBF"/>
    <w:rsid w:val="00575BBC"/>
    <w:rsid w:val="00652BF4"/>
    <w:rsid w:val="006D5F25"/>
    <w:rsid w:val="007145CA"/>
    <w:rsid w:val="007A0073"/>
    <w:rsid w:val="008013DD"/>
    <w:rsid w:val="00837EA2"/>
    <w:rsid w:val="00881D36"/>
    <w:rsid w:val="008938C6"/>
    <w:rsid w:val="008B43D9"/>
    <w:rsid w:val="008C04E8"/>
    <w:rsid w:val="008F65BE"/>
    <w:rsid w:val="009122E5"/>
    <w:rsid w:val="00963FE5"/>
    <w:rsid w:val="00AC17F6"/>
    <w:rsid w:val="00B824A4"/>
    <w:rsid w:val="00BF0701"/>
    <w:rsid w:val="00C82372"/>
    <w:rsid w:val="00D02FD2"/>
    <w:rsid w:val="00D24011"/>
    <w:rsid w:val="00DE00D9"/>
    <w:rsid w:val="00E52771"/>
    <w:rsid w:val="00E9107C"/>
    <w:rsid w:val="00ED7AC4"/>
    <w:rsid w:val="00F46D91"/>
    <w:rsid w:val="00F6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Евгений</cp:lastModifiedBy>
  <cp:revision>22</cp:revision>
  <cp:lastPrinted>2016-02-20T01:24:00Z</cp:lastPrinted>
  <dcterms:created xsi:type="dcterms:W3CDTF">2015-12-24T02:50:00Z</dcterms:created>
  <dcterms:modified xsi:type="dcterms:W3CDTF">2016-11-22T01:04:00Z</dcterms:modified>
</cp:coreProperties>
</file>