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952500"/>
            <wp:effectExtent l="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42034" w:rsidRDefault="00907B56" w:rsidP="00A35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B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54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6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376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</w:t>
      </w:r>
      <w:r w:rsidR="00E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  <w:r w:rsid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608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D47060" w:rsidRPr="003B775E" w:rsidRDefault="00D47060" w:rsidP="00D4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6554F7" w:rsidRDefault="006554F7" w:rsidP="00A35B9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</w:t>
      </w:r>
      <w:r w:rsidR="00AE1586"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 w:rsidRPr="00655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резвычайн</w:t>
      </w:r>
      <w:r w:rsidR="00E10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E10A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15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586" w:rsidRPr="006554F7" w:rsidRDefault="00AE1586" w:rsidP="00A35B9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поселении «Атамановское» </w:t>
      </w:r>
    </w:p>
    <w:p w:rsidR="003B775E" w:rsidRDefault="003B775E" w:rsidP="006554F7">
      <w:pPr>
        <w:tabs>
          <w:tab w:val="left" w:pos="9923"/>
        </w:tabs>
        <w:spacing w:after="0"/>
        <w:ind w:firstLine="142"/>
        <w:rPr>
          <w:sz w:val="28"/>
          <w:szCs w:val="28"/>
        </w:rPr>
      </w:pPr>
    </w:p>
    <w:p w:rsidR="00A35B96" w:rsidRDefault="00A35B96" w:rsidP="00AE1586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Устава муниципального района «Чити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район», Положением о Читинском районном звене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муниципального района «Читинский район» от 09 д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2005 года № 1789</w:t>
      </w:r>
      <w:r w:rsidR="00E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Комиссии по предупреждению и ликвидации чрезвычайных ситуаций и обеспечению пожарной безопасности Читинского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E1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3760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6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60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</w:t>
      </w:r>
      <w:r w:rsidR="00E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ликв</w:t>
      </w:r>
      <w:r w:rsidR="00E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чрезвычайной ситуации в пгт Атамановка</w:t>
      </w:r>
      <w:r w:rsidR="0015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AE1586" w:rsidRPr="00AE1586" w:rsidRDefault="00AE1586" w:rsidP="00AE1586">
      <w:pPr>
        <w:pStyle w:val="1"/>
        <w:shd w:val="clear" w:color="auto" w:fill="auto"/>
        <w:tabs>
          <w:tab w:val="left" w:pos="1039"/>
        </w:tabs>
        <w:spacing w:before="0" w:line="360" w:lineRule="auto"/>
        <w:ind w:firstLine="851"/>
        <w:rPr>
          <w:sz w:val="28"/>
          <w:szCs w:val="28"/>
        </w:rPr>
      </w:pPr>
      <w:r w:rsidRPr="00AE1586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AE1586">
        <w:rPr>
          <w:sz w:val="28"/>
          <w:szCs w:val="28"/>
        </w:rPr>
        <w:t>вести с 23 января 2017 г. в городском поселении «Атамановское» режим функционирования «Чрезвычайная ситуация».</w:t>
      </w:r>
    </w:p>
    <w:p w:rsidR="00AE1586" w:rsidRPr="00AE1586" w:rsidRDefault="00AE1586" w:rsidP="00AE1586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AE1586">
        <w:rPr>
          <w:sz w:val="28"/>
          <w:szCs w:val="28"/>
        </w:rPr>
        <w:t>2. Руководителем ликвидации чрезвычайной ситуации назначить Саз</w:t>
      </w:r>
      <w:r w:rsidRPr="00AE1586">
        <w:rPr>
          <w:sz w:val="28"/>
          <w:szCs w:val="28"/>
        </w:rPr>
        <w:t>о</w:t>
      </w:r>
      <w:r w:rsidRPr="00AE1586">
        <w:rPr>
          <w:sz w:val="28"/>
          <w:szCs w:val="28"/>
        </w:rPr>
        <w:t>нова Н.С., начальника управления по развитию инфраструктуры ЖКК МР «Читинский район».</w:t>
      </w:r>
    </w:p>
    <w:p w:rsidR="00AE1586" w:rsidRPr="00AE1586" w:rsidRDefault="00AE1586" w:rsidP="00AE1586">
      <w:pPr>
        <w:pStyle w:val="1"/>
        <w:shd w:val="clear" w:color="auto" w:fill="auto"/>
        <w:tabs>
          <w:tab w:val="left" w:pos="1039"/>
        </w:tabs>
        <w:spacing w:before="0" w:line="360" w:lineRule="auto"/>
        <w:ind w:firstLine="851"/>
        <w:rPr>
          <w:sz w:val="28"/>
          <w:szCs w:val="28"/>
        </w:rPr>
      </w:pPr>
      <w:r w:rsidRPr="00AE1586">
        <w:rPr>
          <w:sz w:val="28"/>
          <w:szCs w:val="28"/>
        </w:rPr>
        <w:t>3.Создать оперативный штаб в составе:</w:t>
      </w:r>
    </w:p>
    <w:p w:rsidR="00AE1586" w:rsidRPr="00AE1586" w:rsidRDefault="00AE1586" w:rsidP="00AE1586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AE1586">
        <w:rPr>
          <w:sz w:val="28"/>
          <w:szCs w:val="28"/>
        </w:rPr>
        <w:t>Руководитель штаба – Тимофеев - начальник отдела управления по развитию инфраструктуры ЖКК администрации МР «Читинский район»;</w:t>
      </w:r>
    </w:p>
    <w:p w:rsidR="00AE1586" w:rsidRPr="00AE1586" w:rsidRDefault="00AE1586" w:rsidP="00AE1586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AE1586">
        <w:rPr>
          <w:sz w:val="28"/>
          <w:szCs w:val="28"/>
        </w:rPr>
        <w:t>Члены:</w:t>
      </w:r>
    </w:p>
    <w:p w:rsidR="00AE1586" w:rsidRPr="00AE1586" w:rsidRDefault="00AE1586" w:rsidP="00AE1586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AE1586">
        <w:rPr>
          <w:sz w:val="28"/>
          <w:szCs w:val="28"/>
        </w:rPr>
        <w:t>Перфильева В.И., председатель комитета по финансам МР «Читинский район»;</w:t>
      </w:r>
    </w:p>
    <w:p w:rsidR="00AE1586" w:rsidRPr="00AE1586" w:rsidRDefault="00AE1586" w:rsidP="00AE1586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AE1586">
        <w:rPr>
          <w:sz w:val="28"/>
          <w:szCs w:val="28"/>
        </w:rPr>
        <w:lastRenderedPageBreak/>
        <w:t xml:space="preserve">Ханин Д.И., заместитель начальника управления - начальник отдела муниципального имущества МР «Читинский район» </w:t>
      </w:r>
    </w:p>
    <w:p w:rsidR="00AE1586" w:rsidRPr="00AE1586" w:rsidRDefault="00AE1586" w:rsidP="00AE1586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AE1586">
        <w:rPr>
          <w:sz w:val="28"/>
          <w:szCs w:val="28"/>
        </w:rPr>
        <w:t>Гиз</w:t>
      </w:r>
      <w:r w:rsidR="004365E5">
        <w:rPr>
          <w:sz w:val="28"/>
          <w:szCs w:val="28"/>
        </w:rPr>
        <w:t>ату</w:t>
      </w:r>
      <w:r w:rsidRPr="00AE1586">
        <w:rPr>
          <w:sz w:val="28"/>
          <w:szCs w:val="28"/>
        </w:rPr>
        <w:t xml:space="preserve">лин Р.Ф., главный специалист </w:t>
      </w:r>
      <w:r>
        <w:rPr>
          <w:sz w:val="28"/>
          <w:szCs w:val="28"/>
        </w:rPr>
        <w:t>у</w:t>
      </w:r>
      <w:r w:rsidRPr="00AE1586">
        <w:rPr>
          <w:sz w:val="28"/>
          <w:szCs w:val="28"/>
        </w:rPr>
        <w:t>правления по развитию инфр</w:t>
      </w:r>
      <w:r w:rsidRPr="00AE1586">
        <w:rPr>
          <w:sz w:val="28"/>
          <w:szCs w:val="28"/>
        </w:rPr>
        <w:t>а</w:t>
      </w:r>
      <w:r w:rsidRPr="00AE1586">
        <w:rPr>
          <w:sz w:val="28"/>
          <w:szCs w:val="28"/>
        </w:rPr>
        <w:t>структуры ЖКК администрации МР «Читинский район»;</w:t>
      </w:r>
    </w:p>
    <w:p w:rsidR="00AE1586" w:rsidRPr="00AE1586" w:rsidRDefault="00AE1586" w:rsidP="00AE1586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AE1586">
        <w:rPr>
          <w:sz w:val="28"/>
          <w:szCs w:val="28"/>
        </w:rPr>
        <w:t>Ушаков С.Г., глава администрации гп «Атамановское»;</w:t>
      </w:r>
    </w:p>
    <w:p w:rsidR="00AE1586" w:rsidRPr="00AE1586" w:rsidRDefault="00AE1586" w:rsidP="00AE1586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AE1586">
        <w:rPr>
          <w:sz w:val="28"/>
          <w:szCs w:val="28"/>
        </w:rPr>
        <w:t>Пичуев С.В., директор МП «ЖКХ Атамановское».</w:t>
      </w:r>
    </w:p>
    <w:p w:rsidR="00AE1586" w:rsidRPr="00AE1586" w:rsidRDefault="00AE1586" w:rsidP="00AE1586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AE1586">
        <w:rPr>
          <w:sz w:val="28"/>
          <w:szCs w:val="28"/>
        </w:rPr>
        <w:t>4. Руководителю ликвидации чрезвычайной ситуации:</w:t>
      </w:r>
    </w:p>
    <w:p w:rsidR="00AE1586" w:rsidRPr="00AE1586" w:rsidRDefault="00AE1586" w:rsidP="00AE1586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AE1586">
        <w:rPr>
          <w:sz w:val="28"/>
          <w:szCs w:val="28"/>
        </w:rPr>
        <w:t>составить подробный план ликвидации чрезвычайной ситуации;</w:t>
      </w:r>
    </w:p>
    <w:p w:rsidR="00AE1586" w:rsidRPr="00AE1586" w:rsidRDefault="00AE1586" w:rsidP="00AE1586">
      <w:pPr>
        <w:pStyle w:val="21"/>
        <w:shd w:val="clear" w:color="auto" w:fill="auto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1586">
        <w:rPr>
          <w:color w:val="000000"/>
          <w:sz w:val="28"/>
          <w:szCs w:val="28"/>
        </w:rPr>
        <w:t>подготовить смету на проведение ремонтных работ;</w:t>
      </w:r>
    </w:p>
    <w:p w:rsidR="00AE1586" w:rsidRPr="00AE1586" w:rsidRDefault="00AE1586" w:rsidP="00AE1586">
      <w:pPr>
        <w:pStyle w:val="21"/>
        <w:shd w:val="clear" w:color="auto" w:fill="auto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1586">
        <w:rPr>
          <w:color w:val="000000"/>
          <w:sz w:val="28"/>
          <w:szCs w:val="28"/>
        </w:rPr>
        <w:t xml:space="preserve">подбор организации для ликвидации чрезвычайной ситуации провести на </w:t>
      </w:r>
      <w:proofErr w:type="spellStart"/>
      <w:r w:rsidRPr="00AE1586">
        <w:rPr>
          <w:color w:val="000000"/>
          <w:sz w:val="28"/>
          <w:szCs w:val="28"/>
        </w:rPr>
        <w:t>безконкурсной</w:t>
      </w:r>
      <w:proofErr w:type="spellEnd"/>
      <w:r w:rsidRPr="00AE1586">
        <w:rPr>
          <w:color w:val="000000"/>
          <w:sz w:val="28"/>
          <w:szCs w:val="28"/>
        </w:rPr>
        <w:t xml:space="preserve"> основе.</w:t>
      </w:r>
    </w:p>
    <w:p w:rsidR="00AE1586" w:rsidRPr="00AE1586" w:rsidRDefault="00AE1586" w:rsidP="00AE1586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AE1586">
        <w:rPr>
          <w:color w:val="000000"/>
          <w:sz w:val="28"/>
          <w:szCs w:val="28"/>
        </w:rPr>
        <w:t xml:space="preserve">5. </w:t>
      </w:r>
      <w:r w:rsidRPr="00AE1586">
        <w:rPr>
          <w:sz w:val="28"/>
          <w:szCs w:val="28"/>
        </w:rPr>
        <w:t>Заместителю начальника управления - начальнику отдела муниц</w:t>
      </w:r>
      <w:r w:rsidRPr="00AE1586">
        <w:rPr>
          <w:sz w:val="28"/>
          <w:szCs w:val="28"/>
        </w:rPr>
        <w:t>и</w:t>
      </w:r>
      <w:r w:rsidRPr="00AE1586">
        <w:rPr>
          <w:sz w:val="28"/>
          <w:szCs w:val="28"/>
        </w:rPr>
        <w:t>пального имущества МР «Читинский район» Ханину Д.И.:</w:t>
      </w:r>
    </w:p>
    <w:p w:rsidR="00AE1586" w:rsidRPr="00AE1586" w:rsidRDefault="00AE1586" w:rsidP="00AE1586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AE1586">
        <w:rPr>
          <w:sz w:val="28"/>
          <w:szCs w:val="28"/>
        </w:rPr>
        <w:t>организовать процедуру по заключению муниципального контракта на приобретение необходимых материальных средств и проведение работ по л</w:t>
      </w:r>
      <w:r w:rsidRPr="00AE1586">
        <w:rPr>
          <w:sz w:val="28"/>
          <w:szCs w:val="28"/>
        </w:rPr>
        <w:t>и</w:t>
      </w:r>
      <w:r w:rsidRPr="00AE1586">
        <w:rPr>
          <w:sz w:val="28"/>
          <w:szCs w:val="28"/>
        </w:rPr>
        <w:t>квидации чрезвычайной ситуации в пгт Атамановка с СП «Атамановка» О</w:t>
      </w:r>
      <w:r w:rsidR="0048257F">
        <w:rPr>
          <w:sz w:val="28"/>
          <w:szCs w:val="28"/>
        </w:rPr>
        <w:t>А</w:t>
      </w:r>
      <w:r w:rsidRPr="00AE1586">
        <w:rPr>
          <w:sz w:val="28"/>
          <w:szCs w:val="28"/>
        </w:rPr>
        <w:t>О «</w:t>
      </w:r>
      <w:proofErr w:type="spellStart"/>
      <w:r w:rsidRPr="00AE1586">
        <w:rPr>
          <w:sz w:val="28"/>
          <w:szCs w:val="28"/>
        </w:rPr>
        <w:t>Комунальник</w:t>
      </w:r>
      <w:proofErr w:type="spellEnd"/>
      <w:r w:rsidRPr="00AE1586">
        <w:rPr>
          <w:sz w:val="28"/>
          <w:szCs w:val="28"/>
        </w:rPr>
        <w:t>».</w:t>
      </w:r>
    </w:p>
    <w:p w:rsidR="00AE1586" w:rsidRPr="00AE1586" w:rsidRDefault="00AE1586" w:rsidP="00AE1586">
      <w:pPr>
        <w:pStyle w:val="21"/>
        <w:shd w:val="clear" w:color="auto" w:fill="auto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1586">
        <w:rPr>
          <w:color w:val="000000"/>
          <w:sz w:val="28"/>
          <w:szCs w:val="28"/>
        </w:rPr>
        <w:t>6. Председателю комитета по финансам Перфильевой В.И. выделить денежные средства из резерва финансовых ресурсов для предупреждения и ликвидации чрезвычайной ситуаций по фактическим затратам на приобрет</w:t>
      </w:r>
      <w:r w:rsidRPr="00AE1586">
        <w:rPr>
          <w:color w:val="000000"/>
          <w:sz w:val="28"/>
          <w:szCs w:val="28"/>
        </w:rPr>
        <w:t>е</w:t>
      </w:r>
      <w:r w:rsidRPr="00AE1586">
        <w:rPr>
          <w:color w:val="000000"/>
          <w:sz w:val="28"/>
          <w:szCs w:val="28"/>
        </w:rPr>
        <w:t>ние материальных средств и проведенных работ.</w:t>
      </w:r>
    </w:p>
    <w:p w:rsidR="00AE1586" w:rsidRDefault="00096A4A" w:rsidP="00AE158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0048"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00048"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0048"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E1586" w:rsidRDefault="00AE1586" w:rsidP="00AE15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86" w:rsidRDefault="00AE1586" w:rsidP="00AE15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3D9" w:rsidRDefault="00AE1586" w:rsidP="00AE1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Р</w:t>
      </w:r>
      <w:r w:rsidR="00C103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уководитель администрации                                                         А.А. Эпов</w:t>
      </w:r>
    </w:p>
    <w:p w:rsidR="00096A4A" w:rsidRDefault="00096A4A" w:rsidP="00AE1586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96A4A" w:rsidRDefault="00096A4A" w:rsidP="00AE1586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96A4A" w:rsidRDefault="00096A4A" w:rsidP="00AE1586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96A4A" w:rsidRDefault="00096A4A" w:rsidP="00AE1586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96A4A" w:rsidRDefault="00096A4A" w:rsidP="00AE1586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96A4A" w:rsidRDefault="00096A4A" w:rsidP="00AE1586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96A4A" w:rsidRDefault="00096A4A" w:rsidP="00AE1586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96A4A" w:rsidRDefault="00096A4A" w:rsidP="00AE1586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AE1586" w:rsidRDefault="007145CA" w:rsidP="00AE1586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145CA">
        <w:rPr>
          <w:rFonts w:asciiTheme="majorBidi" w:hAnsiTheme="majorBidi" w:cstheme="majorBidi"/>
          <w:sz w:val="20"/>
          <w:szCs w:val="20"/>
        </w:rPr>
        <w:t xml:space="preserve">Исп. И.В. </w:t>
      </w:r>
      <w:r w:rsidR="00AE1586">
        <w:rPr>
          <w:rFonts w:asciiTheme="majorBidi" w:hAnsiTheme="majorBidi" w:cstheme="majorBidi"/>
          <w:sz w:val="20"/>
          <w:szCs w:val="20"/>
        </w:rPr>
        <w:t>Вайнерович</w:t>
      </w:r>
    </w:p>
    <w:p w:rsidR="00AC17F6" w:rsidRPr="007145CA" w:rsidRDefault="007145CA" w:rsidP="00AE1586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145CA">
        <w:rPr>
          <w:rFonts w:asciiTheme="majorBidi" w:hAnsiTheme="majorBidi" w:cstheme="majorBidi"/>
          <w:sz w:val="20"/>
          <w:szCs w:val="20"/>
        </w:rPr>
        <w:t>Тел. 32-36-70</w:t>
      </w:r>
    </w:p>
    <w:sectPr w:rsidR="00AC17F6" w:rsidRPr="007145CA" w:rsidSect="00AE1586">
      <w:pgSz w:w="11909" w:h="16838"/>
      <w:pgMar w:top="1077" w:right="851" w:bottom="1077" w:left="158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22E5"/>
    <w:rsid w:val="00000048"/>
    <w:rsid w:val="00014BE0"/>
    <w:rsid w:val="0003639F"/>
    <w:rsid w:val="00052E09"/>
    <w:rsid w:val="00071FFA"/>
    <w:rsid w:val="0007248C"/>
    <w:rsid w:val="0008262F"/>
    <w:rsid w:val="00096A4A"/>
    <w:rsid w:val="00102BF3"/>
    <w:rsid w:val="001156A2"/>
    <w:rsid w:val="001525FE"/>
    <w:rsid w:val="00156A13"/>
    <w:rsid w:val="00180B71"/>
    <w:rsid w:val="001A0459"/>
    <w:rsid w:val="00214A4B"/>
    <w:rsid w:val="00242034"/>
    <w:rsid w:val="0030596D"/>
    <w:rsid w:val="003B775E"/>
    <w:rsid w:val="00426A04"/>
    <w:rsid w:val="004365E5"/>
    <w:rsid w:val="0048257F"/>
    <w:rsid w:val="004915C1"/>
    <w:rsid w:val="004B38D5"/>
    <w:rsid w:val="004B486B"/>
    <w:rsid w:val="004C555E"/>
    <w:rsid w:val="004F2FBF"/>
    <w:rsid w:val="0055669C"/>
    <w:rsid w:val="00575BBC"/>
    <w:rsid w:val="005B21C4"/>
    <w:rsid w:val="00652BF4"/>
    <w:rsid w:val="006554F7"/>
    <w:rsid w:val="006B0047"/>
    <w:rsid w:val="006C3454"/>
    <w:rsid w:val="006D5F25"/>
    <w:rsid w:val="006F3FF7"/>
    <w:rsid w:val="007145CA"/>
    <w:rsid w:val="00714E17"/>
    <w:rsid w:val="007A0073"/>
    <w:rsid w:val="007F0F4C"/>
    <w:rsid w:val="008013DD"/>
    <w:rsid w:val="00837EA2"/>
    <w:rsid w:val="00881D36"/>
    <w:rsid w:val="008938C6"/>
    <w:rsid w:val="00907B56"/>
    <w:rsid w:val="009122E5"/>
    <w:rsid w:val="00963FE5"/>
    <w:rsid w:val="009F6083"/>
    <w:rsid w:val="00A35B96"/>
    <w:rsid w:val="00A924D6"/>
    <w:rsid w:val="00A96F0C"/>
    <w:rsid w:val="00AC17F6"/>
    <w:rsid w:val="00AE1586"/>
    <w:rsid w:val="00B30923"/>
    <w:rsid w:val="00B824A4"/>
    <w:rsid w:val="00BF0701"/>
    <w:rsid w:val="00C103E1"/>
    <w:rsid w:val="00C963D9"/>
    <w:rsid w:val="00D02FD2"/>
    <w:rsid w:val="00D24011"/>
    <w:rsid w:val="00D47060"/>
    <w:rsid w:val="00D8169E"/>
    <w:rsid w:val="00DE00D9"/>
    <w:rsid w:val="00E10A4C"/>
    <w:rsid w:val="00E16BE9"/>
    <w:rsid w:val="00E37608"/>
    <w:rsid w:val="00E52771"/>
    <w:rsid w:val="00E9107C"/>
    <w:rsid w:val="00ED7AC4"/>
    <w:rsid w:val="00F31ADB"/>
    <w:rsid w:val="00F35EA8"/>
    <w:rsid w:val="00F46D91"/>
    <w:rsid w:val="00F756CA"/>
    <w:rsid w:val="00FC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paragraph" w:customStyle="1" w:styleId="21">
    <w:name w:val="Основной текст2"/>
    <w:basedOn w:val="a"/>
    <w:rsid w:val="00AE158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123</cp:lastModifiedBy>
  <cp:revision>5</cp:revision>
  <cp:lastPrinted>2017-01-23T03:21:00Z</cp:lastPrinted>
  <dcterms:created xsi:type="dcterms:W3CDTF">2017-01-23T03:14:00Z</dcterms:created>
  <dcterms:modified xsi:type="dcterms:W3CDTF">2017-01-26T08:50:00Z</dcterms:modified>
</cp:coreProperties>
</file>