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D" w:rsidRDefault="00AE175D" w:rsidP="00AE175D">
      <w:pPr>
        <w:pStyle w:val="10"/>
        <w:keepNext/>
        <w:keepLines/>
        <w:shd w:val="clear" w:color="auto" w:fill="auto"/>
        <w:ind w:right="380"/>
        <w:jc w:val="right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AE175D" w:rsidRDefault="00AE175D" w:rsidP="00AE175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AE175D" w:rsidSect="00AE175D">
          <w:type w:val="continuous"/>
          <w:pgSz w:w="11909" w:h="16838"/>
          <w:pgMar w:top="575" w:right="1252" w:bottom="575" w:left="7358" w:header="0" w:footer="3" w:gutter="0"/>
          <w:cols w:space="720"/>
        </w:sectPr>
      </w:pPr>
    </w:p>
    <w:p w:rsidR="00AE175D" w:rsidRDefault="00AE175D" w:rsidP="00AE175D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</w:rPr>
      </w:pPr>
    </w:p>
    <w:p w:rsidR="00AE175D" w:rsidRDefault="00AE175D" w:rsidP="00AE175D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</w:rPr>
        <w:t>(дата аукциона)</w:t>
      </w:r>
    </w:p>
    <w:p w:rsidR="00AE175D" w:rsidRDefault="00AE175D" w:rsidP="00AE175D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</w:rPr>
        <w:t>(время проведения)</w:t>
      </w:r>
    </w:p>
    <w:p w:rsidR="00AE175D" w:rsidRDefault="00AE175D" w:rsidP="00AE175D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</w:rPr>
        <w:t xml:space="preserve">Заявка на участие в открытом аукционе </w:t>
      </w:r>
    </w:p>
    <w:p w:rsidR="00AE175D" w:rsidRDefault="00AE175D" w:rsidP="00AE175D">
      <w:pPr>
        <w:spacing w:line="486" w:lineRule="exact"/>
      </w:pPr>
    </w:p>
    <w:p w:rsidR="00AE175D" w:rsidRDefault="00AE175D" w:rsidP="00AE175D">
      <w:pPr>
        <w:widowControl/>
        <w:rPr>
          <w:sz w:val="2"/>
          <w:szCs w:val="2"/>
        </w:rPr>
        <w:sectPr w:rsidR="00AE175D">
          <w:type w:val="continuous"/>
          <w:pgSz w:w="11909" w:h="16838"/>
          <w:pgMar w:top="531" w:right="950" w:bottom="531" w:left="950" w:header="0" w:footer="3" w:gutter="0"/>
          <w:cols w:space="720"/>
        </w:sectPr>
      </w:pPr>
    </w:p>
    <w:p w:rsidR="00AE175D" w:rsidRDefault="00AE175D" w:rsidP="00AE175D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AE175D" w:rsidRDefault="00AE175D" w:rsidP="00AE175D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AE175D" w:rsidRDefault="00AE175D" w:rsidP="00AE175D">
      <w:pPr>
        <w:pStyle w:val="20"/>
        <w:shd w:val="clear" w:color="auto" w:fill="auto"/>
        <w:spacing w:line="230" w:lineRule="exact"/>
      </w:pPr>
      <w:r>
        <w:lastRenderedPageBreak/>
        <w:t>2017г.</w:t>
      </w:r>
    </w:p>
    <w:p w:rsidR="00AE175D" w:rsidRDefault="00AE175D" w:rsidP="00AE175D">
      <w:pPr>
        <w:pStyle w:val="20"/>
        <w:shd w:val="clear" w:color="auto" w:fill="auto"/>
        <w:spacing w:line="230" w:lineRule="exact"/>
      </w:pPr>
    </w:p>
    <w:p w:rsidR="00AE175D" w:rsidRDefault="00AE175D" w:rsidP="00AE175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sectPr w:rsidR="00AE175D">
          <w:type w:val="continuous"/>
          <w:pgSz w:w="11909" w:h="16838"/>
          <w:pgMar w:top="575" w:right="7967" w:bottom="575" w:left="3052" w:header="0" w:footer="3" w:gutter="0"/>
          <w:cols w:space="720"/>
        </w:sectPr>
      </w:pPr>
    </w:p>
    <w:p w:rsidR="00AE175D" w:rsidRDefault="00AE175D" w:rsidP="00AE175D">
      <w:pPr>
        <w:tabs>
          <w:tab w:val="left" w:pos="1358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lastRenderedPageBreak/>
        <w:tab/>
      </w:r>
    </w:p>
    <w:p w:rsidR="00AE175D" w:rsidRDefault="00AE175D" w:rsidP="00AE175D">
      <w:pPr>
        <w:rPr>
          <w:sz w:val="2"/>
          <w:szCs w:val="2"/>
        </w:rPr>
      </w:pPr>
    </w:p>
    <w:p w:rsidR="00AE175D" w:rsidRDefault="00AE175D" w:rsidP="00AE175D">
      <w:pPr>
        <w:rPr>
          <w:sz w:val="2"/>
          <w:szCs w:val="2"/>
        </w:rPr>
      </w:pPr>
    </w:p>
    <w:p w:rsidR="00AE175D" w:rsidRDefault="00AE175D" w:rsidP="00AE175D">
      <w:pPr>
        <w:rPr>
          <w:sz w:val="2"/>
          <w:szCs w:val="2"/>
        </w:rPr>
      </w:pPr>
    </w:p>
    <w:p w:rsidR="00AE175D" w:rsidRDefault="00AE175D" w:rsidP="00AE175D">
      <w:pPr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75D" w:rsidRDefault="00AE175D" w:rsidP="00AE175D">
      <w:pPr>
        <w:widowControl/>
        <w:rPr>
          <w:sz w:val="2"/>
          <w:szCs w:val="2"/>
        </w:rPr>
        <w:sectPr w:rsidR="00AE175D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AE175D" w:rsidRDefault="00AE175D" w:rsidP="00AE175D">
      <w:pPr>
        <w:pStyle w:val="60"/>
        <w:shd w:val="clear" w:color="auto" w:fill="auto"/>
        <w:spacing w:after="131" w:line="140" w:lineRule="exact"/>
        <w:ind w:left="20"/>
      </w:pPr>
      <w:r>
        <w:lastRenderedPageBreak/>
        <w:t>(фамилии, имя, отчество-физическое лицо, полное наименование юридического лица, подающего заявку)</w:t>
      </w:r>
    </w:p>
    <w:p w:rsidR="00AE175D" w:rsidRDefault="00AE175D" w:rsidP="00AE175D">
      <w:pPr>
        <w:pStyle w:val="21"/>
        <w:shd w:val="clear" w:color="auto" w:fill="auto"/>
        <w:spacing w:before="0" w:line="230" w:lineRule="exact"/>
        <w:ind w:right="23"/>
      </w:pPr>
    </w:p>
    <w:p w:rsidR="00AE175D" w:rsidRDefault="00AE175D" w:rsidP="00AE175D">
      <w:pPr>
        <w:pStyle w:val="21"/>
        <w:shd w:val="clear" w:color="auto" w:fill="auto"/>
        <w:spacing w:before="0" w:line="230" w:lineRule="exact"/>
        <w:ind w:right="23"/>
      </w:pPr>
      <w:r>
        <w:t>именуемый далее Претендент, в лице -----------------------------------------------------------------------------</w:t>
      </w:r>
    </w:p>
    <w:p w:rsidR="00AE175D" w:rsidRDefault="00AE175D" w:rsidP="00AE175D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78" w:lineRule="exact"/>
        <w:ind w:left="20" w:right="23" w:firstLine="2100"/>
        <w:jc w:val="left"/>
      </w:pPr>
      <w:r>
        <w:rPr>
          <w:sz w:val="18"/>
          <w:szCs w:val="18"/>
        </w:rPr>
        <w:t>(фамилия, имя, отчество, должность - для юридического лица)</w:t>
      </w:r>
    </w:p>
    <w:p w:rsidR="00AE175D" w:rsidRDefault="00AE175D" w:rsidP="00AE175D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</w:p>
    <w:p w:rsidR="00AE175D" w:rsidRDefault="00AE175D" w:rsidP="00AE175D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t>действующего на основании ____________________________________________________________</w:t>
      </w:r>
    </w:p>
    <w:p w:rsidR="00AE175D" w:rsidRDefault="00AE175D" w:rsidP="00AE175D">
      <w:pPr>
        <w:tabs>
          <w:tab w:val="left" w:pos="1134"/>
        </w:tabs>
        <w:spacing w:line="283" w:lineRule="exact"/>
        <w:ind w:right="-524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</w:rPr>
        <w:t>принимая решение об участие в открытом аукционе по продажеправа на заключение договора аренды земельного участка, расположенного по адресу: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Забайкальский край, Читинский район,</w:t>
      </w:r>
    </w:p>
    <w:p w:rsidR="00AE175D" w:rsidRDefault="00AE175D" w:rsidP="00AE175D">
      <w:pPr>
        <w:pStyle w:val="20"/>
        <w:shd w:val="clear" w:color="auto" w:fill="auto"/>
        <w:spacing w:line="230" w:lineRule="exact"/>
        <w:ind w:left="20"/>
        <w:jc w:val="both"/>
        <w:rPr>
          <w:b w:val="0"/>
          <w:i/>
        </w:rPr>
      </w:pPr>
      <w:bookmarkStart w:id="1" w:name="_GoBack"/>
      <w:bookmarkEnd w:id="1"/>
      <w:r>
        <w:rPr>
          <w:b w:val="0"/>
          <w:i/>
        </w:rPr>
        <w:t>с. Карповка, ул. Короткая____________</w:t>
      </w:r>
    </w:p>
    <w:p w:rsidR="00AE175D" w:rsidRDefault="00AE175D" w:rsidP="00AE175D">
      <w:pPr>
        <w:pStyle w:val="20"/>
        <w:shd w:val="clear" w:color="auto" w:fill="auto"/>
        <w:spacing w:line="230" w:lineRule="exact"/>
        <w:ind w:left="20"/>
        <w:jc w:val="both"/>
      </w:pPr>
    </w:p>
    <w:p w:rsidR="00AE175D" w:rsidRDefault="00AE175D" w:rsidP="00AE175D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AE175D" w:rsidRDefault="00AE175D" w:rsidP="00AE175D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соблюдать условия открытого по составу участников аукциона, содержащиеся в информации о проведении открытого аукциона, размещенное на официальном сайтах www.torgi.gov.ru,читинск.забайкальскийкрай.рф и опубликованное в официальном средстве массовой информации муниципального района «Читинский район» газете «Ингода», а также порядок проведения открытого по составу участников аукциона, установленный статьями 39.11, 39.12 Земельного кодекса Российской Федерация;</w:t>
      </w:r>
    </w:p>
    <w:p w:rsidR="00AE175D" w:rsidRDefault="00AE175D" w:rsidP="00AE175D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открытого по составу участников аукциона заключить договор аренды земельного участка в течение срока, установленного в извещении о проведении аукциона;</w:t>
      </w:r>
    </w:p>
    <w:p w:rsidR="00AE175D" w:rsidRDefault="00AE175D" w:rsidP="00AE175D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вноситьежегодную арендную плату за земельный участок, сформированную по итогам аукциона в срок  и в порядке, предусмотренные заключенным договором аренды земельного участка;</w:t>
      </w:r>
    </w:p>
    <w:p w:rsidR="00AE175D" w:rsidRDefault="00AE175D" w:rsidP="00AE175D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AE175D" w:rsidRDefault="00AE175D" w:rsidP="00AE175D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</w:pPr>
      <w:r>
        <w:t>платежные реквизиты участника аукциона (реквизиты банка, счет в банке, на который</w:t>
      </w:r>
    </w:p>
    <w:p w:rsidR="00AE175D" w:rsidRDefault="00AE175D" w:rsidP="00AE175D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перечисляется сумма возвращаемого задатка</w:t>
      </w:r>
    </w:p>
    <w:p w:rsidR="00AE175D" w:rsidRDefault="00AE175D" w:rsidP="00AE175D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AE175D" w:rsidRDefault="00AE175D" w:rsidP="00AE175D">
      <w:pPr>
        <w:pStyle w:val="20"/>
        <w:shd w:val="clear" w:color="auto" w:fill="auto"/>
        <w:spacing w:after="273" w:line="230" w:lineRule="exact"/>
        <w:ind w:left="20"/>
        <w:jc w:val="both"/>
      </w:pPr>
      <w:r>
        <w:t>Адрес Претендента:</w:t>
      </w:r>
    </w:p>
    <w:p w:rsidR="00AE175D" w:rsidRDefault="00AE175D" w:rsidP="00AE175D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  <w:t>__</w:t>
      </w:r>
    </w:p>
    <w:p w:rsidR="00AE175D" w:rsidRDefault="00AE175D" w:rsidP="00AE175D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2017г.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AE175D" w:rsidRDefault="00AE175D" w:rsidP="00AE175D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час.</w:t>
      </w:r>
      <w:r>
        <w:tab/>
        <w:t>мин. «</w:t>
      </w:r>
      <w:r>
        <w:tab/>
        <w:t>»</w:t>
      </w:r>
      <w:r>
        <w:tab/>
        <w:t>2017г.</w:t>
      </w:r>
      <w:r>
        <w:tab/>
        <w:t>за№</w:t>
      </w:r>
    </w:p>
    <w:p w:rsidR="00AE175D" w:rsidRDefault="00AE175D" w:rsidP="00AE175D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p w:rsidR="00204668" w:rsidRPr="00AE175D" w:rsidRDefault="00204668" w:rsidP="00AE175D"/>
    <w:sectPr w:rsidR="00204668" w:rsidRPr="00AE175D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A7" w:rsidRDefault="001279A7" w:rsidP="00204668">
      <w:r>
        <w:separator/>
      </w:r>
    </w:p>
  </w:endnote>
  <w:endnote w:type="continuationSeparator" w:id="1">
    <w:p w:rsidR="001279A7" w:rsidRDefault="001279A7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A7" w:rsidRDefault="001279A7"/>
  </w:footnote>
  <w:footnote w:type="continuationSeparator" w:id="1">
    <w:p w:rsidR="001279A7" w:rsidRDefault="001279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96541"/>
    <w:rsid w:val="000A6314"/>
    <w:rsid w:val="000B72EE"/>
    <w:rsid w:val="001279A7"/>
    <w:rsid w:val="001D50E8"/>
    <w:rsid w:val="00204668"/>
    <w:rsid w:val="00214589"/>
    <w:rsid w:val="00282034"/>
    <w:rsid w:val="002D2038"/>
    <w:rsid w:val="0030443E"/>
    <w:rsid w:val="00321D2C"/>
    <w:rsid w:val="00342DC2"/>
    <w:rsid w:val="003B0F8B"/>
    <w:rsid w:val="003E5ED2"/>
    <w:rsid w:val="004970AC"/>
    <w:rsid w:val="004A400A"/>
    <w:rsid w:val="004D7B3C"/>
    <w:rsid w:val="004F6B10"/>
    <w:rsid w:val="00611805"/>
    <w:rsid w:val="006A3165"/>
    <w:rsid w:val="006E1F97"/>
    <w:rsid w:val="006E778F"/>
    <w:rsid w:val="007310F4"/>
    <w:rsid w:val="008702FF"/>
    <w:rsid w:val="008A2561"/>
    <w:rsid w:val="008A2729"/>
    <w:rsid w:val="008A3958"/>
    <w:rsid w:val="008B4DDA"/>
    <w:rsid w:val="008C0FCA"/>
    <w:rsid w:val="008C4497"/>
    <w:rsid w:val="008D759D"/>
    <w:rsid w:val="00A52CDA"/>
    <w:rsid w:val="00AE175D"/>
    <w:rsid w:val="00B86C03"/>
    <w:rsid w:val="00B932F0"/>
    <w:rsid w:val="00C55EA3"/>
    <w:rsid w:val="00D277A2"/>
    <w:rsid w:val="00D31A90"/>
    <w:rsid w:val="00DA5D89"/>
    <w:rsid w:val="00E915DF"/>
    <w:rsid w:val="00EB2AC8"/>
    <w:rsid w:val="00F3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23</cp:revision>
  <cp:lastPrinted>2016-02-24T05:25:00Z</cp:lastPrinted>
  <dcterms:created xsi:type="dcterms:W3CDTF">2015-01-12T07:19:00Z</dcterms:created>
  <dcterms:modified xsi:type="dcterms:W3CDTF">2017-06-20T03:38:00Z</dcterms:modified>
</cp:coreProperties>
</file>