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AC" w:rsidRDefault="00C86AAC" w:rsidP="00C86AAC">
      <w:pPr>
        <w:pStyle w:val="a4"/>
        <w:rPr>
          <w:i/>
          <w:sz w:val="28"/>
          <w:szCs w:val="28"/>
        </w:rPr>
      </w:pPr>
    </w:p>
    <w:p w:rsidR="00C86AAC" w:rsidRDefault="00C86AAC" w:rsidP="00CE1F8F">
      <w:pPr>
        <w:pStyle w:val="a4"/>
        <w:jc w:val="center"/>
        <w:rPr>
          <w:i/>
          <w:sz w:val="28"/>
          <w:szCs w:val="28"/>
        </w:rPr>
      </w:pPr>
    </w:p>
    <w:p w:rsidR="00D87DE2" w:rsidRDefault="00D87DE2" w:rsidP="00CE1F8F">
      <w:pPr>
        <w:pStyle w:val="a4"/>
        <w:jc w:val="center"/>
        <w:rPr>
          <w:i/>
          <w:sz w:val="28"/>
          <w:szCs w:val="28"/>
        </w:rPr>
      </w:pPr>
    </w:p>
    <w:p w:rsidR="00C86AAC" w:rsidRDefault="00C86AAC" w:rsidP="00CE1F8F">
      <w:pPr>
        <w:pStyle w:val="a4"/>
        <w:jc w:val="center"/>
        <w:rPr>
          <w:i/>
          <w:sz w:val="28"/>
          <w:szCs w:val="28"/>
        </w:rPr>
      </w:pPr>
    </w:p>
    <w:p w:rsidR="00CE1F8F" w:rsidRPr="00A35527" w:rsidRDefault="00CE1F8F" w:rsidP="00CE1F8F">
      <w:pPr>
        <w:pStyle w:val="a4"/>
        <w:jc w:val="center"/>
        <w:rPr>
          <w:b/>
          <w:sz w:val="28"/>
          <w:szCs w:val="28"/>
        </w:rPr>
      </w:pPr>
      <w:r w:rsidRPr="00A35527">
        <w:rPr>
          <w:b/>
          <w:sz w:val="28"/>
          <w:szCs w:val="28"/>
        </w:rPr>
        <w:t xml:space="preserve">СОВЕТ </w:t>
      </w:r>
    </w:p>
    <w:p w:rsidR="00CE1F8F" w:rsidRPr="00A35527" w:rsidRDefault="00CE1F8F" w:rsidP="00CE1F8F">
      <w:pPr>
        <w:pStyle w:val="a4"/>
        <w:jc w:val="center"/>
        <w:rPr>
          <w:b/>
          <w:sz w:val="28"/>
          <w:szCs w:val="28"/>
        </w:rPr>
      </w:pPr>
      <w:r w:rsidRPr="00A35527">
        <w:rPr>
          <w:b/>
          <w:sz w:val="28"/>
          <w:szCs w:val="28"/>
        </w:rPr>
        <w:t>МУНИЦИПАЛЬНОГО  РАЙОНА</w:t>
      </w:r>
    </w:p>
    <w:p w:rsidR="00CE1F8F" w:rsidRPr="00A35527" w:rsidRDefault="00CE1F8F" w:rsidP="00CE1F8F">
      <w:pPr>
        <w:pStyle w:val="a4"/>
        <w:jc w:val="center"/>
        <w:rPr>
          <w:b/>
          <w:sz w:val="28"/>
          <w:szCs w:val="28"/>
        </w:rPr>
      </w:pPr>
      <w:r w:rsidRPr="00A35527">
        <w:rPr>
          <w:b/>
          <w:sz w:val="28"/>
          <w:szCs w:val="28"/>
        </w:rPr>
        <w:t>«ЧИТИНСКИЙ РАЙОН»</w:t>
      </w:r>
    </w:p>
    <w:p w:rsidR="00CE1F8F" w:rsidRPr="00A35527" w:rsidRDefault="00CE1F8F" w:rsidP="00CE1F8F">
      <w:pPr>
        <w:pStyle w:val="a4"/>
        <w:jc w:val="center"/>
        <w:rPr>
          <w:b/>
          <w:sz w:val="28"/>
          <w:szCs w:val="28"/>
        </w:rPr>
      </w:pPr>
    </w:p>
    <w:p w:rsidR="00CE1F8F" w:rsidRDefault="00CE1F8F" w:rsidP="00CE1F8F">
      <w:pPr>
        <w:pStyle w:val="a4"/>
        <w:jc w:val="center"/>
        <w:rPr>
          <w:b/>
          <w:sz w:val="28"/>
          <w:szCs w:val="28"/>
        </w:rPr>
      </w:pPr>
      <w:r w:rsidRPr="00D06BA0">
        <w:rPr>
          <w:b/>
          <w:sz w:val="28"/>
          <w:szCs w:val="28"/>
        </w:rPr>
        <w:t>РЕШЕНИЕ</w:t>
      </w:r>
    </w:p>
    <w:p w:rsidR="00D87DE2" w:rsidRDefault="00D87DE2" w:rsidP="00CE1F8F">
      <w:pPr>
        <w:pStyle w:val="a4"/>
        <w:jc w:val="center"/>
        <w:rPr>
          <w:b/>
          <w:sz w:val="28"/>
          <w:szCs w:val="28"/>
        </w:rPr>
      </w:pPr>
    </w:p>
    <w:p w:rsidR="00CE1F8F" w:rsidRDefault="004F2790" w:rsidP="00CE1F8F">
      <w:pPr>
        <w:tabs>
          <w:tab w:val="left" w:pos="8100"/>
        </w:tabs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</w:t>
      </w:r>
      <w:r w:rsidR="00845D51">
        <w:rPr>
          <w:rFonts w:ascii="Times New Roman" w:hAnsi="Times New Roman" w:cs="Times New Roman"/>
          <w:sz w:val="28"/>
          <w:szCs w:val="20"/>
        </w:rPr>
        <w:t xml:space="preserve">29 июня </w:t>
      </w:r>
      <w:r w:rsidR="003E5D13">
        <w:rPr>
          <w:rFonts w:ascii="Times New Roman" w:hAnsi="Times New Roman" w:cs="Times New Roman"/>
          <w:sz w:val="28"/>
          <w:szCs w:val="20"/>
        </w:rPr>
        <w:t xml:space="preserve"> </w:t>
      </w:r>
      <w:r w:rsidR="00CE1F8F">
        <w:rPr>
          <w:rFonts w:ascii="Times New Roman" w:hAnsi="Times New Roman" w:cs="Times New Roman"/>
          <w:sz w:val="28"/>
          <w:szCs w:val="20"/>
        </w:rPr>
        <w:t xml:space="preserve"> 201</w:t>
      </w:r>
      <w:r w:rsidR="00FB11A8">
        <w:rPr>
          <w:rFonts w:ascii="Times New Roman" w:hAnsi="Times New Roman" w:cs="Times New Roman"/>
          <w:sz w:val="28"/>
          <w:szCs w:val="20"/>
        </w:rPr>
        <w:t>7</w:t>
      </w:r>
      <w:r w:rsidR="00CE1F8F">
        <w:rPr>
          <w:rFonts w:ascii="Times New Roman" w:hAnsi="Times New Roman" w:cs="Times New Roman"/>
          <w:sz w:val="28"/>
          <w:szCs w:val="20"/>
        </w:rPr>
        <w:t xml:space="preserve"> года                                                           </w:t>
      </w:r>
      <w:r>
        <w:rPr>
          <w:rFonts w:ascii="Times New Roman" w:hAnsi="Times New Roman" w:cs="Times New Roman"/>
          <w:sz w:val="28"/>
          <w:szCs w:val="20"/>
        </w:rPr>
        <w:t xml:space="preserve">                         </w:t>
      </w:r>
      <w:r w:rsidR="00CE1F8F">
        <w:rPr>
          <w:rFonts w:ascii="Times New Roman" w:hAnsi="Times New Roman" w:cs="Times New Roman"/>
          <w:sz w:val="28"/>
          <w:szCs w:val="20"/>
        </w:rPr>
        <w:t xml:space="preserve">№ </w:t>
      </w:r>
      <w:r>
        <w:rPr>
          <w:rFonts w:ascii="Times New Roman" w:hAnsi="Times New Roman" w:cs="Times New Roman"/>
          <w:sz w:val="28"/>
          <w:szCs w:val="20"/>
        </w:rPr>
        <w:t>337</w:t>
      </w:r>
    </w:p>
    <w:p w:rsidR="00CE1F8F" w:rsidRPr="0082562A" w:rsidRDefault="00CE1F8F" w:rsidP="00CE1F8F">
      <w:pPr>
        <w:tabs>
          <w:tab w:val="left" w:pos="8100"/>
        </w:tabs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г. Чита</w:t>
      </w:r>
    </w:p>
    <w:p w:rsidR="00CE1F8F" w:rsidRDefault="00845D51" w:rsidP="00CE1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Об отмене Решения Совета муниципального района  «Читинский район» от  17.02.2017 года № 307 «О передаче осуществления части полномочий  по решению вопросов местного значения муниципального района «Читинский район»  органов местного самоуправления сельскому поселению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Маккавеевское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 на 2017 год»</w:t>
      </w:r>
    </w:p>
    <w:p w:rsidR="003E5D13" w:rsidRDefault="003E5D13" w:rsidP="00E41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713E" w:rsidRDefault="0039713E" w:rsidP="00E41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1F8F" w:rsidRDefault="00845D51" w:rsidP="00E41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D51">
        <w:rPr>
          <w:rFonts w:ascii="Times New Roman" w:hAnsi="Times New Roman" w:cs="Times New Roman"/>
          <w:sz w:val="28"/>
          <w:szCs w:val="28"/>
        </w:rPr>
        <w:t>В соответствии Федеральным законом  от 06.10.2003 г.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E5D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Порядком заключения соглашений между администрацией муниципального района «Читинский район»  и администрациями городских и сельских поселений, входящих в состав муниципального района «Читинский район» о пе</w:t>
      </w:r>
      <w:r w:rsidR="0039713E">
        <w:rPr>
          <w:rFonts w:ascii="Times New Roman" w:hAnsi="Times New Roman" w:cs="Times New Roman"/>
          <w:sz w:val="28"/>
          <w:szCs w:val="28"/>
        </w:rPr>
        <w:t xml:space="preserve">редаче осуществления полномочий, утвержденного Решением Совета  муниципального района «Читинский район» от 27.02.2017 года № 141,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13E">
        <w:rPr>
          <w:rFonts w:ascii="Times New Roman" w:hAnsi="Times New Roman" w:cs="Times New Roman"/>
          <w:sz w:val="28"/>
          <w:szCs w:val="28"/>
        </w:rPr>
        <w:t>Уставом</w:t>
      </w:r>
      <w:r w:rsidR="003E5D13">
        <w:rPr>
          <w:rFonts w:ascii="Times New Roman" w:hAnsi="Times New Roman" w:cs="Times New Roman"/>
          <w:sz w:val="28"/>
          <w:szCs w:val="28"/>
        </w:rPr>
        <w:t xml:space="preserve"> муниципального района «Читинский район»</w:t>
      </w:r>
      <w:r w:rsidR="00FB11A8">
        <w:rPr>
          <w:rFonts w:ascii="Times New Roman" w:hAnsi="Times New Roman" w:cs="Times New Roman"/>
          <w:sz w:val="28"/>
          <w:szCs w:val="28"/>
        </w:rPr>
        <w:t>,</w:t>
      </w:r>
      <w:r w:rsidR="00F06F37">
        <w:rPr>
          <w:rFonts w:ascii="Times New Roman" w:hAnsi="Times New Roman" w:cs="Times New Roman"/>
          <w:sz w:val="28"/>
          <w:szCs w:val="28"/>
        </w:rPr>
        <w:t xml:space="preserve"> </w:t>
      </w:r>
      <w:r w:rsidR="00CE1F8F" w:rsidRPr="000716DE">
        <w:rPr>
          <w:rFonts w:ascii="Times New Roman" w:hAnsi="Times New Roman" w:cs="Times New Roman"/>
          <w:sz w:val="28"/>
          <w:szCs w:val="28"/>
        </w:rPr>
        <w:t>Совет</w:t>
      </w:r>
      <w:proofErr w:type="gramEnd"/>
      <w:r w:rsidR="00CE1F8F" w:rsidRPr="000716D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E1F8F">
        <w:rPr>
          <w:rFonts w:ascii="Times New Roman" w:hAnsi="Times New Roman" w:cs="Times New Roman"/>
          <w:sz w:val="28"/>
          <w:szCs w:val="28"/>
        </w:rPr>
        <w:t xml:space="preserve">«Читинский район» </w:t>
      </w:r>
      <w:r w:rsidR="0096088E">
        <w:rPr>
          <w:rFonts w:ascii="Times New Roman" w:hAnsi="Times New Roman" w:cs="Times New Roman"/>
          <w:sz w:val="28"/>
          <w:szCs w:val="28"/>
        </w:rPr>
        <w:t>решил:</w:t>
      </w:r>
    </w:p>
    <w:p w:rsidR="00C86AAC" w:rsidRPr="000D4B83" w:rsidRDefault="00C86AAC" w:rsidP="000D4B8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4B83" w:rsidRPr="00B7251E" w:rsidRDefault="0039713E" w:rsidP="000D4B8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Отменить Решение Совета муниципального района «Читинский район» от 17 февраля 2017 года № 307 «О передаче осуществления части полномочий по решению вопросов местного значения муниципального района «Читинский район» органов местного самоуправления сельскому поселению «</w:t>
      </w:r>
      <w:proofErr w:type="spellStart"/>
      <w:r>
        <w:rPr>
          <w:rFonts w:ascii="Times New Roman" w:hAnsi="Times New Roman"/>
          <w:sz w:val="28"/>
          <w:szCs w:val="28"/>
        </w:rPr>
        <w:t>Маккавеевское</w:t>
      </w:r>
      <w:proofErr w:type="spellEnd"/>
      <w:r>
        <w:rPr>
          <w:rFonts w:ascii="Times New Roman" w:hAnsi="Times New Roman"/>
          <w:sz w:val="28"/>
          <w:szCs w:val="28"/>
        </w:rPr>
        <w:t>» на 2017 год»</w:t>
      </w:r>
      <w:r w:rsidR="00B204A6">
        <w:rPr>
          <w:rFonts w:ascii="Times New Roman" w:hAnsi="Times New Roman"/>
          <w:sz w:val="28"/>
          <w:szCs w:val="28"/>
        </w:rPr>
        <w:t>.</w:t>
      </w:r>
    </w:p>
    <w:p w:rsidR="00B7251E" w:rsidRPr="000D4B83" w:rsidRDefault="00B7251E" w:rsidP="00B7251E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1F8F" w:rsidRPr="000D4B83" w:rsidRDefault="0039713E" w:rsidP="000D4B8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</w:t>
      </w:r>
      <w:r w:rsidR="00CE1F8F" w:rsidRPr="000D4B83">
        <w:rPr>
          <w:rFonts w:ascii="Times New Roman" w:hAnsi="Times New Roman"/>
          <w:sz w:val="28"/>
          <w:szCs w:val="28"/>
        </w:rPr>
        <w:t xml:space="preserve">публиковать настоящее решение в </w:t>
      </w:r>
      <w:r w:rsidR="000D4B83" w:rsidRPr="000D4B83">
        <w:rPr>
          <w:rFonts w:ascii="Times New Roman" w:hAnsi="Times New Roman"/>
          <w:sz w:val="28"/>
          <w:szCs w:val="28"/>
        </w:rPr>
        <w:t>уполномоченном печатном органе</w:t>
      </w:r>
      <w:r w:rsidR="00CE1F8F" w:rsidRPr="000D4B83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 муниципального района «Читинский район».</w:t>
      </w:r>
    </w:p>
    <w:p w:rsidR="00F06F37" w:rsidRDefault="00F06F37" w:rsidP="00CE1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88E" w:rsidRDefault="0096088E" w:rsidP="00CE1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F8F" w:rsidRPr="00F52772" w:rsidRDefault="00CE1F8F" w:rsidP="00CE1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F5277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E1F8F" w:rsidRDefault="00CE1F8F" w:rsidP="00CE1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«Читинский район»                                                            </w:t>
      </w:r>
      <w:r w:rsidR="00D87DE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Н.А. Селезнев</w:t>
      </w:r>
    </w:p>
    <w:p w:rsidR="00460BEB" w:rsidRDefault="00460BEB" w:rsidP="00CE1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AAC" w:rsidRDefault="00C86AAC" w:rsidP="00CE1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AAC" w:rsidRDefault="00C86AAC" w:rsidP="00CE1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AAC" w:rsidRDefault="00C86AAC" w:rsidP="00CE1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AAC" w:rsidRDefault="00C86AAC" w:rsidP="00CE1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AAC" w:rsidRDefault="00C86AAC" w:rsidP="00CE1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AAC" w:rsidRDefault="00C86AAC" w:rsidP="00CE1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AAC" w:rsidRDefault="00C86AAC" w:rsidP="00CE1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AAC" w:rsidRDefault="00C86AAC" w:rsidP="00CE1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AAC" w:rsidRDefault="00C86AAC" w:rsidP="00CE1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AAC" w:rsidRDefault="00C86AAC" w:rsidP="00CE1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AAC" w:rsidRDefault="00C86AAC" w:rsidP="00CE1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AAC" w:rsidRDefault="00C86AAC" w:rsidP="00CE1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AAC" w:rsidRDefault="00C86AAC" w:rsidP="00CE1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AAC" w:rsidRDefault="00C86AAC" w:rsidP="00CE1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AAC" w:rsidRDefault="00C86AAC" w:rsidP="00CE1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AAC" w:rsidRDefault="00C86AAC" w:rsidP="00CE1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AAC" w:rsidRDefault="00C86AAC" w:rsidP="00CE1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AAC" w:rsidRDefault="00C86AAC" w:rsidP="00CE1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AAC" w:rsidRDefault="00C86AAC" w:rsidP="00CE1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AAC" w:rsidRDefault="00C86AAC" w:rsidP="00CE1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AAC" w:rsidRDefault="00C86AAC" w:rsidP="00CE1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AAC" w:rsidRDefault="00C86AAC" w:rsidP="00CE1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AAC" w:rsidRDefault="00C86AAC" w:rsidP="00CE1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AAC" w:rsidRDefault="00C86AAC" w:rsidP="00CE1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AAC" w:rsidRDefault="00C86AAC" w:rsidP="00CE1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AAC" w:rsidRDefault="00C86AAC" w:rsidP="00CE1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AAC" w:rsidRDefault="00C86AAC" w:rsidP="00CE1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AAC" w:rsidRDefault="00C86AAC" w:rsidP="00CE1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AAC" w:rsidRDefault="00C86AAC" w:rsidP="00CE1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AAC" w:rsidRDefault="00C86AAC" w:rsidP="00CE1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AAC" w:rsidRDefault="00C86AAC" w:rsidP="00CE1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AAC" w:rsidRDefault="00C86AAC" w:rsidP="00CE1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AAC" w:rsidRDefault="00C86AAC" w:rsidP="00CE1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AAC" w:rsidRDefault="00C86AAC" w:rsidP="00CE1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6AAC" w:rsidSect="000D4B8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A1CDE"/>
    <w:multiLevelType w:val="hybridMultilevel"/>
    <w:tmpl w:val="674AFD94"/>
    <w:lvl w:ilvl="0" w:tplc="B4FE1F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B6012"/>
    <w:multiLevelType w:val="hybridMultilevel"/>
    <w:tmpl w:val="10CE2534"/>
    <w:lvl w:ilvl="0" w:tplc="B4FE1F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characterSpacingControl w:val="doNotCompress"/>
  <w:compat/>
  <w:rsids>
    <w:rsidRoot w:val="00B616F9"/>
    <w:rsid w:val="00080132"/>
    <w:rsid w:val="000D4B83"/>
    <w:rsid w:val="00124CEE"/>
    <w:rsid w:val="001A27A3"/>
    <w:rsid w:val="001C13A4"/>
    <w:rsid w:val="00333C49"/>
    <w:rsid w:val="0039713E"/>
    <w:rsid w:val="003E5D13"/>
    <w:rsid w:val="00460BEB"/>
    <w:rsid w:val="00473975"/>
    <w:rsid w:val="004F2790"/>
    <w:rsid w:val="006035A0"/>
    <w:rsid w:val="006740AF"/>
    <w:rsid w:val="00697D68"/>
    <w:rsid w:val="006A0F52"/>
    <w:rsid w:val="006D2B89"/>
    <w:rsid w:val="006F7347"/>
    <w:rsid w:val="007F2B2E"/>
    <w:rsid w:val="00845D51"/>
    <w:rsid w:val="00903DB0"/>
    <w:rsid w:val="0096088E"/>
    <w:rsid w:val="009B4FBD"/>
    <w:rsid w:val="00A41630"/>
    <w:rsid w:val="00AB3F4E"/>
    <w:rsid w:val="00AE6E44"/>
    <w:rsid w:val="00B204A6"/>
    <w:rsid w:val="00B616F9"/>
    <w:rsid w:val="00B706DB"/>
    <w:rsid w:val="00B7251E"/>
    <w:rsid w:val="00C86AAC"/>
    <w:rsid w:val="00CE1F8F"/>
    <w:rsid w:val="00D26D00"/>
    <w:rsid w:val="00D87DE2"/>
    <w:rsid w:val="00DD0B22"/>
    <w:rsid w:val="00E414AF"/>
    <w:rsid w:val="00F02878"/>
    <w:rsid w:val="00F06F37"/>
    <w:rsid w:val="00F37D55"/>
    <w:rsid w:val="00F83998"/>
    <w:rsid w:val="00FB1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F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nhideWhenUsed/>
    <w:rsid w:val="00CE1F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CE1F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41630"/>
    <w:pPr>
      <w:ind w:left="720"/>
      <w:contextualSpacing/>
    </w:pPr>
  </w:style>
  <w:style w:type="table" w:styleId="a7">
    <w:name w:val="Table Grid"/>
    <w:basedOn w:val="a1"/>
    <w:uiPriority w:val="59"/>
    <w:rsid w:val="00460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8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6AA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F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nhideWhenUsed/>
    <w:rsid w:val="00CE1F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CE1F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41630"/>
    <w:pPr>
      <w:ind w:left="720"/>
      <w:contextualSpacing/>
    </w:pPr>
  </w:style>
  <w:style w:type="table" w:styleId="a7">
    <w:name w:val="Table Grid"/>
    <w:basedOn w:val="a1"/>
    <w:uiPriority w:val="59"/>
    <w:rsid w:val="00460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F19FF-BBB7-4648-9594-8C12BED8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Sovet</cp:lastModifiedBy>
  <cp:revision>4</cp:revision>
  <cp:lastPrinted>2017-06-28T06:40:00Z</cp:lastPrinted>
  <dcterms:created xsi:type="dcterms:W3CDTF">2017-06-29T09:37:00Z</dcterms:created>
  <dcterms:modified xsi:type="dcterms:W3CDTF">2017-06-29T09:38:00Z</dcterms:modified>
</cp:coreProperties>
</file>