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5" w:rsidRDefault="00AF1F55" w:rsidP="00AF1F55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55" w:rsidRPr="00531106" w:rsidRDefault="00AF1F55" w:rsidP="00AF1F55">
      <w:pPr>
        <w:tabs>
          <w:tab w:val="left" w:pos="3696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F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705" cy="719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</w:pPr>
      <w:r w:rsidRPr="00AF1F55"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  <w:t>ПОСТАНОВЛЕНИЕ</w:t>
      </w: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</w:pPr>
      <w:r w:rsidRPr="00AF1F55"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  <w:t>Администрации муниципального района</w:t>
      </w: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</w:pPr>
      <w:r w:rsidRPr="00AF1F55">
        <w:rPr>
          <w:rFonts w:ascii="Times New Roman" w:eastAsia="Times New Roman" w:hAnsi="Times New Roman" w:cs="Times New Roman"/>
          <w:b/>
          <w:bCs/>
          <w:color w:val="000000"/>
          <w:spacing w:val="-6"/>
          <w:sz w:val="35"/>
          <w:szCs w:val="35"/>
          <w:lang w:eastAsia="ru-RU"/>
        </w:rPr>
        <w:t>«Читинский район»</w:t>
      </w: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left="-1985"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5 июля </w:t>
      </w:r>
      <w:r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2017 года  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436</w:t>
      </w:r>
    </w:p>
    <w:p w:rsidR="00AF1F55" w:rsidRPr="00AF1F55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:rsidR="00AF1F55" w:rsidRDefault="00AF1F55" w:rsidP="006C5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D4" w:rsidRPr="00812BA8" w:rsidRDefault="001609D4" w:rsidP="005A02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</w:t>
      </w:r>
      <w:bookmarkStart w:id="0" w:name="_GoBack"/>
      <w:bookmarkEnd w:id="0"/>
      <w:r w:rsidRPr="0081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1F55" w:rsidRPr="0081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81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резвычайная ситуация по засухе»</w:t>
      </w:r>
    </w:p>
    <w:p w:rsidR="001609D4" w:rsidRDefault="001609D4" w:rsidP="006C5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CD9" w:rsidRDefault="006C504E" w:rsidP="003F7CD9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1F55" w:rsidRP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Комиссии по предупреждению и ликвидации чрезвычайных ситуаций и обеспечению пожарной безопасности муниципального района «Читинский район» от </w:t>
      </w:r>
      <w:r w:rsid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AF1F55" w:rsidRP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1</w:t>
      </w:r>
      <w:r w:rsid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F55" w:rsidRP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1F55" w:rsidRP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 Устава муниципального района «Читинский район», и</w:t>
      </w:r>
      <w:r w:rsidR="003F7CD9" w:rsidRP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сложную ситуацию, вызванную аномально высокими дневными температурами воздуха</w:t>
      </w:r>
      <w:r w:rsidR="00AF1F55" w:rsidRPr="00AF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E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</w:t>
      </w:r>
      <w:r w:rsid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B6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7565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="007565F2">
        <w:rPr>
          <w:rFonts w:ascii="Times New Roman" w:eastAsia="Times New Roman" w:hAnsi="Times New Roman" w:cs="Times New Roman"/>
          <w:sz w:val="28"/>
          <w:szCs w:val="28"/>
          <w:lang w:eastAsia="ru-RU"/>
        </w:rPr>
        <w:t>С) и почвы (</w:t>
      </w:r>
      <w:r w:rsid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7565F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5F2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отсутствием осадков более 1 месяца и 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неблагоприятным метеорологическим прогнозом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предстоящую декаду</w:t>
      </w:r>
      <w:r w:rsidRPr="006C5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504E" w:rsidRPr="006C504E" w:rsidRDefault="006C504E" w:rsidP="00AF1F55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C504E" w:rsidRPr="003F7CD9" w:rsidRDefault="006C504E" w:rsidP="006C5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C504E" w:rsidRPr="006C504E" w:rsidRDefault="006C504E" w:rsidP="003F7CD9">
      <w:pPr>
        <w:widowControl w:val="0"/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района с </w:t>
      </w:r>
      <w:r w:rsidR="007565F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0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режим чрезвычайной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засухе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04E" w:rsidRPr="006C504E" w:rsidRDefault="006C504E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руководителем работ по ликвидации чрезвычайной ситуации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Котова В.А -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</w:t>
      </w:r>
      <w:r w:rsidR="00533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сельского хозяйства администрации муниципального</w:t>
      </w:r>
      <w:r w:rsidR="0053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«Читинский район».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CD9" w:rsidRDefault="006C504E" w:rsidP="003F7CD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оперативный штаб по ликвидации чрезвычайной ситуации в составе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32B0A" w:rsidRPr="006C504E" w:rsidRDefault="003F7CD9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Х.А.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="0053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339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отдела 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4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администрации;</w:t>
      </w:r>
      <w:r w:rsid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BA8" w:rsidRDefault="006C504E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штаба: </w:t>
      </w:r>
    </w:p>
    <w:p w:rsidR="00812BA8" w:rsidRDefault="00812BA8" w:rsidP="00812BA8">
      <w:pPr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А.К. Коваленко - главный специалист отдела правовой и кадровой политики</w:t>
      </w:r>
      <w:r w:rsidRP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812BA8" w:rsidRDefault="00812BA8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4E" w:rsidRDefault="006344DC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 Васильев ведущий</w:t>
      </w:r>
      <w:r w:rsidR="0093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504E"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хозяйства администрации</w:t>
      </w:r>
      <w:r w:rsidR="006C504E"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B5C" w:rsidRDefault="00565B5C" w:rsidP="00812BA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3F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сельского хозяйства администрации</w:t>
      </w:r>
      <w:r w:rsid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BA8" w:rsidRPr="00812BA8" w:rsidRDefault="00812BA8" w:rsidP="00812B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сельского хозяйства района (Котову В.А.):</w:t>
      </w:r>
    </w:p>
    <w:p w:rsidR="00812BA8" w:rsidRPr="00812BA8" w:rsidRDefault="00812BA8" w:rsidP="00812B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комиссионное обследование территорий, пострадавших от за</w:t>
      </w:r>
      <w:r w:rsidRPr="00812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сухи производителей сельскохозяйственной продукции. По итогам обследования, подготовить обращение в Правительство Забайкальского края о выделении материальной помощи пострадавшим от засухи сельхозпроизводителям района.</w:t>
      </w:r>
    </w:p>
    <w:p w:rsidR="006C504E" w:rsidRPr="006C504E" w:rsidRDefault="00812BA8" w:rsidP="00812B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C504E"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C504E" w:rsidRDefault="006C504E" w:rsidP="003F7C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DB" w:rsidRDefault="004648DB" w:rsidP="006C5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DB" w:rsidRDefault="004648DB" w:rsidP="006C5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DB" w:rsidRDefault="004648DB" w:rsidP="006C5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DB" w:rsidRPr="006C504E" w:rsidRDefault="004648DB" w:rsidP="006C50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4E" w:rsidRPr="006C504E" w:rsidRDefault="00812BA8" w:rsidP="00812B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C504E" w:rsidRPr="006C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А.А. Эпов</w:t>
      </w:r>
    </w:p>
    <w:p w:rsidR="006C504E" w:rsidRPr="006C504E" w:rsidRDefault="006C504E" w:rsidP="006C5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4E" w:rsidRPr="006C504E" w:rsidRDefault="006C504E" w:rsidP="006C5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04E" w:rsidRPr="006C504E" w:rsidRDefault="006C504E" w:rsidP="006C5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04E" w:rsidRPr="006C504E" w:rsidRDefault="006C504E" w:rsidP="006C5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04E" w:rsidRPr="006C504E" w:rsidRDefault="006C504E" w:rsidP="006C50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60B1" w:rsidRDefault="006260B1"/>
    <w:p w:rsidR="004648DB" w:rsidRDefault="004648DB"/>
    <w:p w:rsidR="004648DB" w:rsidRDefault="004648DB"/>
    <w:p w:rsidR="004648DB" w:rsidRDefault="004648DB"/>
    <w:p w:rsidR="004648DB" w:rsidRDefault="004648DB"/>
    <w:p w:rsidR="004648DB" w:rsidRDefault="004648DB"/>
    <w:p w:rsidR="004648DB" w:rsidRDefault="004648DB"/>
    <w:p w:rsidR="004648DB" w:rsidRDefault="004648DB"/>
    <w:p w:rsidR="004648DB" w:rsidRDefault="004648DB"/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12BA8" w:rsidRDefault="00812BA8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533936" w:rsidRPr="00812BA8" w:rsidRDefault="00533936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12BA8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Исп. и отп. А.К. Коваленко</w:t>
      </w:r>
    </w:p>
    <w:p w:rsidR="00533936" w:rsidRPr="00812BA8" w:rsidRDefault="00533936" w:rsidP="00533936">
      <w:pPr>
        <w:tabs>
          <w:tab w:val="left" w:pos="7125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812BA8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Тел. 32-36-70</w:t>
      </w:r>
    </w:p>
    <w:p w:rsidR="004648DB" w:rsidRDefault="004648DB"/>
    <w:sectPr w:rsidR="004648DB" w:rsidSect="00A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1FFB"/>
    <w:rsid w:val="001609D4"/>
    <w:rsid w:val="002E5D47"/>
    <w:rsid w:val="003F7CD9"/>
    <w:rsid w:val="004648DB"/>
    <w:rsid w:val="00531106"/>
    <w:rsid w:val="00533936"/>
    <w:rsid w:val="00565B5C"/>
    <w:rsid w:val="005A02F9"/>
    <w:rsid w:val="006260B1"/>
    <w:rsid w:val="006344DC"/>
    <w:rsid w:val="00665CC2"/>
    <w:rsid w:val="00694245"/>
    <w:rsid w:val="006C504E"/>
    <w:rsid w:val="00721FFB"/>
    <w:rsid w:val="007565F2"/>
    <w:rsid w:val="00812BA8"/>
    <w:rsid w:val="00932B0A"/>
    <w:rsid w:val="00A055B7"/>
    <w:rsid w:val="00A649CC"/>
    <w:rsid w:val="00A93505"/>
    <w:rsid w:val="00AF1F55"/>
    <w:rsid w:val="00B61E6B"/>
    <w:rsid w:val="00D141D3"/>
    <w:rsid w:val="00E0385A"/>
    <w:rsid w:val="00E4410C"/>
    <w:rsid w:val="00F7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C061-3939-419F-8834-6CEE61A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</cp:revision>
  <dcterms:created xsi:type="dcterms:W3CDTF">2017-07-05T07:23:00Z</dcterms:created>
  <dcterms:modified xsi:type="dcterms:W3CDTF">2017-07-05T10:54:00Z</dcterms:modified>
</cp:coreProperties>
</file>