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7" w:rsidRDefault="00906877" w:rsidP="00906877">
      <w:pPr>
        <w:pStyle w:val="10"/>
        <w:keepNext/>
        <w:keepLines/>
        <w:shd w:val="clear" w:color="auto" w:fill="auto"/>
        <w:ind w:right="38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906877" w:rsidRDefault="00906877" w:rsidP="0090687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906877" w:rsidSect="00906877">
          <w:type w:val="continuous"/>
          <w:pgSz w:w="11909" w:h="16838"/>
          <w:pgMar w:top="575" w:right="1252" w:bottom="575" w:left="7358" w:header="0" w:footer="3" w:gutter="0"/>
          <w:cols w:space="720"/>
        </w:sectPr>
      </w:pPr>
    </w:p>
    <w:p w:rsidR="00906877" w:rsidRDefault="00906877" w:rsidP="00906877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</w:rPr>
      </w:pPr>
    </w:p>
    <w:p w:rsidR="00906877" w:rsidRDefault="00906877" w:rsidP="00906877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</w:rPr>
        <w:t>(дата аукциона)</w:t>
      </w:r>
    </w:p>
    <w:p w:rsidR="00906877" w:rsidRDefault="00906877" w:rsidP="00906877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</w:rPr>
        <w:t>(время проведения)</w:t>
      </w:r>
    </w:p>
    <w:p w:rsidR="00906877" w:rsidRDefault="00906877" w:rsidP="00906877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</w:rPr>
        <w:t xml:space="preserve">Заявка на участие в открытом аукционе </w:t>
      </w:r>
    </w:p>
    <w:p w:rsidR="00906877" w:rsidRDefault="00906877" w:rsidP="00906877">
      <w:pPr>
        <w:spacing w:line="486" w:lineRule="exact"/>
      </w:pPr>
    </w:p>
    <w:p w:rsidR="00906877" w:rsidRDefault="00906877" w:rsidP="00906877">
      <w:pPr>
        <w:widowControl/>
        <w:rPr>
          <w:sz w:val="2"/>
          <w:szCs w:val="2"/>
        </w:rPr>
        <w:sectPr w:rsidR="00906877">
          <w:type w:val="continuous"/>
          <w:pgSz w:w="11909" w:h="16838"/>
          <w:pgMar w:top="531" w:right="950" w:bottom="531" w:left="950" w:header="0" w:footer="3" w:gutter="0"/>
          <w:cols w:space="720"/>
        </w:sectPr>
      </w:pPr>
    </w:p>
    <w:p w:rsidR="00906877" w:rsidRDefault="00906877" w:rsidP="00906877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906877" w:rsidRDefault="00906877" w:rsidP="00906877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906877" w:rsidRDefault="00906877" w:rsidP="00906877">
      <w:pPr>
        <w:pStyle w:val="20"/>
        <w:shd w:val="clear" w:color="auto" w:fill="auto"/>
        <w:spacing w:line="230" w:lineRule="exact"/>
      </w:pPr>
      <w:r>
        <w:lastRenderedPageBreak/>
        <w:t>2017 г.</w:t>
      </w:r>
    </w:p>
    <w:p w:rsidR="00906877" w:rsidRDefault="00906877" w:rsidP="00906877">
      <w:pPr>
        <w:pStyle w:val="20"/>
        <w:shd w:val="clear" w:color="auto" w:fill="auto"/>
        <w:spacing w:line="230" w:lineRule="exact"/>
      </w:pPr>
    </w:p>
    <w:p w:rsidR="00906877" w:rsidRDefault="00906877" w:rsidP="00906877">
      <w:pPr>
        <w:widowControl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906877">
          <w:type w:val="continuous"/>
          <w:pgSz w:w="11909" w:h="16838"/>
          <w:pgMar w:top="575" w:right="7967" w:bottom="575" w:left="3052" w:header="0" w:footer="3" w:gutter="0"/>
          <w:cols w:space="720"/>
        </w:sectPr>
      </w:pPr>
    </w:p>
    <w:p w:rsidR="00906877" w:rsidRDefault="00906877" w:rsidP="00906877">
      <w:pPr>
        <w:rPr>
          <w:sz w:val="2"/>
          <w:szCs w:val="2"/>
        </w:rPr>
      </w:pPr>
      <w:r>
        <w:rPr>
          <w:sz w:val="19"/>
          <w:szCs w:val="19"/>
        </w:rPr>
        <w:lastRenderedPageBreak/>
        <w:t>_______________________________________________________________________________________</w:t>
      </w:r>
    </w:p>
    <w:p w:rsidR="00906877" w:rsidRDefault="00906877" w:rsidP="00906877">
      <w:pPr>
        <w:widowControl/>
        <w:rPr>
          <w:sz w:val="2"/>
          <w:szCs w:val="2"/>
        </w:rPr>
        <w:sectPr w:rsidR="00906877">
          <w:type w:val="continuous"/>
          <w:pgSz w:w="11909" w:h="16838"/>
          <w:pgMar w:top="0" w:right="994" w:bottom="0" w:left="993" w:header="0" w:footer="3" w:gutter="0"/>
          <w:cols w:space="720"/>
        </w:sectPr>
      </w:pPr>
    </w:p>
    <w:p w:rsidR="00906877" w:rsidRDefault="00906877" w:rsidP="00906877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906877" w:rsidRDefault="00906877" w:rsidP="00906877">
      <w:pPr>
        <w:pStyle w:val="21"/>
        <w:shd w:val="clear" w:color="auto" w:fill="auto"/>
        <w:spacing w:before="0" w:line="230" w:lineRule="exact"/>
        <w:ind w:right="23"/>
      </w:pPr>
    </w:p>
    <w:p w:rsidR="00906877" w:rsidRDefault="00906877" w:rsidP="00906877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лице:</w:t>
      </w:r>
    </w:p>
    <w:p w:rsidR="00906877" w:rsidRDefault="00906877" w:rsidP="00906877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rPr>
          <w:sz w:val="18"/>
          <w:szCs w:val="18"/>
        </w:rPr>
        <w:t xml:space="preserve">                                                                                            (фамилия, имя, отчество, должность - для юридического лица)</w:t>
      </w:r>
    </w:p>
    <w:p w:rsidR="00906877" w:rsidRDefault="00906877" w:rsidP="00906877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906877" w:rsidRDefault="00906877" w:rsidP="00906877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>принимая решение об участии в открытом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район, с. Смоленка, ул. Мира, с кадастровым номером 75:22:170103:139.</w:t>
      </w:r>
    </w:p>
    <w:p w:rsidR="00906877" w:rsidRDefault="00906877" w:rsidP="00906877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</w:p>
    <w:p w:rsidR="00906877" w:rsidRDefault="00906877" w:rsidP="00906877">
      <w:pPr>
        <w:pStyle w:val="20"/>
        <w:shd w:val="clear" w:color="auto" w:fill="auto"/>
        <w:spacing w:line="230" w:lineRule="exact"/>
        <w:ind w:left="20"/>
        <w:jc w:val="both"/>
      </w:pPr>
    </w:p>
    <w:p w:rsidR="00906877" w:rsidRDefault="00906877" w:rsidP="00906877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906877" w:rsidRDefault="00906877" w:rsidP="009068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соблюдать условия открытого по составу участников аукциона, содержащиеся в информации о проведении открытого аукциона, размещенное на официальном сайтах www.torgi.gov.ru,читинск.забайкальскийкрай.рф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906877" w:rsidRDefault="00906877" w:rsidP="009068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906877" w:rsidRDefault="00906877" w:rsidP="009068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906877" w:rsidRDefault="00906877" w:rsidP="009068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906877" w:rsidRDefault="00906877" w:rsidP="009068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</w:pPr>
      <w:r>
        <w:t>платежные реквизиты участника аукциона:</w:t>
      </w:r>
    </w:p>
    <w:p w:rsidR="00906877" w:rsidRDefault="00906877" w:rsidP="00906877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672"/>
        </w:tabs>
        <w:spacing w:before="0" w:line="274" w:lineRule="exact"/>
        <w:ind w:left="20"/>
      </w:pPr>
    </w:p>
    <w:p w:rsidR="00906877" w:rsidRDefault="00906877" w:rsidP="00906877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банка, счет в банке, на который  перечисляется сумма возвращаемого задатка)</w:t>
      </w:r>
    </w:p>
    <w:p w:rsidR="00906877" w:rsidRDefault="00906877" w:rsidP="0090687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906877" w:rsidRDefault="00906877" w:rsidP="0090687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Адрес Претендента:</w:t>
      </w:r>
    </w:p>
    <w:p w:rsidR="00906877" w:rsidRDefault="00906877" w:rsidP="00906877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</w:r>
    </w:p>
    <w:p w:rsidR="00906877" w:rsidRDefault="00906877" w:rsidP="00906877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906877" w:rsidRDefault="00906877" w:rsidP="00906877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 №</w:t>
      </w:r>
    </w:p>
    <w:p w:rsidR="00906877" w:rsidRDefault="00906877" w:rsidP="00906877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p w:rsidR="00204668" w:rsidRPr="00906877" w:rsidRDefault="00204668" w:rsidP="00906877"/>
    <w:sectPr w:rsidR="00204668" w:rsidRPr="00906877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EA" w:rsidRDefault="001715EA" w:rsidP="00204668">
      <w:r>
        <w:separator/>
      </w:r>
    </w:p>
  </w:endnote>
  <w:endnote w:type="continuationSeparator" w:id="1">
    <w:p w:rsidR="001715EA" w:rsidRDefault="001715EA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EA" w:rsidRDefault="001715EA"/>
  </w:footnote>
  <w:footnote w:type="continuationSeparator" w:id="1">
    <w:p w:rsidR="001715EA" w:rsidRDefault="001715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1198F"/>
    <w:rsid w:val="00026493"/>
    <w:rsid w:val="000A6314"/>
    <w:rsid w:val="000B72EE"/>
    <w:rsid w:val="000D691C"/>
    <w:rsid w:val="000F5B71"/>
    <w:rsid w:val="001214BE"/>
    <w:rsid w:val="001715EA"/>
    <w:rsid w:val="00204668"/>
    <w:rsid w:val="00214589"/>
    <w:rsid w:val="00282034"/>
    <w:rsid w:val="002A672B"/>
    <w:rsid w:val="002D2038"/>
    <w:rsid w:val="0030443E"/>
    <w:rsid w:val="00321D2C"/>
    <w:rsid w:val="00342DC2"/>
    <w:rsid w:val="003B0F8B"/>
    <w:rsid w:val="003E5ED2"/>
    <w:rsid w:val="0041111A"/>
    <w:rsid w:val="004573F1"/>
    <w:rsid w:val="004970AC"/>
    <w:rsid w:val="004A400A"/>
    <w:rsid w:val="004D7B3C"/>
    <w:rsid w:val="004F6B10"/>
    <w:rsid w:val="00542360"/>
    <w:rsid w:val="005A39C0"/>
    <w:rsid w:val="005C467D"/>
    <w:rsid w:val="005D4E80"/>
    <w:rsid w:val="005F4869"/>
    <w:rsid w:val="00611805"/>
    <w:rsid w:val="006A3165"/>
    <w:rsid w:val="006D51DE"/>
    <w:rsid w:val="006E1F97"/>
    <w:rsid w:val="006E778F"/>
    <w:rsid w:val="007310F4"/>
    <w:rsid w:val="0076351D"/>
    <w:rsid w:val="008069A4"/>
    <w:rsid w:val="008A2561"/>
    <w:rsid w:val="008A2729"/>
    <w:rsid w:val="008A3958"/>
    <w:rsid w:val="008B4DDA"/>
    <w:rsid w:val="008C0FCA"/>
    <w:rsid w:val="008C4497"/>
    <w:rsid w:val="008D759D"/>
    <w:rsid w:val="00906877"/>
    <w:rsid w:val="00B86C03"/>
    <w:rsid w:val="00B90C7F"/>
    <w:rsid w:val="00B932F0"/>
    <w:rsid w:val="00C55EA3"/>
    <w:rsid w:val="00CA36B1"/>
    <w:rsid w:val="00D277A2"/>
    <w:rsid w:val="00D31A90"/>
    <w:rsid w:val="00D40B32"/>
    <w:rsid w:val="00D41FB7"/>
    <w:rsid w:val="00D45C11"/>
    <w:rsid w:val="00D5665B"/>
    <w:rsid w:val="00DA5D89"/>
    <w:rsid w:val="00DC37CD"/>
    <w:rsid w:val="00E2190A"/>
    <w:rsid w:val="00E50C5B"/>
    <w:rsid w:val="00E80276"/>
    <w:rsid w:val="00E915DF"/>
    <w:rsid w:val="00EB2AC8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37</cp:revision>
  <cp:lastPrinted>2017-04-28T05:02:00Z</cp:lastPrinted>
  <dcterms:created xsi:type="dcterms:W3CDTF">2015-01-12T07:19:00Z</dcterms:created>
  <dcterms:modified xsi:type="dcterms:W3CDTF">2017-10-13T03:01:00Z</dcterms:modified>
</cp:coreProperties>
</file>