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5377FD" w:rsidRPr="007A5D6F" w:rsidRDefault="005377FD" w:rsidP="005377FD">
      <w:pPr>
        <w:autoSpaceDN w:val="0"/>
        <w:jc w:val="right"/>
      </w:pPr>
      <w:r w:rsidRPr="007A5D6F">
        <w:t xml:space="preserve">администрации муниципального района </w:t>
      </w:r>
    </w:p>
    <w:p w:rsidR="005377FD" w:rsidRPr="007A5D6F" w:rsidRDefault="005377FD" w:rsidP="005377FD">
      <w:pPr>
        <w:autoSpaceDN w:val="0"/>
        <w:jc w:val="right"/>
      </w:pPr>
      <w:r w:rsidRPr="007A5D6F">
        <w:t>«Читинский район»</w:t>
      </w:r>
    </w:p>
    <w:p w:rsidR="005377FD" w:rsidRPr="007A5D6F" w:rsidRDefault="005377FD" w:rsidP="005377FD">
      <w:pPr>
        <w:autoSpaceDN w:val="0"/>
        <w:jc w:val="right"/>
      </w:pPr>
      <w:r w:rsidRPr="00603078">
        <w:t>№</w:t>
      </w:r>
      <w:r w:rsidR="00603078" w:rsidRPr="00603078">
        <w:t xml:space="preserve"> 2610</w:t>
      </w:r>
      <w:r w:rsidR="00F64315" w:rsidRPr="00603078">
        <w:t xml:space="preserve"> </w:t>
      </w:r>
      <w:r w:rsidR="00366F86" w:rsidRPr="00603078">
        <w:t>от «</w:t>
      </w:r>
      <w:r w:rsidR="00603078" w:rsidRPr="00603078">
        <w:t>30</w:t>
      </w:r>
      <w:r w:rsidR="00366F86" w:rsidRPr="00603078">
        <w:t xml:space="preserve">» </w:t>
      </w:r>
      <w:r w:rsidR="00603078" w:rsidRPr="00603078">
        <w:t xml:space="preserve">октября </w:t>
      </w:r>
      <w:r w:rsidR="002D4870" w:rsidRPr="00603078">
        <w:t>201</w:t>
      </w:r>
      <w:r w:rsidR="00D16524" w:rsidRPr="00603078">
        <w:t>7</w:t>
      </w:r>
      <w:r w:rsidRPr="00603078">
        <w:t xml:space="preserve"> г.</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8958E2">
        <w:rPr>
          <w:b/>
        </w:rPr>
        <w:t xml:space="preserve">         </w:t>
      </w:r>
      <w:r w:rsidR="00781CC3" w:rsidRPr="00946AC9">
        <w:rPr>
          <w:b/>
        </w:rPr>
        <w:t>«</w:t>
      </w:r>
      <w:r w:rsidR="00B93C67">
        <w:rPr>
          <w:b/>
        </w:rPr>
        <w:t>01</w:t>
      </w:r>
      <w:r w:rsidR="00781CC3" w:rsidRPr="00946AC9">
        <w:rPr>
          <w:b/>
        </w:rPr>
        <w:t>»</w:t>
      </w:r>
      <w:r w:rsidR="00B93C67">
        <w:rPr>
          <w:b/>
        </w:rPr>
        <w:t xml:space="preserve"> ноября</w:t>
      </w:r>
      <w:r w:rsidR="00E625CF" w:rsidRPr="00946AC9">
        <w:rPr>
          <w:b/>
        </w:rPr>
        <w:t xml:space="preserve"> </w:t>
      </w:r>
      <w:r w:rsidR="007A5D6F" w:rsidRPr="00946AC9">
        <w:rPr>
          <w:b/>
        </w:rPr>
        <w:t>201</w:t>
      </w:r>
      <w:r w:rsidR="00D16524">
        <w:rPr>
          <w:b/>
        </w:rPr>
        <w:t>7</w:t>
      </w:r>
      <w:r w:rsidRPr="00946AC9">
        <w:rPr>
          <w:b/>
        </w:rPr>
        <w:t xml:space="preserve"> г.</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6E6146" w:rsidRPr="006E6146">
        <w:t>решения Совета муниципальног</w:t>
      </w:r>
      <w:r w:rsidR="00290766">
        <w:t>о района «Читинский район» от 29.09.2017 г. № 357</w:t>
      </w:r>
      <w:r w:rsidR="006E6146" w:rsidRPr="006E6146">
        <w:t xml:space="preserve"> «О внесении изменений в перечень имущества муниципального района «Читинский район», подлежащего приватизации в 2014-2017 гг., утвержденный решением Совета муниципального района «Читинский район» от 08.11.2013 г</w:t>
      </w:r>
      <w:proofErr w:type="gramEnd"/>
      <w:r w:rsidR="006E6146" w:rsidRPr="006E6146">
        <w:t xml:space="preserve">. № 24 и </w:t>
      </w:r>
      <w:proofErr w:type="gramStart"/>
      <w:r w:rsidR="006E6146" w:rsidRPr="006E6146">
        <w:t>утверждении</w:t>
      </w:r>
      <w:proofErr w:type="gramEnd"/>
      <w:r w:rsidR="006E6146" w:rsidRPr="006E6146">
        <w:t xml:space="preserve"> в новой редакции»,</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90766">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муниципального района «Читинский район» от «</w:t>
      </w:r>
      <w:r w:rsidR="00603078">
        <w:t>30</w:t>
      </w:r>
      <w:r w:rsidR="00FF4BE1">
        <w:t>»</w:t>
      </w:r>
      <w:r w:rsidR="0029357B">
        <w:t xml:space="preserve"> </w:t>
      </w:r>
      <w:r w:rsidR="00603078">
        <w:t>октября</w:t>
      </w:r>
      <w:r w:rsidR="0029357B">
        <w:t xml:space="preserve"> </w:t>
      </w:r>
      <w:r w:rsidR="006E6146">
        <w:t>2017</w:t>
      </w:r>
      <w:r w:rsidR="00FF4BE1">
        <w:t xml:space="preserve"> г. </w:t>
      </w:r>
      <w:r w:rsidR="00FF4BE1" w:rsidRPr="008B119A">
        <w:t xml:space="preserve">№ </w:t>
      </w:r>
      <w:r w:rsidR="00603078">
        <w:t>2610</w:t>
      </w:r>
      <w:r w:rsidR="00FF4BE1" w:rsidRPr="008B119A">
        <w:t>.</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467BFE" w:rsidRPr="00467BFE" w:rsidRDefault="00467BFE" w:rsidP="008E760D">
      <w:pPr>
        <w:ind w:right="-1"/>
        <w:jc w:val="both"/>
      </w:pPr>
      <w:proofErr w:type="gramStart"/>
      <w:r w:rsidRPr="00467BFE">
        <w:t>– автобус ПАЗ-320538-70, год изготовления ТС - 2007; идентификационный номер (VIN) - Х1М3205EZ70004823; модель, № двигателя - 523400 71012324; шасси (рама) № – отсутствует; кузов (кабина, прицеп) № – Х1М3205EZ70004823; цвет кузова (кабины, прицепа) – желтый; ПТС 52 МО 322091, государственный регистрационный номер В200УС 75.</w:t>
      </w:r>
      <w:proofErr w:type="gramEnd"/>
    </w:p>
    <w:p w:rsidR="005E244B" w:rsidRPr="008E760D" w:rsidRDefault="008E760D" w:rsidP="008E760D">
      <w:pPr>
        <w:ind w:right="-1"/>
        <w:jc w:val="both"/>
      </w:pPr>
      <w:r w:rsidRPr="008E760D">
        <w:rPr>
          <w:b/>
        </w:rPr>
        <w:t xml:space="preserve">         </w:t>
      </w:r>
      <w:r w:rsidRPr="008E760D">
        <w:t xml:space="preserve">Начальная цена  продажи  </w:t>
      </w:r>
      <w:proofErr w:type="gramStart"/>
      <w:r w:rsidRPr="008E760D">
        <w:t>согласно  отчета</w:t>
      </w:r>
      <w:proofErr w:type="gramEnd"/>
      <w:r w:rsidRPr="008E760D">
        <w:t xml:space="preserve"> от 20.10.2017 г. № 314-2017  –  56 300, 00 (пятьдесят шесть тысяч триста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8E760D">
        <w:rPr>
          <w:b/>
        </w:rPr>
        <w:t>02.11</w:t>
      </w:r>
      <w:r w:rsidR="00E625CF">
        <w:rPr>
          <w:b/>
        </w:rPr>
        <w:t>.</w:t>
      </w:r>
      <w:r w:rsidR="007A5D6F">
        <w:rPr>
          <w:b/>
        </w:rPr>
        <w:t>201</w:t>
      </w:r>
      <w:r w:rsidR="00AD43E3">
        <w:rPr>
          <w:b/>
        </w:rPr>
        <w:t>7</w:t>
      </w:r>
      <w:r w:rsidR="007A5D6F">
        <w:rPr>
          <w:b/>
        </w:rPr>
        <w:t xml:space="preserve"> г.</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B304F8">
        <w:t xml:space="preserve">– </w:t>
      </w:r>
      <w:r w:rsidR="00467BFE">
        <w:rPr>
          <w:b/>
        </w:rPr>
        <w:t>01.12</w:t>
      </w:r>
      <w:r w:rsidR="00E625CF">
        <w:rPr>
          <w:b/>
        </w:rPr>
        <w:t>.</w:t>
      </w:r>
      <w:r w:rsidR="007A5D6F">
        <w:rPr>
          <w:b/>
        </w:rPr>
        <w:t>201</w:t>
      </w:r>
      <w:r w:rsidR="00EA6AD8">
        <w:rPr>
          <w:b/>
        </w:rPr>
        <w:t>7</w:t>
      </w:r>
      <w:r w:rsidR="00B304F8" w:rsidRPr="007A5D6F">
        <w:rPr>
          <w:b/>
        </w:rPr>
        <w:t xml:space="preserve"> г.</w:t>
      </w:r>
      <w:r w:rsidR="00B304F8" w:rsidRPr="007A5D6F">
        <w:t xml:space="preserve">, </w:t>
      </w:r>
      <w:r w:rsidR="00B304F8" w:rsidRPr="00E33FCA">
        <w:rPr>
          <w:b/>
        </w:rPr>
        <w:t>1</w:t>
      </w:r>
      <w:r w:rsidR="00467BFE">
        <w:rPr>
          <w:b/>
        </w:rPr>
        <w:t>6.45</w:t>
      </w:r>
      <w:r w:rsidR="00B304F8" w:rsidRPr="00E33FCA">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380FF9">
        <w:rPr>
          <w:b/>
        </w:rPr>
        <w:t>08.12</w:t>
      </w:r>
      <w:r w:rsidR="00E625CF">
        <w:rPr>
          <w:b/>
        </w:rPr>
        <w:t>.</w:t>
      </w:r>
      <w:r w:rsidR="007A5D6F">
        <w:rPr>
          <w:b/>
        </w:rPr>
        <w:t>201</w:t>
      </w:r>
      <w:r w:rsidR="001B1F13">
        <w:rPr>
          <w:b/>
        </w:rPr>
        <w:t>7</w:t>
      </w:r>
      <w:r w:rsidR="00B304F8" w:rsidRPr="007A5D6F">
        <w:rPr>
          <w:b/>
        </w:rPr>
        <w:t xml:space="preserve"> г.,  в 10.00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10. </w:t>
      </w:r>
      <w:r w:rsidR="00B304F8">
        <w:rPr>
          <w:b/>
        </w:rPr>
        <w:t xml:space="preserve">Дата, время и место проведения аукциона </w:t>
      </w:r>
      <w:r w:rsidR="00B304F8">
        <w:t xml:space="preserve">– </w:t>
      </w:r>
      <w:r w:rsidR="00380FF9">
        <w:rPr>
          <w:b/>
        </w:rPr>
        <w:t>11.12</w:t>
      </w:r>
      <w:r w:rsidR="00E625CF">
        <w:rPr>
          <w:b/>
        </w:rPr>
        <w:t>.</w:t>
      </w:r>
      <w:r w:rsidR="007A5D6F">
        <w:rPr>
          <w:b/>
        </w:rPr>
        <w:t>201</w:t>
      </w:r>
      <w:r w:rsidR="001B1F13">
        <w:rPr>
          <w:b/>
        </w:rPr>
        <w:t>7 г.,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030C6A" w:rsidRDefault="00030C6A" w:rsidP="00506672">
      <w:pPr>
        <w:tabs>
          <w:tab w:val="left" w:pos="9000"/>
        </w:tabs>
        <w:autoSpaceDN w:val="0"/>
        <w:contextualSpacing/>
        <w:jc w:val="both"/>
      </w:pPr>
      <w:r w:rsidRPr="00030C6A">
        <w:rPr>
          <w:b/>
        </w:rPr>
        <w:lastRenderedPageBreak/>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1B1F13">
        <w:rPr>
          <w:b/>
        </w:rPr>
        <w:t xml:space="preserve">ргов по продаже имущества - </w:t>
      </w:r>
      <w:r w:rsidR="00D3571D">
        <w:rPr>
          <w:b/>
        </w:rPr>
        <w:t xml:space="preserve">ранее </w:t>
      </w:r>
      <w:r w:rsidR="00380FF9">
        <w:rPr>
          <w:b/>
        </w:rPr>
        <w:t>продажа имущества не осуществлялась.</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w:t>
      </w:r>
      <w:proofErr w:type="gramStart"/>
      <w: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w:t>
      </w:r>
      <w:proofErr w:type="gramEnd"/>
      <w:r>
        <w:t xml:space="preserve">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B304F8" w:rsidP="00B304F8">
      <w:pPr>
        <w:tabs>
          <w:tab w:val="left" w:pos="774"/>
        </w:tabs>
        <w:autoSpaceDN w:val="0"/>
        <w:jc w:val="both"/>
      </w:pPr>
      <w:r>
        <w:t xml:space="preserve">           - внести задаток на счет продавца в указанном в настоящем информационном   сообщении порядке;</w:t>
      </w:r>
    </w:p>
    <w:p w:rsidR="00B304F8" w:rsidRDefault="00B304F8" w:rsidP="00B304F8">
      <w:pPr>
        <w:tabs>
          <w:tab w:val="left" w:pos="774"/>
        </w:tabs>
        <w:autoSpaceDN w:val="0"/>
        <w:ind w:left="284"/>
        <w:jc w:val="both"/>
      </w:pPr>
      <w:r>
        <w:t xml:space="preserve">      -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7A5D6F">
        <w:rPr>
          <w:b/>
          <w:i/>
        </w:rPr>
        <w:t>«</w:t>
      </w:r>
      <w:r w:rsidR="00A92BE2">
        <w:rPr>
          <w:b/>
          <w:i/>
        </w:rPr>
        <w:t>01</w:t>
      </w:r>
      <w:r w:rsidR="007A5D6F">
        <w:rPr>
          <w:b/>
          <w:i/>
        </w:rPr>
        <w:t>»</w:t>
      </w:r>
      <w:r w:rsidR="000109AC">
        <w:rPr>
          <w:b/>
          <w:i/>
        </w:rPr>
        <w:t xml:space="preserve"> </w:t>
      </w:r>
      <w:r w:rsidR="00A92BE2">
        <w:rPr>
          <w:b/>
          <w:i/>
        </w:rPr>
        <w:t>декабря</w:t>
      </w:r>
      <w:r w:rsidR="007A5D6F">
        <w:rPr>
          <w:b/>
          <w:i/>
        </w:rPr>
        <w:t xml:space="preserve"> 201</w:t>
      </w:r>
      <w:r w:rsidR="004328A1">
        <w:rPr>
          <w:b/>
          <w:i/>
        </w:rPr>
        <w:t>7</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B304F8" w:rsidRPr="00A92BE2"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A92BE2">
        <w:rPr>
          <w:color w:val="000000" w:themeColor="text1"/>
        </w:rPr>
        <w:t>11 260,00  (одиннадцать тысяч двести шестьдесят</w:t>
      </w:r>
      <w:r w:rsidRPr="00036FEA">
        <w:rPr>
          <w:color w:val="000000" w:themeColor="text1"/>
        </w:rPr>
        <w:t xml:space="preserve"> рублей) 00 копеек</w:t>
      </w:r>
      <w:r w:rsidR="00B304F8">
        <w:t>,</w:t>
      </w:r>
      <w:r w:rsidR="00B304F8">
        <w:rPr>
          <w:b/>
        </w:rPr>
        <w:t xml:space="preserve"> </w:t>
      </w:r>
      <w:r>
        <w:t>что составляет 2</w:t>
      </w:r>
      <w:r w:rsidR="00D3571D">
        <w:t>0</w:t>
      </w:r>
      <w:r w:rsidR="00B304F8">
        <w:t>%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CA328C">
        <w:rPr>
          <w:b/>
          <w:i/>
        </w:rPr>
        <w:t xml:space="preserve"> №8-П/17</w:t>
      </w:r>
      <w:r>
        <w:rPr>
          <w:b/>
          <w:i/>
        </w:rPr>
        <w:t>, лот №___.</w:t>
      </w:r>
    </w:p>
    <w:p w:rsidR="00B304F8" w:rsidRDefault="00B304F8" w:rsidP="00B304F8">
      <w:pPr>
        <w:autoSpaceDN w:val="0"/>
        <w:spacing w:after="120"/>
        <w:ind w:left="284"/>
        <w:jc w:val="both"/>
        <w:rPr>
          <w:b/>
          <w:i/>
        </w:rPr>
      </w:pPr>
      <w:bookmarkStart w:id="0" w:name="_GoBack"/>
      <w:bookmarkEnd w:id="0"/>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lastRenderedPageBreak/>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1"/>
          <w:attr w:name="sch" w:val="1"/>
        </w:smartTagPr>
        <w:r>
          <w:t>1</w:t>
        </w:r>
      </w:smartTag>
      <w:r>
        <w:t>.</w:t>
      </w:r>
      <w:r>
        <w:tab/>
        <w:t xml:space="preserve">Заявка в </w:t>
      </w:r>
      <w:smartTag w:uri="urn:schemas-microsoft-com:office:cs:smarttags" w:element="NumConv6p0">
        <w:smartTagPr>
          <w:attr w:name="val" w:val="2"/>
          <w:attr w:name="sch" w:val="1"/>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2"/>
          <w:attr w:name="sch" w:val="1"/>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lastRenderedPageBreak/>
        <w:t xml:space="preserve">  Организатор вправе отказаться от проведения аукциона </w:t>
      </w:r>
      <w:r>
        <w:t xml:space="preserve">за </w:t>
      </w:r>
      <w:smartTag w:uri="urn:schemas-microsoft-com:office:cs:smarttags" w:element="NumConv6p0">
        <w:smartTagPr>
          <w:attr w:name="val" w:val="5"/>
          <w:attr w:name="sch" w:val="1"/>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w:t>
      </w:r>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Pr="00FA10BA"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FA10BA">
        <w:rPr>
          <w:color w:val="000000" w:themeColor="text1"/>
        </w:rPr>
        <w:t>2 815</w:t>
      </w:r>
      <w:r w:rsidRPr="00036FEA">
        <w:rPr>
          <w:color w:val="000000" w:themeColor="text1"/>
        </w:rPr>
        <w:t>,00  (</w:t>
      </w:r>
      <w:r w:rsidR="00FA10BA">
        <w:rPr>
          <w:color w:val="000000" w:themeColor="text1"/>
        </w:rPr>
        <w:t>две</w:t>
      </w:r>
      <w:r w:rsidR="00ED5F20">
        <w:rPr>
          <w:color w:val="000000" w:themeColor="text1"/>
        </w:rPr>
        <w:t xml:space="preserve"> тысяч</w:t>
      </w:r>
      <w:r w:rsidR="00FA10BA">
        <w:rPr>
          <w:color w:val="000000" w:themeColor="text1"/>
        </w:rPr>
        <w:t>и восемьсот пятнадцать</w:t>
      </w:r>
      <w:r w:rsidRPr="00036FEA">
        <w:rPr>
          <w:color w:val="000000" w:themeColor="text1"/>
        </w:rPr>
        <w:t xml:space="preserve"> рублей) 00 копеек</w:t>
      </w:r>
      <w:r w:rsidR="00FA10BA">
        <w:rPr>
          <w:color w:val="000000" w:themeColor="text1"/>
        </w:rPr>
        <w:t>.</w:t>
      </w:r>
    </w:p>
    <w:p w:rsidR="00B304F8" w:rsidRDefault="00B304F8" w:rsidP="00B304F8">
      <w:pPr>
        <w:autoSpaceDN w:val="0"/>
        <w:ind w:right="-5" w:firstLine="708"/>
        <w:jc w:val="both"/>
      </w:pPr>
      <w: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составляемых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lastRenderedPageBreak/>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B304F8">
      <w:pPr>
        <w:numPr>
          <w:ilvl w:val="12"/>
          <w:numId w:val="0"/>
        </w:numPr>
        <w:tabs>
          <w:tab w:val="left" w:pos="8222"/>
        </w:tabs>
        <w:autoSpaceDN w:val="0"/>
        <w:spacing w:line="264" w:lineRule="auto"/>
        <w:ind w:firstLine="720"/>
        <w:jc w:val="both"/>
      </w:pPr>
      <w:r>
        <w:t>Оплата покупателем производится в порядке и сроки, установленные договором купли-продажи.</w:t>
      </w:r>
    </w:p>
    <w:p w:rsidR="004E52D3" w:rsidRPr="004E52D3" w:rsidRDefault="004E52D3" w:rsidP="004E52D3">
      <w:pPr>
        <w:numPr>
          <w:ilvl w:val="12"/>
          <w:numId w:val="0"/>
        </w:numPr>
        <w:tabs>
          <w:tab w:val="left" w:pos="8222"/>
        </w:tabs>
        <w:autoSpaceDN w:val="0"/>
        <w:spacing w:line="264" w:lineRule="auto"/>
        <w:ind w:firstLine="720"/>
        <w:jc w:val="both"/>
      </w:pPr>
      <w:r w:rsidRPr="004E52D3">
        <w:t>Задаток, вносимый участником, признанным Победителем продажи перечисляется Продавцом в течение 5 (пяти) календарных дней с даты заключения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9"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DE" w:rsidRDefault="001C47DE" w:rsidP="00EA2228">
      <w:r>
        <w:separator/>
      </w:r>
    </w:p>
  </w:endnote>
  <w:endnote w:type="continuationSeparator" w:id="0">
    <w:p w:rsidR="001C47DE" w:rsidRDefault="001C47DE"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CA328C">
          <w:rPr>
            <w:noProof/>
          </w:rPr>
          <w:t>2</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DE" w:rsidRDefault="001C47DE" w:rsidP="00EA2228">
      <w:r>
        <w:separator/>
      </w:r>
    </w:p>
  </w:footnote>
  <w:footnote w:type="continuationSeparator" w:id="0">
    <w:p w:rsidR="001C47DE" w:rsidRDefault="001C47DE"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7899"/>
    <w:rsid w:val="000109AC"/>
    <w:rsid w:val="00010AD3"/>
    <w:rsid w:val="00012540"/>
    <w:rsid w:val="00030C6A"/>
    <w:rsid w:val="00036FEA"/>
    <w:rsid w:val="00057145"/>
    <w:rsid w:val="000619F8"/>
    <w:rsid w:val="000621A0"/>
    <w:rsid w:val="000635BD"/>
    <w:rsid w:val="000733A9"/>
    <w:rsid w:val="00095C67"/>
    <w:rsid w:val="0009631F"/>
    <w:rsid w:val="000A49A6"/>
    <w:rsid w:val="000C73CA"/>
    <w:rsid w:val="000D7D26"/>
    <w:rsid w:val="000E52A3"/>
    <w:rsid w:val="000F2958"/>
    <w:rsid w:val="00104348"/>
    <w:rsid w:val="00104FD2"/>
    <w:rsid w:val="0019661A"/>
    <w:rsid w:val="001A7CDA"/>
    <w:rsid w:val="001B1F13"/>
    <w:rsid w:val="001B2C81"/>
    <w:rsid w:val="001C2B3D"/>
    <w:rsid w:val="001C47DE"/>
    <w:rsid w:val="001E22C6"/>
    <w:rsid w:val="001E721B"/>
    <w:rsid w:val="00210953"/>
    <w:rsid w:val="00234423"/>
    <w:rsid w:val="00242506"/>
    <w:rsid w:val="0026246C"/>
    <w:rsid w:val="00290766"/>
    <w:rsid w:val="0029357B"/>
    <w:rsid w:val="002B15A2"/>
    <w:rsid w:val="002B4EF4"/>
    <w:rsid w:val="002B7AA0"/>
    <w:rsid w:val="002C2E0D"/>
    <w:rsid w:val="002D4870"/>
    <w:rsid w:val="002F492F"/>
    <w:rsid w:val="0030511B"/>
    <w:rsid w:val="00312895"/>
    <w:rsid w:val="00332378"/>
    <w:rsid w:val="00347220"/>
    <w:rsid w:val="00355E2E"/>
    <w:rsid w:val="0036557A"/>
    <w:rsid w:val="00366F86"/>
    <w:rsid w:val="00380D53"/>
    <w:rsid w:val="00380FF9"/>
    <w:rsid w:val="003819B7"/>
    <w:rsid w:val="003A2F33"/>
    <w:rsid w:val="003A52D3"/>
    <w:rsid w:val="00407609"/>
    <w:rsid w:val="00422B94"/>
    <w:rsid w:val="00426CEF"/>
    <w:rsid w:val="004328A1"/>
    <w:rsid w:val="004568DD"/>
    <w:rsid w:val="00467BFE"/>
    <w:rsid w:val="00483243"/>
    <w:rsid w:val="004874B5"/>
    <w:rsid w:val="004973F4"/>
    <w:rsid w:val="004B1E52"/>
    <w:rsid w:val="004D4F32"/>
    <w:rsid w:val="004D7A68"/>
    <w:rsid w:val="004E32E0"/>
    <w:rsid w:val="004E52D3"/>
    <w:rsid w:val="004F232F"/>
    <w:rsid w:val="004F4547"/>
    <w:rsid w:val="00500D91"/>
    <w:rsid w:val="00506672"/>
    <w:rsid w:val="00511873"/>
    <w:rsid w:val="00521DCE"/>
    <w:rsid w:val="005377FD"/>
    <w:rsid w:val="0054123B"/>
    <w:rsid w:val="0054228C"/>
    <w:rsid w:val="005661EA"/>
    <w:rsid w:val="00583172"/>
    <w:rsid w:val="00584EEA"/>
    <w:rsid w:val="005B1DEB"/>
    <w:rsid w:val="005D671F"/>
    <w:rsid w:val="005E244B"/>
    <w:rsid w:val="005E58B1"/>
    <w:rsid w:val="005F5F20"/>
    <w:rsid w:val="00603078"/>
    <w:rsid w:val="00604B37"/>
    <w:rsid w:val="006269A5"/>
    <w:rsid w:val="00657AD4"/>
    <w:rsid w:val="006663AF"/>
    <w:rsid w:val="0067481F"/>
    <w:rsid w:val="006823D3"/>
    <w:rsid w:val="006855CD"/>
    <w:rsid w:val="006B1372"/>
    <w:rsid w:val="006D6231"/>
    <w:rsid w:val="006E0715"/>
    <w:rsid w:val="006E6146"/>
    <w:rsid w:val="006F0890"/>
    <w:rsid w:val="006F4D5B"/>
    <w:rsid w:val="006F6528"/>
    <w:rsid w:val="0072303D"/>
    <w:rsid w:val="0075168E"/>
    <w:rsid w:val="00774109"/>
    <w:rsid w:val="00777281"/>
    <w:rsid w:val="00781CC3"/>
    <w:rsid w:val="007A343E"/>
    <w:rsid w:val="007A5D6F"/>
    <w:rsid w:val="0083741F"/>
    <w:rsid w:val="00855B24"/>
    <w:rsid w:val="008958E2"/>
    <w:rsid w:val="008B119A"/>
    <w:rsid w:val="008D3367"/>
    <w:rsid w:val="008E34E3"/>
    <w:rsid w:val="008E6006"/>
    <w:rsid w:val="008E760D"/>
    <w:rsid w:val="00934D6F"/>
    <w:rsid w:val="00946AC9"/>
    <w:rsid w:val="00946C73"/>
    <w:rsid w:val="0098714B"/>
    <w:rsid w:val="009B0AA9"/>
    <w:rsid w:val="009B773C"/>
    <w:rsid w:val="009E04AC"/>
    <w:rsid w:val="00A47098"/>
    <w:rsid w:val="00A76127"/>
    <w:rsid w:val="00A92BE2"/>
    <w:rsid w:val="00AD43E3"/>
    <w:rsid w:val="00AD4F4F"/>
    <w:rsid w:val="00B02705"/>
    <w:rsid w:val="00B27D61"/>
    <w:rsid w:val="00B304F8"/>
    <w:rsid w:val="00B36655"/>
    <w:rsid w:val="00B66D9E"/>
    <w:rsid w:val="00B733BE"/>
    <w:rsid w:val="00B8515E"/>
    <w:rsid w:val="00B929E0"/>
    <w:rsid w:val="00B93C67"/>
    <w:rsid w:val="00BA274C"/>
    <w:rsid w:val="00BA452C"/>
    <w:rsid w:val="00BC4CE5"/>
    <w:rsid w:val="00BE185B"/>
    <w:rsid w:val="00BF1EEB"/>
    <w:rsid w:val="00C00708"/>
    <w:rsid w:val="00C02B69"/>
    <w:rsid w:val="00C16C38"/>
    <w:rsid w:val="00C37EB1"/>
    <w:rsid w:val="00C50023"/>
    <w:rsid w:val="00C73946"/>
    <w:rsid w:val="00CA328C"/>
    <w:rsid w:val="00CB3AC3"/>
    <w:rsid w:val="00CB63C9"/>
    <w:rsid w:val="00CF3E52"/>
    <w:rsid w:val="00CF43EB"/>
    <w:rsid w:val="00D02402"/>
    <w:rsid w:val="00D16524"/>
    <w:rsid w:val="00D17888"/>
    <w:rsid w:val="00D3571D"/>
    <w:rsid w:val="00D4033F"/>
    <w:rsid w:val="00D6015E"/>
    <w:rsid w:val="00D62C38"/>
    <w:rsid w:val="00D66001"/>
    <w:rsid w:val="00DC5A3A"/>
    <w:rsid w:val="00DE0731"/>
    <w:rsid w:val="00DF0848"/>
    <w:rsid w:val="00DF2D0A"/>
    <w:rsid w:val="00DF7497"/>
    <w:rsid w:val="00E14CA4"/>
    <w:rsid w:val="00E30DFE"/>
    <w:rsid w:val="00E33FCA"/>
    <w:rsid w:val="00E34484"/>
    <w:rsid w:val="00E625CF"/>
    <w:rsid w:val="00EA2228"/>
    <w:rsid w:val="00EA56D1"/>
    <w:rsid w:val="00EA6AD8"/>
    <w:rsid w:val="00EC1654"/>
    <w:rsid w:val="00EC25D5"/>
    <w:rsid w:val="00ED5F20"/>
    <w:rsid w:val="00F15C78"/>
    <w:rsid w:val="00F52CAD"/>
    <w:rsid w:val="00F53913"/>
    <w:rsid w:val="00F63418"/>
    <w:rsid w:val="00F64315"/>
    <w:rsid w:val="00F7543E"/>
    <w:rsid w:val="00F91015"/>
    <w:rsid w:val="00F945F3"/>
    <w:rsid w:val="00F9629E"/>
    <w:rsid w:val="00FA10BA"/>
    <w:rsid w:val="00FA2FDB"/>
    <w:rsid w:val="00FC58C5"/>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izo@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A0D2-C949-4726-BE14-1159A252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2017-06-08T07:34:00Z</cp:lastPrinted>
  <dcterms:created xsi:type="dcterms:W3CDTF">2012-11-22T05:40:00Z</dcterms:created>
  <dcterms:modified xsi:type="dcterms:W3CDTF">2017-11-01T03:09:00Z</dcterms:modified>
</cp:coreProperties>
</file>