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1C" w:rsidRDefault="008B4B1C" w:rsidP="008B4B1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</w:p>
    <w:p w:rsidR="008B4B1C" w:rsidRPr="008B4B1C" w:rsidRDefault="008B4B1C" w:rsidP="008B4B1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51A" w:rsidRDefault="00C65328" w:rsidP="00871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 «</w:t>
      </w:r>
      <w:r w:rsidR="00871036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Леснинское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информирует жителей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в целях реализации на территории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«</w:t>
      </w:r>
      <w:r w:rsidR="00346758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нское»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приоритетного проекта «Формирование современной городской среды» разработан проект муниципальной программы «Формирование современной городской среды на территории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 w:rsidR="00346758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Леснинское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на 2018-2022 годы» (далее</w:t>
      </w:r>
      <w:r w:rsidR="0087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87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муниципальной программы), включающий мероприятия по благоустройству дворовых территорий многоквартирных домов и муниципальных территорий общего пользования.</w:t>
      </w:r>
    </w:p>
    <w:p w:rsidR="00B940BD" w:rsidRPr="00C8651A" w:rsidRDefault="001B4F2F" w:rsidP="00871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момента публикации настоящего </w:t>
      </w:r>
      <w:r w:rsidRPr="00C8651A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объявления</w:t>
      </w:r>
      <w:r w:rsidRPr="00C8651A">
        <w:rPr>
          <w:rStyle w:val="apple-converted-space"/>
          <w:rFonts w:ascii="Times New Roman" w:hAnsi="Times New Roman" w:cs="Times New Roman"/>
          <w:color w:val="4B505C"/>
          <w:sz w:val="28"/>
          <w:szCs w:val="28"/>
          <w:shd w:val="clear" w:color="auto" w:fill="FFFFFF"/>
        </w:rPr>
        <w:t> </w:t>
      </w:r>
      <w:r w:rsidR="007C5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25</w:t>
      </w:r>
      <w:bookmarkStart w:id="0" w:name="_GoBack"/>
      <w:bookmarkEnd w:id="0"/>
      <w:r w:rsidR="00C65328" w:rsidRPr="00C86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940BD" w:rsidRPr="00C86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октября 2017</w:t>
      </w:r>
      <w:r w:rsidR="00622C41" w:rsidRPr="00C86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86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C8651A">
        <w:rPr>
          <w:rStyle w:val="apple-converted-space"/>
          <w:rFonts w:ascii="Times New Roman" w:hAnsi="Times New Roman" w:cs="Times New Roman"/>
          <w:color w:val="4B505C"/>
          <w:sz w:val="28"/>
          <w:szCs w:val="28"/>
          <w:shd w:val="clear" w:color="auto" w:fill="FFFFFF"/>
        </w:rPr>
        <w:t> 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проведены общественные обсуждения проекта муниц</w:t>
      </w:r>
      <w:r w:rsidR="00622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ипальной программы, в том числе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обсужден</w:t>
      </w:r>
      <w:r w:rsidR="00346758">
        <w:rPr>
          <w:rFonts w:ascii="Times New Roman" w:hAnsi="Times New Roman" w:cs="Times New Roman"/>
          <w:sz w:val="28"/>
          <w:szCs w:val="28"/>
          <w:shd w:val="clear" w:color="auto" w:fill="FFFFFF"/>
        </w:rPr>
        <w:t>ия с заинтересованными лицами и</w:t>
      </w:r>
      <w:r w:rsidR="000A7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благоустройства дворовой территории, включенной в муниципальную программу, а также благоустройства наиболее посещаемой муниципальной территории общего пользования населенного пункта.</w:t>
      </w:r>
    </w:p>
    <w:p w:rsidR="00B940BD" w:rsidRDefault="001B4F2F" w:rsidP="00871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проведения общественного обсуждения, предложения могут быть поданы в электронном или письменном виде по форме согласно </w:t>
      </w:r>
      <w:proofErr w:type="gramStart"/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proofErr w:type="gramEnd"/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объявлению.</w:t>
      </w:r>
    </w:p>
    <w:p w:rsidR="00B940BD" w:rsidRDefault="001B4F2F" w:rsidP="00B940BD">
      <w:pPr>
        <w:ind w:firstLine="708"/>
        <w:jc w:val="both"/>
        <w:rPr>
          <w:rStyle w:val="apple-converted-space"/>
          <w:rFonts w:ascii="Times New Roman" w:hAnsi="Times New Roman" w:cs="Times New Roman"/>
          <w:color w:val="4B505C"/>
          <w:sz w:val="28"/>
          <w:szCs w:val="28"/>
          <w:shd w:val="clear" w:color="auto" w:fill="FFFFFF"/>
        </w:rPr>
      </w:pPr>
      <w:r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 приема предлож</w:t>
      </w:r>
      <w:r w:rsidR="007C54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ений по проекту программы: по 25</w:t>
      </w:r>
      <w:r w:rsidR="00C65328"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40BD"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октября 2017</w:t>
      </w:r>
      <w:r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года.</w:t>
      </w:r>
    </w:p>
    <w:p w:rsidR="008B4B1C" w:rsidRPr="00B940BD" w:rsidRDefault="001B4F2F" w:rsidP="00B94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к проекту муниципальной программы направляются заинтересованными лицами в 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 сельского поселения «</w:t>
      </w:r>
      <w:r w:rsidR="00CF532F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Леснинское»» (672524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Читинский район, </w:t>
      </w:r>
      <w:r w:rsidR="00CF532F">
        <w:rPr>
          <w:rFonts w:ascii="Times New Roman" w:hAnsi="Times New Roman" w:cs="Times New Roman"/>
          <w:sz w:val="28"/>
          <w:szCs w:val="28"/>
          <w:shd w:val="clear" w:color="auto" w:fill="FFFFFF"/>
        </w:rPr>
        <w:t>п. Лесной городок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F532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Центральная, д. 40А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тел.: </w:t>
      </w:r>
      <w:r w:rsidR="00CF532F">
        <w:rPr>
          <w:rFonts w:ascii="Times New Roman" w:hAnsi="Times New Roman" w:cs="Times New Roman"/>
          <w:sz w:val="28"/>
          <w:szCs w:val="28"/>
          <w:shd w:val="clear" w:color="auto" w:fill="FFFFFF"/>
        </w:rPr>
        <w:t>914-464-92-44, 924-804-92-44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), с 08-00 до 16-00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(с понедельника по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пятницу, среда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</w:t>
      </w:r>
      <w:proofErr w:type="spellEnd"/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день), (перерыв с 12-00 до 13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-00).</w:t>
      </w:r>
    </w:p>
    <w:p w:rsidR="00816632" w:rsidRPr="008B4B1C" w:rsidRDefault="001B4F2F" w:rsidP="008B4B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предложения носят рекомендательный характер.</w:t>
      </w:r>
      <w:r w:rsidRPr="008B4B1C">
        <w:rPr>
          <w:rFonts w:ascii="Times New Roman" w:hAnsi="Times New Roman" w:cs="Times New Roman"/>
          <w:sz w:val="28"/>
          <w:szCs w:val="28"/>
        </w:rPr>
        <w:br/>
      </w:r>
      <w:r w:rsidRPr="008B4B1C">
        <w:rPr>
          <w:rFonts w:ascii="Times New Roman" w:hAnsi="Times New Roman" w:cs="Times New Roman"/>
          <w:sz w:val="28"/>
          <w:szCs w:val="28"/>
        </w:rPr>
        <w:br/>
      </w:r>
    </w:p>
    <w:sectPr w:rsidR="00816632" w:rsidRPr="008B4B1C" w:rsidSect="00C958EE">
      <w:pgSz w:w="11906" w:h="16838"/>
      <w:pgMar w:top="127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2F"/>
    <w:rsid w:val="000A7440"/>
    <w:rsid w:val="001B4F2F"/>
    <w:rsid w:val="002755F4"/>
    <w:rsid w:val="00346758"/>
    <w:rsid w:val="003F76D8"/>
    <w:rsid w:val="00480253"/>
    <w:rsid w:val="00622C41"/>
    <w:rsid w:val="007C5425"/>
    <w:rsid w:val="00816632"/>
    <w:rsid w:val="00871036"/>
    <w:rsid w:val="008B4B1C"/>
    <w:rsid w:val="00B940BD"/>
    <w:rsid w:val="00C65328"/>
    <w:rsid w:val="00C8651A"/>
    <w:rsid w:val="00C958EE"/>
    <w:rsid w:val="00CF532F"/>
    <w:rsid w:val="00E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D576"/>
  <w15:docId w15:val="{2B317D53-672E-4BF3-97B2-A96229E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F2F"/>
  </w:style>
  <w:style w:type="paragraph" w:styleId="a3">
    <w:name w:val="No Spacing"/>
    <w:uiPriority w:val="1"/>
    <w:qFormat/>
    <w:rsid w:val="008B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Немеров</cp:lastModifiedBy>
  <cp:revision>2</cp:revision>
  <dcterms:created xsi:type="dcterms:W3CDTF">2017-11-06T10:02:00Z</dcterms:created>
  <dcterms:modified xsi:type="dcterms:W3CDTF">2017-11-06T10:02:00Z</dcterms:modified>
</cp:coreProperties>
</file>