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ECB" w:rsidRDefault="0022166D" w:rsidP="0022166D">
      <w:pPr>
        <w:jc w:val="center"/>
      </w:pPr>
      <w:r w:rsidRPr="0022166D">
        <w:drawing>
          <wp:inline distT="0" distB="0" distL="0" distR="0">
            <wp:extent cx="634093" cy="712519"/>
            <wp:effectExtent l="19050" t="0" r="0" b="0"/>
            <wp:docPr id="4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4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ECB" w:rsidRDefault="00E80ECB" w:rsidP="00E80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2166D" w:rsidRDefault="00E80ECB" w:rsidP="00E80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СОВЕТ </w:t>
      </w:r>
    </w:p>
    <w:p w:rsidR="00E80ECB" w:rsidRDefault="00E80ECB" w:rsidP="00E80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МУНИЦИПАЛЬНОГО РАЙОНА</w:t>
      </w:r>
    </w:p>
    <w:p w:rsidR="00E80ECB" w:rsidRDefault="00E80ECB" w:rsidP="00E80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«ЧИТИНСКИЙ РАЙОН»</w:t>
      </w:r>
    </w:p>
    <w:p w:rsidR="00E80ECB" w:rsidRDefault="00E80ECB" w:rsidP="00E80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80ECB" w:rsidRDefault="00E80ECB" w:rsidP="00E80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РЕШЕНИЕ</w:t>
      </w:r>
    </w:p>
    <w:p w:rsidR="00E80ECB" w:rsidRDefault="00E80ECB" w:rsidP="00E80E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80ECB" w:rsidRPr="0022166D" w:rsidRDefault="0022166D" w:rsidP="00E80E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29 </w:t>
      </w:r>
      <w:r w:rsidR="00E80ECB" w:rsidRPr="0022166D">
        <w:rPr>
          <w:rFonts w:ascii="Times New Roman" w:hAnsi="Times New Roman" w:cs="Times New Roman"/>
          <w:sz w:val="28"/>
        </w:rPr>
        <w:t>ноября 2017 год                                                                          №</w:t>
      </w:r>
      <w:r>
        <w:rPr>
          <w:rFonts w:ascii="Times New Roman" w:hAnsi="Times New Roman" w:cs="Times New Roman"/>
          <w:sz w:val="28"/>
        </w:rPr>
        <w:t xml:space="preserve"> 380</w:t>
      </w:r>
    </w:p>
    <w:p w:rsidR="0022166D" w:rsidRPr="0022166D" w:rsidRDefault="0022166D" w:rsidP="0022166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2166D">
        <w:rPr>
          <w:rFonts w:ascii="Times New Roman" w:hAnsi="Times New Roman" w:cs="Times New Roman"/>
          <w:sz w:val="28"/>
        </w:rPr>
        <w:t>г. Чита</w:t>
      </w:r>
    </w:p>
    <w:p w:rsidR="00E80ECB" w:rsidRDefault="00E80ECB" w:rsidP="00E80EC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E80ECB" w:rsidRDefault="00E80ECB" w:rsidP="002216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 отсутствии необходимости</w:t>
      </w:r>
      <w:r w:rsidR="0022166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подготовки генерального плана</w:t>
      </w:r>
    </w:p>
    <w:p w:rsidR="00E80ECB" w:rsidRDefault="00E80ECB" w:rsidP="002216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сельского поселения «Елизаветинское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80ECB" w:rsidRDefault="00E80ECB" w:rsidP="00E80EC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E80ECB" w:rsidRDefault="00E80ECB" w:rsidP="00E80EC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E80ECB" w:rsidRDefault="00E80ECB" w:rsidP="00E80E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пунктами 1, 2 части 6 статьи 18 Градостроительного кодекса Российской Федерации от 29 декабря 2004 года № 190-ФЗ, частью 4 статьи 14 Федерального закона Российской Федерации от 06 октября 2003 года № 131-ФЗ, Уставом муниципального района «Читинский район», </w:t>
      </w:r>
      <w:r>
        <w:rPr>
          <w:rFonts w:ascii="Times New Roman" w:hAnsi="Times New Roman" w:cs="Times New Roman"/>
          <w:sz w:val="28"/>
        </w:rPr>
        <w:t>Совет муниципального района «Читинский район» решил:</w:t>
      </w:r>
    </w:p>
    <w:p w:rsidR="00E80ECB" w:rsidRDefault="00E80ECB" w:rsidP="00E80ECB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Принять решение об отсутствии необходимости подготовки генерального плана сельского поселения «Елизаветинское».</w:t>
      </w:r>
    </w:p>
    <w:p w:rsidR="00E80ECB" w:rsidRDefault="00E80ECB" w:rsidP="00E80ECB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Опубликовать настоящее Решение </w:t>
      </w:r>
      <w:r>
        <w:rPr>
          <w:rFonts w:ascii="Times New Roman" w:hAnsi="Times New Roman" w:cs="Times New Roman"/>
          <w:sz w:val="28"/>
          <w:szCs w:val="28"/>
        </w:rPr>
        <w:t>в муниципальном печатном органе в районной газете «Ингода» и разместить на официальном сайте администрации муниципального района «Читинский район» в информационно-телекоммуникационной сети «Интернет».</w:t>
      </w:r>
    </w:p>
    <w:p w:rsidR="00E80ECB" w:rsidRDefault="00E80ECB" w:rsidP="00E80ECB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Настоящее Решение вступает в силу со дня его принятия.</w:t>
      </w:r>
    </w:p>
    <w:p w:rsidR="00E80ECB" w:rsidRDefault="00E80ECB" w:rsidP="00E80ECB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E80ECB" w:rsidRDefault="00E80ECB" w:rsidP="00E80ECB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E80ECB" w:rsidRDefault="00E80ECB" w:rsidP="00E80ECB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E80ECB" w:rsidRPr="0022166D" w:rsidRDefault="00E80ECB" w:rsidP="00E80E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2166D">
        <w:rPr>
          <w:rFonts w:ascii="Times New Roman" w:hAnsi="Times New Roman" w:cs="Times New Roman"/>
          <w:sz w:val="28"/>
        </w:rPr>
        <w:t>Глава</w:t>
      </w:r>
      <w:r w:rsidR="0022166D" w:rsidRPr="0022166D">
        <w:rPr>
          <w:rFonts w:ascii="Times New Roman" w:hAnsi="Times New Roman" w:cs="Times New Roman"/>
          <w:sz w:val="28"/>
        </w:rPr>
        <w:t xml:space="preserve"> </w:t>
      </w:r>
      <w:r w:rsidRPr="0022166D">
        <w:rPr>
          <w:rFonts w:ascii="Times New Roman" w:hAnsi="Times New Roman" w:cs="Times New Roman"/>
          <w:sz w:val="28"/>
        </w:rPr>
        <w:t>муниципального района</w:t>
      </w:r>
    </w:p>
    <w:p w:rsidR="00E80ECB" w:rsidRPr="0022166D" w:rsidRDefault="00E80ECB" w:rsidP="00E80E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2166D">
        <w:rPr>
          <w:rFonts w:ascii="Times New Roman" w:hAnsi="Times New Roman" w:cs="Times New Roman"/>
          <w:sz w:val="28"/>
        </w:rPr>
        <w:t>«Читинский район»                                                                       Н.А. Селезнев</w:t>
      </w:r>
    </w:p>
    <w:p w:rsidR="00E80ECB" w:rsidRPr="0022166D" w:rsidRDefault="00E80ECB" w:rsidP="00E80E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ECB" w:rsidRDefault="00E80ECB" w:rsidP="00E80ECB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E80ECB" w:rsidRDefault="00E80ECB" w:rsidP="00E80E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80ECB" w:rsidRDefault="00E80ECB" w:rsidP="00E80E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80ECB" w:rsidRDefault="00E80ECB" w:rsidP="00E80E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80ECB" w:rsidRDefault="00E80ECB" w:rsidP="0022166D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E80ECB" w:rsidRDefault="00E80ECB" w:rsidP="00E80E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ПОЯСНИТЕЛЬНАЯ ЗАПИСКА</w:t>
      </w:r>
    </w:p>
    <w:p w:rsidR="00E80ECB" w:rsidRDefault="00E80ECB" w:rsidP="00E80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22166D">
        <w:rPr>
          <w:rFonts w:ascii="Times New Roman" w:hAnsi="Times New Roman" w:cs="Times New Roman"/>
          <w:b/>
          <w:sz w:val="28"/>
          <w:szCs w:val="28"/>
        </w:rPr>
        <w:t>решению Совета  муниципального района «Читинский район» от 29 ноября 2017 года №380</w:t>
      </w:r>
    </w:p>
    <w:p w:rsidR="00E80ECB" w:rsidRDefault="00E80ECB" w:rsidP="00E80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</w:t>
      </w:r>
      <w:r>
        <w:rPr>
          <w:rFonts w:ascii="Times New Roman" w:hAnsi="Times New Roman" w:cs="Times New Roman"/>
          <w:b/>
          <w:sz w:val="28"/>
        </w:rPr>
        <w:t>отсутствии необходимости подготовки генерального плана сельского поселения «Елизаветинское»</w:t>
      </w:r>
    </w:p>
    <w:p w:rsidR="00E80ECB" w:rsidRDefault="00E80ECB" w:rsidP="00E80ECB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E80ECB" w:rsidRDefault="00E80ECB" w:rsidP="00E80E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E80ECB" w:rsidRDefault="00E80ECB" w:rsidP="00E80E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Решени</w:t>
      </w:r>
      <w:r w:rsidR="0022166D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Совета муниципального района «Читинский район» разработан</w:t>
      </w:r>
      <w:r w:rsidR="0022166D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пунктами 1, 2 части 6 статьи 18 Градостроительного кодекса Российской Федерации от 29 декабря 2004 года № 190-ФЗ, частью 4 статьи 14 Федерального закона Российской Федерации от 06 октября 2003 года № 131-ФЗ, Уставом муниципального района «Читинский район».</w:t>
      </w:r>
    </w:p>
    <w:p w:rsidR="00293070" w:rsidRDefault="00293070"/>
    <w:sectPr w:rsidR="00293070" w:rsidSect="0029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448DE"/>
    <w:multiLevelType w:val="hybridMultilevel"/>
    <w:tmpl w:val="5DD05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80ECB"/>
    <w:rsid w:val="0022166D"/>
    <w:rsid w:val="00293070"/>
    <w:rsid w:val="009F71BF"/>
    <w:rsid w:val="00E371FD"/>
    <w:rsid w:val="00E80ECB"/>
    <w:rsid w:val="00FA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E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80EC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0ECB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21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66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1427</Characters>
  <Application>Microsoft Office Word</Application>
  <DocSecurity>0</DocSecurity>
  <Lines>11</Lines>
  <Paragraphs>3</Paragraphs>
  <ScaleCrop>false</ScaleCrop>
  <Company>Hewlett-Packard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MunKontrol</dc:creator>
  <cp:lastModifiedBy>Sovet</cp:lastModifiedBy>
  <cp:revision>2</cp:revision>
  <cp:lastPrinted>2017-11-30T10:22:00Z</cp:lastPrinted>
  <dcterms:created xsi:type="dcterms:W3CDTF">2017-11-30T10:22:00Z</dcterms:created>
  <dcterms:modified xsi:type="dcterms:W3CDTF">2017-11-30T10:22:00Z</dcterms:modified>
</cp:coreProperties>
</file>