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DF" w:rsidRDefault="00795ADF" w:rsidP="0010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5ADF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645968" cy="712519"/>
            <wp:effectExtent l="19050" t="0" r="1732" b="0"/>
            <wp:docPr id="6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8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DF" w:rsidRDefault="00795ADF" w:rsidP="0010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5ADF" w:rsidRDefault="00102AB5" w:rsidP="0010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</w:t>
      </w:r>
    </w:p>
    <w:p w:rsidR="00102AB5" w:rsidRDefault="00102AB5" w:rsidP="0010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102AB5" w:rsidRDefault="00102AB5" w:rsidP="0010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102AB5" w:rsidRDefault="00102AB5" w:rsidP="0010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2AB5" w:rsidRDefault="00102AB5" w:rsidP="0010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102AB5" w:rsidRDefault="00102AB5" w:rsidP="00102A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2AB5" w:rsidRDefault="00795ADF" w:rsidP="00102A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5ADF">
        <w:rPr>
          <w:rFonts w:ascii="Times New Roman" w:hAnsi="Times New Roman" w:cs="Times New Roman"/>
          <w:sz w:val="28"/>
        </w:rPr>
        <w:t>29</w:t>
      </w:r>
      <w:r w:rsidR="00102AB5" w:rsidRPr="00795ADF">
        <w:rPr>
          <w:rFonts w:ascii="Times New Roman" w:hAnsi="Times New Roman" w:cs="Times New Roman"/>
          <w:sz w:val="28"/>
        </w:rPr>
        <w:t xml:space="preserve"> </w:t>
      </w:r>
      <w:r w:rsidR="00DD3FFC" w:rsidRPr="00795ADF">
        <w:rPr>
          <w:rFonts w:ascii="Times New Roman" w:hAnsi="Times New Roman" w:cs="Times New Roman"/>
          <w:sz w:val="28"/>
        </w:rPr>
        <w:t>ноября</w:t>
      </w:r>
      <w:r w:rsidR="00102AB5" w:rsidRPr="00795ADF">
        <w:rPr>
          <w:rFonts w:ascii="Times New Roman" w:hAnsi="Times New Roman" w:cs="Times New Roman"/>
          <w:sz w:val="28"/>
        </w:rPr>
        <w:t xml:space="preserve"> 201</w:t>
      </w:r>
      <w:r w:rsidR="00DD3FFC" w:rsidRPr="00795ADF">
        <w:rPr>
          <w:rFonts w:ascii="Times New Roman" w:hAnsi="Times New Roman" w:cs="Times New Roman"/>
          <w:sz w:val="28"/>
        </w:rPr>
        <w:t>7 год</w:t>
      </w:r>
      <w:r w:rsidRPr="00795ADF">
        <w:rPr>
          <w:rFonts w:ascii="Times New Roman" w:hAnsi="Times New Roman" w:cs="Times New Roman"/>
          <w:sz w:val="28"/>
        </w:rPr>
        <w:t>а</w:t>
      </w:r>
      <w:r w:rsidR="00DD3FFC" w:rsidRPr="00795ADF">
        <w:rPr>
          <w:rFonts w:ascii="Times New Roman" w:hAnsi="Times New Roman" w:cs="Times New Roman"/>
          <w:sz w:val="28"/>
        </w:rPr>
        <w:t xml:space="preserve">                       </w:t>
      </w:r>
      <w:r w:rsidR="00102AB5" w:rsidRPr="00795ADF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102AB5" w:rsidRPr="00795ADF">
        <w:rPr>
          <w:rFonts w:ascii="Times New Roman" w:hAnsi="Times New Roman" w:cs="Times New Roman"/>
          <w:sz w:val="28"/>
        </w:rPr>
        <w:t xml:space="preserve">   № </w:t>
      </w:r>
      <w:r w:rsidRPr="00795ADF">
        <w:rPr>
          <w:rFonts w:ascii="Times New Roman" w:hAnsi="Times New Roman" w:cs="Times New Roman"/>
          <w:sz w:val="28"/>
        </w:rPr>
        <w:t>382</w:t>
      </w:r>
    </w:p>
    <w:p w:rsidR="00795ADF" w:rsidRPr="00795ADF" w:rsidRDefault="00795ADF" w:rsidP="00795A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Чита</w:t>
      </w:r>
    </w:p>
    <w:p w:rsidR="00102AB5" w:rsidRDefault="00102AB5" w:rsidP="0010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2AB5" w:rsidRDefault="00102AB5" w:rsidP="0079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отсутствии необходимости</w:t>
      </w:r>
      <w:r w:rsidR="00795AD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подготовки генерального плана</w:t>
      </w:r>
    </w:p>
    <w:p w:rsidR="00102AB5" w:rsidRDefault="00102AB5" w:rsidP="0079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«Оленгуйское»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2AB5" w:rsidRDefault="00102AB5" w:rsidP="0010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2AB5" w:rsidRDefault="00102AB5" w:rsidP="0010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2AB5" w:rsidRPr="000E25BB" w:rsidRDefault="00102AB5" w:rsidP="00102A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5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D3FFC">
        <w:rPr>
          <w:rFonts w:ascii="Times New Roman" w:hAnsi="Times New Roman" w:cs="Times New Roman"/>
          <w:sz w:val="28"/>
          <w:szCs w:val="28"/>
        </w:rPr>
        <w:t>с пунктами 1, 2 части 6 статьи 18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 декабря 2004 года № 190-ФЗ,</w:t>
      </w:r>
      <w:r w:rsidR="00DD3FFC">
        <w:rPr>
          <w:rFonts w:ascii="Times New Roman" w:hAnsi="Times New Roman" w:cs="Times New Roman"/>
          <w:sz w:val="28"/>
          <w:szCs w:val="28"/>
        </w:rPr>
        <w:t xml:space="preserve"> частью 4 статьи 14 Федерального закона Российской Федерации от 06 октября 2003 года № 131-ФЗ,</w:t>
      </w:r>
      <w:r w:rsidRPr="000E25BB">
        <w:rPr>
          <w:rFonts w:ascii="Times New Roman" w:hAnsi="Times New Roman" w:cs="Times New Roman"/>
          <w:sz w:val="28"/>
          <w:szCs w:val="28"/>
        </w:rPr>
        <w:t xml:space="preserve"> </w:t>
      </w:r>
      <w:r w:rsidR="00DD3FFC">
        <w:rPr>
          <w:rFonts w:ascii="Times New Roman" w:hAnsi="Times New Roman" w:cs="Times New Roman"/>
          <w:sz w:val="28"/>
          <w:szCs w:val="28"/>
        </w:rPr>
        <w:t>Уставом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Совет муниципального района «Читинский район» решил:</w:t>
      </w:r>
    </w:p>
    <w:p w:rsidR="00102AB5" w:rsidRDefault="00DD3FFC" w:rsidP="00102AB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решение об отсутствии необходимости подготовки генерального плана сельского поселения «Оленгуйское».</w:t>
      </w:r>
    </w:p>
    <w:p w:rsidR="00102AB5" w:rsidRDefault="00102AB5" w:rsidP="00102AB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102AB5" w:rsidRDefault="00102AB5" w:rsidP="00102AB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102AB5" w:rsidRDefault="00102AB5" w:rsidP="00102AB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02AB5" w:rsidRDefault="00102AB5" w:rsidP="00102AB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02AB5" w:rsidRDefault="00102AB5" w:rsidP="00102AB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02AB5" w:rsidRPr="00795ADF" w:rsidRDefault="00102AB5" w:rsidP="00102A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5ADF">
        <w:rPr>
          <w:rFonts w:ascii="Times New Roman" w:hAnsi="Times New Roman" w:cs="Times New Roman"/>
          <w:sz w:val="28"/>
        </w:rPr>
        <w:t>Глава</w:t>
      </w:r>
      <w:r w:rsidR="00795ADF" w:rsidRPr="00795ADF">
        <w:rPr>
          <w:rFonts w:ascii="Times New Roman" w:hAnsi="Times New Roman" w:cs="Times New Roman"/>
          <w:sz w:val="28"/>
        </w:rPr>
        <w:t xml:space="preserve"> </w:t>
      </w:r>
      <w:r w:rsidRPr="00795ADF">
        <w:rPr>
          <w:rFonts w:ascii="Times New Roman" w:hAnsi="Times New Roman" w:cs="Times New Roman"/>
          <w:sz w:val="28"/>
        </w:rPr>
        <w:t>муниципального района</w:t>
      </w:r>
    </w:p>
    <w:p w:rsidR="00102AB5" w:rsidRPr="00795ADF" w:rsidRDefault="00102AB5" w:rsidP="00102A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5ADF">
        <w:rPr>
          <w:rFonts w:ascii="Times New Roman" w:hAnsi="Times New Roman" w:cs="Times New Roman"/>
          <w:sz w:val="28"/>
        </w:rPr>
        <w:t>«Читинский район»                                                                       Н.А. Селезнев</w:t>
      </w:r>
    </w:p>
    <w:p w:rsidR="00102AB5" w:rsidRPr="00795ADF" w:rsidRDefault="00102AB5" w:rsidP="00102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AB5" w:rsidRDefault="00102AB5" w:rsidP="00102AB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02AB5" w:rsidRDefault="00102AB5" w:rsidP="00102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D3FFC" w:rsidRDefault="00DD3FFC" w:rsidP="00102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5ADF" w:rsidRDefault="00795ADF" w:rsidP="00795A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795ADF" w:rsidRDefault="00795ADF" w:rsidP="0079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Совета  муниципального района «Читинский район» от 29 ноября 2017 года №382</w:t>
      </w:r>
    </w:p>
    <w:p w:rsidR="00102AB5" w:rsidRPr="00795ADF" w:rsidRDefault="00795ADF" w:rsidP="00795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/>
          <w:sz w:val="28"/>
        </w:rPr>
        <w:t>отсутствии необходимости подготовки генерального плана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Оленгуйское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102AB5" w:rsidRDefault="00102AB5" w:rsidP="00102A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02AB5" w:rsidRPr="00DD3FFC" w:rsidRDefault="00102AB5" w:rsidP="00DD3F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617">
        <w:rPr>
          <w:rFonts w:ascii="Times New Roman" w:hAnsi="Times New Roman" w:cs="Times New Roman"/>
          <w:sz w:val="28"/>
        </w:rPr>
        <w:t>Решени</w:t>
      </w:r>
      <w:r w:rsidR="00795ADF">
        <w:rPr>
          <w:rFonts w:ascii="Times New Roman" w:hAnsi="Times New Roman" w:cs="Times New Roman"/>
          <w:sz w:val="28"/>
        </w:rPr>
        <w:t>е</w:t>
      </w:r>
      <w:r w:rsidRPr="00061617"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разработан</w:t>
      </w:r>
      <w:r w:rsidR="00795ADF">
        <w:rPr>
          <w:rFonts w:ascii="Times New Roman" w:hAnsi="Times New Roman" w:cs="Times New Roman"/>
          <w:sz w:val="28"/>
        </w:rPr>
        <w:t>о</w:t>
      </w:r>
      <w:r w:rsidRPr="00061617">
        <w:rPr>
          <w:rFonts w:ascii="Times New Roman" w:hAnsi="Times New Roman" w:cs="Times New Roman"/>
          <w:sz w:val="28"/>
        </w:rPr>
        <w:t xml:space="preserve"> </w:t>
      </w:r>
      <w:r w:rsidR="00DD3FFC">
        <w:rPr>
          <w:rFonts w:ascii="Times New Roman" w:hAnsi="Times New Roman" w:cs="Times New Roman"/>
          <w:sz w:val="28"/>
          <w:szCs w:val="28"/>
        </w:rPr>
        <w:t>в</w:t>
      </w:r>
      <w:r w:rsidR="00DD3FFC" w:rsidRPr="000E25B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D3FFC">
        <w:rPr>
          <w:rFonts w:ascii="Times New Roman" w:hAnsi="Times New Roman" w:cs="Times New Roman"/>
          <w:sz w:val="28"/>
          <w:szCs w:val="28"/>
        </w:rPr>
        <w:t>с пунктами 1, 2 части 6 статьи 18 Градостроительного кодекса Российской Федерации от 29 декабря 2004 года № 190-ФЗ, частью 4 статьи 14 Федерального закона Российской Федерации от 06 октября 2003 года № 131-ФЗ,</w:t>
      </w:r>
      <w:r w:rsidR="00DD3FFC" w:rsidRPr="000E25BB">
        <w:rPr>
          <w:rFonts w:ascii="Times New Roman" w:hAnsi="Times New Roman" w:cs="Times New Roman"/>
          <w:sz w:val="28"/>
          <w:szCs w:val="28"/>
        </w:rPr>
        <w:t xml:space="preserve"> </w:t>
      </w:r>
      <w:r w:rsidR="00DD3FFC">
        <w:rPr>
          <w:rFonts w:ascii="Times New Roman" w:hAnsi="Times New Roman" w:cs="Times New Roman"/>
          <w:sz w:val="28"/>
          <w:szCs w:val="28"/>
        </w:rPr>
        <w:t>Уставом муниципального района «Читинский район».</w:t>
      </w:r>
    </w:p>
    <w:sectPr w:rsidR="00102AB5" w:rsidRPr="00DD3FFC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4574"/>
    <w:rsid w:val="00102AB5"/>
    <w:rsid w:val="00293070"/>
    <w:rsid w:val="002C07DE"/>
    <w:rsid w:val="005758A8"/>
    <w:rsid w:val="00795ADF"/>
    <w:rsid w:val="009F71BF"/>
    <w:rsid w:val="00DD3FFC"/>
    <w:rsid w:val="00DD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45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AB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A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2017-11-30T10:31:00Z</cp:lastPrinted>
  <dcterms:created xsi:type="dcterms:W3CDTF">2017-11-30T10:33:00Z</dcterms:created>
  <dcterms:modified xsi:type="dcterms:W3CDTF">2017-11-30T10:33:00Z</dcterms:modified>
</cp:coreProperties>
</file>