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Default="001208F0" w:rsidP="00662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EC1F79">
        <w:rPr>
          <w:noProof/>
          <w:sz w:val="28"/>
          <w:szCs w:val="28"/>
          <w:lang w:eastAsia="ru-RU"/>
        </w:rPr>
        <w:drawing>
          <wp:inline distT="0" distB="0" distL="0" distR="0">
            <wp:extent cx="628650" cy="7143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79" w:rsidRPr="00435EA4" w:rsidRDefault="00EC1F79" w:rsidP="00662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B3717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EC1F79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30  </w:t>
      </w:r>
      <w:r w:rsidR="003F4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45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413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Pr="00435EA4" w:rsidRDefault="00706BCE" w:rsidP="00706BCE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проекту муниципального правового акта о внесении изменений и дополнений в Устав муниципального района «Читинский район».</w:t>
      </w:r>
    </w:p>
    <w:p w:rsidR="00706BCE" w:rsidRPr="00435EA4" w:rsidRDefault="00706BCE" w:rsidP="00706BCE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8B7425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3FD7">
        <w:rPr>
          <w:rFonts w:ascii="Times New Roman" w:hAnsi="Times New Roman"/>
          <w:sz w:val="28"/>
          <w:szCs w:val="28"/>
        </w:rPr>
        <w:t>Руководствуясь статьей 35 Федерального закона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06BCE">
        <w:rPr>
          <w:rFonts w:ascii="Times New Roman" w:hAnsi="Times New Roman"/>
          <w:sz w:val="28"/>
          <w:szCs w:val="28"/>
        </w:rPr>
        <w:t xml:space="preserve">Уставом </w:t>
      </w:r>
      <w:r w:rsidRPr="00A93FD7">
        <w:rPr>
          <w:rFonts w:ascii="Times New Roman" w:hAnsi="Times New Roman"/>
          <w:sz w:val="28"/>
          <w:szCs w:val="28"/>
        </w:rPr>
        <w:t xml:space="preserve">муниципального района «Читинский район», Положением «О Совете муниципального района «Читинский район» утвержденным решением Совета муниципального района «Читинский район» от 15.10.2009 г. № 15, </w:t>
      </w:r>
      <w:r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3D03F6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и дополнений  в 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5A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F45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местному времени по адресу: г.Чита,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EA4" w:rsidRPr="001A6F10" w:rsidRDefault="00612DA9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проект решения </w:t>
      </w:r>
      <w:r w:rsidR="001A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У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в </w:t>
      </w:r>
      <w:r w:rsidR="00CE6165" w:rsidRPr="001A6F10">
        <w:rPr>
          <w:rFonts w:ascii="Times New Roman" w:hAnsi="Times New Roman"/>
          <w:sz w:val="28"/>
          <w:szCs w:val="28"/>
        </w:rPr>
        <w:t xml:space="preserve"> </w:t>
      </w:r>
      <w:r w:rsidR="00CE6165" w:rsidRPr="001A6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165" w:rsidRPr="001A6F10">
        <w:rPr>
          <w:rFonts w:ascii="Times New Roman" w:hAnsi="Times New Roman"/>
          <w:sz w:val="28"/>
          <w:szCs w:val="28"/>
        </w:rPr>
        <w:t xml:space="preserve">  уполномоченном печатном средстве  массовой информации муниципального района «Читинский район»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«Читинский район».</w:t>
      </w: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Default="00706BC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Default="00706BC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5EA4" w:rsidRPr="00435EA4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E2"/>
    <w:rsid w:val="0000670F"/>
    <w:rsid w:val="000216B2"/>
    <w:rsid w:val="00097561"/>
    <w:rsid w:val="000A4E2C"/>
    <w:rsid w:val="000C1039"/>
    <w:rsid w:val="001208F0"/>
    <w:rsid w:val="00131315"/>
    <w:rsid w:val="0019007D"/>
    <w:rsid w:val="001A4AD8"/>
    <w:rsid w:val="001A6F10"/>
    <w:rsid w:val="00217FDD"/>
    <w:rsid w:val="00263430"/>
    <w:rsid w:val="002651CB"/>
    <w:rsid w:val="002A54CE"/>
    <w:rsid w:val="002D20D6"/>
    <w:rsid w:val="002F49D7"/>
    <w:rsid w:val="003D03F6"/>
    <w:rsid w:val="003D6F76"/>
    <w:rsid w:val="003F45A1"/>
    <w:rsid w:val="004352A0"/>
    <w:rsid w:val="00435EA4"/>
    <w:rsid w:val="004B1E92"/>
    <w:rsid w:val="00556658"/>
    <w:rsid w:val="005F7D49"/>
    <w:rsid w:val="00612DA9"/>
    <w:rsid w:val="00662476"/>
    <w:rsid w:val="00692CE8"/>
    <w:rsid w:val="006A7848"/>
    <w:rsid w:val="006E7C4F"/>
    <w:rsid w:val="006F70F8"/>
    <w:rsid w:val="00706BCE"/>
    <w:rsid w:val="00751966"/>
    <w:rsid w:val="007A3625"/>
    <w:rsid w:val="007B1F28"/>
    <w:rsid w:val="007E360C"/>
    <w:rsid w:val="008321D3"/>
    <w:rsid w:val="008B392E"/>
    <w:rsid w:val="008B7425"/>
    <w:rsid w:val="00907EBD"/>
    <w:rsid w:val="00942719"/>
    <w:rsid w:val="009720E8"/>
    <w:rsid w:val="009E5C21"/>
    <w:rsid w:val="00A14843"/>
    <w:rsid w:val="00A57220"/>
    <w:rsid w:val="00AE6C62"/>
    <w:rsid w:val="00B54D7D"/>
    <w:rsid w:val="00B6731C"/>
    <w:rsid w:val="00B908F0"/>
    <w:rsid w:val="00C514E6"/>
    <w:rsid w:val="00CE6165"/>
    <w:rsid w:val="00D06E55"/>
    <w:rsid w:val="00D45D6D"/>
    <w:rsid w:val="00D77760"/>
    <w:rsid w:val="00DE7AE2"/>
    <w:rsid w:val="00E30632"/>
    <w:rsid w:val="00E672FA"/>
    <w:rsid w:val="00EB3717"/>
    <w:rsid w:val="00EC1F79"/>
    <w:rsid w:val="00ED1827"/>
    <w:rsid w:val="00EE1830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2018-04-02T03:38:00Z</cp:lastPrinted>
  <dcterms:created xsi:type="dcterms:W3CDTF">2018-04-02T03:39:00Z</dcterms:created>
  <dcterms:modified xsi:type="dcterms:W3CDTF">2018-04-02T03:39:00Z</dcterms:modified>
</cp:coreProperties>
</file>