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FCC" w:rsidRDefault="00193FCC" w:rsidP="00C7022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193FCC" w:rsidRDefault="00193FCC" w:rsidP="00C7022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  <w:r w:rsidRPr="00193FCC">
        <w:rPr>
          <w:rFonts w:ascii="Times New Roman" w:eastAsia="Calibri" w:hAnsi="Times New Roman" w:cs="Times New Roman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571500" cy="714375"/>
            <wp:effectExtent l="19050" t="0" r="0" b="0"/>
            <wp:docPr id="3" name="Рисунок 1" descr="C:\ProgramData\Bimoid\Users\User0001\AppData\Local\Temp\FineReader11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Data\Bimoid\Users\User0001\AppData\Local\Temp\FineReader11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288" cy="717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3FCC" w:rsidRDefault="00193FCC" w:rsidP="00C7022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C70221" w:rsidRDefault="00C70221" w:rsidP="00C7022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 xml:space="preserve">СОВЕТ </w:t>
      </w:r>
    </w:p>
    <w:p w:rsidR="00C70221" w:rsidRDefault="00C70221" w:rsidP="00C7022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МУНИЦИПАЛЬНОГО РАЙОНА</w:t>
      </w:r>
    </w:p>
    <w:p w:rsidR="00C70221" w:rsidRDefault="00C70221" w:rsidP="00C7022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«ЧИТИНСКИЙ РАЙОН»</w:t>
      </w:r>
    </w:p>
    <w:p w:rsidR="00C70221" w:rsidRDefault="00C70221" w:rsidP="00C7022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C70221" w:rsidRDefault="00C70221" w:rsidP="00C7022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  <w:lang w:eastAsia="en-US"/>
        </w:rPr>
      </w:pPr>
      <w:r>
        <w:rPr>
          <w:rFonts w:ascii="Times New Roman" w:eastAsia="Calibri" w:hAnsi="Times New Roman" w:cs="Times New Roman"/>
          <w:b/>
          <w:bCs/>
          <w:color w:val="000000"/>
          <w:sz w:val="27"/>
          <w:szCs w:val="27"/>
          <w:lang w:eastAsia="en-US"/>
        </w:rPr>
        <w:t>РЕШЕНИЕ</w:t>
      </w:r>
    </w:p>
    <w:p w:rsidR="00C70221" w:rsidRDefault="00C70221" w:rsidP="00C7022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color w:val="000000"/>
          <w:sz w:val="27"/>
          <w:szCs w:val="27"/>
          <w:lang w:eastAsia="en-US"/>
        </w:rPr>
        <w:t xml:space="preserve">            11 мая  2018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года                                                                                  417</w:t>
      </w:r>
    </w:p>
    <w:p w:rsidR="00C70221" w:rsidRDefault="00C70221" w:rsidP="00C7022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</w:p>
    <w:p w:rsidR="00C70221" w:rsidRDefault="00C70221" w:rsidP="00C7022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г. Чита</w:t>
      </w:r>
    </w:p>
    <w:p w:rsidR="00C70221" w:rsidRDefault="00C70221" w:rsidP="00C7022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7"/>
          <w:szCs w:val="27"/>
          <w:lang w:eastAsia="en-US"/>
        </w:rPr>
      </w:pPr>
    </w:p>
    <w:p w:rsidR="00C70221" w:rsidRDefault="00C70221" w:rsidP="00C7022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pacing w:val="-2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pacing w:val="-2"/>
          <w:sz w:val="28"/>
          <w:szCs w:val="28"/>
          <w:lang w:eastAsia="en-US"/>
        </w:rPr>
        <w:t>О деятельности ветеринарной службы Читинского района за 2017 год</w:t>
      </w:r>
    </w:p>
    <w:p w:rsidR="00C70221" w:rsidRDefault="00C70221" w:rsidP="00C7022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color w:val="000000"/>
          <w:sz w:val="27"/>
          <w:szCs w:val="27"/>
          <w:lang w:eastAsia="en-US"/>
        </w:rPr>
      </w:pPr>
    </w:p>
    <w:p w:rsidR="00C70221" w:rsidRDefault="00C70221" w:rsidP="00C702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Заслушав и обсудив информацию главного  ветеринарного  врача Государственного бюджетного учреждения «Читинская станция по борьбе с болезнями  животных» Б.З.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Нордопова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 «О деятельности ветеринарной службы Читинского района за 2017 год», Совет муниципального района «Читинский район», решил:</w:t>
      </w:r>
    </w:p>
    <w:p w:rsidR="00C70221" w:rsidRDefault="00C70221" w:rsidP="00C702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C70221" w:rsidRPr="00193FCC" w:rsidRDefault="00C70221" w:rsidP="00193FCC">
      <w:pPr>
        <w:pStyle w:val="a3"/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Принять информацию главного  ветеринарного  врача Государственного бюджетного учреждения «Читинская станция по борьбе с болезнями  животных» Б.З.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Нордопова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 «О деятельности ветеринарной службы Читинского района за 2017 год» к </w:t>
      </w:r>
      <w:r w:rsidRPr="00193FCC">
        <w:rPr>
          <w:rFonts w:ascii="Times New Roman" w:eastAsia="Calibri" w:hAnsi="Times New Roman" w:cs="Times New Roman"/>
          <w:sz w:val="28"/>
          <w:szCs w:val="28"/>
          <w:lang w:eastAsia="en-US"/>
        </w:rPr>
        <w:t>сведению (прилагается).</w:t>
      </w:r>
    </w:p>
    <w:p w:rsidR="00C70221" w:rsidRPr="00193FCC" w:rsidRDefault="00C70221" w:rsidP="00193FCC">
      <w:pPr>
        <w:pStyle w:val="a3"/>
        <w:spacing w:after="0" w:line="240" w:lineRule="auto"/>
        <w:ind w:left="1065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C7879" w:rsidRDefault="00C70221" w:rsidP="00193FCC">
      <w:pPr>
        <w:pStyle w:val="a3"/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93FC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Рекомендовать Государственному </w:t>
      </w:r>
      <w:bookmarkStart w:id="0" w:name="_GoBack"/>
      <w:bookmarkEnd w:id="0"/>
      <w:r w:rsidRPr="00193FCC">
        <w:rPr>
          <w:rFonts w:ascii="Times New Roman" w:eastAsia="Calibri" w:hAnsi="Times New Roman" w:cs="Times New Roman"/>
          <w:sz w:val="28"/>
          <w:szCs w:val="28"/>
          <w:lang w:eastAsia="en-US"/>
        </w:rPr>
        <w:t>бюджетному учреждению «Читинская станция по борьбе с болезнями  животных»:</w:t>
      </w:r>
    </w:p>
    <w:p w:rsidR="00AC7879" w:rsidRPr="00AC7879" w:rsidRDefault="00AC7879" w:rsidP="00AC7879">
      <w:pPr>
        <w:pStyle w:val="a3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C7879" w:rsidRDefault="00C70221" w:rsidP="00AC7879">
      <w:pPr>
        <w:pStyle w:val="a3"/>
        <w:spacing w:after="0" w:line="240" w:lineRule="auto"/>
        <w:ind w:left="142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93FC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-направить имеющуюся информацию о </w:t>
      </w:r>
      <w:proofErr w:type="spellStart"/>
      <w:r w:rsidRPr="00193FCC">
        <w:rPr>
          <w:rFonts w:ascii="Times New Roman" w:eastAsia="Calibri" w:hAnsi="Times New Roman" w:cs="Times New Roman"/>
          <w:sz w:val="28"/>
          <w:szCs w:val="28"/>
          <w:lang w:eastAsia="en-US"/>
        </w:rPr>
        <w:t>скототомогильниках</w:t>
      </w:r>
      <w:proofErr w:type="spellEnd"/>
      <w:r w:rsidRPr="00193FCC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193FCC" w:rsidRPr="00193FC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193FCC">
        <w:rPr>
          <w:rFonts w:ascii="Times New Roman" w:eastAsia="Calibri" w:hAnsi="Times New Roman" w:cs="Times New Roman"/>
          <w:sz w:val="28"/>
          <w:szCs w:val="28"/>
          <w:lang w:eastAsia="en-US"/>
        </w:rPr>
        <w:t>расположенных</w:t>
      </w:r>
      <w:proofErr w:type="gramEnd"/>
      <w:r w:rsidRPr="00193FC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территории муниципального района  «Читинский район», в администрацию муниципального района «Читинский район», прокуратуру Читинского района; </w:t>
      </w:r>
    </w:p>
    <w:p w:rsidR="00AC7879" w:rsidRDefault="00AC7879" w:rsidP="00AC7879">
      <w:pPr>
        <w:pStyle w:val="a3"/>
        <w:spacing w:after="0" w:line="240" w:lineRule="auto"/>
        <w:ind w:left="142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="00C70221" w:rsidRPr="00193FC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рассмотреть вопрос </w:t>
      </w:r>
      <w:proofErr w:type="gramStart"/>
      <w:r w:rsidR="00C70221" w:rsidRPr="00193FCC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proofErr w:type="gramEnd"/>
      <w:r w:rsidR="00C70221" w:rsidRPr="00193FC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увеличении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C70221" w:rsidRPr="00193FC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штатной численности ветеринарных врачей; </w:t>
      </w:r>
    </w:p>
    <w:p w:rsidR="00C70221" w:rsidRPr="00193FCC" w:rsidRDefault="00AC7879" w:rsidP="00AC7879">
      <w:pPr>
        <w:pStyle w:val="a3"/>
        <w:spacing w:after="0" w:line="240" w:lineRule="auto"/>
        <w:ind w:left="142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="00C70221" w:rsidRPr="00193FC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активизировать работу по отлову бродячих собак на территории муниципального района «Читинский район». </w:t>
      </w:r>
    </w:p>
    <w:p w:rsidR="00C70221" w:rsidRPr="00193FCC" w:rsidRDefault="00C70221" w:rsidP="00193F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70221" w:rsidRPr="00193FCC" w:rsidRDefault="00C70221" w:rsidP="00193FCC">
      <w:pPr>
        <w:pStyle w:val="a3"/>
        <w:numPr>
          <w:ilvl w:val="0"/>
          <w:numId w:val="3"/>
        </w:numPr>
        <w:tabs>
          <w:tab w:val="left" w:pos="38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FC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Контроль над исполнением решения возложить на председателя постоянной комиссии Совета </w:t>
      </w:r>
      <w:r w:rsidRPr="00193FCC">
        <w:rPr>
          <w:rFonts w:ascii="Times New Roman" w:hAnsi="Times New Roman" w:cs="Times New Roman"/>
          <w:sz w:val="28"/>
          <w:szCs w:val="28"/>
        </w:rPr>
        <w:t>по экономическому развитию, бизнесу и сельскому хозяйству - В.Б. Базарову</w:t>
      </w:r>
      <w:r w:rsidR="00193FCC" w:rsidRPr="00193FCC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C70221" w:rsidRDefault="00C70221" w:rsidP="00193FCC">
      <w:pPr>
        <w:tabs>
          <w:tab w:val="left" w:pos="38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0221" w:rsidRPr="00193FCC" w:rsidRDefault="00C70221" w:rsidP="00193FCC">
      <w:pPr>
        <w:pStyle w:val="a3"/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93FC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Настоящее решение опубликовать в уполномоченном печатном органе     муниципального района «Читинский район» газете «Ингода» и разместить на сайте администрации муниципального района «Читинский район».</w:t>
      </w:r>
    </w:p>
    <w:p w:rsidR="00C70221" w:rsidRDefault="00C70221" w:rsidP="00C7022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C70221" w:rsidRDefault="00C70221" w:rsidP="00C7022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C70221" w:rsidRDefault="00C70221" w:rsidP="00C70221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C70221" w:rsidRDefault="00C70221" w:rsidP="00C7022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Глава муниципального района </w:t>
      </w:r>
    </w:p>
    <w:p w:rsidR="00C70221" w:rsidRDefault="00C70221" w:rsidP="00C7022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«Читинский район»                                                                       Н.А.Селезнев</w:t>
      </w:r>
    </w:p>
    <w:p w:rsidR="00C70221" w:rsidRDefault="00C70221" w:rsidP="00C7022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C70221" w:rsidRDefault="00C70221" w:rsidP="00C7022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C70221" w:rsidRDefault="00C70221" w:rsidP="00C7022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C70221" w:rsidRDefault="00C70221" w:rsidP="00C7022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C70221" w:rsidRDefault="00C70221" w:rsidP="00C7022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C70221" w:rsidRDefault="00C70221" w:rsidP="00C7022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C70221" w:rsidRDefault="00C70221" w:rsidP="00C7022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C70221" w:rsidRDefault="00C70221" w:rsidP="00C7022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C70221" w:rsidRDefault="00C70221" w:rsidP="00C7022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C70221" w:rsidRDefault="00C70221" w:rsidP="00C7022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C70221" w:rsidRDefault="00C70221" w:rsidP="00C7022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C70221" w:rsidRDefault="00C70221" w:rsidP="00C7022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C70221" w:rsidRDefault="00C70221" w:rsidP="00C7022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C70221" w:rsidRDefault="00C70221" w:rsidP="00C7022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CA2E14" w:rsidRDefault="00CA2E14"/>
    <w:sectPr w:rsidR="00CA2E14" w:rsidSect="009059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72879"/>
    <w:multiLevelType w:val="hybridMultilevel"/>
    <w:tmpl w:val="A37E815E"/>
    <w:lvl w:ilvl="0" w:tplc="57FCC532">
      <w:start w:val="1"/>
      <w:numFmt w:val="decimal"/>
      <w:lvlText w:val="%1."/>
      <w:lvlJc w:val="left"/>
      <w:pPr>
        <w:ind w:left="1065" w:hanging="7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642EB"/>
    <w:multiLevelType w:val="hybridMultilevel"/>
    <w:tmpl w:val="0BDAEB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00AE"/>
    <w:rsid w:val="00193FCC"/>
    <w:rsid w:val="003A54E5"/>
    <w:rsid w:val="006B60E5"/>
    <w:rsid w:val="00723071"/>
    <w:rsid w:val="009059B0"/>
    <w:rsid w:val="00AC7879"/>
    <w:rsid w:val="00B500AE"/>
    <w:rsid w:val="00C70221"/>
    <w:rsid w:val="00CA2E14"/>
    <w:rsid w:val="00E412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22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022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93F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3FCC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22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02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437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Котельникова Вера Алексеевна</dc:creator>
  <cp:lastModifiedBy>USER</cp:lastModifiedBy>
  <cp:revision>2</cp:revision>
  <cp:lastPrinted>2018-05-21T07:24:00Z</cp:lastPrinted>
  <dcterms:created xsi:type="dcterms:W3CDTF">2018-05-23T06:42:00Z</dcterms:created>
  <dcterms:modified xsi:type="dcterms:W3CDTF">2018-05-23T06:42:00Z</dcterms:modified>
</cp:coreProperties>
</file>