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62" w:rsidRDefault="00D81662" w:rsidP="00D8166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DAF">
        <w:rPr>
          <w:noProof/>
          <w:lang w:eastAsia="ru-RU"/>
        </w:rPr>
        <w:drawing>
          <wp:inline distT="0" distB="0" distL="0" distR="0" wp14:anchorId="1618F7E1" wp14:editId="56EA4349">
            <wp:extent cx="784860" cy="716280"/>
            <wp:effectExtent l="19050" t="0" r="0" b="0"/>
            <wp:docPr id="5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662" w:rsidRPr="00EE4237" w:rsidRDefault="00D81662" w:rsidP="00D8166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237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</w:t>
      </w:r>
    </w:p>
    <w:p w:rsidR="00D81662" w:rsidRPr="00EE4237" w:rsidRDefault="00D81662" w:rsidP="00D8166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«ЧИТИНСКИЙ РАЙОН»</w:t>
      </w:r>
    </w:p>
    <w:p w:rsidR="00D81662" w:rsidRPr="00EE4237" w:rsidRDefault="00D81662" w:rsidP="00D8166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662" w:rsidRDefault="00D81662" w:rsidP="00D8166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23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81662" w:rsidRDefault="00D81662" w:rsidP="00D8166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662" w:rsidRDefault="00D81662" w:rsidP="00D816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A2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D5A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</w:t>
      </w:r>
      <w:r w:rsidRPr="00ED5A24">
        <w:rPr>
          <w:rFonts w:ascii="Times New Roman" w:hAnsi="Times New Roman" w:cs="Times New Roman"/>
          <w:b/>
          <w:sz w:val="28"/>
          <w:szCs w:val="28"/>
        </w:rPr>
        <w:t xml:space="preserve"> 2018г.            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D81662" w:rsidRPr="00ED5A24" w:rsidRDefault="00D81662" w:rsidP="00D816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662" w:rsidRDefault="00D81662" w:rsidP="00D816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767">
        <w:rPr>
          <w:rFonts w:ascii="Times New Roman" w:hAnsi="Times New Roman" w:cs="Times New Roman"/>
          <w:b/>
          <w:sz w:val="28"/>
          <w:szCs w:val="28"/>
        </w:rPr>
        <w:t>Об избрании счетной комиссии по выборам  председателя, заместителя председателя и секретаря избирательной комиссии муниципального района  «Читинский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81662" w:rsidRPr="006B4767" w:rsidRDefault="00D81662" w:rsidP="00D816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662" w:rsidRDefault="00D81662" w:rsidP="00D8166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Избирательная комиссия муниципального района «Читинский район»</w:t>
      </w:r>
    </w:p>
    <w:p w:rsidR="00D81662" w:rsidRDefault="00D81662" w:rsidP="00D81662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4237">
        <w:rPr>
          <w:rFonts w:ascii="Times New Roman" w:hAnsi="Times New Roman" w:cs="Times New Roman"/>
          <w:b/>
          <w:i/>
          <w:sz w:val="28"/>
          <w:szCs w:val="28"/>
        </w:rPr>
        <w:t>постановляет:</w:t>
      </w:r>
    </w:p>
    <w:p w:rsidR="00D81662" w:rsidRPr="006B4767" w:rsidRDefault="00D81662" w:rsidP="00D81662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767">
        <w:rPr>
          <w:rFonts w:ascii="Times New Roman" w:hAnsi="Times New Roman" w:cs="Times New Roman"/>
          <w:sz w:val="28"/>
          <w:szCs w:val="28"/>
        </w:rPr>
        <w:t>Избрать счетную комиссию по выборам  председателя, заместителя председателя и секретаря избирательной комиссии муниципального района  «Читинский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81662" w:rsidRPr="006B4767" w:rsidRDefault="00D81662" w:rsidP="00D8166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B4767">
        <w:rPr>
          <w:rFonts w:ascii="Times New Roman" w:hAnsi="Times New Roman" w:cs="Times New Roman"/>
          <w:sz w:val="28"/>
          <w:szCs w:val="28"/>
        </w:rPr>
        <w:t>составе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1662" w:rsidRPr="006B4767" w:rsidRDefault="00D81662" w:rsidP="00D81662">
      <w:pPr>
        <w:shd w:val="clear" w:color="auto" w:fill="FFFFFF"/>
        <w:tabs>
          <w:tab w:val="left" w:leader="underscore" w:pos="76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4767">
        <w:rPr>
          <w:rFonts w:ascii="Times New Roman" w:hAnsi="Times New Roman" w:cs="Times New Roman"/>
          <w:sz w:val="28"/>
          <w:szCs w:val="28"/>
        </w:rPr>
        <w:t>Родин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B4767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D81662" w:rsidRPr="006B4767" w:rsidRDefault="00D81662" w:rsidP="00D81662">
      <w:pPr>
        <w:shd w:val="clear" w:color="auto" w:fill="FFFFFF"/>
        <w:tabs>
          <w:tab w:val="left" w:leader="underscore" w:pos="76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4767">
        <w:rPr>
          <w:rFonts w:ascii="Times New Roman" w:hAnsi="Times New Roman" w:cs="Times New Roman"/>
          <w:sz w:val="28"/>
          <w:szCs w:val="28"/>
        </w:rPr>
        <w:t>Антропов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B4767">
        <w:rPr>
          <w:rFonts w:ascii="Times New Roman" w:hAnsi="Times New Roman" w:cs="Times New Roman"/>
          <w:sz w:val="28"/>
          <w:szCs w:val="28"/>
        </w:rPr>
        <w:t xml:space="preserve"> В.О.</w:t>
      </w:r>
    </w:p>
    <w:p w:rsidR="00D81662" w:rsidRPr="006B4767" w:rsidRDefault="00D81662" w:rsidP="00D81662">
      <w:pPr>
        <w:shd w:val="clear" w:color="auto" w:fill="FFFFFF"/>
        <w:tabs>
          <w:tab w:val="left" w:leader="underscore" w:pos="7685"/>
        </w:tabs>
        <w:jc w:val="both"/>
        <w:rPr>
          <w:rFonts w:ascii="Times New Roman" w:hAnsi="Times New Roman" w:cs="Times New Roman"/>
        </w:rPr>
      </w:pPr>
      <w:r w:rsidRPr="006B4767">
        <w:rPr>
          <w:rFonts w:ascii="Times New Roman" w:hAnsi="Times New Roman" w:cs="Times New Roman"/>
          <w:sz w:val="28"/>
          <w:szCs w:val="28"/>
        </w:rPr>
        <w:t>Сахаров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B4767"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D81662" w:rsidRDefault="00D81662" w:rsidP="00D81662">
      <w:pPr>
        <w:spacing w:after="0"/>
        <w:ind w:left="1068" w:firstLine="348"/>
        <w:rPr>
          <w:rFonts w:ascii="Times New Roman" w:hAnsi="Times New Roman" w:cs="Times New Roman"/>
          <w:sz w:val="28"/>
          <w:szCs w:val="28"/>
        </w:rPr>
      </w:pPr>
    </w:p>
    <w:p w:rsidR="00D81662" w:rsidRDefault="00D81662" w:rsidP="00D81662">
      <w:pPr>
        <w:spacing w:after="0"/>
        <w:ind w:left="1068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D81662" w:rsidRDefault="00D81662" w:rsidP="00D8166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избирательной комиссии                                                   Павлова Л.П. </w:t>
      </w:r>
    </w:p>
    <w:p w:rsidR="00D81662" w:rsidRDefault="00D81662" w:rsidP="00D8166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81662" w:rsidRDefault="00D81662" w:rsidP="00D816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1662" w:rsidRDefault="00D81662" w:rsidP="00D81662">
      <w:pPr>
        <w:spacing w:after="0"/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Секретарь </w:t>
      </w:r>
    </w:p>
    <w:p w:rsidR="00D81662" w:rsidRDefault="00D81662" w:rsidP="00D8166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избирательной комиссии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Голобокова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  <w:bookmarkStart w:id="0" w:name="_GoBack"/>
      <w:bookmarkEnd w:id="0"/>
    </w:p>
    <w:sectPr w:rsidR="00D81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20"/>
    <w:rsid w:val="00451D20"/>
    <w:rsid w:val="00D81662"/>
    <w:rsid w:val="00F6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>Pirated Aliance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2</cp:revision>
  <dcterms:created xsi:type="dcterms:W3CDTF">2018-06-19T08:54:00Z</dcterms:created>
  <dcterms:modified xsi:type="dcterms:W3CDTF">2018-06-19T08:54:00Z</dcterms:modified>
</cp:coreProperties>
</file>