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AF" w:rsidRDefault="00444BAF" w:rsidP="00444BA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DAF">
        <w:rPr>
          <w:noProof/>
          <w:lang w:eastAsia="ru-RU"/>
        </w:rPr>
        <w:drawing>
          <wp:inline distT="0" distB="0" distL="0" distR="0" wp14:anchorId="4EFAE9DB" wp14:editId="0AEA6468">
            <wp:extent cx="784860" cy="716280"/>
            <wp:effectExtent l="19050" t="0" r="0" b="0"/>
            <wp:docPr id="5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BAF" w:rsidRPr="00EE4237" w:rsidRDefault="00444BAF" w:rsidP="00444BA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237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</w:t>
      </w:r>
    </w:p>
    <w:p w:rsidR="00444BAF" w:rsidRPr="00EE4237" w:rsidRDefault="00444BAF" w:rsidP="00444BA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«ЧИТИНСКИЙ РАЙОН»</w:t>
      </w:r>
    </w:p>
    <w:p w:rsidR="00444BAF" w:rsidRPr="00EE4237" w:rsidRDefault="00444BAF" w:rsidP="00444BA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BAF" w:rsidRDefault="00444BAF" w:rsidP="00444BA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23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44BAF" w:rsidRDefault="00444BAF" w:rsidP="00444BA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BAF" w:rsidRPr="00ED5A24" w:rsidRDefault="00444BAF" w:rsidP="00444BAF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A24">
        <w:rPr>
          <w:rFonts w:ascii="Times New Roman" w:hAnsi="Times New Roman" w:cs="Times New Roman"/>
          <w:b/>
          <w:sz w:val="28"/>
          <w:szCs w:val="28"/>
        </w:rPr>
        <w:t>15 июня 2018г.  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444BAF" w:rsidRDefault="00444BAF" w:rsidP="00444BAF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Календарном плане мероприятий по подготовке и проведению выборов органов местного самоуправления в </w:t>
      </w:r>
      <w:r w:rsidRPr="00ED5A24">
        <w:rPr>
          <w:rFonts w:ascii="Times New Roman" w:hAnsi="Times New Roman" w:cs="Times New Roman"/>
          <w:b/>
          <w:sz w:val="28"/>
          <w:szCs w:val="28"/>
        </w:rPr>
        <w:t>муниципальном районе «Читинский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в единый день голосования 9 сентября 2018 года</w:t>
      </w:r>
    </w:p>
    <w:p w:rsidR="00444BAF" w:rsidRDefault="00444BAF" w:rsidP="00444BA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10 ст.23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ст. 33 Закона Забайкальского края от 6 июля 2010 года №385-33К, Избирательная комиссия муниципального района «Читинский район»</w:t>
      </w:r>
    </w:p>
    <w:p w:rsidR="00444BAF" w:rsidRDefault="00444BAF" w:rsidP="00444BAF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4237">
        <w:rPr>
          <w:rFonts w:ascii="Times New Roman" w:hAnsi="Times New Roman" w:cs="Times New Roman"/>
          <w:b/>
          <w:i/>
          <w:sz w:val="28"/>
          <w:szCs w:val="28"/>
        </w:rPr>
        <w:t>постановляет:</w:t>
      </w:r>
    </w:p>
    <w:p w:rsidR="00444BAF" w:rsidRPr="005B416D" w:rsidRDefault="00444BAF" w:rsidP="00444BAF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B416D">
        <w:rPr>
          <w:rFonts w:ascii="Times New Roman" w:hAnsi="Times New Roman" w:cs="Times New Roman"/>
          <w:sz w:val="28"/>
          <w:szCs w:val="28"/>
        </w:rPr>
        <w:t>Утвердить Календарный план мероприятий по подготовке и проведению выборов органов местного самоуправления в муниципальном районе «Читинский район» в единый день голосования 9 сентября 2018 года (прилагается).</w:t>
      </w:r>
    </w:p>
    <w:p w:rsidR="00444BAF" w:rsidRPr="005B416D" w:rsidRDefault="00444BAF" w:rsidP="00444BAF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B416D"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 w:rsidRPr="005B41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416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на </w:t>
      </w:r>
      <w:proofErr w:type="spellStart"/>
      <w:r w:rsidRPr="005B416D">
        <w:rPr>
          <w:rFonts w:ascii="Times New Roman" w:hAnsi="Times New Roman" w:cs="Times New Roman"/>
          <w:sz w:val="28"/>
          <w:szCs w:val="28"/>
        </w:rPr>
        <w:t>Голобокову</w:t>
      </w:r>
      <w:proofErr w:type="spellEnd"/>
      <w:r w:rsidRPr="005B416D">
        <w:rPr>
          <w:rFonts w:ascii="Times New Roman" w:hAnsi="Times New Roman" w:cs="Times New Roman"/>
          <w:sz w:val="28"/>
          <w:szCs w:val="28"/>
        </w:rPr>
        <w:t xml:space="preserve"> О.А. – секретаря избирательной комиссии муниципального района «Читинский район».</w:t>
      </w:r>
    </w:p>
    <w:p w:rsidR="00444BAF" w:rsidRPr="005B416D" w:rsidRDefault="00444BAF" w:rsidP="00444BAF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B416D"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избирательные комиссии, участковые избирательные комиссии.</w:t>
      </w:r>
    </w:p>
    <w:p w:rsidR="00444BAF" w:rsidRPr="005B416D" w:rsidRDefault="00444BAF" w:rsidP="00444BAF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16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B416D">
        <w:rPr>
          <w:rFonts w:ascii="Times New Roman" w:hAnsi="Times New Roman" w:cs="Times New Roman"/>
          <w:sz w:val="28"/>
          <w:szCs w:val="28"/>
        </w:rPr>
        <w:t xml:space="preserve"> настоящее постановление в официальном средстве массовой информации муниципального района «Читинский район» районной газете «Ингода» и разместить на сайте администрации муниципального района «Читинский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BAF" w:rsidRDefault="00444BAF" w:rsidP="00444BAF">
      <w:pPr>
        <w:spacing w:after="0"/>
        <w:ind w:left="1068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44BAF" w:rsidRDefault="00444BAF" w:rsidP="00444B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    Павлова Л.П. </w:t>
      </w:r>
    </w:p>
    <w:p w:rsidR="00444BAF" w:rsidRDefault="00444BAF" w:rsidP="00444B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44BAF" w:rsidRDefault="00444BAF" w:rsidP="00444B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4BAF" w:rsidRDefault="00444BAF" w:rsidP="00444BAF">
      <w:pPr>
        <w:spacing w:after="0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Секретарь </w:t>
      </w:r>
    </w:p>
    <w:p w:rsidR="00444BAF" w:rsidRDefault="00444BAF" w:rsidP="00444BA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избирательной комиссии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Голобокова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444BAF" w:rsidRPr="001D6EA1" w:rsidRDefault="00444BAF" w:rsidP="00444BA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</w:p>
    <w:sectPr w:rsidR="00444BAF" w:rsidRPr="001D6EA1" w:rsidSect="00ED5A2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4675"/>
    <w:multiLevelType w:val="hybridMultilevel"/>
    <w:tmpl w:val="66FA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55"/>
    <w:rsid w:val="00376AF4"/>
    <w:rsid w:val="00444BAF"/>
    <w:rsid w:val="0071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B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4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B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4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>Pirated Aliance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2</cp:revision>
  <dcterms:created xsi:type="dcterms:W3CDTF">2018-06-19T08:58:00Z</dcterms:created>
  <dcterms:modified xsi:type="dcterms:W3CDTF">2018-06-19T08:58:00Z</dcterms:modified>
</cp:coreProperties>
</file>