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9A" w:rsidRPr="004A6C9A" w:rsidRDefault="004A6C9A" w:rsidP="004A6C9A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r w:rsidRPr="004A6C9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A52CBD2" wp14:editId="2561F58E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C9A" w:rsidRPr="004A6C9A" w:rsidRDefault="004A6C9A" w:rsidP="004A6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C9A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ИЗБИРАТЕЛЬНАЯ КОМИССИЯ </w:t>
      </w:r>
    </w:p>
    <w:p w:rsidR="004A6C9A" w:rsidRPr="004A6C9A" w:rsidRDefault="004A6C9A" w:rsidP="004A6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C9A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4A6C9A" w:rsidRPr="004A6C9A" w:rsidRDefault="004A6C9A" w:rsidP="004A6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6C9A" w:rsidRPr="004A6C9A" w:rsidRDefault="004A6C9A" w:rsidP="004A6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C9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A6C9A" w:rsidRPr="004A6C9A" w:rsidRDefault="004A6C9A" w:rsidP="004A6C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«17» июля 2018 года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№5</w:t>
      </w:r>
      <w:r w:rsidR="00E8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4A6C9A" w:rsidRPr="004A6C9A" w:rsidRDefault="004A6C9A" w:rsidP="004A6C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C9A" w:rsidRPr="004A6C9A" w:rsidRDefault="004A6C9A" w:rsidP="004A6C9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A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4A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заверении списка</w:t>
      </w:r>
      <w:proofErr w:type="gramEnd"/>
      <w:r w:rsidRPr="004A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кандидатов в депутаты Совета муниципального района «Читинский район» по одномандатным избирательным округам, выдвинутого избирательным объединением Забайкальского регионального отделения Политической партии ЛДПР</w:t>
      </w:r>
    </w:p>
    <w:p w:rsidR="004A6C9A" w:rsidRDefault="004A6C9A" w:rsidP="004A6C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C9A" w:rsidRPr="004A6C9A" w:rsidRDefault="004A6C9A" w:rsidP="004A6C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избирательным объединением Забайкальского регионального отделения Политической партии </w:t>
      </w:r>
      <w:r w:rsidRPr="004A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4A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Pr="004A6C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списка</w:t>
      </w:r>
      <w:proofErr w:type="gramEnd"/>
      <w:r w:rsidRPr="004A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кандидатов, выдвинутого по одномандатным избирательным округам,  в  соответствии со статьей 44 Закона Забайкальского края «О муниципальных выборах в Забайкальском крае», избирательная  комиссия муниципального района «Читинский район»</w:t>
      </w:r>
    </w:p>
    <w:p w:rsidR="004A6C9A" w:rsidRPr="004A6C9A" w:rsidRDefault="004A6C9A" w:rsidP="004A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C9A" w:rsidRPr="004A6C9A" w:rsidRDefault="004A6C9A" w:rsidP="004A6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C9A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4A6C9A" w:rsidRPr="004A6C9A" w:rsidRDefault="004A6C9A" w:rsidP="004A6C9A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Заверить список кандидатов в депутаты Совета муниципального района «Читинский район», выдвинутый избирательным объединением Забайкальского регионального отделения Политической партии ЛДПР по одномандатным избирательным округам в количестве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Pr="004A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17 июля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17.10</w:t>
      </w:r>
      <w:r w:rsidRPr="004A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Pr="004A6C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A6C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4A6C9A" w:rsidRDefault="004A6C9A" w:rsidP="004A6C9A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Выдать уполномоченному представителю избирательного объединения Забайкальского регионального отделения Политической партии ЛДПР копию заверенного списка кандидатов, выдвинутого по одномандатным  избирательным округам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15D" w:rsidRDefault="004A6C9A" w:rsidP="004A6C9A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8415D" w:rsidRPr="00AD7E27">
        <w:rPr>
          <w:rFonts w:ascii="Times New Roman" w:hAnsi="Times New Roman"/>
          <w:sz w:val="28"/>
          <w:szCs w:val="28"/>
        </w:rPr>
        <w:t xml:space="preserve">Направить настоящее постановление для </w:t>
      </w:r>
      <w:r w:rsidR="00E8415D">
        <w:rPr>
          <w:rFonts w:ascii="Times New Roman" w:hAnsi="Times New Roman"/>
          <w:sz w:val="28"/>
          <w:szCs w:val="28"/>
        </w:rPr>
        <w:t xml:space="preserve">опубликования в газету  "Ингода" и </w:t>
      </w:r>
      <w:r w:rsidR="00E8415D" w:rsidRPr="00807033">
        <w:rPr>
          <w:rFonts w:ascii="Times New Roman" w:hAnsi="Times New Roman"/>
          <w:color w:val="000000"/>
          <w:sz w:val="28"/>
          <w:szCs w:val="28"/>
        </w:rPr>
        <w:t>на странице</w:t>
      </w:r>
      <w:r w:rsidR="00E8415D" w:rsidRPr="00807033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E8415D" w:rsidRPr="00807033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</w:t>
      </w:r>
      <w:r w:rsidR="00E8415D"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E8415D" w:rsidRPr="00807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415D" w:rsidRPr="00807033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4A6C9A" w:rsidRPr="004A6C9A" w:rsidRDefault="004A6C9A" w:rsidP="004A6C9A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Возложить </w:t>
      </w:r>
      <w:proofErr w:type="gramStart"/>
      <w:r w:rsidRPr="004A6C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на Звенигородскую О.В., заместителя председателя избирательной комиссии муниципального района «Читинский район».</w:t>
      </w:r>
    </w:p>
    <w:p w:rsidR="004A6C9A" w:rsidRPr="004A6C9A" w:rsidRDefault="004A6C9A" w:rsidP="004A6C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A6C9A" w:rsidRPr="004A6C9A" w:rsidRDefault="004A6C9A" w:rsidP="004A6C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A6C9A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4A6C9A" w:rsidRPr="004A6C9A" w:rsidRDefault="004A6C9A" w:rsidP="004A6C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A6C9A" w:rsidRPr="004A6C9A" w:rsidRDefault="004A6C9A" w:rsidP="004A6C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A6C9A">
        <w:rPr>
          <w:rFonts w:ascii="Times New Roman" w:eastAsia="Calibri" w:hAnsi="Times New Roman" w:cs="Times New Roman"/>
          <w:sz w:val="28"/>
          <w:szCs w:val="28"/>
        </w:rPr>
        <w:t>Секретарь избирательной комиссии                                     Голобокова О.А.</w:t>
      </w:r>
    </w:p>
    <w:p w:rsidR="004A6C9A" w:rsidRPr="004A6C9A" w:rsidRDefault="004A6C9A" w:rsidP="004A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9A" w:rsidRPr="004A6C9A" w:rsidRDefault="004A6C9A" w:rsidP="004A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15D" w:rsidRDefault="00E8415D" w:rsidP="004A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9A" w:rsidRPr="004A6C9A" w:rsidRDefault="004A6C9A" w:rsidP="004A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6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  <w:r w:rsidRPr="004A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4A6C9A" w:rsidRPr="004A6C9A" w:rsidRDefault="004A6C9A" w:rsidP="004A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4A6C9A" w:rsidRPr="004A6C9A" w:rsidRDefault="004A6C9A" w:rsidP="004A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A6C9A" w:rsidRPr="004A6C9A" w:rsidRDefault="004A6C9A" w:rsidP="004A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9A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«Читинский район»</w:t>
      </w:r>
    </w:p>
    <w:p w:rsidR="004A6C9A" w:rsidRPr="004A6C9A" w:rsidRDefault="004A6C9A" w:rsidP="004A6C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  <w:r w:rsidR="00E841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A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17.07. 2018г. </w:t>
      </w:r>
      <w:r w:rsidRPr="004A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4A6C9A" w:rsidRPr="004A6C9A" w:rsidRDefault="004A6C9A" w:rsidP="004A6C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кандидатов в депутаты Совета муниципального района «Читинский район» по одномандатным избирательным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округам</w:t>
      </w:r>
      <w:r w:rsidRPr="004A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выдвинутый избирательным объединением Забайкальского регионального отделения Политической партии ЛДПР </w:t>
      </w:r>
    </w:p>
    <w:p w:rsidR="004A6C9A" w:rsidRDefault="004A6C9A" w:rsidP="004A6C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1D4" w:rsidRPr="00223904" w:rsidRDefault="004A6C9A" w:rsidP="0022390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3904">
        <w:rPr>
          <w:rFonts w:ascii="Times New Roman" w:hAnsi="Times New Roman"/>
          <w:sz w:val="28"/>
          <w:szCs w:val="28"/>
        </w:rPr>
        <w:t>Беляцкая</w:t>
      </w:r>
      <w:proofErr w:type="spellEnd"/>
      <w:r w:rsidRPr="00223904">
        <w:rPr>
          <w:rFonts w:ascii="Times New Roman" w:hAnsi="Times New Roman"/>
          <w:sz w:val="28"/>
          <w:szCs w:val="28"/>
        </w:rPr>
        <w:t xml:space="preserve">  Анастасия Сергеевна</w:t>
      </w:r>
      <w:r w:rsidR="00BF61D4" w:rsidRPr="00223904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BF61D4" w:rsidRPr="00223904">
        <w:rPr>
          <w:rFonts w:ascii="Times New Roman" w:hAnsi="Times New Roman"/>
          <w:sz w:val="28"/>
          <w:szCs w:val="28"/>
        </w:rPr>
        <w:t>Маккавеевскому</w:t>
      </w:r>
      <w:proofErr w:type="spellEnd"/>
      <w:r w:rsidR="00BF61D4" w:rsidRPr="00223904">
        <w:rPr>
          <w:rFonts w:ascii="Times New Roman" w:hAnsi="Times New Roman"/>
          <w:sz w:val="28"/>
          <w:szCs w:val="28"/>
        </w:rPr>
        <w:t xml:space="preserve"> №1 одномандатному избирательному округу</w:t>
      </w:r>
    </w:p>
    <w:p w:rsidR="004A6C9A" w:rsidRPr="00223904" w:rsidRDefault="004A6C9A" w:rsidP="0022390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3904">
        <w:rPr>
          <w:rFonts w:ascii="Times New Roman" w:hAnsi="Times New Roman"/>
          <w:sz w:val="28"/>
          <w:szCs w:val="28"/>
        </w:rPr>
        <w:t>Рогалев</w:t>
      </w:r>
      <w:proofErr w:type="spellEnd"/>
      <w:r w:rsidRPr="00223904">
        <w:rPr>
          <w:rFonts w:ascii="Times New Roman" w:hAnsi="Times New Roman"/>
          <w:sz w:val="28"/>
          <w:szCs w:val="28"/>
        </w:rPr>
        <w:t xml:space="preserve">  Игорь Андреевич</w:t>
      </w:r>
      <w:r w:rsidR="00BF61D4" w:rsidRPr="00223904">
        <w:rPr>
          <w:rFonts w:ascii="Times New Roman" w:hAnsi="Times New Roman"/>
          <w:sz w:val="28"/>
          <w:szCs w:val="28"/>
        </w:rPr>
        <w:t xml:space="preserve"> по Новинскому №2 одномандатному избирательному округу</w:t>
      </w:r>
    </w:p>
    <w:p w:rsidR="00223904" w:rsidRPr="00223904" w:rsidRDefault="004A6C9A" w:rsidP="0022390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904">
        <w:rPr>
          <w:rFonts w:ascii="Times New Roman" w:hAnsi="Times New Roman"/>
          <w:sz w:val="28"/>
          <w:szCs w:val="28"/>
        </w:rPr>
        <w:t>Кузнецова Елена Алексеевна</w:t>
      </w:r>
      <w:r w:rsidR="00223904" w:rsidRPr="00223904">
        <w:t xml:space="preserve"> </w:t>
      </w:r>
      <w:r w:rsidR="00223904" w:rsidRPr="00223904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223904" w:rsidRPr="00223904">
        <w:rPr>
          <w:rFonts w:ascii="Times New Roman" w:hAnsi="Times New Roman"/>
          <w:sz w:val="28"/>
          <w:szCs w:val="28"/>
        </w:rPr>
        <w:t>Кручининскому</w:t>
      </w:r>
      <w:proofErr w:type="spellEnd"/>
      <w:r w:rsidR="00223904" w:rsidRPr="00223904">
        <w:rPr>
          <w:rFonts w:ascii="Times New Roman" w:hAnsi="Times New Roman"/>
          <w:sz w:val="28"/>
          <w:szCs w:val="28"/>
        </w:rPr>
        <w:t xml:space="preserve"> №3 одномандатному избирательному округу</w:t>
      </w:r>
    </w:p>
    <w:p w:rsidR="004A6C9A" w:rsidRPr="00223904" w:rsidRDefault="004A6C9A" w:rsidP="0022390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3904">
        <w:rPr>
          <w:rFonts w:ascii="Times New Roman" w:hAnsi="Times New Roman"/>
          <w:sz w:val="28"/>
          <w:szCs w:val="28"/>
        </w:rPr>
        <w:t>Шавкунов</w:t>
      </w:r>
      <w:proofErr w:type="spellEnd"/>
      <w:r w:rsidRPr="00223904">
        <w:rPr>
          <w:rFonts w:ascii="Times New Roman" w:hAnsi="Times New Roman"/>
          <w:sz w:val="28"/>
          <w:szCs w:val="28"/>
        </w:rPr>
        <w:t xml:space="preserve">  Александр Сергеевич</w:t>
      </w:r>
      <w:r w:rsidR="00223904" w:rsidRPr="00223904">
        <w:t xml:space="preserve"> </w:t>
      </w:r>
      <w:r w:rsidR="00223904" w:rsidRPr="00223904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223904" w:rsidRPr="00223904">
        <w:rPr>
          <w:rFonts w:ascii="Times New Roman" w:hAnsi="Times New Roman"/>
          <w:sz w:val="28"/>
          <w:szCs w:val="28"/>
        </w:rPr>
        <w:t>Атамановскому</w:t>
      </w:r>
      <w:proofErr w:type="spellEnd"/>
      <w:r w:rsidR="00223904" w:rsidRPr="00223904">
        <w:rPr>
          <w:rFonts w:ascii="Times New Roman" w:hAnsi="Times New Roman"/>
          <w:sz w:val="28"/>
          <w:szCs w:val="28"/>
        </w:rPr>
        <w:t xml:space="preserve"> Восточному №4 одномандатному избирательному округу</w:t>
      </w:r>
    </w:p>
    <w:p w:rsidR="004A6C9A" w:rsidRPr="00223904" w:rsidRDefault="004A6C9A" w:rsidP="0022390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904">
        <w:rPr>
          <w:rFonts w:ascii="Times New Roman" w:hAnsi="Times New Roman"/>
          <w:sz w:val="28"/>
          <w:szCs w:val="28"/>
        </w:rPr>
        <w:t>Калашникова Олеся  Сергеевна</w:t>
      </w:r>
      <w:r w:rsidR="00223904" w:rsidRPr="00223904">
        <w:t xml:space="preserve"> </w:t>
      </w:r>
      <w:r w:rsidR="00223904" w:rsidRPr="00223904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223904" w:rsidRPr="00223904">
        <w:rPr>
          <w:rFonts w:ascii="Times New Roman" w:hAnsi="Times New Roman"/>
          <w:sz w:val="28"/>
          <w:szCs w:val="28"/>
        </w:rPr>
        <w:t>Атамановскому</w:t>
      </w:r>
      <w:proofErr w:type="spellEnd"/>
      <w:r w:rsidR="00223904" w:rsidRPr="00223904">
        <w:rPr>
          <w:rFonts w:ascii="Times New Roman" w:hAnsi="Times New Roman"/>
          <w:sz w:val="28"/>
          <w:szCs w:val="28"/>
        </w:rPr>
        <w:t xml:space="preserve"> Центральному №5  одномандатному избирательному округу</w:t>
      </w:r>
    </w:p>
    <w:p w:rsidR="004A6C9A" w:rsidRPr="00223904" w:rsidRDefault="004A6C9A" w:rsidP="0022390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904">
        <w:rPr>
          <w:rFonts w:ascii="Times New Roman" w:hAnsi="Times New Roman"/>
          <w:sz w:val="28"/>
          <w:szCs w:val="28"/>
        </w:rPr>
        <w:t>Попов Григорий Николаевич</w:t>
      </w:r>
      <w:r w:rsidR="00223904" w:rsidRPr="00223904">
        <w:t xml:space="preserve"> </w:t>
      </w:r>
      <w:r w:rsidR="00223904" w:rsidRPr="00223904">
        <w:rPr>
          <w:rFonts w:ascii="Times New Roman" w:hAnsi="Times New Roman"/>
          <w:sz w:val="28"/>
          <w:szCs w:val="28"/>
        </w:rPr>
        <w:t>по Елизаветинскому №6 одномандатному избирательному округу</w:t>
      </w:r>
    </w:p>
    <w:p w:rsidR="004A6C9A" w:rsidRPr="00223904" w:rsidRDefault="004A6C9A" w:rsidP="0022390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904">
        <w:rPr>
          <w:rFonts w:ascii="Times New Roman" w:hAnsi="Times New Roman"/>
          <w:sz w:val="28"/>
          <w:szCs w:val="28"/>
        </w:rPr>
        <w:t>Захаров Вадим Анатольевич</w:t>
      </w:r>
      <w:r w:rsidR="00223904" w:rsidRPr="00223904">
        <w:t xml:space="preserve"> </w:t>
      </w:r>
      <w:r w:rsidR="00223904" w:rsidRPr="00223904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223904" w:rsidRPr="00223904">
        <w:rPr>
          <w:rFonts w:ascii="Times New Roman" w:hAnsi="Times New Roman"/>
          <w:sz w:val="28"/>
          <w:szCs w:val="28"/>
        </w:rPr>
        <w:t>Засопкинскому</w:t>
      </w:r>
      <w:proofErr w:type="spellEnd"/>
      <w:r w:rsidR="00223904" w:rsidRPr="00223904">
        <w:rPr>
          <w:rFonts w:ascii="Times New Roman" w:hAnsi="Times New Roman"/>
          <w:sz w:val="28"/>
          <w:szCs w:val="28"/>
        </w:rPr>
        <w:t xml:space="preserve"> №7 одномандатному избирательному округу</w:t>
      </w:r>
    </w:p>
    <w:p w:rsidR="004A6C9A" w:rsidRPr="00223904" w:rsidRDefault="004A6C9A" w:rsidP="0022390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904">
        <w:rPr>
          <w:rFonts w:ascii="Times New Roman" w:hAnsi="Times New Roman"/>
          <w:sz w:val="28"/>
          <w:szCs w:val="28"/>
        </w:rPr>
        <w:t>Киселев Денис Андреевич</w:t>
      </w:r>
      <w:r w:rsidR="00223904" w:rsidRPr="00223904">
        <w:t xml:space="preserve"> </w:t>
      </w:r>
      <w:r w:rsidR="00223904" w:rsidRPr="00223904">
        <w:rPr>
          <w:rFonts w:ascii="Times New Roman" w:hAnsi="Times New Roman"/>
          <w:sz w:val="28"/>
          <w:szCs w:val="28"/>
        </w:rPr>
        <w:t>по Смоленскому №8 одномандатному избирательному округу</w:t>
      </w:r>
    </w:p>
    <w:p w:rsidR="004A6C9A" w:rsidRPr="00223904" w:rsidRDefault="004A6C9A" w:rsidP="0022390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904">
        <w:rPr>
          <w:rFonts w:ascii="Times New Roman" w:hAnsi="Times New Roman"/>
          <w:sz w:val="28"/>
          <w:szCs w:val="28"/>
        </w:rPr>
        <w:t>Зубарев Юрий Николаевич</w:t>
      </w:r>
      <w:r w:rsidR="00223904" w:rsidRPr="00223904">
        <w:t xml:space="preserve"> </w:t>
      </w:r>
      <w:r w:rsidR="00223904" w:rsidRPr="00223904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223904" w:rsidRPr="00223904">
        <w:rPr>
          <w:rFonts w:ascii="Times New Roman" w:hAnsi="Times New Roman"/>
          <w:sz w:val="28"/>
          <w:szCs w:val="28"/>
        </w:rPr>
        <w:t>Верх-Читинскому</w:t>
      </w:r>
      <w:proofErr w:type="gramEnd"/>
      <w:r w:rsidR="00223904" w:rsidRPr="00223904">
        <w:rPr>
          <w:rFonts w:ascii="Times New Roman" w:hAnsi="Times New Roman"/>
          <w:sz w:val="28"/>
          <w:szCs w:val="28"/>
        </w:rPr>
        <w:t xml:space="preserve"> №9 одномандатному избирательному округу</w:t>
      </w:r>
    </w:p>
    <w:p w:rsidR="004A6C9A" w:rsidRPr="00223904" w:rsidRDefault="004A6C9A" w:rsidP="0022390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904">
        <w:rPr>
          <w:rFonts w:ascii="Times New Roman" w:hAnsi="Times New Roman"/>
          <w:sz w:val="28"/>
          <w:szCs w:val="28"/>
        </w:rPr>
        <w:t>Емельянов  Евгений Александрович</w:t>
      </w:r>
      <w:r w:rsidR="00223904" w:rsidRPr="00223904">
        <w:t xml:space="preserve"> </w:t>
      </w:r>
      <w:r w:rsidR="00223904" w:rsidRPr="00223904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223904" w:rsidRPr="00223904">
        <w:rPr>
          <w:rFonts w:ascii="Times New Roman" w:hAnsi="Times New Roman"/>
          <w:sz w:val="28"/>
          <w:szCs w:val="28"/>
        </w:rPr>
        <w:t>Домнинскому</w:t>
      </w:r>
      <w:proofErr w:type="spellEnd"/>
      <w:r w:rsidR="00223904" w:rsidRPr="00223904">
        <w:rPr>
          <w:rFonts w:ascii="Times New Roman" w:hAnsi="Times New Roman"/>
          <w:sz w:val="28"/>
          <w:szCs w:val="28"/>
        </w:rPr>
        <w:t xml:space="preserve"> №10 одномандатному избирательному округу</w:t>
      </w:r>
    </w:p>
    <w:p w:rsidR="004A6C9A" w:rsidRPr="00223904" w:rsidRDefault="004A6C9A" w:rsidP="0022390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904">
        <w:rPr>
          <w:rFonts w:ascii="Times New Roman" w:hAnsi="Times New Roman"/>
          <w:sz w:val="28"/>
          <w:szCs w:val="28"/>
        </w:rPr>
        <w:t>Казанцев Вячеслав Федорович</w:t>
      </w:r>
      <w:r w:rsidR="00223904" w:rsidRPr="00223904">
        <w:t xml:space="preserve"> </w:t>
      </w:r>
      <w:r w:rsidR="00223904" w:rsidRPr="00223904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223904" w:rsidRPr="00223904">
        <w:rPr>
          <w:rFonts w:ascii="Times New Roman" w:hAnsi="Times New Roman"/>
          <w:sz w:val="28"/>
          <w:szCs w:val="28"/>
        </w:rPr>
        <w:t>Ингодинскому</w:t>
      </w:r>
      <w:proofErr w:type="spellEnd"/>
      <w:r w:rsidR="00223904" w:rsidRPr="00223904">
        <w:rPr>
          <w:rFonts w:ascii="Times New Roman" w:hAnsi="Times New Roman"/>
          <w:sz w:val="28"/>
          <w:szCs w:val="28"/>
        </w:rPr>
        <w:t xml:space="preserve"> №11 одномандатному избирательному округу</w:t>
      </w:r>
    </w:p>
    <w:p w:rsidR="004A6C9A" w:rsidRPr="00223904" w:rsidRDefault="004A6C9A" w:rsidP="0022390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223904">
        <w:rPr>
          <w:rFonts w:ascii="Times New Roman" w:hAnsi="Times New Roman"/>
          <w:sz w:val="28"/>
          <w:szCs w:val="28"/>
        </w:rPr>
        <w:t>Галданов</w:t>
      </w:r>
      <w:proofErr w:type="spellEnd"/>
      <w:r w:rsidRPr="00223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3904">
        <w:rPr>
          <w:rFonts w:ascii="Times New Roman" w:hAnsi="Times New Roman"/>
          <w:sz w:val="28"/>
          <w:szCs w:val="28"/>
        </w:rPr>
        <w:t>Баир</w:t>
      </w:r>
      <w:proofErr w:type="spellEnd"/>
      <w:r w:rsidRPr="00223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3904">
        <w:rPr>
          <w:rFonts w:ascii="Times New Roman" w:hAnsi="Times New Roman"/>
          <w:sz w:val="28"/>
          <w:szCs w:val="28"/>
        </w:rPr>
        <w:t>Гончикович</w:t>
      </w:r>
      <w:proofErr w:type="spellEnd"/>
      <w:r w:rsidR="00223904" w:rsidRPr="00223904">
        <w:t xml:space="preserve"> </w:t>
      </w:r>
      <w:r w:rsidR="00223904" w:rsidRPr="00223904">
        <w:rPr>
          <w:rFonts w:ascii="Times New Roman" w:hAnsi="Times New Roman"/>
          <w:sz w:val="28"/>
          <w:szCs w:val="28"/>
        </w:rPr>
        <w:t>по Яблоновскому №12 одномандатному избирательному округу</w:t>
      </w:r>
    </w:p>
    <w:p w:rsidR="004A6C9A" w:rsidRPr="004A6C9A" w:rsidRDefault="004A6C9A" w:rsidP="004A6C9A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6C9A" w:rsidRDefault="004A6C9A" w:rsidP="004A6C9A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6C9A" w:rsidRDefault="004A6C9A" w:rsidP="004A6C9A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6C9A" w:rsidRPr="004A6C9A" w:rsidRDefault="004A6C9A" w:rsidP="004A6C9A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C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избирательной комиссии                                  Павлова Л.П. </w:t>
      </w:r>
    </w:p>
    <w:p w:rsidR="004A6C9A" w:rsidRPr="004A6C9A" w:rsidRDefault="004A6C9A" w:rsidP="004A6C9A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6C9A" w:rsidRPr="004A6C9A" w:rsidRDefault="004A6C9A" w:rsidP="004A6C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C9A">
        <w:rPr>
          <w:rFonts w:ascii="Times New Roman" w:eastAsia="Calibri" w:hAnsi="Times New Roman" w:cs="Times New Roman"/>
          <w:sz w:val="28"/>
          <w:szCs w:val="28"/>
        </w:rPr>
        <w:t>Секретарь избирательной комиссии                                     Голобокова О.А.</w:t>
      </w:r>
      <w:r w:rsidRPr="004A6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850A7" w:rsidRDefault="003850A7"/>
    <w:sectPr w:rsidR="0038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8055A"/>
    <w:multiLevelType w:val="hybridMultilevel"/>
    <w:tmpl w:val="EF9E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94ED4"/>
    <w:multiLevelType w:val="hybridMultilevel"/>
    <w:tmpl w:val="B5C2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B49CA"/>
    <w:multiLevelType w:val="hybridMultilevel"/>
    <w:tmpl w:val="12BA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B2"/>
    <w:rsid w:val="00002679"/>
    <w:rsid w:val="00010A45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110D"/>
    <w:rsid w:val="000528F3"/>
    <w:rsid w:val="00055B59"/>
    <w:rsid w:val="00056496"/>
    <w:rsid w:val="0006018D"/>
    <w:rsid w:val="00062834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66B0"/>
    <w:rsid w:val="000E4AC8"/>
    <w:rsid w:val="000E4C1F"/>
    <w:rsid w:val="000F4082"/>
    <w:rsid w:val="000F6255"/>
    <w:rsid w:val="000F7E6E"/>
    <w:rsid w:val="00103B0E"/>
    <w:rsid w:val="00107191"/>
    <w:rsid w:val="001123DA"/>
    <w:rsid w:val="00117006"/>
    <w:rsid w:val="0012292F"/>
    <w:rsid w:val="001240DF"/>
    <w:rsid w:val="0012460A"/>
    <w:rsid w:val="001260D8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3904"/>
    <w:rsid w:val="0022448E"/>
    <w:rsid w:val="00232C68"/>
    <w:rsid w:val="0024051F"/>
    <w:rsid w:val="00242DEB"/>
    <w:rsid w:val="00243013"/>
    <w:rsid w:val="0024652B"/>
    <w:rsid w:val="00254BAE"/>
    <w:rsid w:val="00272EB8"/>
    <w:rsid w:val="0029326F"/>
    <w:rsid w:val="00295522"/>
    <w:rsid w:val="002A74D2"/>
    <w:rsid w:val="002B593B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1EB8"/>
    <w:rsid w:val="00337E75"/>
    <w:rsid w:val="00342212"/>
    <w:rsid w:val="003523DD"/>
    <w:rsid w:val="0035345C"/>
    <w:rsid w:val="003719D1"/>
    <w:rsid w:val="00376A7C"/>
    <w:rsid w:val="003772EE"/>
    <w:rsid w:val="00382205"/>
    <w:rsid w:val="003828D9"/>
    <w:rsid w:val="003850A7"/>
    <w:rsid w:val="00391C03"/>
    <w:rsid w:val="00394A46"/>
    <w:rsid w:val="00397A58"/>
    <w:rsid w:val="003A42C2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35C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6C9A"/>
    <w:rsid w:val="004A73A4"/>
    <w:rsid w:val="004B5269"/>
    <w:rsid w:val="004C3211"/>
    <w:rsid w:val="004C560A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53FF"/>
    <w:rsid w:val="00506970"/>
    <w:rsid w:val="0050760C"/>
    <w:rsid w:val="00507D03"/>
    <w:rsid w:val="005124A6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51130"/>
    <w:rsid w:val="00656BB2"/>
    <w:rsid w:val="0065721A"/>
    <w:rsid w:val="00660CFB"/>
    <w:rsid w:val="00662F11"/>
    <w:rsid w:val="0067171B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B3252"/>
    <w:rsid w:val="006C163A"/>
    <w:rsid w:val="006C3C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5D1C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D4DE0"/>
    <w:rsid w:val="007E2AF2"/>
    <w:rsid w:val="007F1A79"/>
    <w:rsid w:val="007F4075"/>
    <w:rsid w:val="007F6393"/>
    <w:rsid w:val="007F6EAA"/>
    <w:rsid w:val="008146B7"/>
    <w:rsid w:val="0081514C"/>
    <w:rsid w:val="00815778"/>
    <w:rsid w:val="00821AEC"/>
    <w:rsid w:val="00832E6D"/>
    <w:rsid w:val="008423B6"/>
    <w:rsid w:val="008440D4"/>
    <w:rsid w:val="00845756"/>
    <w:rsid w:val="008462B5"/>
    <w:rsid w:val="0086582A"/>
    <w:rsid w:val="00865991"/>
    <w:rsid w:val="008706A5"/>
    <w:rsid w:val="00872835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578"/>
    <w:rsid w:val="008B13AE"/>
    <w:rsid w:val="008B2013"/>
    <w:rsid w:val="008B2CEA"/>
    <w:rsid w:val="008C3094"/>
    <w:rsid w:val="008C35FA"/>
    <w:rsid w:val="008D0046"/>
    <w:rsid w:val="008D3ADF"/>
    <w:rsid w:val="008E0AA3"/>
    <w:rsid w:val="008E12AE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41E80"/>
    <w:rsid w:val="009446DA"/>
    <w:rsid w:val="00946D05"/>
    <w:rsid w:val="00946ED0"/>
    <w:rsid w:val="00965D2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E2D"/>
    <w:rsid w:val="00A91E14"/>
    <w:rsid w:val="00AA2317"/>
    <w:rsid w:val="00AA29FE"/>
    <w:rsid w:val="00AB6BC0"/>
    <w:rsid w:val="00AC3149"/>
    <w:rsid w:val="00AC486D"/>
    <w:rsid w:val="00AC713E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82869"/>
    <w:rsid w:val="00B83B42"/>
    <w:rsid w:val="00B86AB3"/>
    <w:rsid w:val="00B87973"/>
    <w:rsid w:val="00B956F0"/>
    <w:rsid w:val="00BA6C10"/>
    <w:rsid w:val="00BA793F"/>
    <w:rsid w:val="00BB4EE5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61D4"/>
    <w:rsid w:val="00BF756D"/>
    <w:rsid w:val="00C133E8"/>
    <w:rsid w:val="00C140AF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0E80"/>
    <w:rsid w:val="00C66450"/>
    <w:rsid w:val="00C67458"/>
    <w:rsid w:val="00C73655"/>
    <w:rsid w:val="00C73B84"/>
    <w:rsid w:val="00C77F5C"/>
    <w:rsid w:val="00C81941"/>
    <w:rsid w:val="00C84E3B"/>
    <w:rsid w:val="00C85596"/>
    <w:rsid w:val="00C90A8D"/>
    <w:rsid w:val="00CA17B3"/>
    <w:rsid w:val="00CA5573"/>
    <w:rsid w:val="00CB3416"/>
    <w:rsid w:val="00CB6946"/>
    <w:rsid w:val="00CC3A7C"/>
    <w:rsid w:val="00CE1B55"/>
    <w:rsid w:val="00CE24D9"/>
    <w:rsid w:val="00CE7FD1"/>
    <w:rsid w:val="00CF3947"/>
    <w:rsid w:val="00D0298F"/>
    <w:rsid w:val="00D1169F"/>
    <w:rsid w:val="00D15048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211DF"/>
    <w:rsid w:val="00E2486A"/>
    <w:rsid w:val="00E27312"/>
    <w:rsid w:val="00E45DAB"/>
    <w:rsid w:val="00E53720"/>
    <w:rsid w:val="00E56A59"/>
    <w:rsid w:val="00E623DE"/>
    <w:rsid w:val="00E67CDF"/>
    <w:rsid w:val="00E72229"/>
    <w:rsid w:val="00E81E33"/>
    <w:rsid w:val="00E8415D"/>
    <w:rsid w:val="00E93F49"/>
    <w:rsid w:val="00E95114"/>
    <w:rsid w:val="00E97DB8"/>
    <w:rsid w:val="00EA24A5"/>
    <w:rsid w:val="00EA329A"/>
    <w:rsid w:val="00EA4292"/>
    <w:rsid w:val="00EC2C14"/>
    <w:rsid w:val="00EC51D5"/>
    <w:rsid w:val="00ED2BE2"/>
    <w:rsid w:val="00ED5A28"/>
    <w:rsid w:val="00EF282B"/>
    <w:rsid w:val="00EF3F97"/>
    <w:rsid w:val="00F04993"/>
    <w:rsid w:val="00F076D1"/>
    <w:rsid w:val="00F10966"/>
    <w:rsid w:val="00F1263A"/>
    <w:rsid w:val="00F155F5"/>
    <w:rsid w:val="00F17384"/>
    <w:rsid w:val="00F20550"/>
    <w:rsid w:val="00F24FB5"/>
    <w:rsid w:val="00F26E89"/>
    <w:rsid w:val="00F36DA0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1591"/>
    <w:rsid w:val="00FB4823"/>
    <w:rsid w:val="00FB640F"/>
    <w:rsid w:val="00FC4871"/>
    <w:rsid w:val="00FD6954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C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1D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C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1D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2018-07-17T09:55:00Z</dcterms:created>
  <dcterms:modified xsi:type="dcterms:W3CDTF">2018-07-18T04:57:00Z</dcterms:modified>
</cp:coreProperties>
</file>