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BA7009">
        <w:rPr>
          <w:rFonts w:ascii="Times New Roman" w:hAnsi="Times New Roman"/>
          <w:b/>
          <w:sz w:val="28"/>
          <w:szCs w:val="28"/>
        </w:rPr>
        <w:t>147</w:t>
      </w:r>
    </w:p>
    <w:p w:rsidR="0024604B" w:rsidRDefault="0024604B" w:rsidP="00F01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862FD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Днепровской Нины Ефимовны</w:t>
      </w:r>
      <w:r w:rsidRPr="0024604B">
        <w:rPr>
          <w:rFonts w:ascii="Times New Roman" w:hAnsi="Times New Roman"/>
          <w:b/>
          <w:bCs/>
          <w:sz w:val="28"/>
          <w:szCs w:val="28"/>
        </w:rPr>
        <w:t>,</w:t>
      </w:r>
      <w:r w:rsidR="00746432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</w:t>
      </w:r>
      <w:r w:rsidR="00F53ED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по одномандатному избирательному округу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="00862FDB">
        <w:rPr>
          <w:rFonts w:ascii="Times New Roman" w:hAnsi="Times New Roman"/>
          <w:b/>
          <w:bCs/>
          <w:iCs/>
          <w:sz w:val="28"/>
          <w:szCs w:val="28"/>
        </w:rPr>
        <w:t>Яблоновскому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862FDB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2 </w:t>
      </w:r>
    </w:p>
    <w:p w:rsidR="00F01490" w:rsidRPr="0024604B" w:rsidRDefault="00F01490" w:rsidP="00F014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BA700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Днепровской Ниной Ефимовной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862FDB" w:rsidRPr="00862FD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Яблоновскому№12</w:t>
      </w:r>
      <w:r w:rsidR="00862FDB" w:rsidRPr="00862FDB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BA70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BA7009">
        <w:rPr>
          <w:rFonts w:ascii="Times New Roman" w:hAnsi="Times New Roman"/>
          <w:sz w:val="28"/>
          <w:szCs w:val="28"/>
        </w:rPr>
        <w:t>«26» июля 2018года №</w:t>
      </w:r>
      <w:r w:rsidR="00BA7009" w:rsidRPr="00BA7009">
        <w:rPr>
          <w:rFonts w:ascii="Times New Roman" w:hAnsi="Times New Roman"/>
          <w:sz w:val="28"/>
          <w:szCs w:val="28"/>
        </w:rPr>
        <w:t>135</w:t>
      </w:r>
      <w:r w:rsidRPr="00BA7009">
        <w:rPr>
          <w:rFonts w:ascii="Times New Roman" w:hAnsi="Times New Roman"/>
          <w:sz w:val="28"/>
          <w:szCs w:val="28"/>
        </w:rPr>
        <w:t xml:space="preserve"> </w:t>
      </w:r>
      <w:r w:rsidRPr="0024604B">
        <w:rPr>
          <w:rFonts w:ascii="Times New Roman" w:hAnsi="Times New Roman"/>
          <w:sz w:val="28"/>
          <w:szCs w:val="28"/>
        </w:rPr>
        <w:t>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 кандидатов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BA70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r w:rsid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Днепровскую</w:t>
      </w:r>
      <w:r w:rsidR="00862FDB" w:rsidRP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Нину Ефимовну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46432" w:rsidRPr="00746432">
        <w:t xml:space="preserve"> </w:t>
      </w:r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08.05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1951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 рождения, </w:t>
      </w:r>
      <w:r w:rsidR="00C411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депутата Совета муниципального района «Читинский район»,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проживающую</w:t>
      </w:r>
      <w:r w:rsidR="00746432" w:rsidRPr="00746432"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адресу: Забайкальский край, </w:t>
      </w:r>
      <w:proofErr w:type="spellStart"/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Start"/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.Ч</w:t>
      </w:r>
      <w:proofErr w:type="gramEnd"/>
      <w:r w:rsidR="00862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ита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муниципального района «Читинский район» по одномандатному избирательному округу </w:t>
      </w:r>
      <w:r w:rsidR="00862FD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Яблоновскому№12</w:t>
      </w:r>
      <w:r w:rsidR="00746432" w:rsidRPr="00746432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24604B" w:rsidRPr="00BA7009">
        <w:rPr>
          <w:rFonts w:ascii="Times New Roman" w:eastAsia="Calibri" w:hAnsi="Times New Roman"/>
          <w:sz w:val="28"/>
          <w:szCs w:val="28"/>
          <w:lang w:eastAsia="en-US"/>
        </w:rPr>
        <w:t>в 16 часов</w:t>
      </w:r>
      <w:r w:rsidR="00BA7009" w:rsidRPr="00BA7009">
        <w:rPr>
          <w:rFonts w:ascii="Times New Roman" w:eastAsia="Calibri" w:hAnsi="Times New Roman"/>
          <w:sz w:val="28"/>
          <w:szCs w:val="28"/>
          <w:lang w:eastAsia="en-US"/>
        </w:rPr>
        <w:t xml:space="preserve"> 43</w:t>
      </w:r>
      <w:r w:rsidR="0024604B" w:rsidRPr="00BA7009">
        <w:rPr>
          <w:rFonts w:ascii="Times New Roman" w:eastAsia="Calibri" w:hAnsi="Times New Roman"/>
          <w:sz w:val="28"/>
          <w:szCs w:val="28"/>
          <w:lang w:eastAsia="en-US"/>
        </w:rPr>
        <w:t xml:space="preserve"> минуты.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E97206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E972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Днепровской</w:t>
      </w:r>
      <w:r w:rsidR="00862FDB" w:rsidRP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Нине Ефим</w:t>
      </w:r>
      <w:bookmarkStart w:id="0" w:name="_GoBack"/>
      <w:bookmarkEnd w:id="0"/>
      <w:r w:rsid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r w:rsidR="00862FDB" w:rsidRP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Днепровской Нине Ефимовне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862FDB" w:rsidRPr="00862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Днепровской Нине Ефимовне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24604B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850A7" w:rsidRDefault="003850A7"/>
    <w:sectPr w:rsidR="003850A7" w:rsidSect="00BA70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2FDB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009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11C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206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1490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53ED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15</cp:revision>
  <cp:lastPrinted>2018-07-26T06:11:00Z</cp:lastPrinted>
  <dcterms:created xsi:type="dcterms:W3CDTF">2018-07-26T05:33:00Z</dcterms:created>
  <dcterms:modified xsi:type="dcterms:W3CDTF">2018-07-27T10:36:00Z</dcterms:modified>
</cp:coreProperties>
</file>