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4B" w:rsidRPr="0024604B" w:rsidRDefault="0024604B" w:rsidP="0024604B">
      <w:pPr>
        <w:spacing w:after="0"/>
        <w:jc w:val="center"/>
        <w:rPr>
          <w:rFonts w:ascii="Times New Roman" w:hAnsi="Times New Roman"/>
          <w:noProof/>
        </w:rPr>
      </w:pPr>
      <w:r w:rsidRPr="0024604B">
        <w:rPr>
          <w:rFonts w:ascii="Times New Roman" w:hAnsi="Times New Roman"/>
          <w:noProof/>
        </w:rPr>
        <w:drawing>
          <wp:inline distT="0" distB="0" distL="0" distR="0" wp14:anchorId="2C1680AC" wp14:editId="76532259">
            <wp:extent cx="787400" cy="715645"/>
            <wp:effectExtent l="0" t="0" r="0" b="0"/>
            <wp:docPr id="2" name="Рисунок 2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4B" w:rsidRPr="0024604B" w:rsidRDefault="0024604B" w:rsidP="0024604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24604B" w:rsidRPr="0024604B" w:rsidRDefault="0024604B" w:rsidP="0024604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24604B" w:rsidRPr="0024604B" w:rsidRDefault="0024604B" w:rsidP="0024604B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4604B" w:rsidRPr="0024604B" w:rsidRDefault="0024604B" w:rsidP="0024604B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24604B" w:rsidRPr="0024604B" w:rsidRDefault="0024604B" w:rsidP="0024604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«26</w:t>
      </w:r>
      <w:r w:rsidRPr="0024604B">
        <w:rPr>
          <w:rFonts w:ascii="Times New Roman" w:hAnsi="Times New Roman"/>
          <w:b/>
          <w:sz w:val="28"/>
          <w:szCs w:val="28"/>
        </w:rPr>
        <w:t>» июля 2018 года                                                                                  №</w:t>
      </w:r>
      <w:r w:rsidR="00EF73A4">
        <w:rPr>
          <w:rFonts w:ascii="Times New Roman" w:hAnsi="Times New Roman"/>
          <w:b/>
          <w:sz w:val="28"/>
          <w:szCs w:val="28"/>
        </w:rPr>
        <w:t>140</w:t>
      </w:r>
    </w:p>
    <w:p w:rsidR="00D81E07" w:rsidRDefault="0024604B" w:rsidP="00D81E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4604B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24604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регистрации </w:t>
      </w:r>
      <w:r w:rsidR="00EA6423" w:rsidRPr="00EA6423">
        <w:rPr>
          <w:rFonts w:ascii="Times New Roman" w:hAnsi="Times New Roman"/>
          <w:b/>
          <w:bCs/>
          <w:color w:val="000000"/>
          <w:sz w:val="28"/>
          <w:szCs w:val="28"/>
        </w:rPr>
        <w:t>Петров</w:t>
      </w:r>
      <w:r w:rsidR="00EA6423">
        <w:rPr>
          <w:rFonts w:ascii="Times New Roman" w:hAnsi="Times New Roman"/>
          <w:b/>
          <w:bCs/>
          <w:color w:val="000000"/>
          <w:sz w:val="28"/>
          <w:szCs w:val="28"/>
        </w:rPr>
        <w:t>а Сергея</w:t>
      </w:r>
      <w:r w:rsidR="00EA6423" w:rsidRPr="00EA6423">
        <w:rPr>
          <w:rFonts w:ascii="Times New Roman" w:hAnsi="Times New Roman"/>
          <w:b/>
          <w:bCs/>
          <w:color w:val="000000"/>
          <w:sz w:val="28"/>
          <w:szCs w:val="28"/>
        </w:rPr>
        <w:t xml:space="preserve"> Григорьевич</w:t>
      </w:r>
      <w:r w:rsidR="00EA6423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EA6423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EA6423">
        <w:rPr>
          <w:rFonts w:ascii="Times New Roman" w:hAnsi="Times New Roman"/>
          <w:b/>
          <w:bCs/>
          <w:sz w:val="28"/>
          <w:szCs w:val="28"/>
        </w:rPr>
        <w:t xml:space="preserve"> выдвинутого </w:t>
      </w:r>
      <w:r w:rsidRPr="0024604B">
        <w:rPr>
          <w:rFonts w:ascii="Times New Roman" w:hAnsi="Times New Roman"/>
          <w:b/>
          <w:bCs/>
          <w:sz w:val="28"/>
          <w:szCs w:val="28"/>
        </w:rPr>
        <w:t xml:space="preserve">избирательным объединением </w:t>
      </w:r>
      <w:r w:rsidRPr="0024604B">
        <w:rPr>
          <w:rFonts w:ascii="Times New Roman" w:hAnsi="Times New Roman"/>
          <w:b/>
          <w:bCs/>
          <w:iCs/>
          <w:sz w:val="28"/>
          <w:szCs w:val="28"/>
        </w:rPr>
        <w:t xml:space="preserve">Читинское местное отделение «КОММУНИСТИЧЕСКАЯ ПАРТИЯ РОССИЙСКОЙ ФЕДЕРАЦИИ» </w:t>
      </w:r>
      <w:r w:rsidRPr="0024604B">
        <w:rPr>
          <w:rFonts w:ascii="Times New Roman" w:hAnsi="Times New Roman"/>
          <w:b/>
          <w:bCs/>
          <w:color w:val="000000"/>
          <w:sz w:val="28"/>
          <w:szCs w:val="28"/>
        </w:rPr>
        <w:t>кандидатом на выборах депутатов Совета</w:t>
      </w:r>
      <w:r w:rsidR="0053303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53303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муниципального района «Читинский район»</w:t>
      </w:r>
      <w:r w:rsidRPr="0024604B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одномандатному избирательному округу</w:t>
      </w:r>
      <w:r w:rsidRPr="0024604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="00EA6423" w:rsidRPr="00EA6423">
        <w:rPr>
          <w:rFonts w:ascii="Times New Roman" w:hAnsi="Times New Roman"/>
          <w:b/>
          <w:bCs/>
          <w:iCs/>
          <w:sz w:val="28"/>
          <w:szCs w:val="28"/>
        </w:rPr>
        <w:t>Кручининскому</w:t>
      </w:r>
      <w:proofErr w:type="spellEnd"/>
      <w:r w:rsidR="00EA6423" w:rsidRPr="00EA6423">
        <w:rPr>
          <w:rFonts w:ascii="Times New Roman" w:hAnsi="Times New Roman"/>
          <w:b/>
          <w:bCs/>
          <w:iCs/>
          <w:sz w:val="28"/>
          <w:szCs w:val="28"/>
        </w:rPr>
        <w:t xml:space="preserve"> №3</w:t>
      </w:r>
    </w:p>
    <w:p w:rsidR="00EA6423" w:rsidRPr="0024604B" w:rsidRDefault="00EA6423" w:rsidP="00D81E0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4604B" w:rsidRPr="0024604B" w:rsidRDefault="0024604B" w:rsidP="00EF73A4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Документы, представленные </w:t>
      </w:r>
      <w:r w:rsidR="00EA6423"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Петров</w:t>
      </w:r>
      <w:r w:rsidR="009F15A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ым Сергеем</w:t>
      </w:r>
      <w:r w:rsidR="00EA6423"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Григорьевич</w:t>
      </w:r>
      <w:r w:rsidR="009F15A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ем</w:t>
      </w:r>
      <w:r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9F15A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выдвинутым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избирательным объединением </w:t>
      </w:r>
      <w:r w:rsidRPr="0024604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Читинское местное отделение </w:t>
      </w:r>
      <w:r w:rsidRPr="0024604B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«КОММУНИСТИЧЕСКАЯ ПАРТИЯ РОССИЙСКОЙ ФЕДЕРАЦИИ»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избирательную комиссию муниципального района «Читинский район» для регистрации кандида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том в депутаты Совета муниципального района «Читинский район» по одномандатному избирательному округу </w:t>
      </w:r>
      <w:r w:rsidR="00EA6423" w:rsidRPr="00EA6423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="00EA6423" w:rsidRPr="00EA6423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Кручининскому</w:t>
      </w:r>
      <w:proofErr w:type="spellEnd"/>
      <w:r w:rsidR="00EA6423" w:rsidRPr="00EA6423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 №3</w:t>
      </w:r>
      <w:r w:rsidR="00EA6423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Pr="00EF73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 </w:t>
      </w:r>
      <w:r w:rsidRPr="00EF73A4">
        <w:rPr>
          <w:rFonts w:ascii="Times New Roman" w:hAnsi="Times New Roman"/>
          <w:sz w:val="28"/>
          <w:szCs w:val="28"/>
        </w:rPr>
        <w:t>«26» июля 2018года №</w:t>
      </w:r>
      <w:r w:rsidR="00EF73A4">
        <w:rPr>
          <w:rFonts w:ascii="Times New Roman" w:hAnsi="Times New Roman"/>
          <w:sz w:val="28"/>
          <w:szCs w:val="28"/>
        </w:rPr>
        <w:t>135</w:t>
      </w:r>
      <w:r w:rsidRPr="00EF73A4">
        <w:rPr>
          <w:rFonts w:ascii="Times New Roman" w:hAnsi="Times New Roman"/>
          <w:sz w:val="28"/>
          <w:szCs w:val="28"/>
        </w:rPr>
        <w:t xml:space="preserve"> «</w:t>
      </w:r>
      <w:r w:rsidRPr="0024604B">
        <w:rPr>
          <w:rFonts w:ascii="Times New Roman" w:hAnsi="Times New Roman"/>
          <w:bCs/>
          <w:sz w:val="28"/>
          <w:szCs w:val="28"/>
        </w:rPr>
        <w:t xml:space="preserve">О </w:t>
      </w:r>
      <w:r w:rsidRPr="0024604B">
        <w:rPr>
          <w:rFonts w:ascii="Times New Roman" w:hAnsi="Times New Roman"/>
          <w:bCs/>
          <w:color w:val="000000"/>
          <w:sz w:val="28"/>
          <w:szCs w:val="28"/>
        </w:rPr>
        <w:t>регистрации списка кандидатов</w:t>
      </w:r>
      <w:proofErr w:type="gramEnd"/>
      <w:r w:rsidRPr="0024604B">
        <w:rPr>
          <w:rFonts w:ascii="Times New Roman" w:hAnsi="Times New Roman"/>
          <w:bCs/>
          <w:color w:val="000000"/>
          <w:sz w:val="28"/>
          <w:szCs w:val="28"/>
        </w:rPr>
        <w:t xml:space="preserve"> в депутаты </w:t>
      </w:r>
      <w:r w:rsidRPr="0024604B">
        <w:rPr>
          <w:rFonts w:ascii="Times New Roman" w:hAnsi="Times New Roman"/>
          <w:bCs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Pr="0024604B">
        <w:rPr>
          <w:rFonts w:ascii="Times New Roman" w:hAnsi="Times New Roman"/>
          <w:bCs/>
          <w:iCs/>
          <w:sz w:val="28"/>
          <w:szCs w:val="28"/>
        </w:rPr>
        <w:t>Читинское местное отделение</w:t>
      </w:r>
      <w:r w:rsidRPr="0024604B">
        <w:rPr>
          <w:rFonts w:ascii="Times New Roman" w:hAnsi="Times New Roman"/>
          <w:b/>
          <w:bCs/>
          <w:iCs/>
          <w:sz w:val="28"/>
          <w:szCs w:val="28"/>
        </w:rPr>
        <w:t xml:space="preserve"> «КОММУНИСТИЧЕСКАЯ ПАРТИЯ РОССИЙСКОЙ ФЕДЕРАЦИИ» </w:t>
      </w:r>
      <w:r w:rsidRPr="0024604B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proofErr w:type="spellStart"/>
      <w:r w:rsidRPr="0024604B">
        <w:rPr>
          <w:rFonts w:ascii="Times New Roman" w:hAnsi="Times New Roman"/>
          <w:bCs/>
          <w:color w:val="000000"/>
          <w:sz w:val="28"/>
          <w:szCs w:val="28"/>
        </w:rPr>
        <w:t>общемуниципальному</w:t>
      </w:r>
      <w:proofErr w:type="spellEnd"/>
      <w:r w:rsidRPr="0024604B">
        <w:rPr>
          <w:rFonts w:ascii="Times New Roman" w:hAnsi="Times New Roman"/>
          <w:bCs/>
          <w:color w:val="000000"/>
          <w:sz w:val="28"/>
          <w:szCs w:val="28"/>
        </w:rPr>
        <w:t xml:space="preserve"> избирательному округу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24604B" w:rsidRPr="0024604B" w:rsidRDefault="0024604B" w:rsidP="00EF73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ставленных о себе кандидатом при выдвижении. </w:t>
      </w:r>
    </w:p>
    <w:p w:rsidR="0024604B" w:rsidRPr="0024604B" w:rsidRDefault="0024604B" w:rsidP="002460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 учетом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района «Читинский район»</w:t>
      </w:r>
    </w:p>
    <w:p w:rsidR="0024604B" w:rsidRPr="0024604B" w:rsidRDefault="0024604B" w:rsidP="002460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604B" w:rsidRPr="0024604B" w:rsidRDefault="0024604B" w:rsidP="002460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4604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4604B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541C">
        <w:rPr>
          <w:rFonts w:ascii="Times New Roman" w:eastAsia="Calibri" w:hAnsi="Times New Roman"/>
          <w:sz w:val="28"/>
          <w:szCs w:val="28"/>
          <w:lang w:eastAsia="en-US"/>
        </w:rPr>
        <w:t xml:space="preserve">1.Зарегистрировать </w:t>
      </w:r>
      <w:r w:rsidR="00EA6423" w:rsidRPr="008E541C">
        <w:rPr>
          <w:rFonts w:ascii="Times New Roman" w:eastAsia="Calibri" w:hAnsi="Times New Roman"/>
          <w:bCs/>
          <w:sz w:val="28"/>
          <w:szCs w:val="28"/>
          <w:lang w:eastAsia="en-US"/>
        </w:rPr>
        <w:t>Петрова Сергея Григорьевича</w:t>
      </w:r>
      <w:r w:rsidRPr="008E541C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46432" w:rsidRPr="008E541C">
        <w:t xml:space="preserve"> </w:t>
      </w:r>
      <w:r w:rsidR="008E541C" w:rsidRPr="008E541C">
        <w:rPr>
          <w:rFonts w:ascii="Times New Roman" w:eastAsia="Calibri" w:hAnsi="Times New Roman"/>
          <w:sz w:val="28"/>
          <w:szCs w:val="28"/>
          <w:lang w:eastAsia="en-US"/>
        </w:rPr>
        <w:t>10.06.1961</w:t>
      </w:r>
      <w:r w:rsidR="00746432" w:rsidRPr="008E541C">
        <w:rPr>
          <w:rFonts w:ascii="Times New Roman" w:eastAsia="Calibri" w:hAnsi="Times New Roman"/>
          <w:sz w:val="28"/>
          <w:szCs w:val="28"/>
          <w:lang w:eastAsia="en-US"/>
        </w:rPr>
        <w:t xml:space="preserve"> года рождения, </w:t>
      </w:r>
      <w:r w:rsidR="008E541C" w:rsidRPr="008E541C">
        <w:rPr>
          <w:rFonts w:ascii="Times New Roman" w:eastAsia="Calibri" w:hAnsi="Times New Roman"/>
          <w:sz w:val="28"/>
          <w:szCs w:val="28"/>
          <w:lang w:eastAsia="en-US"/>
        </w:rPr>
        <w:t xml:space="preserve">начальника пожарной команды ФГКУ «830-ЦОМТИ» МО РФ, </w:t>
      </w:r>
      <w:r w:rsidR="008E541C" w:rsidRPr="008E541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проживающего</w:t>
      </w:r>
      <w:r w:rsidR="00746432" w:rsidRPr="008E541C">
        <w:t xml:space="preserve"> </w:t>
      </w:r>
      <w:r w:rsidR="00746432" w:rsidRPr="008E541C">
        <w:rPr>
          <w:rFonts w:ascii="Times New Roman" w:eastAsia="Calibri" w:hAnsi="Times New Roman"/>
          <w:sz w:val="28"/>
          <w:szCs w:val="28"/>
          <w:lang w:eastAsia="en-US"/>
        </w:rPr>
        <w:t xml:space="preserve">по адресу: Забайкальский край, Читинский район, </w:t>
      </w:r>
      <w:proofErr w:type="spellStart"/>
      <w:r w:rsidR="00746432" w:rsidRPr="008E541C">
        <w:rPr>
          <w:rFonts w:ascii="Times New Roman" w:eastAsia="Calibri" w:hAnsi="Times New Roman"/>
          <w:sz w:val="28"/>
          <w:szCs w:val="28"/>
          <w:lang w:eastAsia="en-US"/>
        </w:rPr>
        <w:t>пгт</w:t>
      </w:r>
      <w:proofErr w:type="gramStart"/>
      <w:r w:rsidR="00746432" w:rsidRPr="008E541C">
        <w:rPr>
          <w:rFonts w:ascii="Times New Roman" w:eastAsia="Calibri" w:hAnsi="Times New Roman"/>
          <w:sz w:val="28"/>
          <w:szCs w:val="28"/>
          <w:lang w:eastAsia="en-US"/>
        </w:rPr>
        <w:t>.Н</w:t>
      </w:r>
      <w:proofErr w:type="gramEnd"/>
      <w:r w:rsidR="00746432" w:rsidRPr="008E541C">
        <w:rPr>
          <w:rFonts w:ascii="Times New Roman" w:eastAsia="Calibri" w:hAnsi="Times New Roman"/>
          <w:sz w:val="28"/>
          <w:szCs w:val="28"/>
          <w:lang w:eastAsia="en-US"/>
        </w:rPr>
        <w:t>овокручининский</w:t>
      </w:r>
      <w:proofErr w:type="spellEnd"/>
      <w:r w:rsidRPr="008E541C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>выдвинут</w:t>
      </w:r>
      <w:r w:rsidR="009F15AD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избирательным объединением </w:t>
      </w:r>
      <w:r w:rsidR="00746432" w:rsidRPr="0074643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Читинское местное отделение </w:t>
      </w:r>
      <w:r w:rsidR="00746432" w:rsidRPr="00746432">
        <w:rPr>
          <w:rFonts w:ascii="Times New Roman" w:eastAsia="Calibri" w:hAnsi="Times New Roman"/>
          <w:b/>
          <w:iCs/>
          <w:sz w:val="28"/>
          <w:szCs w:val="28"/>
          <w:lang w:eastAsia="en-US"/>
        </w:rPr>
        <w:t>«КОММУНИСТИЧЕСКАЯ ПАРТИЯ РОССИЙСКОЙ ФЕДЕРАЦИИ»</w:t>
      </w:r>
      <w:r w:rsidR="00746432" w:rsidRPr="0074643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в депутаты Совета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по одномандатному избирательному округу </w:t>
      </w:r>
      <w:proofErr w:type="spellStart"/>
      <w:r w:rsidR="00EA6423" w:rsidRPr="00EA6423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Кручининскому</w:t>
      </w:r>
      <w:proofErr w:type="spellEnd"/>
      <w:r w:rsidR="00EA6423" w:rsidRPr="00EA6423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 №3</w:t>
      </w:r>
      <w:r w:rsidR="00EA6423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746432">
        <w:rPr>
          <w:rFonts w:ascii="Times New Roman" w:hAnsi="Times New Roman"/>
          <w:sz w:val="28"/>
          <w:szCs w:val="28"/>
        </w:rPr>
        <w:t>«26</w:t>
      </w:r>
      <w:r w:rsidRPr="0024604B">
        <w:rPr>
          <w:rFonts w:ascii="Times New Roman" w:hAnsi="Times New Roman"/>
          <w:sz w:val="28"/>
          <w:szCs w:val="28"/>
        </w:rPr>
        <w:t xml:space="preserve">» июля 2018года </w:t>
      </w:r>
      <w:r w:rsidR="00746432">
        <w:rPr>
          <w:rFonts w:ascii="Times New Roman" w:hAnsi="Times New Roman"/>
          <w:sz w:val="28"/>
          <w:szCs w:val="28"/>
        </w:rPr>
        <w:t>№</w:t>
      </w:r>
      <w:r w:rsidR="00EF73A4">
        <w:rPr>
          <w:rFonts w:ascii="Times New Roman" w:hAnsi="Times New Roman"/>
          <w:sz w:val="28"/>
          <w:szCs w:val="28"/>
        </w:rPr>
        <w:t>135</w:t>
      </w:r>
      <w:r w:rsidRPr="0024604B">
        <w:rPr>
          <w:rFonts w:ascii="Times New Roman" w:hAnsi="Times New Roman"/>
          <w:sz w:val="28"/>
          <w:szCs w:val="28"/>
        </w:rPr>
        <w:t xml:space="preserve"> «</w:t>
      </w:r>
      <w:r w:rsidR="00746432" w:rsidRPr="007464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 регистрации списка кандидатов в депутаты Совета муниципального района «Читинский район», выдвинутого избирательным объединением </w:t>
      </w:r>
      <w:r w:rsidR="00746432" w:rsidRPr="0074643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Читинское местное отделение</w:t>
      </w:r>
      <w:r w:rsidR="00746432" w:rsidRP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«КОММУНИСТИЧЕСКАЯ ПАРТИЯ РОССИЙСКОЙ ФЕДЕРАЦИИ» </w:t>
      </w:r>
      <w:r w:rsidR="00746432" w:rsidRPr="007464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 </w:t>
      </w:r>
      <w:proofErr w:type="spellStart"/>
      <w:r w:rsidR="00746432" w:rsidRPr="00746432">
        <w:rPr>
          <w:rFonts w:ascii="Times New Roman" w:eastAsia="Calibri" w:hAnsi="Times New Roman"/>
          <w:bCs/>
          <w:sz w:val="28"/>
          <w:szCs w:val="28"/>
          <w:lang w:eastAsia="en-US"/>
        </w:rPr>
        <w:t>общемуниципальному</w:t>
      </w:r>
      <w:proofErr w:type="spellEnd"/>
      <w:r w:rsidR="00746432" w:rsidRPr="007464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избирательному округу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».</w:t>
      </w:r>
    </w:p>
    <w:p w:rsidR="0024604B" w:rsidRPr="0024604B" w:rsidRDefault="00746432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Дата регистрации: 26</w:t>
      </w:r>
      <w:r w:rsidR="0024604B"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июля 2018 года</w:t>
      </w:r>
      <w:r w:rsidR="0024604B" w:rsidRPr="00EF73A4">
        <w:rPr>
          <w:rFonts w:ascii="Times New Roman" w:eastAsia="Calibri" w:hAnsi="Times New Roman"/>
          <w:sz w:val="28"/>
          <w:szCs w:val="28"/>
          <w:lang w:eastAsia="en-US"/>
        </w:rPr>
        <w:t xml:space="preserve"> в 16 часов </w:t>
      </w:r>
      <w:r w:rsidR="00EF73A4" w:rsidRPr="00EF73A4">
        <w:rPr>
          <w:rFonts w:ascii="Times New Roman" w:eastAsia="Calibri" w:hAnsi="Times New Roman"/>
          <w:sz w:val="28"/>
          <w:szCs w:val="28"/>
          <w:lang w:eastAsia="en-US"/>
        </w:rPr>
        <w:t>29</w:t>
      </w:r>
      <w:r w:rsidR="0024604B" w:rsidRPr="00EF73A4">
        <w:rPr>
          <w:rFonts w:ascii="Times New Roman" w:eastAsia="Calibri" w:hAnsi="Times New Roman"/>
          <w:sz w:val="28"/>
          <w:szCs w:val="28"/>
          <w:lang w:eastAsia="en-US"/>
        </w:rPr>
        <w:t xml:space="preserve"> минут.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2.Выдать </w:t>
      </w:r>
      <w:r w:rsidR="009F15AD"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зарегистрированному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кандидату в депутаты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Совета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</w:t>
      </w:r>
      <w:r w:rsidR="009F15A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льного района «Читинский район»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удостоверение установленного образца.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3.Включить сведения о кандидате</w:t>
      </w:r>
      <w:r w:rsidRPr="00246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EA6423"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Петров</w:t>
      </w:r>
      <w:r w:rsidR="00AC7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 Сергее</w:t>
      </w:r>
      <w:r w:rsidR="00EA6423"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Григорьевич</w:t>
      </w:r>
      <w:r w:rsidR="009F15A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выдвинут</w:t>
      </w:r>
      <w:r w:rsidR="00EA642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AC74EA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EA6423">
        <w:rPr>
          <w:rFonts w:ascii="Times New Roman" w:eastAsia="Calibri" w:hAnsi="Times New Roman"/>
          <w:sz w:val="28"/>
          <w:szCs w:val="28"/>
          <w:lang w:eastAsia="en-US"/>
        </w:rPr>
        <w:t xml:space="preserve">о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избирательным объединением </w:t>
      </w:r>
      <w:r w:rsidR="00746432" w:rsidRPr="0074643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Читинское местное отделение</w:t>
      </w:r>
      <w:r w:rsidR="00746432" w:rsidRP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«КОММУНИСТИЧЕСКАЯ ПАРТИЯ РОССИЙСКОЙ ФЕДЕРАЦИИ»</w:t>
      </w:r>
      <w:r w:rsidRPr="002460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текст избирательного бюллетеня для голосования на выборах депутатов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Совета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района «Читинский район»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 в информационный плакат о зарегистрированных кандидатах. 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</w:t>
      </w:r>
      <w:r w:rsidRPr="00246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Направить сведения о зарегистрированном кандидате </w:t>
      </w:r>
      <w:r w:rsidR="00EA6423"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Петров</w:t>
      </w:r>
      <w:r w:rsidR="00AC7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 Сергее</w:t>
      </w:r>
      <w:r w:rsidR="00EA6423"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Григорьевич</w:t>
      </w:r>
      <w:r w:rsidR="00AC7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="00746432"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для опубли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кования в газету «Ингода».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5.Направить настоящее постановление кандидату</w:t>
      </w:r>
      <w:r w:rsidRPr="00246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EA6423"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Петров</w:t>
      </w:r>
      <w:r w:rsidR="00AC7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 Сергею</w:t>
      </w:r>
      <w:r w:rsidR="00EA6423"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Григорьевич</w:t>
      </w:r>
      <w:r w:rsidR="00AC7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</w:t>
      </w:r>
      <w:r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избирательному объединению </w:t>
      </w:r>
      <w:r w:rsidR="00746432" w:rsidRPr="0074643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Читинское местное отделение</w:t>
      </w:r>
      <w:r w:rsidR="00746432" w:rsidRP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«КОММУНИСТИЧЕСКАЯ ПАРТИЯ РОССИЙСКОЙ ФЕДЕРАЦИИ»</w:t>
      </w:r>
      <w:r w:rsid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 разме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стить на </w:t>
      </w:r>
      <w:r w:rsidRPr="002460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официальной странице избирательной комиссии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24604B">
        <w:rPr>
          <w:rFonts w:ascii="Times New Roman" w:eastAsia="Calibri" w:hAnsi="Times New Roman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6.Контроль за исполнением настоящего постановления возложить на секретаря комиссии муниципального района «Читинский район» </w:t>
      </w:r>
      <w:proofErr w:type="spellStart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Голобокову</w:t>
      </w:r>
      <w:proofErr w:type="spellEnd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О.А.</w:t>
      </w:r>
    </w:p>
    <w:p w:rsidR="0024604B" w:rsidRPr="0024604B" w:rsidRDefault="0024604B" w:rsidP="0024604B">
      <w:pPr>
        <w:rPr>
          <w:rFonts w:eastAsia="Calibri"/>
          <w:lang w:eastAsia="en-US"/>
        </w:rPr>
      </w:pPr>
    </w:p>
    <w:p w:rsidR="0024604B" w:rsidRPr="0024604B" w:rsidRDefault="0024604B" w:rsidP="002460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24604B" w:rsidRPr="0024604B" w:rsidRDefault="0024604B" w:rsidP="002460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4604B" w:rsidRPr="0024604B" w:rsidRDefault="0024604B" w:rsidP="002460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sz w:val="28"/>
          <w:szCs w:val="28"/>
          <w:lang w:eastAsia="en-US"/>
        </w:rPr>
        <w:t>Секретарь избирательной комиссии                                     Голобокова О.А.</w:t>
      </w:r>
    </w:p>
    <w:p w:rsidR="003850A7" w:rsidRDefault="003850A7"/>
    <w:sectPr w:rsidR="0038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2A"/>
    <w:rsid w:val="00002679"/>
    <w:rsid w:val="00010A45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110D"/>
    <w:rsid w:val="000528F3"/>
    <w:rsid w:val="00055B59"/>
    <w:rsid w:val="00056496"/>
    <w:rsid w:val="0006018D"/>
    <w:rsid w:val="00062834"/>
    <w:rsid w:val="0007486E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38B0"/>
    <w:rsid w:val="000D493C"/>
    <w:rsid w:val="000D66B0"/>
    <w:rsid w:val="000E4AC8"/>
    <w:rsid w:val="000E4C1F"/>
    <w:rsid w:val="000F4082"/>
    <w:rsid w:val="000F6255"/>
    <w:rsid w:val="000F7E6E"/>
    <w:rsid w:val="00103B0E"/>
    <w:rsid w:val="00105561"/>
    <w:rsid w:val="00107191"/>
    <w:rsid w:val="001123DA"/>
    <w:rsid w:val="00115CF1"/>
    <w:rsid w:val="00117006"/>
    <w:rsid w:val="00120592"/>
    <w:rsid w:val="0012292F"/>
    <w:rsid w:val="001233BA"/>
    <w:rsid w:val="001240DF"/>
    <w:rsid w:val="0012460A"/>
    <w:rsid w:val="001260D8"/>
    <w:rsid w:val="00126142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954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5E03"/>
    <w:rsid w:val="0024604B"/>
    <w:rsid w:val="0024652B"/>
    <w:rsid w:val="00254BAE"/>
    <w:rsid w:val="00272EB8"/>
    <w:rsid w:val="002824A8"/>
    <w:rsid w:val="0029326F"/>
    <w:rsid w:val="00295522"/>
    <w:rsid w:val="002A74D2"/>
    <w:rsid w:val="002B593B"/>
    <w:rsid w:val="002C3179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1EB8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862B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35C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25B7"/>
    <w:rsid w:val="005053FF"/>
    <w:rsid w:val="00506970"/>
    <w:rsid w:val="0050760C"/>
    <w:rsid w:val="00507D03"/>
    <w:rsid w:val="005124A6"/>
    <w:rsid w:val="00527866"/>
    <w:rsid w:val="00527A9C"/>
    <w:rsid w:val="0053303A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08AA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58D4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721A"/>
    <w:rsid w:val="00660CFB"/>
    <w:rsid w:val="00662F11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A5BA6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46432"/>
    <w:rsid w:val="00752B89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5D1C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D4DE0"/>
    <w:rsid w:val="007E2AF2"/>
    <w:rsid w:val="007F1A79"/>
    <w:rsid w:val="007F24BC"/>
    <w:rsid w:val="007F4075"/>
    <w:rsid w:val="007F6393"/>
    <w:rsid w:val="007F6EAA"/>
    <w:rsid w:val="008146B7"/>
    <w:rsid w:val="0081514C"/>
    <w:rsid w:val="00815778"/>
    <w:rsid w:val="00821AEC"/>
    <w:rsid w:val="00832E6D"/>
    <w:rsid w:val="008423B6"/>
    <w:rsid w:val="008440D4"/>
    <w:rsid w:val="00845756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2D1"/>
    <w:rsid w:val="008B0578"/>
    <w:rsid w:val="008B13AE"/>
    <w:rsid w:val="008B2013"/>
    <w:rsid w:val="008B2CEA"/>
    <w:rsid w:val="008C3094"/>
    <w:rsid w:val="008C35FA"/>
    <w:rsid w:val="008C5DCE"/>
    <w:rsid w:val="008D0046"/>
    <w:rsid w:val="008D3ADF"/>
    <w:rsid w:val="008E0AA3"/>
    <w:rsid w:val="008E12AE"/>
    <w:rsid w:val="008E541C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41E80"/>
    <w:rsid w:val="009446DA"/>
    <w:rsid w:val="00946D05"/>
    <w:rsid w:val="00946ED0"/>
    <w:rsid w:val="00950DB6"/>
    <w:rsid w:val="00965D2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15AD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22A"/>
    <w:rsid w:val="00A87E2D"/>
    <w:rsid w:val="00A91E14"/>
    <w:rsid w:val="00AA2317"/>
    <w:rsid w:val="00AA29FE"/>
    <w:rsid w:val="00AB6BC0"/>
    <w:rsid w:val="00AC2BDA"/>
    <w:rsid w:val="00AC3149"/>
    <w:rsid w:val="00AC486D"/>
    <w:rsid w:val="00AC713E"/>
    <w:rsid w:val="00AC74EA"/>
    <w:rsid w:val="00AC76AB"/>
    <w:rsid w:val="00AE005D"/>
    <w:rsid w:val="00AE2F96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66D4A"/>
    <w:rsid w:val="00B82869"/>
    <w:rsid w:val="00B83B42"/>
    <w:rsid w:val="00B86AB3"/>
    <w:rsid w:val="00B87973"/>
    <w:rsid w:val="00B956F0"/>
    <w:rsid w:val="00BA6C10"/>
    <w:rsid w:val="00BA793F"/>
    <w:rsid w:val="00BB4EE5"/>
    <w:rsid w:val="00BB799E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0E80"/>
    <w:rsid w:val="00C66450"/>
    <w:rsid w:val="00C67458"/>
    <w:rsid w:val="00C73655"/>
    <w:rsid w:val="00C73B84"/>
    <w:rsid w:val="00C77F5C"/>
    <w:rsid w:val="00C81941"/>
    <w:rsid w:val="00C84E3B"/>
    <w:rsid w:val="00C85596"/>
    <w:rsid w:val="00C90A8D"/>
    <w:rsid w:val="00CA17B3"/>
    <w:rsid w:val="00CA5573"/>
    <w:rsid w:val="00CB3416"/>
    <w:rsid w:val="00CB6946"/>
    <w:rsid w:val="00CC3A7C"/>
    <w:rsid w:val="00CE1B55"/>
    <w:rsid w:val="00CE24D9"/>
    <w:rsid w:val="00CE7FD1"/>
    <w:rsid w:val="00CF3947"/>
    <w:rsid w:val="00D0298F"/>
    <w:rsid w:val="00D1169F"/>
    <w:rsid w:val="00D15048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1E07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131A3"/>
    <w:rsid w:val="00E17945"/>
    <w:rsid w:val="00E211DF"/>
    <w:rsid w:val="00E2486A"/>
    <w:rsid w:val="00E27312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A6423"/>
    <w:rsid w:val="00EC2C14"/>
    <w:rsid w:val="00EC51D5"/>
    <w:rsid w:val="00ED2BE2"/>
    <w:rsid w:val="00ED5A28"/>
    <w:rsid w:val="00EF282B"/>
    <w:rsid w:val="00EF3F97"/>
    <w:rsid w:val="00EF73A4"/>
    <w:rsid w:val="00F04993"/>
    <w:rsid w:val="00F07555"/>
    <w:rsid w:val="00F076D1"/>
    <w:rsid w:val="00F10966"/>
    <w:rsid w:val="00F1263A"/>
    <w:rsid w:val="00F14614"/>
    <w:rsid w:val="00F155F5"/>
    <w:rsid w:val="00F17384"/>
    <w:rsid w:val="00F20550"/>
    <w:rsid w:val="00F24FB5"/>
    <w:rsid w:val="00F26E89"/>
    <w:rsid w:val="00F36DA0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1591"/>
    <w:rsid w:val="00FB4823"/>
    <w:rsid w:val="00FB640F"/>
    <w:rsid w:val="00FC4871"/>
    <w:rsid w:val="00FD6954"/>
    <w:rsid w:val="00FD744C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460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4604B"/>
    <w:rPr>
      <w:rFonts w:ascii="Calibri" w:eastAsia="Times New Roman" w:hAnsi="Calibri" w:cs="Times New Roman"/>
      <w:lang w:eastAsia="ru-RU"/>
    </w:rPr>
  </w:style>
  <w:style w:type="paragraph" w:customStyle="1" w:styleId="Pa2">
    <w:name w:val="Pa2"/>
    <w:basedOn w:val="a"/>
    <w:next w:val="a"/>
    <w:uiPriority w:val="99"/>
    <w:rsid w:val="002C3179"/>
    <w:pPr>
      <w:autoSpaceDE w:val="0"/>
      <w:autoSpaceDN w:val="0"/>
      <w:adjustRightInd w:val="0"/>
      <w:spacing w:after="0" w:line="221" w:lineRule="atLeast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460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4604B"/>
    <w:rPr>
      <w:rFonts w:ascii="Calibri" w:eastAsia="Times New Roman" w:hAnsi="Calibri" w:cs="Times New Roman"/>
      <w:lang w:eastAsia="ru-RU"/>
    </w:rPr>
  </w:style>
  <w:style w:type="paragraph" w:customStyle="1" w:styleId="Pa2">
    <w:name w:val="Pa2"/>
    <w:basedOn w:val="a"/>
    <w:next w:val="a"/>
    <w:uiPriority w:val="99"/>
    <w:rsid w:val="002C3179"/>
    <w:pPr>
      <w:autoSpaceDE w:val="0"/>
      <w:autoSpaceDN w:val="0"/>
      <w:adjustRightInd w:val="0"/>
      <w:spacing w:after="0" w:line="221" w:lineRule="atLeast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13</cp:revision>
  <cp:lastPrinted>2018-07-26T06:11:00Z</cp:lastPrinted>
  <dcterms:created xsi:type="dcterms:W3CDTF">2018-07-26T05:33:00Z</dcterms:created>
  <dcterms:modified xsi:type="dcterms:W3CDTF">2018-07-27T10:12:00Z</dcterms:modified>
</cp:coreProperties>
</file>