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B" w:rsidRPr="0024604B" w:rsidRDefault="0024604B" w:rsidP="0024604B">
      <w:pPr>
        <w:spacing w:after="0"/>
        <w:jc w:val="center"/>
        <w:rPr>
          <w:rFonts w:ascii="Times New Roman" w:hAnsi="Times New Roman"/>
          <w:noProof/>
        </w:rPr>
      </w:pPr>
      <w:r w:rsidRPr="0024604B">
        <w:rPr>
          <w:rFonts w:ascii="Times New Roman" w:hAnsi="Times New Roman"/>
          <w:noProof/>
        </w:rPr>
        <w:drawing>
          <wp:inline distT="0" distB="0" distL="0" distR="0" wp14:anchorId="2C1680AC" wp14:editId="76532259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4604B" w:rsidRPr="0024604B" w:rsidRDefault="0024604B" w:rsidP="002460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</w:t>
      </w:r>
      <w:r w:rsidRPr="0024604B">
        <w:rPr>
          <w:rFonts w:ascii="Times New Roman" w:hAnsi="Times New Roman"/>
          <w:b/>
          <w:sz w:val="28"/>
          <w:szCs w:val="28"/>
        </w:rPr>
        <w:t>» июля 2018 года                                                                                  №</w:t>
      </w:r>
      <w:r w:rsidR="00E50385">
        <w:rPr>
          <w:rFonts w:ascii="Times New Roman" w:hAnsi="Times New Roman"/>
          <w:b/>
          <w:sz w:val="28"/>
          <w:szCs w:val="28"/>
        </w:rPr>
        <w:t>143</w:t>
      </w:r>
    </w:p>
    <w:p w:rsidR="00D81E07" w:rsidRDefault="0024604B" w:rsidP="00D81E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4604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регистрации</w:t>
      </w:r>
      <w:r w:rsidR="00007FD4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Рожковой Ирины Юрьевны</w:t>
      </w:r>
      <w:r w:rsidRPr="00EA6423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BF6033">
        <w:rPr>
          <w:rFonts w:ascii="Times New Roman" w:hAnsi="Times New Roman"/>
          <w:b/>
          <w:bCs/>
          <w:sz w:val="28"/>
          <w:szCs w:val="28"/>
        </w:rPr>
        <w:t xml:space="preserve"> выдвинутой</w:t>
      </w:r>
      <w:r w:rsidR="00EA64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604B">
        <w:rPr>
          <w:rFonts w:ascii="Times New Roman" w:hAnsi="Times New Roman"/>
          <w:b/>
          <w:bCs/>
          <w:sz w:val="28"/>
          <w:szCs w:val="28"/>
        </w:rPr>
        <w:t xml:space="preserve">избирательным объединением 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Совета</w:t>
      </w:r>
      <w:r w:rsidR="00E50385" w:rsidRPr="00E5038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="00E50385" w:rsidRPr="003C1AC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одномандатному избирательному </w:t>
      </w:r>
      <w:r w:rsidR="007A032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округу </w:t>
      </w:r>
      <w:r w:rsidR="00007FD4">
        <w:rPr>
          <w:rFonts w:ascii="Times New Roman" w:hAnsi="Times New Roman"/>
          <w:b/>
          <w:bCs/>
          <w:color w:val="000000"/>
          <w:sz w:val="28"/>
          <w:szCs w:val="28"/>
        </w:rPr>
        <w:t>Засопкинскому</w:t>
      </w:r>
      <w:r w:rsidR="00007FD4">
        <w:rPr>
          <w:rFonts w:ascii="Times New Roman" w:hAnsi="Times New Roman"/>
          <w:b/>
          <w:bCs/>
          <w:iCs/>
          <w:sz w:val="28"/>
          <w:szCs w:val="28"/>
        </w:rPr>
        <w:t>№7</w:t>
      </w:r>
    </w:p>
    <w:p w:rsidR="00EA6423" w:rsidRPr="0024604B" w:rsidRDefault="00EA6423" w:rsidP="00D81E0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4604B" w:rsidRPr="0024604B" w:rsidRDefault="0024604B" w:rsidP="007706E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00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Рожковой Ириной Юрьевной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BF6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выдвинутой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Читинское местное отделение </w:t>
      </w:r>
      <w:r w:rsidRPr="0024604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«КОММУНИСТИЧЕСКАЯ ПАРТИЯ РОССИЙСКОЙ ФЕДЕРАЦИИ»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избирательную комиссию муниципального района «Читинский район» для регистрации кандида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том в депутаты Совета муниципального района «Читинский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24604B" w:rsidRPr="0024604B" w:rsidRDefault="0024604B" w:rsidP="007706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</w:t>
      </w:r>
    </w:p>
    <w:p w:rsidR="0024604B" w:rsidRPr="0024604B" w:rsidRDefault="0024604B" w:rsidP="002460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учетом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4604B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1.Зарегистрировать </w:t>
      </w:r>
      <w:r w:rsidR="00007FD4">
        <w:rPr>
          <w:rFonts w:ascii="Times New Roman" w:eastAsia="Calibri" w:hAnsi="Times New Roman"/>
          <w:bCs/>
          <w:sz w:val="28"/>
          <w:szCs w:val="28"/>
          <w:lang w:eastAsia="en-US"/>
        </w:rPr>
        <w:t>Рожкову Ирину Юрьевну</w:t>
      </w:r>
      <w:r w:rsidRPr="008E541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46432" w:rsidRPr="008E541C">
        <w:t xml:space="preserve"> </w:t>
      </w:r>
      <w:r w:rsidR="00007FD4">
        <w:rPr>
          <w:rFonts w:ascii="Times New Roman" w:eastAsia="Calibri" w:hAnsi="Times New Roman"/>
          <w:sz w:val="28"/>
          <w:szCs w:val="28"/>
          <w:lang w:eastAsia="en-US"/>
        </w:rPr>
        <w:t>04.10.1988</w:t>
      </w:r>
      <w:r w:rsidR="00B679D4"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рождения, </w:t>
      </w:r>
      <w:r w:rsidR="00007FD4">
        <w:rPr>
          <w:rFonts w:ascii="Times New Roman" w:eastAsia="Calibri" w:hAnsi="Times New Roman"/>
          <w:sz w:val="28"/>
          <w:szCs w:val="28"/>
          <w:lang w:eastAsia="en-US"/>
        </w:rPr>
        <w:t>директора МОУ ООШ с</w:t>
      </w:r>
      <w:proofErr w:type="gramStart"/>
      <w:r w:rsidR="00007FD4">
        <w:rPr>
          <w:rFonts w:ascii="Times New Roman" w:eastAsia="Calibri" w:hAnsi="Times New Roman"/>
          <w:sz w:val="28"/>
          <w:szCs w:val="28"/>
          <w:lang w:eastAsia="en-US"/>
        </w:rPr>
        <w:t>.К</w:t>
      </w:r>
      <w:proofErr w:type="gramEnd"/>
      <w:r w:rsidR="00007FD4">
        <w:rPr>
          <w:rFonts w:ascii="Times New Roman" w:eastAsia="Calibri" w:hAnsi="Times New Roman"/>
          <w:sz w:val="28"/>
          <w:szCs w:val="28"/>
          <w:lang w:eastAsia="en-US"/>
        </w:rPr>
        <w:t>олочное</w:t>
      </w:r>
      <w:r w:rsidR="007A032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B679D4">
        <w:rPr>
          <w:rFonts w:ascii="Times New Roman" w:eastAsia="Calibri" w:hAnsi="Times New Roman"/>
          <w:sz w:val="28"/>
          <w:szCs w:val="28"/>
          <w:lang w:eastAsia="en-US"/>
        </w:rPr>
        <w:t>проживающую</w:t>
      </w:r>
      <w:r w:rsidR="00746432" w:rsidRPr="008E541C">
        <w:t xml:space="preserve"> </w:t>
      </w:r>
      <w:r w:rsidR="00746432" w:rsidRPr="008E541C">
        <w:rPr>
          <w:rFonts w:ascii="Times New Roman" w:eastAsia="Calibri" w:hAnsi="Times New Roman"/>
          <w:sz w:val="28"/>
          <w:szCs w:val="28"/>
          <w:lang w:eastAsia="en-US"/>
        </w:rPr>
        <w:t>по адресу: Забайкальский край, Читин</w:t>
      </w:r>
      <w:r w:rsidR="0059094C">
        <w:rPr>
          <w:rFonts w:ascii="Times New Roman" w:eastAsia="Calibri" w:hAnsi="Times New Roman"/>
          <w:sz w:val="28"/>
          <w:szCs w:val="28"/>
          <w:lang w:eastAsia="en-US"/>
        </w:rPr>
        <w:t xml:space="preserve">ский район, </w:t>
      </w:r>
      <w:r w:rsidR="00007FD4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 w:rsidR="00007FD4">
        <w:rPr>
          <w:rFonts w:ascii="Times New Roman" w:eastAsia="Calibri" w:hAnsi="Times New Roman"/>
          <w:sz w:val="28"/>
          <w:szCs w:val="28"/>
          <w:lang w:eastAsia="en-US"/>
        </w:rPr>
        <w:t>.К</w:t>
      </w:r>
      <w:proofErr w:type="gramEnd"/>
      <w:r w:rsidR="00007FD4">
        <w:rPr>
          <w:rFonts w:ascii="Times New Roman" w:eastAsia="Calibri" w:hAnsi="Times New Roman"/>
          <w:sz w:val="28"/>
          <w:szCs w:val="28"/>
          <w:lang w:eastAsia="en-US"/>
        </w:rPr>
        <w:t>олочное</w:t>
      </w:r>
      <w:r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>выдвинут</w:t>
      </w:r>
      <w:r w:rsidR="006C42AE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Читинское местное отделение </w:t>
      </w:r>
      <w:r w:rsidR="00746432" w:rsidRPr="00746432">
        <w:rPr>
          <w:rFonts w:ascii="Times New Roman" w:eastAsia="Calibri" w:hAnsi="Times New Roman"/>
          <w:b/>
          <w:iCs/>
          <w:sz w:val="28"/>
          <w:szCs w:val="28"/>
          <w:lang w:eastAsia="en-US"/>
        </w:rPr>
        <w:t>«КОММУНИСТИЧЕСКАЯ ПАРТИЯ РОССИЙСКОЙ ФЕДЕРАЦИИ»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 депутаты 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="0000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24604B" w:rsidRPr="0024604B" w:rsidRDefault="00746432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 регистрации: 26</w:t>
      </w:r>
      <w:r w:rsidR="0024604B"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июля 2018 года</w:t>
      </w:r>
      <w:r w:rsidR="0024604B" w:rsidRPr="007706EA">
        <w:rPr>
          <w:rFonts w:ascii="Times New Roman" w:eastAsia="Calibri" w:hAnsi="Times New Roman"/>
          <w:sz w:val="28"/>
          <w:szCs w:val="28"/>
          <w:lang w:eastAsia="en-US"/>
        </w:rPr>
        <w:t xml:space="preserve"> в 16 часов </w:t>
      </w:r>
      <w:r w:rsidR="007706EA" w:rsidRPr="007706EA">
        <w:rPr>
          <w:rFonts w:ascii="Times New Roman" w:eastAsia="Calibri" w:hAnsi="Times New Roman"/>
          <w:sz w:val="28"/>
          <w:szCs w:val="28"/>
          <w:lang w:eastAsia="en-US"/>
        </w:rPr>
        <w:t>35</w:t>
      </w:r>
      <w:r w:rsidR="0024604B" w:rsidRPr="007706EA">
        <w:rPr>
          <w:rFonts w:ascii="Times New Roman" w:eastAsia="Calibri" w:hAnsi="Times New Roman"/>
          <w:sz w:val="28"/>
          <w:szCs w:val="28"/>
          <w:lang w:eastAsia="en-US"/>
        </w:rPr>
        <w:t xml:space="preserve"> минут.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2.Выдать </w:t>
      </w:r>
      <w:r w:rsidR="009F15AD"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зарегистрированному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кандидату в депутаты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</w:t>
      </w:r>
      <w:r w:rsidR="009F1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льного района «Читинский район»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удостоверение установленного образца.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3.Включить сведения о кандидате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007FD4">
        <w:rPr>
          <w:rFonts w:ascii="Times New Roman" w:eastAsia="Calibri" w:hAnsi="Times New Roman"/>
          <w:bCs/>
          <w:sz w:val="28"/>
          <w:szCs w:val="28"/>
          <w:lang w:eastAsia="en-US"/>
        </w:rPr>
        <w:t>Рожковой Ирине Юрьевне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выдвинут</w:t>
      </w:r>
      <w:r w:rsidR="00EA642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D1484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EA64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текст избирательного бюллетеня для голосования на выборах депутатов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информационный плакат о зарегистрированных кандидатах. 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Направить сведения о зарегистрированном кандидате </w:t>
      </w:r>
      <w:r w:rsidR="00007FD4" w:rsidRPr="00007FD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Рожковой Ирине Юрьевне</w:t>
      </w:r>
      <w:r w:rsidR="00746432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опубли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кования в газету «Ингода».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5.Направить настоящее постановление кандидату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007FD4" w:rsidRPr="00007FD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Рожковой Ирине Юрьевне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избирательному объединению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разме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стить на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6.Контроль за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Голобокову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О.А.</w:t>
      </w:r>
    </w:p>
    <w:p w:rsidR="0024604B" w:rsidRPr="0024604B" w:rsidRDefault="0024604B" w:rsidP="0024604B">
      <w:pPr>
        <w:rPr>
          <w:rFonts w:eastAsia="Calibri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A"/>
    <w:rsid w:val="00002679"/>
    <w:rsid w:val="00007FD4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493C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04B"/>
    <w:rsid w:val="0024652B"/>
    <w:rsid w:val="00254BAE"/>
    <w:rsid w:val="00272EB8"/>
    <w:rsid w:val="002824A8"/>
    <w:rsid w:val="0029326F"/>
    <w:rsid w:val="00295522"/>
    <w:rsid w:val="002A74D2"/>
    <w:rsid w:val="002B593B"/>
    <w:rsid w:val="002C3179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862B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08AA"/>
    <w:rsid w:val="00581BE3"/>
    <w:rsid w:val="00586A75"/>
    <w:rsid w:val="0059094C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42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46432"/>
    <w:rsid w:val="00752B89"/>
    <w:rsid w:val="00756217"/>
    <w:rsid w:val="0075754E"/>
    <w:rsid w:val="00760D95"/>
    <w:rsid w:val="00762E63"/>
    <w:rsid w:val="00766291"/>
    <w:rsid w:val="007706EA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032F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76CB4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2D1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541C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15AD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46D4"/>
    <w:rsid w:val="00A76426"/>
    <w:rsid w:val="00A77E18"/>
    <w:rsid w:val="00A826D2"/>
    <w:rsid w:val="00A8722A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4EA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679D4"/>
    <w:rsid w:val="00B82869"/>
    <w:rsid w:val="00B83B42"/>
    <w:rsid w:val="00B86AB3"/>
    <w:rsid w:val="00B87973"/>
    <w:rsid w:val="00B956F0"/>
    <w:rsid w:val="00BA6C10"/>
    <w:rsid w:val="00BA793F"/>
    <w:rsid w:val="00BB4EE5"/>
    <w:rsid w:val="00BB799E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6033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4844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1E07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45DAB"/>
    <w:rsid w:val="00E50385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A6423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19</cp:revision>
  <cp:lastPrinted>2018-07-26T06:11:00Z</cp:lastPrinted>
  <dcterms:created xsi:type="dcterms:W3CDTF">2018-07-26T05:33:00Z</dcterms:created>
  <dcterms:modified xsi:type="dcterms:W3CDTF">2018-07-27T10:21:00Z</dcterms:modified>
</cp:coreProperties>
</file>