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34389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B34389">
        <w:rPr>
          <w:rFonts w:ascii="Times New Roman" w:eastAsia="Times New Roman" w:hAnsi="Times New Roman"/>
          <w:b/>
          <w:sz w:val="28"/>
          <w:szCs w:val="28"/>
          <w:lang w:eastAsia="ru-RU"/>
        </w:rPr>
        <w:t>159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proofErr w:type="spellStart"/>
      <w:r w:rsidR="00D801F2">
        <w:rPr>
          <w:color w:val="000000"/>
        </w:rPr>
        <w:t>Галданова</w:t>
      </w:r>
      <w:proofErr w:type="spellEnd"/>
      <w:r w:rsidR="00D801F2">
        <w:rPr>
          <w:color w:val="000000"/>
        </w:rPr>
        <w:t xml:space="preserve"> </w:t>
      </w:r>
      <w:proofErr w:type="spellStart"/>
      <w:r w:rsidR="00D801F2">
        <w:rPr>
          <w:color w:val="000000"/>
        </w:rPr>
        <w:t>Баира</w:t>
      </w:r>
      <w:proofErr w:type="spellEnd"/>
      <w:r w:rsidR="00D801F2">
        <w:rPr>
          <w:color w:val="000000"/>
        </w:rPr>
        <w:t xml:space="preserve"> </w:t>
      </w:r>
      <w:proofErr w:type="spellStart"/>
      <w:r w:rsidR="00D801F2">
        <w:rPr>
          <w:color w:val="000000"/>
        </w:rPr>
        <w:t>Гончиковича</w:t>
      </w:r>
      <w:proofErr w:type="spellEnd"/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>кандидатом на выборах депутатов Совета</w:t>
      </w:r>
      <w:r w:rsidR="00A67A8B">
        <w:rPr>
          <w:color w:val="000000"/>
        </w:rPr>
        <w:t xml:space="preserve"> </w:t>
      </w:r>
      <w:r w:rsidR="00A67A8B" w:rsidRPr="00A67A8B">
        <w:rPr>
          <w:rFonts w:eastAsia="Calibri"/>
          <w:color w:val="000000"/>
          <w:lang w:eastAsia="en-US"/>
        </w:rPr>
        <w:t>муниципального района «Читинский район»</w:t>
      </w:r>
      <w:r w:rsidR="00A33A5D">
        <w:rPr>
          <w:color w:val="000000"/>
        </w:rPr>
        <w:t xml:space="preserve"> по одномандатному избирательному округу </w:t>
      </w:r>
      <w:r w:rsidR="008310EF">
        <w:rPr>
          <w:color w:val="000000"/>
        </w:rPr>
        <w:t xml:space="preserve"> </w:t>
      </w:r>
      <w:r w:rsidR="00D801F2">
        <w:rPr>
          <w:color w:val="000000"/>
        </w:rPr>
        <w:t>Яблоновск</w:t>
      </w:r>
      <w:r w:rsidR="00B34389">
        <w:rPr>
          <w:color w:val="000000"/>
        </w:rPr>
        <w:t xml:space="preserve">ому </w:t>
      </w:r>
      <w:r w:rsidR="00736D12">
        <w:rPr>
          <w:color w:val="000000"/>
        </w:rPr>
        <w:t>№</w:t>
      </w:r>
      <w:r w:rsidR="009110FB">
        <w:rPr>
          <w:color w:val="000000"/>
        </w:rPr>
        <w:t>1</w:t>
      </w:r>
      <w:r w:rsidR="00D801F2">
        <w:rPr>
          <w:color w:val="000000"/>
        </w:rPr>
        <w:t>2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Галдановым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Баиром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Гончиковичем</w:t>
      </w:r>
      <w:proofErr w:type="spellEnd"/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5A1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D801F2">
        <w:rPr>
          <w:rFonts w:ascii="Times New Roman" w:hAnsi="Times New Roman"/>
          <w:color w:val="000000"/>
          <w:sz w:val="28"/>
          <w:szCs w:val="28"/>
        </w:rPr>
        <w:t>Яблоновскому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BDD">
        <w:rPr>
          <w:rFonts w:ascii="Times New Roman" w:hAnsi="Times New Roman"/>
          <w:color w:val="000000"/>
          <w:sz w:val="28"/>
          <w:szCs w:val="28"/>
        </w:rPr>
        <w:t>№</w:t>
      </w:r>
      <w:r w:rsidR="008310EF">
        <w:rPr>
          <w:rFonts w:ascii="Times New Roman" w:hAnsi="Times New Roman"/>
          <w:color w:val="000000"/>
          <w:sz w:val="28"/>
          <w:szCs w:val="28"/>
        </w:rPr>
        <w:t>1</w:t>
      </w:r>
      <w:r w:rsidR="00D801F2">
        <w:rPr>
          <w:rFonts w:ascii="Times New Roman" w:hAnsi="Times New Roman"/>
          <w:color w:val="000000"/>
          <w:sz w:val="28"/>
          <w:szCs w:val="28"/>
        </w:rPr>
        <w:t>2</w:t>
      </w:r>
      <w:r w:rsidR="0083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5A1249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5A1249" w:rsidRPr="005A12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5A1249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5A1249" w:rsidRPr="005A124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05FE">
        <w:rPr>
          <w:rFonts w:ascii="Times New Roman" w:hAnsi="Times New Roman"/>
          <w:color w:val="000000"/>
          <w:sz w:val="28"/>
          <w:szCs w:val="28"/>
        </w:rPr>
        <w:t xml:space="preserve">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5A1249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094A45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Галданова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Баира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Гончиковича</w:t>
      </w:r>
      <w:proofErr w:type="spellEnd"/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1F2">
        <w:rPr>
          <w:rFonts w:ascii="Times New Roman" w:hAnsi="Times New Roman"/>
          <w:color w:val="000000"/>
          <w:sz w:val="28"/>
          <w:szCs w:val="28"/>
        </w:rPr>
        <w:t>23.05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D801F2">
        <w:rPr>
          <w:rFonts w:ascii="Times New Roman" w:hAnsi="Times New Roman"/>
          <w:color w:val="000000"/>
          <w:sz w:val="28"/>
          <w:szCs w:val="28"/>
        </w:rPr>
        <w:t>88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10FB">
        <w:rPr>
          <w:rFonts w:ascii="Times New Roman" w:hAnsi="Times New Roman"/>
          <w:color w:val="000000"/>
          <w:sz w:val="28"/>
          <w:szCs w:val="28"/>
        </w:rPr>
        <w:t>индивидуального предпринимателя</w:t>
      </w:r>
      <w:r w:rsidR="00052AC0">
        <w:rPr>
          <w:rFonts w:ascii="Times New Roman" w:hAnsi="Times New Roman"/>
          <w:color w:val="000000"/>
          <w:sz w:val="28"/>
          <w:szCs w:val="28"/>
        </w:rPr>
        <w:t>,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253C76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094A4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97082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r w:rsidR="008310EF">
        <w:rPr>
          <w:rFonts w:ascii="Times New Roman" w:hAnsi="Times New Roman"/>
          <w:color w:val="000000"/>
          <w:sz w:val="28"/>
          <w:szCs w:val="28"/>
        </w:rPr>
        <w:t xml:space="preserve">г. Чита,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</w:t>
      </w:r>
      <w:r w:rsidR="00806BDD">
        <w:rPr>
          <w:rFonts w:ascii="Times New Roman" w:hAnsi="Times New Roman"/>
          <w:bCs/>
          <w:sz w:val="28"/>
          <w:szCs w:val="28"/>
        </w:rPr>
        <w:lastRenderedPageBreak/>
        <w:t>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094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D801F2">
        <w:rPr>
          <w:rFonts w:ascii="Times New Roman" w:hAnsi="Times New Roman"/>
          <w:color w:val="000000"/>
          <w:sz w:val="28"/>
          <w:szCs w:val="28"/>
        </w:rPr>
        <w:t>Яблоновск</w:t>
      </w:r>
      <w:r w:rsidR="00094A45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1F2">
        <w:rPr>
          <w:rFonts w:ascii="Times New Roman" w:hAnsi="Times New Roman"/>
          <w:color w:val="000000"/>
          <w:sz w:val="28"/>
          <w:szCs w:val="28"/>
        </w:rPr>
        <w:t>12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087BE9">
        <w:rPr>
          <w:rFonts w:ascii="Times New Roman" w:hAnsi="Times New Roman"/>
          <w:sz w:val="28"/>
          <w:szCs w:val="28"/>
        </w:rPr>
        <w:t xml:space="preserve">от </w:t>
      </w:r>
      <w:r w:rsidR="003105FE" w:rsidRPr="00087BE9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087BE9" w:rsidRPr="00087B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087BE9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087BE9" w:rsidRPr="00087BE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>Совета муниципального района «Читинский район», выдвинутого избирательным объединением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087BE9">
        <w:rPr>
          <w:rFonts w:ascii="Times New Roman" w:hAnsi="Times New Roman"/>
          <w:sz w:val="28"/>
          <w:szCs w:val="28"/>
        </w:rPr>
        <w:t>2</w:t>
      </w:r>
      <w:r w:rsidR="00087BE9" w:rsidRPr="00087BE9">
        <w:rPr>
          <w:rFonts w:ascii="Times New Roman" w:hAnsi="Times New Roman"/>
          <w:sz w:val="28"/>
          <w:szCs w:val="28"/>
        </w:rPr>
        <w:t xml:space="preserve">6 </w:t>
      </w:r>
      <w:r w:rsidRPr="00087BE9">
        <w:rPr>
          <w:rFonts w:ascii="Times New Roman" w:hAnsi="Times New Roman"/>
          <w:sz w:val="28"/>
          <w:szCs w:val="28"/>
        </w:rPr>
        <w:t>июля 2018 года в 1</w:t>
      </w:r>
      <w:r w:rsidR="00087BE9" w:rsidRPr="00087BE9">
        <w:rPr>
          <w:rFonts w:ascii="Times New Roman" w:hAnsi="Times New Roman"/>
          <w:sz w:val="28"/>
          <w:szCs w:val="28"/>
        </w:rPr>
        <w:t>7</w:t>
      </w:r>
      <w:r w:rsidRPr="00087BE9">
        <w:rPr>
          <w:rFonts w:ascii="Times New Roman" w:hAnsi="Times New Roman"/>
          <w:sz w:val="28"/>
          <w:szCs w:val="28"/>
        </w:rPr>
        <w:t xml:space="preserve"> часов </w:t>
      </w:r>
      <w:r w:rsidR="00087BE9" w:rsidRPr="00087BE9">
        <w:rPr>
          <w:rFonts w:ascii="Times New Roman" w:hAnsi="Times New Roman"/>
          <w:sz w:val="28"/>
          <w:szCs w:val="28"/>
        </w:rPr>
        <w:t>0</w:t>
      </w:r>
      <w:r w:rsidR="00087BE9">
        <w:rPr>
          <w:rFonts w:ascii="Times New Roman" w:hAnsi="Times New Roman"/>
          <w:sz w:val="28"/>
          <w:szCs w:val="28"/>
        </w:rPr>
        <w:t>5</w:t>
      </w:r>
      <w:r w:rsidRPr="00087BE9">
        <w:rPr>
          <w:rFonts w:ascii="Times New Roman" w:hAnsi="Times New Roman"/>
          <w:sz w:val="28"/>
          <w:szCs w:val="28"/>
        </w:rPr>
        <w:t xml:space="preserve">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087BE9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087BE9">
        <w:rPr>
          <w:rFonts w:ascii="Times New Roman" w:hAnsi="Times New Roman"/>
          <w:color w:val="000000"/>
          <w:sz w:val="28"/>
          <w:szCs w:val="28"/>
        </w:rPr>
        <w:t>ому</w:t>
      </w:r>
      <w:r w:rsidR="00087BE9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Галданове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Баире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Гончиковиче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087B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Галданове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Баире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Гончиковиче</w:t>
      </w:r>
      <w:proofErr w:type="spellEnd"/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87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1F2">
        <w:rPr>
          <w:rFonts w:ascii="Times New Roman" w:hAnsi="Times New Roman"/>
          <w:color w:val="000000"/>
          <w:sz w:val="28"/>
          <w:szCs w:val="28"/>
        </w:rPr>
        <w:t>Галданову</w:t>
      </w:r>
      <w:bookmarkStart w:id="0" w:name="_GoBack"/>
      <w:bookmarkEnd w:id="0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Баиру</w:t>
      </w:r>
      <w:proofErr w:type="spellEnd"/>
      <w:r w:rsidR="00D801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01F2">
        <w:rPr>
          <w:rFonts w:ascii="Times New Roman" w:hAnsi="Times New Roman"/>
          <w:color w:val="000000"/>
          <w:sz w:val="28"/>
          <w:szCs w:val="28"/>
        </w:rPr>
        <w:t>Гончиковичу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5A12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12" w:rsidRDefault="00511912" w:rsidP="00736D12">
      <w:pPr>
        <w:spacing w:after="0" w:line="240" w:lineRule="auto"/>
      </w:pPr>
      <w:r>
        <w:separator/>
      </w:r>
    </w:p>
  </w:endnote>
  <w:endnote w:type="continuationSeparator" w:id="0">
    <w:p w:rsidR="00511912" w:rsidRDefault="00511912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12" w:rsidRDefault="00511912" w:rsidP="00736D12">
      <w:pPr>
        <w:spacing w:after="0" w:line="240" w:lineRule="auto"/>
      </w:pPr>
      <w:r>
        <w:separator/>
      </w:r>
    </w:p>
  </w:footnote>
  <w:footnote w:type="continuationSeparator" w:id="0">
    <w:p w:rsidR="00511912" w:rsidRDefault="00511912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12F15"/>
    <w:rsid w:val="0002375E"/>
    <w:rsid w:val="000260C9"/>
    <w:rsid w:val="0003011D"/>
    <w:rsid w:val="0004665E"/>
    <w:rsid w:val="00051224"/>
    <w:rsid w:val="00052AC0"/>
    <w:rsid w:val="00052DDD"/>
    <w:rsid w:val="00056C57"/>
    <w:rsid w:val="0005767D"/>
    <w:rsid w:val="00064A54"/>
    <w:rsid w:val="00082D8F"/>
    <w:rsid w:val="00082FB1"/>
    <w:rsid w:val="00085BE6"/>
    <w:rsid w:val="00087BE9"/>
    <w:rsid w:val="00094A45"/>
    <w:rsid w:val="000D3203"/>
    <w:rsid w:val="000F3037"/>
    <w:rsid w:val="000F597F"/>
    <w:rsid w:val="0010321F"/>
    <w:rsid w:val="00113F5F"/>
    <w:rsid w:val="00131EDF"/>
    <w:rsid w:val="00145E77"/>
    <w:rsid w:val="00195DA5"/>
    <w:rsid w:val="001B4491"/>
    <w:rsid w:val="001B4693"/>
    <w:rsid w:val="001C4CFB"/>
    <w:rsid w:val="001C6116"/>
    <w:rsid w:val="00206F35"/>
    <w:rsid w:val="00207598"/>
    <w:rsid w:val="00232FF7"/>
    <w:rsid w:val="0024075B"/>
    <w:rsid w:val="00253C76"/>
    <w:rsid w:val="00266DEF"/>
    <w:rsid w:val="00271702"/>
    <w:rsid w:val="002846D4"/>
    <w:rsid w:val="002B20F7"/>
    <w:rsid w:val="002B7C3A"/>
    <w:rsid w:val="002D1F8B"/>
    <w:rsid w:val="002E46C4"/>
    <w:rsid w:val="002E5352"/>
    <w:rsid w:val="002E7A48"/>
    <w:rsid w:val="00303FC5"/>
    <w:rsid w:val="003105FE"/>
    <w:rsid w:val="00311807"/>
    <w:rsid w:val="0031339A"/>
    <w:rsid w:val="0034441E"/>
    <w:rsid w:val="00344E2F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13E4"/>
    <w:rsid w:val="00511912"/>
    <w:rsid w:val="00531089"/>
    <w:rsid w:val="005349A1"/>
    <w:rsid w:val="00553525"/>
    <w:rsid w:val="00572EBC"/>
    <w:rsid w:val="005A1249"/>
    <w:rsid w:val="005C0AE9"/>
    <w:rsid w:val="005E18C4"/>
    <w:rsid w:val="005E43C7"/>
    <w:rsid w:val="005E5353"/>
    <w:rsid w:val="00601DC6"/>
    <w:rsid w:val="00602661"/>
    <w:rsid w:val="00605C45"/>
    <w:rsid w:val="00613462"/>
    <w:rsid w:val="0062244C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41F39"/>
    <w:rsid w:val="007567CA"/>
    <w:rsid w:val="00761FFC"/>
    <w:rsid w:val="00764612"/>
    <w:rsid w:val="00766AF1"/>
    <w:rsid w:val="00766E31"/>
    <w:rsid w:val="007714B8"/>
    <w:rsid w:val="00791CD9"/>
    <w:rsid w:val="007A64CA"/>
    <w:rsid w:val="007F6E43"/>
    <w:rsid w:val="007F72E8"/>
    <w:rsid w:val="00806BDD"/>
    <w:rsid w:val="008310EF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08B6"/>
    <w:rsid w:val="008C3EFB"/>
    <w:rsid w:val="008C40B8"/>
    <w:rsid w:val="008D2D67"/>
    <w:rsid w:val="008E389B"/>
    <w:rsid w:val="009110F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A8B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3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D468D"/>
    <w:rsid w:val="00BE69E0"/>
    <w:rsid w:val="00BF1864"/>
    <w:rsid w:val="00C02EAF"/>
    <w:rsid w:val="00C13612"/>
    <w:rsid w:val="00C16AE3"/>
    <w:rsid w:val="00C27573"/>
    <w:rsid w:val="00C27808"/>
    <w:rsid w:val="00C43E66"/>
    <w:rsid w:val="00C4464D"/>
    <w:rsid w:val="00C716B4"/>
    <w:rsid w:val="00C74302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535A7"/>
    <w:rsid w:val="00D675C9"/>
    <w:rsid w:val="00D801F2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9D2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27</cp:revision>
  <dcterms:created xsi:type="dcterms:W3CDTF">2018-07-24T14:28:00Z</dcterms:created>
  <dcterms:modified xsi:type="dcterms:W3CDTF">2018-07-27T12:04:00Z</dcterms:modified>
</cp:coreProperties>
</file>