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FC0" w:rsidRPr="00D30BD0" w:rsidRDefault="004C5FC0" w:rsidP="004C5FC0">
      <w:pPr>
        <w:spacing w:after="0"/>
        <w:jc w:val="center"/>
        <w:rPr>
          <w:rFonts w:ascii="Times New Roman" w:eastAsia="Times New Roman" w:hAnsi="Times New Roman" w:cs="Times New Roman"/>
          <w:noProof/>
          <w:lang w:eastAsia="ru-RU"/>
        </w:rPr>
      </w:pPr>
      <w:r w:rsidRPr="00D30BD0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02F3C3A0" wp14:editId="5CA4770A">
            <wp:extent cx="787400" cy="715645"/>
            <wp:effectExtent l="0" t="0" r="0" b="0"/>
            <wp:docPr id="1" name="Рисунок 1" descr="Описание: C:\ProgramData\Bimoid\Users\User0001\AppData\Local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ProgramData\Bimoid\Users\User0001\AppData\Local\Te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FC0" w:rsidRPr="00D30BD0" w:rsidRDefault="004C5FC0" w:rsidP="004C5FC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30BD0">
        <w:rPr>
          <w:rFonts w:ascii="Times New Roman" w:eastAsia="Calibri" w:hAnsi="Times New Roman" w:cs="Times New Roman"/>
          <w:b/>
          <w:sz w:val="28"/>
          <w:szCs w:val="28"/>
        </w:rPr>
        <w:t xml:space="preserve">ИЗБИРАТЕЛЬНАЯ КОМИССИЯ </w:t>
      </w:r>
    </w:p>
    <w:p w:rsidR="004C5FC0" w:rsidRPr="00D30BD0" w:rsidRDefault="004C5FC0" w:rsidP="004C5FC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30BD0">
        <w:rPr>
          <w:rFonts w:ascii="Times New Roman" w:eastAsia="Calibri" w:hAnsi="Times New Roman" w:cs="Times New Roman"/>
          <w:b/>
          <w:sz w:val="28"/>
          <w:szCs w:val="28"/>
        </w:rPr>
        <w:t>МУНИЦИПАЛЬНОГО РАЙОНА «ЧИТИНСКИЙ РАЙОН»</w:t>
      </w:r>
    </w:p>
    <w:p w:rsidR="004C5FC0" w:rsidRPr="00D30BD0" w:rsidRDefault="004C5FC0" w:rsidP="004C5FC0">
      <w:pPr>
        <w:spacing w:after="1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C5FC0" w:rsidRPr="00D30BD0" w:rsidRDefault="004C5FC0" w:rsidP="004C5FC0">
      <w:pPr>
        <w:spacing w:after="1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30BD0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4C5FC0" w:rsidRPr="00D30BD0" w:rsidRDefault="004C5FC0" w:rsidP="004C5FC0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0B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«26» июля 2018 года                                                                                  №</w:t>
      </w:r>
      <w:r w:rsidR="00882C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169</w:t>
      </w:r>
    </w:p>
    <w:p w:rsidR="004C5FC0" w:rsidRDefault="004C5FC0" w:rsidP="00526F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D30B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</w:t>
      </w:r>
      <w:r w:rsidRPr="00D30B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регистрации </w:t>
      </w:r>
      <w:r w:rsidR="002C4D7A">
        <w:rPr>
          <w:rFonts w:ascii="Times New Roman" w:hAnsi="Times New Roman"/>
          <w:b/>
          <w:sz w:val="28"/>
          <w:szCs w:val="28"/>
        </w:rPr>
        <w:t>Кобзевой Ирины Анатольевны</w:t>
      </w:r>
      <w:r w:rsidR="00E274F8" w:rsidRPr="00685B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="00E274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выдвинутой</w:t>
      </w:r>
      <w:r w:rsidRPr="00D30B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избирательным объединением </w:t>
      </w:r>
      <w:r w:rsidRPr="004C5FC0">
        <w:rPr>
          <w:rFonts w:ascii="Times New Roman" w:hAnsi="Times New Roman"/>
          <w:b/>
          <w:sz w:val="28"/>
          <w:szCs w:val="28"/>
        </w:rPr>
        <w:t>Местное отделение Политической партии СПРАВЕДЛИВАЯ РОССИЯ в муниципальном районе «Читинский район»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30B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кандидатом на выборах депутатов Совета </w:t>
      </w:r>
      <w:r w:rsidR="00E479BE">
        <w:rPr>
          <w:rFonts w:ascii="Times New Roman" w:hAnsi="Times New Roman"/>
          <w:b/>
          <w:color w:val="000000"/>
          <w:sz w:val="28"/>
          <w:szCs w:val="28"/>
        </w:rPr>
        <w:t>муниципального района «Читинский район»</w:t>
      </w:r>
      <w:r w:rsidR="00E479B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30B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одномандатному избирательному округу</w:t>
      </w:r>
      <w:r w:rsidRPr="00D30BD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="00E274F8" w:rsidRPr="00E274F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по </w:t>
      </w:r>
      <w:proofErr w:type="spellStart"/>
      <w:r w:rsidR="002C4D7A" w:rsidRPr="002C4D7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Домнинскому</w:t>
      </w:r>
      <w:proofErr w:type="spellEnd"/>
      <w:r w:rsidR="002C4D7A" w:rsidRPr="002C4D7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№10</w:t>
      </w:r>
    </w:p>
    <w:p w:rsidR="00526FA0" w:rsidRPr="00D30BD0" w:rsidRDefault="00526FA0" w:rsidP="00526F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C5FC0" w:rsidRPr="00D30BD0" w:rsidRDefault="004C5FC0" w:rsidP="00882CC2">
      <w:pPr>
        <w:pStyle w:val="a3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proofErr w:type="gramStart"/>
      <w:r w:rsidRPr="00D30BD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Документы, представленные </w:t>
      </w:r>
      <w:r w:rsidR="002C4D7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Кобзевой Ириной Анатольевной</w:t>
      </w:r>
      <w:r w:rsidR="00E274F8">
        <w:rPr>
          <w:rFonts w:ascii="Times New Roman" w:eastAsia="Calibri" w:hAnsi="Times New Roman" w:cs="Times New Roman"/>
          <w:color w:val="000000"/>
          <w:sz w:val="28"/>
          <w:szCs w:val="28"/>
        </w:rPr>
        <w:t>, выдвинутой</w:t>
      </w:r>
      <w:r w:rsidRPr="00D30BD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избирательным объединением </w:t>
      </w:r>
      <w:r w:rsidRPr="004C5FC0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Местное отделение Политической партии </w:t>
      </w:r>
      <w:r w:rsidRPr="00882CC2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СПРАВЕДЛИВАЯ РОССИЯ </w:t>
      </w:r>
      <w:r w:rsidRPr="004C5FC0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в муниципальном районе «Читинский район» </w:t>
      </w:r>
      <w:r w:rsidRPr="00D30BD0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Pr="00D30BD0">
        <w:rPr>
          <w:rFonts w:ascii="Times New Roman" w:eastAsia="Calibri" w:hAnsi="Times New Roman" w:cs="Times New Roman"/>
          <w:color w:val="000000"/>
          <w:sz w:val="28"/>
          <w:szCs w:val="28"/>
        </w:rPr>
        <w:t>в избирательную комиссию муниципального района «Читинский район» для регистрации кандида</w:t>
      </w:r>
      <w:r w:rsidRPr="00D30BD0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том в депутаты Совета муниципального района «Читинский район» отвечают требованиям Федерального закона «Об основных гарантиях избирательных прав и права на участие в референдуме граждан Российской Федерации» и Закона Забайкальского края «О муниципальных</w:t>
      </w:r>
      <w:proofErr w:type="gramEnd"/>
      <w:r w:rsidRPr="00D30BD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D30BD0">
        <w:rPr>
          <w:rFonts w:ascii="Times New Roman" w:eastAsia="Calibri" w:hAnsi="Times New Roman" w:cs="Times New Roman"/>
          <w:color w:val="000000"/>
          <w:sz w:val="28"/>
          <w:szCs w:val="28"/>
        </w:rPr>
        <w:t>выборах</w:t>
      </w:r>
      <w:proofErr w:type="gramEnd"/>
      <w:r w:rsidRPr="00D30BD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Забайкальском крае».</w:t>
      </w:r>
    </w:p>
    <w:p w:rsidR="004C5FC0" w:rsidRPr="00D30BD0" w:rsidRDefault="004C5FC0" w:rsidP="00882CC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30BD0">
        <w:rPr>
          <w:rFonts w:ascii="Times New Roman" w:eastAsia="Calibri" w:hAnsi="Times New Roman" w:cs="Times New Roman"/>
          <w:color w:val="000000"/>
          <w:sz w:val="28"/>
          <w:szCs w:val="28"/>
        </w:rPr>
        <w:t>Избирательная комиссия муниципального района «Читинский район» на основании части 2 статьи 49 Закона Забайкальского края «О муниципальных выборах в Забайкальском крае» направила в соответствующие органы представления о проверке достоверности сведений, пред</w:t>
      </w:r>
      <w:r w:rsidRPr="00D30BD0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 xml:space="preserve">ставленных о себе кандидатом при выдвижении. </w:t>
      </w:r>
    </w:p>
    <w:p w:rsidR="004C5FC0" w:rsidRPr="00D30BD0" w:rsidRDefault="004C5FC0" w:rsidP="004C5FC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30BD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 учетом </w:t>
      </w:r>
      <w:r w:rsidRPr="00D30BD0">
        <w:rPr>
          <w:rFonts w:ascii="Times New Roman" w:eastAsia="Calibri" w:hAnsi="Times New Roman" w:cs="Times New Roman"/>
          <w:sz w:val="28"/>
          <w:szCs w:val="28"/>
        </w:rPr>
        <w:t xml:space="preserve">вышеизложенного в соответствии со статьями  42, 44, 47-50 Закона Забайкальского края «О муниципальных выборах в Забайкальском крае», избирательная комиссия </w:t>
      </w:r>
      <w:r w:rsidRPr="00D30BD0">
        <w:rPr>
          <w:rFonts w:ascii="Times New Roman" w:eastAsia="Calibri" w:hAnsi="Times New Roman" w:cs="Times New Roman"/>
          <w:color w:val="000000"/>
          <w:sz w:val="28"/>
          <w:szCs w:val="28"/>
        </w:rPr>
        <w:t>муниципального района «Читинский район»</w:t>
      </w:r>
    </w:p>
    <w:p w:rsidR="004C5FC0" w:rsidRPr="00D30BD0" w:rsidRDefault="004C5FC0" w:rsidP="004C5FC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5FC0" w:rsidRPr="00D30BD0" w:rsidRDefault="004C5FC0" w:rsidP="004C5FC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D30B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D30B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я е т :</w:t>
      </w:r>
    </w:p>
    <w:p w:rsidR="002C4D7A" w:rsidRDefault="004C5FC0" w:rsidP="004C5FC0">
      <w:pPr>
        <w:autoSpaceDE w:val="0"/>
        <w:autoSpaceDN w:val="0"/>
        <w:adjustRightInd w:val="0"/>
        <w:spacing w:after="0" w:line="221" w:lineRule="atLeast"/>
        <w:contextualSpacing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30BD0">
        <w:rPr>
          <w:rFonts w:ascii="Times New Roman" w:eastAsia="Calibri" w:hAnsi="Times New Roman" w:cs="Times New Roman"/>
          <w:sz w:val="28"/>
          <w:szCs w:val="28"/>
        </w:rPr>
        <w:t xml:space="preserve">1.Зарегистрировать </w:t>
      </w:r>
      <w:r w:rsidR="002C4D7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Кобзеву Ирину Анатольевну</w:t>
      </w:r>
      <w:r w:rsidRPr="008C42E2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Pr="00D30BD0">
        <w:rPr>
          <w:rFonts w:ascii="Calibri" w:eastAsia="Times New Roman" w:hAnsi="Calibri" w:cs="Times New Roman"/>
          <w:lang w:eastAsia="ru-RU"/>
        </w:rPr>
        <w:t xml:space="preserve"> </w:t>
      </w:r>
      <w:r w:rsidR="00EB5340" w:rsidRPr="00EB5340">
        <w:rPr>
          <w:rFonts w:ascii="Times New Roman" w:eastAsia="Calibri" w:hAnsi="Times New Roman" w:cs="Times New Roman"/>
          <w:color w:val="000000"/>
          <w:sz w:val="28"/>
          <w:szCs w:val="28"/>
        </w:rPr>
        <w:t>13.11.1975</w:t>
      </w:r>
      <w:r w:rsidRPr="00EB534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года рождения, индивидуальн</w:t>
      </w:r>
      <w:r w:rsidR="00526FA0" w:rsidRPr="00EB534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ого предпринимателя, </w:t>
      </w:r>
      <w:r w:rsidR="00E274F8" w:rsidRPr="00EB5340">
        <w:rPr>
          <w:rFonts w:ascii="Times New Roman" w:eastAsia="Calibri" w:hAnsi="Times New Roman" w:cs="Times New Roman"/>
          <w:color w:val="000000"/>
          <w:sz w:val="28"/>
          <w:szCs w:val="28"/>
        </w:rPr>
        <w:t>проживающую</w:t>
      </w:r>
      <w:r w:rsidRPr="00EB5340">
        <w:rPr>
          <w:rFonts w:ascii="Calibri" w:eastAsia="Times New Roman" w:hAnsi="Calibri" w:cs="Times New Roman"/>
          <w:lang w:eastAsia="ru-RU"/>
        </w:rPr>
        <w:t xml:space="preserve"> </w:t>
      </w:r>
      <w:r w:rsidRPr="00EB5340">
        <w:rPr>
          <w:rFonts w:ascii="Times New Roman" w:eastAsia="Calibri" w:hAnsi="Times New Roman" w:cs="Times New Roman"/>
          <w:color w:val="000000"/>
          <w:sz w:val="28"/>
          <w:szCs w:val="28"/>
        </w:rPr>
        <w:t>по адресу:</w:t>
      </w:r>
      <w:r w:rsidR="00EB5340" w:rsidRPr="00EB534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Забайкальский край, Читинский район, с</w:t>
      </w:r>
      <w:proofErr w:type="gramStart"/>
      <w:r w:rsidR="00EB5340" w:rsidRPr="00EB5340">
        <w:rPr>
          <w:rFonts w:ascii="Times New Roman" w:eastAsia="Calibri" w:hAnsi="Times New Roman" w:cs="Times New Roman"/>
          <w:color w:val="000000"/>
          <w:sz w:val="28"/>
          <w:szCs w:val="28"/>
        </w:rPr>
        <w:t>.Д</w:t>
      </w:r>
      <w:proofErr w:type="gramEnd"/>
      <w:r w:rsidR="00EB5340" w:rsidRPr="00EB5340">
        <w:rPr>
          <w:rFonts w:ascii="Times New Roman" w:eastAsia="Calibri" w:hAnsi="Times New Roman" w:cs="Times New Roman"/>
          <w:color w:val="000000"/>
          <w:sz w:val="28"/>
          <w:szCs w:val="28"/>
        </w:rPr>
        <w:t>омна</w:t>
      </w:r>
      <w:r w:rsidRPr="00EB5340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Pr="00D30BD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E274F8">
        <w:rPr>
          <w:rFonts w:ascii="Times New Roman" w:eastAsia="Calibri" w:hAnsi="Times New Roman" w:cs="Times New Roman"/>
          <w:sz w:val="28"/>
          <w:szCs w:val="28"/>
        </w:rPr>
        <w:t>выдвинутую</w:t>
      </w:r>
      <w:r w:rsidRPr="00D30BD0">
        <w:rPr>
          <w:rFonts w:ascii="Times New Roman" w:eastAsia="Calibri" w:hAnsi="Times New Roman" w:cs="Times New Roman"/>
          <w:sz w:val="28"/>
          <w:szCs w:val="28"/>
        </w:rPr>
        <w:t xml:space="preserve"> избирательным объединением </w:t>
      </w:r>
      <w:r w:rsidRPr="004C5FC0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Местное отделение Политической партии </w:t>
      </w:r>
      <w:r w:rsidRPr="00882CC2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СПРАВЕДЛИВАЯ РОССИ</w:t>
      </w:r>
      <w:r w:rsidRPr="004C5FC0">
        <w:rPr>
          <w:rFonts w:ascii="Times New Roman" w:eastAsia="Calibri" w:hAnsi="Times New Roman" w:cs="Times New Roman"/>
          <w:bCs/>
          <w:iCs/>
          <w:sz w:val="28"/>
          <w:szCs w:val="28"/>
        </w:rPr>
        <w:t>Я в муниципальном районе «Читинский район»</w:t>
      </w:r>
      <w:r w:rsidR="002C4D7A" w:rsidRPr="002C4D7A">
        <w:t xml:space="preserve"> </w:t>
      </w:r>
      <w:r w:rsidR="002C4D7A" w:rsidRPr="002C4D7A">
        <w:rPr>
          <w:rFonts w:ascii="Times New Roman" w:eastAsia="Calibri" w:hAnsi="Times New Roman" w:cs="Times New Roman"/>
          <w:bCs/>
          <w:iCs/>
          <w:sz w:val="28"/>
          <w:szCs w:val="28"/>
        </w:rPr>
        <w:t>в депутаты Совета муниципа</w:t>
      </w:r>
      <w:r w:rsidR="002C4D7A">
        <w:rPr>
          <w:rFonts w:ascii="Times New Roman" w:eastAsia="Calibri" w:hAnsi="Times New Roman" w:cs="Times New Roman"/>
          <w:bCs/>
          <w:iCs/>
          <w:sz w:val="28"/>
          <w:szCs w:val="28"/>
        </w:rPr>
        <w:t>льного района «Читинский район».</w:t>
      </w:r>
      <w:r w:rsidRPr="004C5FC0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Pr="00D30BD0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</w:p>
    <w:p w:rsidR="004C5FC0" w:rsidRPr="002C4D7A" w:rsidRDefault="004C5FC0" w:rsidP="004C5FC0">
      <w:pPr>
        <w:autoSpaceDE w:val="0"/>
        <w:autoSpaceDN w:val="0"/>
        <w:adjustRightInd w:val="0"/>
        <w:spacing w:after="0" w:line="221" w:lineRule="atLeast"/>
        <w:contextualSpacing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30BD0">
        <w:rPr>
          <w:rFonts w:ascii="Times New Roman" w:eastAsia="Calibri" w:hAnsi="Times New Roman" w:cs="Times New Roman"/>
          <w:sz w:val="28"/>
          <w:szCs w:val="28"/>
        </w:rPr>
        <w:t xml:space="preserve">Дата регистрации: 26 июля 2018 года </w:t>
      </w:r>
      <w:r w:rsidRPr="00882CC2">
        <w:rPr>
          <w:rFonts w:ascii="Times New Roman" w:eastAsia="Calibri" w:hAnsi="Times New Roman" w:cs="Times New Roman"/>
          <w:sz w:val="28"/>
          <w:szCs w:val="28"/>
        </w:rPr>
        <w:t>в 1</w:t>
      </w:r>
      <w:r w:rsidR="00882CC2" w:rsidRPr="00882CC2">
        <w:rPr>
          <w:rFonts w:ascii="Times New Roman" w:eastAsia="Calibri" w:hAnsi="Times New Roman" w:cs="Times New Roman"/>
          <w:sz w:val="28"/>
          <w:szCs w:val="28"/>
        </w:rPr>
        <w:t>7</w:t>
      </w:r>
      <w:r w:rsidRPr="00882CC2">
        <w:rPr>
          <w:rFonts w:ascii="Times New Roman" w:eastAsia="Calibri" w:hAnsi="Times New Roman" w:cs="Times New Roman"/>
          <w:sz w:val="28"/>
          <w:szCs w:val="28"/>
        </w:rPr>
        <w:t xml:space="preserve"> часов </w:t>
      </w:r>
      <w:r w:rsidR="00882CC2" w:rsidRPr="00882CC2">
        <w:rPr>
          <w:rFonts w:ascii="Times New Roman" w:eastAsia="Calibri" w:hAnsi="Times New Roman" w:cs="Times New Roman"/>
          <w:sz w:val="28"/>
          <w:szCs w:val="28"/>
        </w:rPr>
        <w:t>25</w:t>
      </w:r>
      <w:r w:rsidRPr="00882CC2">
        <w:rPr>
          <w:rFonts w:ascii="Times New Roman" w:eastAsia="Calibri" w:hAnsi="Times New Roman" w:cs="Times New Roman"/>
          <w:sz w:val="28"/>
          <w:szCs w:val="28"/>
        </w:rPr>
        <w:t xml:space="preserve"> минут.</w:t>
      </w:r>
    </w:p>
    <w:p w:rsidR="004C5FC0" w:rsidRPr="00D30BD0" w:rsidRDefault="004C5FC0" w:rsidP="004C5FC0">
      <w:pPr>
        <w:autoSpaceDE w:val="0"/>
        <w:autoSpaceDN w:val="0"/>
        <w:adjustRightInd w:val="0"/>
        <w:spacing w:after="0" w:line="221" w:lineRule="atLeast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30BD0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2.Выдать </w:t>
      </w:r>
      <w:r w:rsidR="00E274F8" w:rsidRPr="00D30BD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зарегистрированному </w:t>
      </w:r>
      <w:r w:rsidRPr="00D30BD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кандидату в депутаты </w:t>
      </w:r>
      <w:r w:rsidRPr="00D30BD0">
        <w:rPr>
          <w:rFonts w:ascii="Times New Roman" w:eastAsia="Calibri" w:hAnsi="Times New Roman" w:cs="Times New Roman"/>
          <w:sz w:val="28"/>
          <w:szCs w:val="28"/>
        </w:rPr>
        <w:t xml:space="preserve">Совета </w:t>
      </w:r>
      <w:r w:rsidRPr="00D30BD0">
        <w:rPr>
          <w:rFonts w:ascii="Times New Roman" w:eastAsia="Calibri" w:hAnsi="Times New Roman" w:cs="Times New Roman"/>
          <w:color w:val="000000"/>
          <w:sz w:val="28"/>
          <w:szCs w:val="28"/>
        </w:rPr>
        <w:t>муниципального района «Читинский район», удостоверение установленного образца.</w:t>
      </w:r>
    </w:p>
    <w:p w:rsidR="004C5FC0" w:rsidRPr="00D30BD0" w:rsidRDefault="004C5FC0" w:rsidP="004C5FC0">
      <w:pPr>
        <w:autoSpaceDE w:val="0"/>
        <w:autoSpaceDN w:val="0"/>
        <w:adjustRightInd w:val="0"/>
        <w:spacing w:after="0" w:line="221" w:lineRule="atLeast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30BD0">
        <w:rPr>
          <w:rFonts w:ascii="Times New Roman" w:eastAsia="Calibri" w:hAnsi="Times New Roman" w:cs="Times New Roman"/>
          <w:color w:val="000000"/>
          <w:sz w:val="28"/>
          <w:szCs w:val="28"/>
        </w:rPr>
        <w:t>3.Включить сведения о кандидате</w:t>
      </w:r>
      <w:r w:rsidRPr="00D30BD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C4D7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Кобзевой Ирине Анатольевне</w:t>
      </w:r>
      <w:r w:rsidRPr="00D30BD0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="00E274F8">
        <w:rPr>
          <w:rFonts w:ascii="Times New Roman" w:eastAsia="Calibri" w:hAnsi="Times New Roman" w:cs="Times New Roman"/>
          <w:sz w:val="28"/>
          <w:szCs w:val="28"/>
        </w:rPr>
        <w:t xml:space="preserve"> выдвинутой</w:t>
      </w:r>
      <w:r w:rsidRPr="00D30BD0">
        <w:rPr>
          <w:rFonts w:ascii="Times New Roman" w:eastAsia="Calibri" w:hAnsi="Times New Roman" w:cs="Times New Roman"/>
          <w:sz w:val="28"/>
          <w:szCs w:val="28"/>
        </w:rPr>
        <w:t xml:space="preserve"> избирательным объединением </w:t>
      </w:r>
      <w:r w:rsidRPr="004C5FC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Местное отделение Политической партии </w:t>
      </w:r>
      <w:r w:rsidRPr="004443B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СПРАВЕДЛИВАЯ РОССИЯ</w:t>
      </w:r>
      <w:r w:rsidRPr="004C5FC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в муниципальном районе «Читинский район»</w:t>
      </w:r>
      <w:r w:rsidRPr="00D30BD0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 w:rsidRPr="00D30BD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текст избирательного бюллетеня для голосования на выборах депутатов </w:t>
      </w:r>
      <w:r w:rsidRPr="00D30BD0">
        <w:rPr>
          <w:rFonts w:ascii="Times New Roman" w:eastAsia="Calibri" w:hAnsi="Times New Roman" w:cs="Times New Roman"/>
          <w:sz w:val="28"/>
          <w:szCs w:val="28"/>
        </w:rPr>
        <w:t xml:space="preserve">Совета </w:t>
      </w:r>
      <w:r w:rsidRPr="00D30BD0">
        <w:rPr>
          <w:rFonts w:ascii="Times New Roman" w:eastAsia="Calibri" w:hAnsi="Times New Roman" w:cs="Times New Roman"/>
          <w:color w:val="000000"/>
          <w:sz w:val="28"/>
          <w:szCs w:val="28"/>
        </w:rPr>
        <w:t>муниципального района «Читинский район»</w:t>
      </w:r>
      <w:r w:rsidRPr="00D30B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30BD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 в информационный плакат о зарегистрированных кандидатах. </w:t>
      </w:r>
    </w:p>
    <w:p w:rsidR="004C5FC0" w:rsidRPr="00D30BD0" w:rsidRDefault="004C5FC0" w:rsidP="004C5FC0">
      <w:pPr>
        <w:autoSpaceDE w:val="0"/>
        <w:autoSpaceDN w:val="0"/>
        <w:adjustRightInd w:val="0"/>
        <w:spacing w:after="0" w:line="221" w:lineRule="atLeast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30BD0">
        <w:rPr>
          <w:rFonts w:ascii="Times New Roman" w:eastAsia="Calibri" w:hAnsi="Times New Roman" w:cs="Times New Roman"/>
          <w:color w:val="000000"/>
          <w:sz w:val="28"/>
          <w:szCs w:val="28"/>
        </w:rPr>
        <w:t>4.</w:t>
      </w:r>
      <w:r w:rsidRPr="00D30BD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D30BD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Направить сведения о зарегистрированном кандидате </w:t>
      </w:r>
      <w:r w:rsidR="002C4D7A" w:rsidRPr="002C4D7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Кобзевой Ирине Анатольевне</w:t>
      </w:r>
      <w:r w:rsidR="008C42E2" w:rsidRPr="008C42E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Pr="00D30BD0">
        <w:rPr>
          <w:rFonts w:ascii="Times New Roman" w:eastAsia="Calibri" w:hAnsi="Times New Roman" w:cs="Times New Roman"/>
          <w:color w:val="000000"/>
          <w:sz w:val="28"/>
          <w:szCs w:val="28"/>
        </w:rPr>
        <w:t>для опубли</w:t>
      </w:r>
      <w:r w:rsidRPr="00D30BD0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кования в газету «Ингода».</w:t>
      </w:r>
    </w:p>
    <w:p w:rsidR="004C5FC0" w:rsidRPr="00D30BD0" w:rsidRDefault="004C5FC0" w:rsidP="004C5FC0">
      <w:pPr>
        <w:autoSpaceDE w:val="0"/>
        <w:autoSpaceDN w:val="0"/>
        <w:adjustRightInd w:val="0"/>
        <w:spacing w:after="0" w:line="221" w:lineRule="atLeast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30BD0">
        <w:rPr>
          <w:rFonts w:ascii="Times New Roman" w:eastAsia="Calibri" w:hAnsi="Times New Roman" w:cs="Times New Roman"/>
          <w:color w:val="000000"/>
          <w:sz w:val="28"/>
          <w:szCs w:val="28"/>
        </w:rPr>
        <w:t>5.Направить настоящее постановление кандидату</w:t>
      </w:r>
      <w:r w:rsidRPr="00D30BD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C4D7A" w:rsidRPr="002C4D7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Кобзевой Ирине Анатольевне</w:t>
      </w:r>
      <w:r w:rsidRPr="00D30BD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избирательному объединению </w:t>
      </w:r>
      <w:r w:rsidRPr="004C5FC0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Местное отделение Политической партии </w:t>
      </w:r>
      <w:bookmarkStart w:id="0" w:name="_GoBack"/>
      <w:r w:rsidRPr="004443B7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СПРАВЕДЛИВАЯ РОССИЯ</w:t>
      </w:r>
      <w:r w:rsidRPr="004C5FC0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bookmarkEnd w:id="0"/>
      <w:r w:rsidRPr="004C5FC0">
        <w:rPr>
          <w:rFonts w:ascii="Times New Roman" w:eastAsia="Calibri" w:hAnsi="Times New Roman" w:cs="Times New Roman"/>
          <w:bCs/>
          <w:iCs/>
          <w:sz w:val="28"/>
          <w:szCs w:val="28"/>
        </w:rPr>
        <w:t>в муниципальном районе «Читинский район»</w:t>
      </w:r>
      <w:r w:rsidRPr="00D30BD0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 </w:t>
      </w:r>
      <w:r w:rsidRPr="00D30BD0">
        <w:rPr>
          <w:rFonts w:ascii="Times New Roman" w:eastAsia="Calibri" w:hAnsi="Times New Roman" w:cs="Times New Roman"/>
          <w:color w:val="000000"/>
          <w:sz w:val="28"/>
          <w:szCs w:val="28"/>
        </w:rPr>
        <w:t>и разме</w:t>
      </w:r>
      <w:r w:rsidRPr="00D30BD0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 xml:space="preserve">стить на </w:t>
      </w:r>
      <w:r w:rsidRPr="00D30BD0">
        <w:rPr>
          <w:rFonts w:ascii="Times New Roman" w:eastAsia="Calibri" w:hAnsi="Times New Roman" w:cs="Times New Roman"/>
          <w:bCs/>
          <w:sz w:val="28"/>
          <w:szCs w:val="28"/>
        </w:rPr>
        <w:t xml:space="preserve">официальной странице избирательной комиссии </w:t>
      </w:r>
      <w:r w:rsidRPr="00D30BD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муниципального района «Читинский район» </w:t>
      </w:r>
      <w:r w:rsidRPr="00D30BD0">
        <w:rPr>
          <w:rFonts w:ascii="Times New Roman" w:eastAsia="Calibri" w:hAnsi="Times New Roman" w:cs="Times New Roman"/>
          <w:bCs/>
          <w:sz w:val="28"/>
          <w:szCs w:val="28"/>
        </w:rPr>
        <w:t>в информационно-телекоммуникационной сети «Интернет».</w:t>
      </w:r>
    </w:p>
    <w:p w:rsidR="004C5FC0" w:rsidRPr="00D30BD0" w:rsidRDefault="004C5FC0" w:rsidP="004C5FC0">
      <w:pPr>
        <w:autoSpaceDE w:val="0"/>
        <w:autoSpaceDN w:val="0"/>
        <w:adjustRightInd w:val="0"/>
        <w:spacing w:after="0" w:line="221" w:lineRule="atLeast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D30BD0">
        <w:rPr>
          <w:rFonts w:ascii="Times New Roman" w:eastAsia="Calibri" w:hAnsi="Times New Roman" w:cs="Times New Roman"/>
          <w:color w:val="000000"/>
          <w:sz w:val="28"/>
          <w:szCs w:val="28"/>
        </w:rPr>
        <w:t>6.</w:t>
      </w:r>
      <w:proofErr w:type="gramStart"/>
      <w:r w:rsidRPr="00D30BD0">
        <w:rPr>
          <w:rFonts w:ascii="Times New Roman" w:eastAsia="Calibri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D30BD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исполнением настоящего постановления возложить на секретаря комиссии муниципального района «Читинский район» </w:t>
      </w:r>
      <w:proofErr w:type="spellStart"/>
      <w:r w:rsidRPr="00D30BD0">
        <w:rPr>
          <w:rFonts w:ascii="Times New Roman" w:eastAsia="Calibri" w:hAnsi="Times New Roman" w:cs="Times New Roman"/>
          <w:color w:val="000000"/>
          <w:sz w:val="28"/>
          <w:szCs w:val="28"/>
        </w:rPr>
        <w:t>Голобокову</w:t>
      </w:r>
      <w:proofErr w:type="spellEnd"/>
      <w:r w:rsidRPr="00D30BD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О.А.</w:t>
      </w:r>
    </w:p>
    <w:p w:rsidR="004C5FC0" w:rsidRPr="00D30BD0" w:rsidRDefault="004C5FC0" w:rsidP="004C5FC0">
      <w:pPr>
        <w:rPr>
          <w:rFonts w:ascii="Calibri" w:eastAsia="Calibri" w:hAnsi="Calibri" w:cs="Times New Roman"/>
        </w:rPr>
      </w:pPr>
    </w:p>
    <w:p w:rsidR="004C5FC0" w:rsidRPr="00D30BD0" w:rsidRDefault="004C5FC0" w:rsidP="004C5FC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D30BD0">
        <w:rPr>
          <w:rFonts w:ascii="Times New Roman" w:eastAsia="Calibri" w:hAnsi="Times New Roman" w:cs="Times New Roman"/>
          <w:sz w:val="28"/>
          <w:szCs w:val="28"/>
        </w:rPr>
        <w:t xml:space="preserve">Председатель избирательной комиссии                                  Павлова Л.П. </w:t>
      </w:r>
    </w:p>
    <w:p w:rsidR="004C5FC0" w:rsidRPr="00D30BD0" w:rsidRDefault="004C5FC0" w:rsidP="004C5FC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4C5FC0" w:rsidRPr="00D30BD0" w:rsidRDefault="004C5FC0" w:rsidP="004C5FC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D30BD0">
        <w:rPr>
          <w:rFonts w:ascii="Times New Roman" w:eastAsia="Calibri" w:hAnsi="Times New Roman" w:cs="Times New Roman"/>
          <w:sz w:val="28"/>
          <w:szCs w:val="28"/>
        </w:rPr>
        <w:t>Секретарь избирательной комиссии                                     Голобокова О.А.</w:t>
      </w:r>
    </w:p>
    <w:p w:rsidR="004C5FC0" w:rsidRDefault="004C5FC0" w:rsidP="004C5FC0"/>
    <w:p w:rsidR="003850A7" w:rsidRDefault="003850A7"/>
    <w:sectPr w:rsidR="003850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D26"/>
    <w:rsid w:val="00002679"/>
    <w:rsid w:val="00010A45"/>
    <w:rsid w:val="0001142D"/>
    <w:rsid w:val="000209CB"/>
    <w:rsid w:val="00021053"/>
    <w:rsid w:val="000218AC"/>
    <w:rsid w:val="00022835"/>
    <w:rsid w:val="000309B3"/>
    <w:rsid w:val="000322CC"/>
    <w:rsid w:val="00033BE8"/>
    <w:rsid w:val="0003573C"/>
    <w:rsid w:val="000357B4"/>
    <w:rsid w:val="000374EF"/>
    <w:rsid w:val="00045752"/>
    <w:rsid w:val="00050FC5"/>
    <w:rsid w:val="0005110D"/>
    <w:rsid w:val="000528F3"/>
    <w:rsid w:val="00055B59"/>
    <w:rsid w:val="00056496"/>
    <w:rsid w:val="0006018D"/>
    <w:rsid w:val="00062834"/>
    <w:rsid w:val="0007486E"/>
    <w:rsid w:val="00085DE3"/>
    <w:rsid w:val="0008724F"/>
    <w:rsid w:val="00091629"/>
    <w:rsid w:val="000A1D24"/>
    <w:rsid w:val="000A3B76"/>
    <w:rsid w:val="000A7327"/>
    <w:rsid w:val="000B7E04"/>
    <w:rsid w:val="000C0D5C"/>
    <w:rsid w:val="000C1585"/>
    <w:rsid w:val="000C4AAD"/>
    <w:rsid w:val="000C56FC"/>
    <w:rsid w:val="000D0682"/>
    <w:rsid w:val="000D11D2"/>
    <w:rsid w:val="000D38B0"/>
    <w:rsid w:val="000D66B0"/>
    <w:rsid w:val="000E4AC8"/>
    <w:rsid w:val="000E4C1F"/>
    <w:rsid w:val="000F4082"/>
    <w:rsid w:val="000F6255"/>
    <w:rsid w:val="000F7E6E"/>
    <w:rsid w:val="00103B0E"/>
    <w:rsid w:val="00105561"/>
    <w:rsid w:val="00107191"/>
    <w:rsid w:val="001123DA"/>
    <w:rsid w:val="00115CF1"/>
    <w:rsid w:val="00117006"/>
    <w:rsid w:val="00120592"/>
    <w:rsid w:val="0012292F"/>
    <w:rsid w:val="001233BA"/>
    <w:rsid w:val="001240DF"/>
    <w:rsid w:val="0012460A"/>
    <w:rsid w:val="001260D8"/>
    <w:rsid w:val="00126142"/>
    <w:rsid w:val="0013214F"/>
    <w:rsid w:val="001351D3"/>
    <w:rsid w:val="001372AB"/>
    <w:rsid w:val="00144A25"/>
    <w:rsid w:val="00146E7A"/>
    <w:rsid w:val="001531B3"/>
    <w:rsid w:val="001608D1"/>
    <w:rsid w:val="00161C60"/>
    <w:rsid w:val="00162A9A"/>
    <w:rsid w:val="001668C2"/>
    <w:rsid w:val="0017251B"/>
    <w:rsid w:val="00172B76"/>
    <w:rsid w:val="00174954"/>
    <w:rsid w:val="00174DB5"/>
    <w:rsid w:val="00180EBD"/>
    <w:rsid w:val="00192BA7"/>
    <w:rsid w:val="00196D82"/>
    <w:rsid w:val="001A032A"/>
    <w:rsid w:val="001A4C20"/>
    <w:rsid w:val="001B58B2"/>
    <w:rsid w:val="001C2BDB"/>
    <w:rsid w:val="001C748D"/>
    <w:rsid w:val="001D7AD0"/>
    <w:rsid w:val="001E03B9"/>
    <w:rsid w:val="001E0667"/>
    <w:rsid w:val="001E52F9"/>
    <w:rsid w:val="001E7BC8"/>
    <w:rsid w:val="00205175"/>
    <w:rsid w:val="0021077E"/>
    <w:rsid w:val="00212353"/>
    <w:rsid w:val="00222A7C"/>
    <w:rsid w:val="0022448E"/>
    <w:rsid w:val="00232C68"/>
    <w:rsid w:val="0024051F"/>
    <w:rsid w:val="00242DEB"/>
    <w:rsid w:val="00243013"/>
    <w:rsid w:val="00245E03"/>
    <w:rsid w:val="0024652B"/>
    <w:rsid w:val="00254BAE"/>
    <w:rsid w:val="00272EB8"/>
    <w:rsid w:val="002824A8"/>
    <w:rsid w:val="0029326F"/>
    <w:rsid w:val="00295522"/>
    <w:rsid w:val="002A74D2"/>
    <w:rsid w:val="002B593B"/>
    <w:rsid w:val="002C4D7A"/>
    <w:rsid w:val="002C6721"/>
    <w:rsid w:val="002D121E"/>
    <w:rsid w:val="002D22C4"/>
    <w:rsid w:val="002D25DA"/>
    <w:rsid w:val="002D3950"/>
    <w:rsid w:val="002E19A6"/>
    <w:rsid w:val="002E1DB5"/>
    <w:rsid w:val="002E751A"/>
    <w:rsid w:val="003030AE"/>
    <w:rsid w:val="00303A4C"/>
    <w:rsid w:val="00303C11"/>
    <w:rsid w:val="0031319F"/>
    <w:rsid w:val="00314FF1"/>
    <w:rsid w:val="00321063"/>
    <w:rsid w:val="00324D9F"/>
    <w:rsid w:val="00331EB8"/>
    <w:rsid w:val="00337E75"/>
    <w:rsid w:val="00342212"/>
    <w:rsid w:val="003523DD"/>
    <w:rsid w:val="0035345C"/>
    <w:rsid w:val="003719D1"/>
    <w:rsid w:val="00376A7C"/>
    <w:rsid w:val="003772EE"/>
    <w:rsid w:val="00382205"/>
    <w:rsid w:val="003828D9"/>
    <w:rsid w:val="003850A7"/>
    <w:rsid w:val="00391C03"/>
    <w:rsid w:val="00394A46"/>
    <w:rsid w:val="00397A58"/>
    <w:rsid w:val="003A42C2"/>
    <w:rsid w:val="003B490C"/>
    <w:rsid w:val="003B6A70"/>
    <w:rsid w:val="003B6F5D"/>
    <w:rsid w:val="003C1C73"/>
    <w:rsid w:val="003C4E7F"/>
    <w:rsid w:val="003C7EF4"/>
    <w:rsid w:val="003D54D2"/>
    <w:rsid w:val="003E3798"/>
    <w:rsid w:val="003F205F"/>
    <w:rsid w:val="003F30D7"/>
    <w:rsid w:val="003F38C6"/>
    <w:rsid w:val="00402785"/>
    <w:rsid w:val="00404159"/>
    <w:rsid w:val="004117CD"/>
    <w:rsid w:val="004250D0"/>
    <w:rsid w:val="004256D8"/>
    <w:rsid w:val="004316AB"/>
    <w:rsid w:val="00433721"/>
    <w:rsid w:val="004403F5"/>
    <w:rsid w:val="004443B7"/>
    <w:rsid w:val="004456BD"/>
    <w:rsid w:val="004473B6"/>
    <w:rsid w:val="004535C6"/>
    <w:rsid w:val="00456B1E"/>
    <w:rsid w:val="0045708F"/>
    <w:rsid w:val="00465473"/>
    <w:rsid w:val="0046668D"/>
    <w:rsid w:val="00466989"/>
    <w:rsid w:val="00473891"/>
    <w:rsid w:val="00473C48"/>
    <w:rsid w:val="00480240"/>
    <w:rsid w:val="0048733A"/>
    <w:rsid w:val="00487D81"/>
    <w:rsid w:val="00490DA9"/>
    <w:rsid w:val="00494196"/>
    <w:rsid w:val="00496413"/>
    <w:rsid w:val="004A69FB"/>
    <w:rsid w:val="004A73A4"/>
    <w:rsid w:val="004B5269"/>
    <w:rsid w:val="004C3211"/>
    <w:rsid w:val="004C560A"/>
    <w:rsid w:val="004C5FC0"/>
    <w:rsid w:val="004C7824"/>
    <w:rsid w:val="004D2052"/>
    <w:rsid w:val="004D5577"/>
    <w:rsid w:val="004D5FAF"/>
    <w:rsid w:val="004D6923"/>
    <w:rsid w:val="004E1B0D"/>
    <w:rsid w:val="004F6382"/>
    <w:rsid w:val="004F644D"/>
    <w:rsid w:val="0050049A"/>
    <w:rsid w:val="005025B7"/>
    <w:rsid w:val="005053FF"/>
    <w:rsid w:val="00506970"/>
    <w:rsid w:val="0050760C"/>
    <w:rsid w:val="00507D03"/>
    <w:rsid w:val="005124A6"/>
    <w:rsid w:val="00526FA0"/>
    <w:rsid w:val="00527866"/>
    <w:rsid w:val="00527A9C"/>
    <w:rsid w:val="00536A4E"/>
    <w:rsid w:val="00542CE1"/>
    <w:rsid w:val="005475FC"/>
    <w:rsid w:val="00554E56"/>
    <w:rsid w:val="00555E29"/>
    <w:rsid w:val="0056072F"/>
    <w:rsid w:val="00564EAF"/>
    <w:rsid w:val="00567BB2"/>
    <w:rsid w:val="00572D1D"/>
    <w:rsid w:val="00581BE3"/>
    <w:rsid w:val="00586A75"/>
    <w:rsid w:val="0059103D"/>
    <w:rsid w:val="005957B0"/>
    <w:rsid w:val="005A0670"/>
    <w:rsid w:val="005A0842"/>
    <w:rsid w:val="005A2ADC"/>
    <w:rsid w:val="005A2CF5"/>
    <w:rsid w:val="005A4AE0"/>
    <w:rsid w:val="005A5A1E"/>
    <w:rsid w:val="005A6212"/>
    <w:rsid w:val="005B109D"/>
    <w:rsid w:val="005B18B6"/>
    <w:rsid w:val="005B1FDB"/>
    <w:rsid w:val="005B2AC1"/>
    <w:rsid w:val="005B5D91"/>
    <w:rsid w:val="005C1A35"/>
    <w:rsid w:val="005C2BB9"/>
    <w:rsid w:val="005D444D"/>
    <w:rsid w:val="005D4812"/>
    <w:rsid w:val="005D5AA3"/>
    <w:rsid w:val="005E1A78"/>
    <w:rsid w:val="005E4C24"/>
    <w:rsid w:val="005F3707"/>
    <w:rsid w:val="005F58D4"/>
    <w:rsid w:val="005F7BEB"/>
    <w:rsid w:val="00601C65"/>
    <w:rsid w:val="00610EBF"/>
    <w:rsid w:val="006210DE"/>
    <w:rsid w:val="0062146A"/>
    <w:rsid w:val="00621F68"/>
    <w:rsid w:val="00630922"/>
    <w:rsid w:val="00631817"/>
    <w:rsid w:val="00634B5C"/>
    <w:rsid w:val="00636791"/>
    <w:rsid w:val="0064170E"/>
    <w:rsid w:val="00642636"/>
    <w:rsid w:val="00643785"/>
    <w:rsid w:val="00651130"/>
    <w:rsid w:val="0065721A"/>
    <w:rsid w:val="00660CFB"/>
    <w:rsid w:val="00662F11"/>
    <w:rsid w:val="00667D26"/>
    <w:rsid w:val="0067171B"/>
    <w:rsid w:val="00672DC4"/>
    <w:rsid w:val="00683316"/>
    <w:rsid w:val="00685B6D"/>
    <w:rsid w:val="006871A2"/>
    <w:rsid w:val="0069270B"/>
    <w:rsid w:val="006929EE"/>
    <w:rsid w:val="00693348"/>
    <w:rsid w:val="006937DF"/>
    <w:rsid w:val="006A0D98"/>
    <w:rsid w:val="006A52BE"/>
    <w:rsid w:val="006A5BA6"/>
    <w:rsid w:val="006B3252"/>
    <w:rsid w:val="006C163A"/>
    <w:rsid w:val="006C3CAE"/>
    <w:rsid w:val="006C6363"/>
    <w:rsid w:val="006D35BA"/>
    <w:rsid w:val="006E064A"/>
    <w:rsid w:val="006E2521"/>
    <w:rsid w:val="006F02B0"/>
    <w:rsid w:val="006F2DA5"/>
    <w:rsid w:val="006F6184"/>
    <w:rsid w:val="007045D2"/>
    <w:rsid w:val="00706A27"/>
    <w:rsid w:val="00722658"/>
    <w:rsid w:val="00723873"/>
    <w:rsid w:val="00725570"/>
    <w:rsid w:val="00726570"/>
    <w:rsid w:val="00733BAA"/>
    <w:rsid w:val="00742036"/>
    <w:rsid w:val="00752B89"/>
    <w:rsid w:val="00756217"/>
    <w:rsid w:val="0075754E"/>
    <w:rsid w:val="00760D95"/>
    <w:rsid w:val="00762E63"/>
    <w:rsid w:val="00766291"/>
    <w:rsid w:val="00770919"/>
    <w:rsid w:val="00770B73"/>
    <w:rsid w:val="00772646"/>
    <w:rsid w:val="00774BDE"/>
    <w:rsid w:val="00775D1C"/>
    <w:rsid w:val="0077749C"/>
    <w:rsid w:val="007805CB"/>
    <w:rsid w:val="00787B6D"/>
    <w:rsid w:val="00790399"/>
    <w:rsid w:val="007924D1"/>
    <w:rsid w:val="007A14FC"/>
    <w:rsid w:val="007A3DF8"/>
    <w:rsid w:val="007A6AE6"/>
    <w:rsid w:val="007B06BB"/>
    <w:rsid w:val="007B06EA"/>
    <w:rsid w:val="007B34EA"/>
    <w:rsid w:val="007C3B56"/>
    <w:rsid w:val="007C6C6D"/>
    <w:rsid w:val="007D4DE0"/>
    <w:rsid w:val="007E2AF2"/>
    <w:rsid w:val="007F1A79"/>
    <w:rsid w:val="007F24BC"/>
    <w:rsid w:val="007F4075"/>
    <w:rsid w:val="007F6393"/>
    <w:rsid w:val="007F6EAA"/>
    <w:rsid w:val="008146B7"/>
    <w:rsid w:val="0081514C"/>
    <w:rsid w:val="00815778"/>
    <w:rsid w:val="00821AEC"/>
    <w:rsid w:val="00832E6D"/>
    <w:rsid w:val="008423B6"/>
    <w:rsid w:val="008440D4"/>
    <w:rsid w:val="00845756"/>
    <w:rsid w:val="008462B5"/>
    <w:rsid w:val="0086582A"/>
    <w:rsid w:val="00865991"/>
    <w:rsid w:val="008706A5"/>
    <w:rsid w:val="00872835"/>
    <w:rsid w:val="008800DA"/>
    <w:rsid w:val="00882CC2"/>
    <w:rsid w:val="008835B0"/>
    <w:rsid w:val="00886BDE"/>
    <w:rsid w:val="008874CE"/>
    <w:rsid w:val="00893961"/>
    <w:rsid w:val="008947CD"/>
    <w:rsid w:val="00894BA3"/>
    <w:rsid w:val="008973F1"/>
    <w:rsid w:val="00897F2B"/>
    <w:rsid w:val="00897FFD"/>
    <w:rsid w:val="008B0578"/>
    <w:rsid w:val="008B13AE"/>
    <w:rsid w:val="008B2013"/>
    <w:rsid w:val="008B2CEA"/>
    <w:rsid w:val="008C3094"/>
    <w:rsid w:val="008C35FA"/>
    <w:rsid w:val="008C42E2"/>
    <w:rsid w:val="008C5DCE"/>
    <w:rsid w:val="008D0046"/>
    <w:rsid w:val="008D3ADF"/>
    <w:rsid w:val="008E0AA3"/>
    <w:rsid w:val="008E12AE"/>
    <w:rsid w:val="008E7319"/>
    <w:rsid w:val="0090551F"/>
    <w:rsid w:val="00905CB6"/>
    <w:rsid w:val="00905E8D"/>
    <w:rsid w:val="00906CBF"/>
    <w:rsid w:val="00910772"/>
    <w:rsid w:val="00922C07"/>
    <w:rsid w:val="00923992"/>
    <w:rsid w:val="009240F9"/>
    <w:rsid w:val="00924504"/>
    <w:rsid w:val="00924D8C"/>
    <w:rsid w:val="0092730D"/>
    <w:rsid w:val="00931936"/>
    <w:rsid w:val="00934F86"/>
    <w:rsid w:val="00941E80"/>
    <w:rsid w:val="009446DA"/>
    <w:rsid w:val="00946D05"/>
    <w:rsid w:val="00946ED0"/>
    <w:rsid w:val="00950DB6"/>
    <w:rsid w:val="00965D20"/>
    <w:rsid w:val="00966074"/>
    <w:rsid w:val="00967287"/>
    <w:rsid w:val="00971644"/>
    <w:rsid w:val="00974056"/>
    <w:rsid w:val="00982113"/>
    <w:rsid w:val="00983359"/>
    <w:rsid w:val="0099027A"/>
    <w:rsid w:val="0099198E"/>
    <w:rsid w:val="00994940"/>
    <w:rsid w:val="00995328"/>
    <w:rsid w:val="009964FE"/>
    <w:rsid w:val="009A4A83"/>
    <w:rsid w:val="009A6E5D"/>
    <w:rsid w:val="009B1D8D"/>
    <w:rsid w:val="009B75F3"/>
    <w:rsid w:val="009D25A2"/>
    <w:rsid w:val="009D726C"/>
    <w:rsid w:val="009E41B6"/>
    <w:rsid w:val="009E7E38"/>
    <w:rsid w:val="009F0692"/>
    <w:rsid w:val="009F36ED"/>
    <w:rsid w:val="009F4B4A"/>
    <w:rsid w:val="009F4F2B"/>
    <w:rsid w:val="009F5198"/>
    <w:rsid w:val="00A04211"/>
    <w:rsid w:val="00A06479"/>
    <w:rsid w:val="00A13A7A"/>
    <w:rsid w:val="00A14542"/>
    <w:rsid w:val="00A14C6D"/>
    <w:rsid w:val="00A17563"/>
    <w:rsid w:val="00A21381"/>
    <w:rsid w:val="00A21889"/>
    <w:rsid w:val="00A356E9"/>
    <w:rsid w:val="00A42FC6"/>
    <w:rsid w:val="00A430A4"/>
    <w:rsid w:val="00A43608"/>
    <w:rsid w:val="00A510FE"/>
    <w:rsid w:val="00A5305C"/>
    <w:rsid w:val="00A5694B"/>
    <w:rsid w:val="00A570D5"/>
    <w:rsid w:val="00A5797B"/>
    <w:rsid w:val="00A60AFA"/>
    <w:rsid w:val="00A73F87"/>
    <w:rsid w:val="00A76426"/>
    <w:rsid w:val="00A77E18"/>
    <w:rsid w:val="00A826D2"/>
    <w:rsid w:val="00A87E2D"/>
    <w:rsid w:val="00A91E14"/>
    <w:rsid w:val="00AA2317"/>
    <w:rsid w:val="00AA29FE"/>
    <w:rsid w:val="00AB6BC0"/>
    <w:rsid w:val="00AC2BDA"/>
    <w:rsid w:val="00AC3149"/>
    <w:rsid w:val="00AC486D"/>
    <w:rsid w:val="00AC713E"/>
    <w:rsid w:val="00AC76AB"/>
    <w:rsid w:val="00AE005D"/>
    <w:rsid w:val="00AE40A2"/>
    <w:rsid w:val="00AE702C"/>
    <w:rsid w:val="00AE71B0"/>
    <w:rsid w:val="00AF29B5"/>
    <w:rsid w:val="00AF5866"/>
    <w:rsid w:val="00B02471"/>
    <w:rsid w:val="00B02683"/>
    <w:rsid w:val="00B0625C"/>
    <w:rsid w:val="00B134FD"/>
    <w:rsid w:val="00B21BE6"/>
    <w:rsid w:val="00B229F0"/>
    <w:rsid w:val="00B269DE"/>
    <w:rsid w:val="00B26E5F"/>
    <w:rsid w:val="00B273CB"/>
    <w:rsid w:val="00B3110C"/>
    <w:rsid w:val="00B33A06"/>
    <w:rsid w:val="00B33F38"/>
    <w:rsid w:val="00B35417"/>
    <w:rsid w:val="00B438CC"/>
    <w:rsid w:val="00B43D07"/>
    <w:rsid w:val="00B521B4"/>
    <w:rsid w:val="00B66D4A"/>
    <w:rsid w:val="00B82869"/>
    <w:rsid w:val="00B83B42"/>
    <w:rsid w:val="00B86AB3"/>
    <w:rsid w:val="00B87973"/>
    <w:rsid w:val="00B956F0"/>
    <w:rsid w:val="00BA6C10"/>
    <w:rsid w:val="00BA793F"/>
    <w:rsid w:val="00BB4EE5"/>
    <w:rsid w:val="00BC1191"/>
    <w:rsid w:val="00BC2449"/>
    <w:rsid w:val="00BC57B0"/>
    <w:rsid w:val="00BC5A07"/>
    <w:rsid w:val="00BC5ACE"/>
    <w:rsid w:val="00BD04BD"/>
    <w:rsid w:val="00BD3050"/>
    <w:rsid w:val="00BD3F04"/>
    <w:rsid w:val="00BE307A"/>
    <w:rsid w:val="00BE33D3"/>
    <w:rsid w:val="00BE5370"/>
    <w:rsid w:val="00BE5AB4"/>
    <w:rsid w:val="00BF756D"/>
    <w:rsid w:val="00C133E8"/>
    <w:rsid w:val="00C140AF"/>
    <w:rsid w:val="00C26FA1"/>
    <w:rsid w:val="00C344CA"/>
    <w:rsid w:val="00C36457"/>
    <w:rsid w:val="00C37D67"/>
    <w:rsid w:val="00C43158"/>
    <w:rsid w:val="00C43644"/>
    <w:rsid w:val="00C472C1"/>
    <w:rsid w:val="00C475F1"/>
    <w:rsid w:val="00C50D1C"/>
    <w:rsid w:val="00C51783"/>
    <w:rsid w:val="00C5315C"/>
    <w:rsid w:val="00C54271"/>
    <w:rsid w:val="00C56989"/>
    <w:rsid w:val="00C60C6F"/>
    <w:rsid w:val="00C60E80"/>
    <w:rsid w:val="00C66450"/>
    <w:rsid w:val="00C67458"/>
    <w:rsid w:val="00C73655"/>
    <w:rsid w:val="00C73B84"/>
    <w:rsid w:val="00C77F5C"/>
    <w:rsid w:val="00C81941"/>
    <w:rsid w:val="00C84E3B"/>
    <w:rsid w:val="00C85596"/>
    <w:rsid w:val="00C90A8D"/>
    <w:rsid w:val="00CA17B3"/>
    <w:rsid w:val="00CA5573"/>
    <w:rsid w:val="00CB3416"/>
    <w:rsid w:val="00CB6946"/>
    <w:rsid w:val="00CC3A7C"/>
    <w:rsid w:val="00CE1B55"/>
    <w:rsid w:val="00CE24D9"/>
    <w:rsid w:val="00CE7FD1"/>
    <w:rsid w:val="00CF3947"/>
    <w:rsid w:val="00D0298F"/>
    <w:rsid w:val="00D1169F"/>
    <w:rsid w:val="00D15048"/>
    <w:rsid w:val="00D15B07"/>
    <w:rsid w:val="00D17F90"/>
    <w:rsid w:val="00D23BBE"/>
    <w:rsid w:val="00D267D4"/>
    <w:rsid w:val="00D3693E"/>
    <w:rsid w:val="00D40F4C"/>
    <w:rsid w:val="00D43AE6"/>
    <w:rsid w:val="00D5098D"/>
    <w:rsid w:val="00D51563"/>
    <w:rsid w:val="00D5241C"/>
    <w:rsid w:val="00D52767"/>
    <w:rsid w:val="00D614EE"/>
    <w:rsid w:val="00D63EF2"/>
    <w:rsid w:val="00D77E5D"/>
    <w:rsid w:val="00D8036A"/>
    <w:rsid w:val="00D8302A"/>
    <w:rsid w:val="00D847EC"/>
    <w:rsid w:val="00D87333"/>
    <w:rsid w:val="00D96F77"/>
    <w:rsid w:val="00DA62BE"/>
    <w:rsid w:val="00DC51AB"/>
    <w:rsid w:val="00DD082A"/>
    <w:rsid w:val="00DD459C"/>
    <w:rsid w:val="00DE2576"/>
    <w:rsid w:val="00DE3456"/>
    <w:rsid w:val="00DE65B0"/>
    <w:rsid w:val="00DE6D7E"/>
    <w:rsid w:val="00DF0A7C"/>
    <w:rsid w:val="00DF38DF"/>
    <w:rsid w:val="00DF472F"/>
    <w:rsid w:val="00DF613A"/>
    <w:rsid w:val="00E131A3"/>
    <w:rsid w:val="00E17945"/>
    <w:rsid w:val="00E211DF"/>
    <w:rsid w:val="00E2486A"/>
    <w:rsid w:val="00E27312"/>
    <w:rsid w:val="00E274F8"/>
    <w:rsid w:val="00E357F3"/>
    <w:rsid w:val="00E45DAB"/>
    <w:rsid w:val="00E479BE"/>
    <w:rsid w:val="00E53720"/>
    <w:rsid w:val="00E56A59"/>
    <w:rsid w:val="00E623DE"/>
    <w:rsid w:val="00E67CDF"/>
    <w:rsid w:val="00E72229"/>
    <w:rsid w:val="00E81E33"/>
    <w:rsid w:val="00E93F49"/>
    <w:rsid w:val="00E95114"/>
    <w:rsid w:val="00E97DB8"/>
    <w:rsid w:val="00EA24A5"/>
    <w:rsid w:val="00EA329A"/>
    <w:rsid w:val="00EA4292"/>
    <w:rsid w:val="00EB5340"/>
    <w:rsid w:val="00EC2C14"/>
    <w:rsid w:val="00EC51D5"/>
    <w:rsid w:val="00ED2BE2"/>
    <w:rsid w:val="00ED5A28"/>
    <w:rsid w:val="00EF282B"/>
    <w:rsid w:val="00EF3F97"/>
    <w:rsid w:val="00F04993"/>
    <w:rsid w:val="00F07555"/>
    <w:rsid w:val="00F076D1"/>
    <w:rsid w:val="00F10966"/>
    <w:rsid w:val="00F1263A"/>
    <w:rsid w:val="00F14614"/>
    <w:rsid w:val="00F155F5"/>
    <w:rsid w:val="00F17384"/>
    <w:rsid w:val="00F20550"/>
    <w:rsid w:val="00F24FB5"/>
    <w:rsid w:val="00F26E89"/>
    <w:rsid w:val="00F36DA0"/>
    <w:rsid w:val="00F4024B"/>
    <w:rsid w:val="00F4049D"/>
    <w:rsid w:val="00F4379F"/>
    <w:rsid w:val="00F47FA3"/>
    <w:rsid w:val="00F63DB1"/>
    <w:rsid w:val="00F664ED"/>
    <w:rsid w:val="00F85840"/>
    <w:rsid w:val="00F85A96"/>
    <w:rsid w:val="00F929CC"/>
    <w:rsid w:val="00F9617E"/>
    <w:rsid w:val="00F9731A"/>
    <w:rsid w:val="00FB1591"/>
    <w:rsid w:val="00FB4823"/>
    <w:rsid w:val="00FB640F"/>
    <w:rsid w:val="00FC4871"/>
    <w:rsid w:val="00FD6954"/>
    <w:rsid w:val="00FD744C"/>
    <w:rsid w:val="00FF1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F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4C5FC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4C5FC0"/>
  </w:style>
  <w:style w:type="paragraph" w:styleId="a5">
    <w:name w:val="Balloon Text"/>
    <w:basedOn w:val="a"/>
    <w:link w:val="a6"/>
    <w:uiPriority w:val="99"/>
    <w:semiHidden/>
    <w:unhideWhenUsed/>
    <w:rsid w:val="004C5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5F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F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4C5FC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4C5FC0"/>
  </w:style>
  <w:style w:type="paragraph" w:styleId="a5">
    <w:name w:val="Balloon Text"/>
    <w:basedOn w:val="a"/>
    <w:link w:val="a6"/>
    <w:uiPriority w:val="99"/>
    <w:semiHidden/>
    <w:unhideWhenUsed/>
    <w:rsid w:val="004C5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5F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497</Words>
  <Characters>2836</Characters>
  <Application>Microsoft Office Word</Application>
  <DocSecurity>0</DocSecurity>
  <Lines>23</Lines>
  <Paragraphs>6</Paragraphs>
  <ScaleCrop>false</ScaleCrop>
  <Company/>
  <LinksUpToDate>false</LinksUpToDate>
  <CharactersWithSpaces>3327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Культура</cp:lastModifiedBy>
  <cp:revision>15</cp:revision>
  <dcterms:created xsi:type="dcterms:W3CDTF">2018-07-26T07:07:00Z</dcterms:created>
  <dcterms:modified xsi:type="dcterms:W3CDTF">2018-07-27T12:48:00Z</dcterms:modified>
</cp:coreProperties>
</file>