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65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</w:t>
      </w:r>
    </w:p>
    <w:p w:rsidR="00526FA0" w:rsidRPr="00D30BD0" w:rsidRDefault="004C5FC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393487">
        <w:rPr>
          <w:rFonts w:ascii="Times New Roman" w:hAnsi="Times New Roman"/>
          <w:b/>
          <w:sz w:val="28"/>
          <w:szCs w:val="28"/>
        </w:rPr>
        <w:t>Медведевой Натальи Александровны</w:t>
      </w:r>
      <w:r w:rsidR="00E274F8" w:rsidRPr="00685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015974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015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spellStart"/>
      <w:r w:rsidR="00393487" w:rsidRPr="00393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Ингодинскому</w:t>
      </w:r>
      <w:proofErr w:type="spellEnd"/>
      <w:r w:rsidR="00393487" w:rsidRPr="00393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№11</w:t>
      </w:r>
    </w:p>
    <w:p w:rsidR="00393487" w:rsidRDefault="00393487" w:rsidP="004C5FC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5FC0" w:rsidRPr="00D30BD0" w:rsidRDefault="004C5FC0" w:rsidP="0065425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Медведевой Натальей Александровной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65425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том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выборах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Забайкальском крае».</w:t>
      </w:r>
    </w:p>
    <w:p w:rsidR="004C5FC0" w:rsidRPr="00D30BD0" w:rsidRDefault="004C5FC0" w:rsidP="006542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2C4D7A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Медведеву Наталью Александровну</w:t>
      </w:r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Calibri" w:eastAsia="Times New Roman" w:hAnsi="Calibri" w:cs="Times New Roman"/>
          <w:lang w:eastAsia="ru-RU"/>
        </w:rPr>
        <w:t xml:space="preserve"> </w:t>
      </w:r>
      <w:r w:rsidR="002E0BA8"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04.10.197</w:t>
      </w:r>
      <w:r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3 года</w:t>
      </w:r>
      <w:r w:rsidRPr="004C5F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рождения,</w:t>
      </w:r>
      <w:r w:rsidRPr="004C5F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</w:t>
      </w:r>
      <w:r w:rsidR="00526FA0"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ого предпринимателя,</w:t>
      </w:r>
      <w:r w:rsidR="00526F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526FA0">
        <w:rPr>
          <w:rFonts w:ascii="Calibri" w:eastAsia="Times New Roman" w:hAnsi="Calibri" w:cs="Times New Roman"/>
          <w:lang w:eastAsia="ru-RU"/>
        </w:rPr>
        <w:t xml:space="preserve"> </w:t>
      </w:r>
      <w:r w:rsidRPr="00526F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2E0B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E0BA8"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Забайкальский край, Читинский</w:t>
      </w:r>
      <w:r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</w:t>
      </w:r>
      <w:r w:rsidR="002E0BA8"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2E0BA8"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="002E0BA8"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омна</w:t>
      </w:r>
      <w:r w:rsidRPr="002E0BA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65425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="002C4D7A" w:rsidRPr="002C4D7A">
        <w:t xml:space="preserve"> </w:t>
      </w:r>
      <w:r w:rsidR="002C4D7A" w:rsidRPr="002C4D7A">
        <w:rPr>
          <w:rFonts w:ascii="Times New Roman" w:eastAsia="Calibri" w:hAnsi="Times New Roman" w:cs="Times New Roman"/>
          <w:bCs/>
          <w:iCs/>
          <w:sz w:val="28"/>
          <w:szCs w:val="28"/>
        </w:rPr>
        <w:t>в депутаты Совета муниципа</w:t>
      </w:r>
      <w:r w:rsidR="002C4D7A">
        <w:rPr>
          <w:rFonts w:ascii="Times New Roman" w:eastAsia="Calibri" w:hAnsi="Times New Roman" w:cs="Times New Roman"/>
          <w:bCs/>
          <w:iCs/>
          <w:sz w:val="28"/>
          <w:szCs w:val="28"/>
        </w:rPr>
        <w:t>льного района «Читинский район».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4C5FC0" w:rsidRPr="002C4D7A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6542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4257" w:rsidRPr="00654257">
        <w:rPr>
          <w:rFonts w:ascii="Times New Roman" w:eastAsia="Calibri" w:hAnsi="Times New Roman" w:cs="Times New Roman"/>
          <w:sz w:val="28"/>
          <w:szCs w:val="28"/>
        </w:rPr>
        <w:t>17</w:t>
      </w:r>
      <w:r w:rsidRPr="00654257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654257" w:rsidRPr="00654257">
        <w:rPr>
          <w:rFonts w:ascii="Times New Roman" w:eastAsia="Calibri" w:hAnsi="Times New Roman" w:cs="Times New Roman"/>
          <w:sz w:val="28"/>
          <w:szCs w:val="28"/>
        </w:rPr>
        <w:t>27</w:t>
      </w:r>
      <w:r w:rsidRPr="0065425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Медведевой Наталь</w:t>
      </w:r>
      <w:r w:rsidR="00654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Александровн</w:t>
      </w:r>
      <w:r w:rsidR="00654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6542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Медведевой Наталь</w:t>
      </w:r>
      <w:r w:rsidR="00654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Александровн</w:t>
      </w:r>
      <w:bookmarkStart w:id="0" w:name="_GoBack"/>
      <w:bookmarkEnd w:id="0"/>
      <w:r w:rsidR="00654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4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Медведевой Наталье Александровне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65425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15974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4D7A"/>
    <w:rsid w:val="002C6721"/>
    <w:rsid w:val="002D121E"/>
    <w:rsid w:val="002D22C4"/>
    <w:rsid w:val="002D25DA"/>
    <w:rsid w:val="002D3950"/>
    <w:rsid w:val="002E0BA8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3487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4257"/>
    <w:rsid w:val="0065721A"/>
    <w:rsid w:val="00660CFB"/>
    <w:rsid w:val="00662F11"/>
    <w:rsid w:val="00667D26"/>
    <w:rsid w:val="0067171B"/>
    <w:rsid w:val="00672DC4"/>
    <w:rsid w:val="00683316"/>
    <w:rsid w:val="00685B6D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42E2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14</cp:revision>
  <dcterms:created xsi:type="dcterms:W3CDTF">2018-07-26T07:07:00Z</dcterms:created>
  <dcterms:modified xsi:type="dcterms:W3CDTF">2018-07-27T12:50:00Z</dcterms:modified>
</cp:coreProperties>
</file>