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8C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Никифоровой Елены </w:t>
      </w:r>
      <w:proofErr w:type="spellStart"/>
      <w:r w:rsidR="008C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Салимгареевны</w:t>
      </w:r>
      <w:proofErr w:type="spellEnd"/>
      <w:r w:rsidR="00E2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выдвинутой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CA6002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CA6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74F8" w:rsidRPr="00E27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spellStart"/>
      <w:r w:rsidR="008C42E2" w:rsidRPr="008C42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Кручининскому</w:t>
      </w:r>
      <w:proofErr w:type="spellEnd"/>
      <w:r w:rsidR="008C42E2" w:rsidRPr="008C42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№3</w:t>
      </w:r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65411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Никифоровой Еленой </w:t>
      </w:r>
      <w:proofErr w:type="spellStart"/>
      <w:r w:rsid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Салимгареевной</w:t>
      </w:r>
      <w:proofErr w:type="spellEnd"/>
      <w:r w:rsidR="00E274F8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65411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proofErr w:type="spellStart"/>
      <w:r w:rsidR="008C42E2" w:rsidRPr="008C42E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Кручининскому</w:t>
      </w:r>
      <w:proofErr w:type="spellEnd"/>
      <w:r w:rsidR="008C42E2" w:rsidRPr="008C42E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№3</w:t>
      </w:r>
      <w:r w:rsidR="008C42E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654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654119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654119" w:rsidRPr="00654119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proofErr w:type="gramEnd"/>
      <w:r w:rsidRPr="0065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</w:t>
      </w:r>
      <w:bookmarkStart w:id="0" w:name="_GoBack"/>
      <w:bookmarkEnd w:id="0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объединением Местное отделение Политической партии </w:t>
      </w:r>
      <w:r w:rsidRPr="00654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654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Никифорову Елену </w:t>
      </w:r>
      <w:proofErr w:type="spellStart"/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Салимгареевну</w:t>
      </w:r>
      <w:proofErr w:type="spellEnd"/>
      <w:r w:rsidRPr="008C42E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Calibri" w:eastAsia="Times New Roman" w:hAnsi="Calibri" w:cs="Times New Roman"/>
          <w:lang w:eastAsia="ru-RU"/>
        </w:rPr>
        <w:t xml:space="preserve"> </w:t>
      </w:r>
      <w:r w:rsidR="00B71FD9" w:rsidRPr="00B71FD9">
        <w:rPr>
          <w:rFonts w:ascii="Times New Roman" w:eastAsia="Calibri" w:hAnsi="Times New Roman" w:cs="Times New Roman"/>
          <w:color w:val="000000"/>
          <w:sz w:val="28"/>
          <w:szCs w:val="28"/>
        </w:rPr>
        <w:t>12.06.1976 года рождения, ведущего специалиста по переданным полномочиям в сфере охраны труда администрации муниципального района «Читинский район»</w:t>
      </w:r>
      <w:r w:rsidR="00526FA0" w:rsidRPr="00B71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15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депутата Совета муниципального района «Читинский район», </w:t>
      </w:r>
      <w:r w:rsidR="00E274F8" w:rsidRPr="00B71FD9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проживающую</w:t>
      </w:r>
      <w:r w:rsidRPr="00B71FD9">
        <w:rPr>
          <w:rFonts w:ascii="Calibri" w:eastAsia="Times New Roman" w:hAnsi="Calibri" w:cs="Times New Roman"/>
          <w:lang w:eastAsia="ru-RU"/>
        </w:rPr>
        <w:t xml:space="preserve"> </w:t>
      </w:r>
      <w:r w:rsidRPr="00B71F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 адресу:</w:t>
      </w:r>
      <w:r w:rsidR="00B71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Забайкальский край, Читинский район, пгт</w:t>
      </w:r>
      <w:proofErr w:type="gramStart"/>
      <w:r w:rsidR="00B71FD9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="00B71FD9">
        <w:rPr>
          <w:rFonts w:ascii="Times New Roman" w:eastAsia="Calibri" w:hAnsi="Times New Roman" w:cs="Times New Roman"/>
          <w:color w:val="000000"/>
          <w:sz w:val="28"/>
          <w:szCs w:val="28"/>
        </w:rPr>
        <w:t>овокручининский</w:t>
      </w:r>
      <w:r w:rsidRPr="00B71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274F8" w:rsidRPr="00B71FD9">
        <w:rPr>
          <w:rFonts w:ascii="Times New Roman" w:eastAsia="Calibri" w:hAnsi="Times New Roman" w:cs="Times New Roman"/>
          <w:sz w:val="28"/>
          <w:szCs w:val="28"/>
        </w:rPr>
        <w:t>выдвинутую</w:t>
      </w:r>
      <w:r w:rsidRPr="00B71FD9">
        <w:rPr>
          <w:rFonts w:ascii="Times New Roman" w:eastAsia="Calibri" w:hAnsi="Times New Roman" w:cs="Times New Roman"/>
          <w:sz w:val="28"/>
          <w:szCs w:val="28"/>
        </w:rPr>
        <w:t xml:space="preserve"> избирате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65411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proofErr w:type="spellStart"/>
      <w:r w:rsidR="008C42E2" w:rsidRPr="008C42E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Кручининскому</w:t>
      </w:r>
      <w:proofErr w:type="spellEnd"/>
      <w:r w:rsidR="008C42E2" w:rsidRPr="008C42E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№3</w:t>
      </w:r>
      <w:r w:rsidR="008C42E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C42E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654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654119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654119" w:rsidRPr="00654119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65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</w:t>
      </w:r>
      <w:proofErr w:type="gram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избирательным объединением Местное отделение Политической партии </w:t>
      </w:r>
      <w:r w:rsidRPr="00654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654119">
        <w:rPr>
          <w:rFonts w:ascii="Times New Roman" w:eastAsia="Calibri" w:hAnsi="Times New Roman" w:cs="Times New Roman"/>
          <w:sz w:val="28"/>
          <w:szCs w:val="28"/>
        </w:rPr>
        <w:t>в 1</w:t>
      </w:r>
      <w:r w:rsidR="00654119" w:rsidRPr="00654119">
        <w:rPr>
          <w:rFonts w:ascii="Times New Roman" w:eastAsia="Calibri" w:hAnsi="Times New Roman" w:cs="Times New Roman"/>
          <w:sz w:val="28"/>
          <w:szCs w:val="28"/>
        </w:rPr>
        <w:t>7</w:t>
      </w:r>
      <w:r w:rsidRPr="00654119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654119" w:rsidRPr="00654119">
        <w:rPr>
          <w:rFonts w:ascii="Times New Roman" w:eastAsia="Calibri" w:hAnsi="Times New Roman" w:cs="Times New Roman"/>
          <w:sz w:val="28"/>
          <w:szCs w:val="28"/>
        </w:rPr>
        <w:t>11</w:t>
      </w:r>
      <w:r w:rsidRPr="0065411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E274F8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Никифоровой Елене </w:t>
      </w:r>
      <w:proofErr w:type="spellStart"/>
      <w:r w:rsid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Салимгареевне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 выдвинутой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6541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Никифоровой Елене </w:t>
      </w:r>
      <w:proofErr w:type="spellStart"/>
      <w:r w:rsid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Салимгареевне</w:t>
      </w:r>
      <w:proofErr w:type="spellEnd"/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42E2" w:rsidRPr="008C42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Никифоровой Елене Салимгареевне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65411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6541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4119"/>
    <w:rsid w:val="0065721A"/>
    <w:rsid w:val="00660CFB"/>
    <w:rsid w:val="00662F11"/>
    <w:rsid w:val="00667D26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42E2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71FD9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15361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A6002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274F8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13</cp:revision>
  <dcterms:created xsi:type="dcterms:W3CDTF">2018-07-26T07:07:00Z</dcterms:created>
  <dcterms:modified xsi:type="dcterms:W3CDTF">2018-07-27T12:22:00Z</dcterms:modified>
</cp:coreProperties>
</file>