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AA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</w:t>
      </w:r>
    </w:p>
    <w:p w:rsidR="004C5FC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11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r w:rsidR="001165D2" w:rsidRPr="001165D2">
        <w:rPr>
          <w:rFonts w:ascii="Times New Roman" w:hAnsi="Times New Roman"/>
          <w:b/>
          <w:sz w:val="28"/>
          <w:szCs w:val="28"/>
        </w:rPr>
        <w:t>Репин</w:t>
      </w:r>
      <w:r w:rsidR="001165D2">
        <w:rPr>
          <w:rFonts w:ascii="Times New Roman" w:hAnsi="Times New Roman"/>
          <w:b/>
          <w:sz w:val="28"/>
          <w:szCs w:val="28"/>
        </w:rPr>
        <w:t>а</w:t>
      </w:r>
      <w:r w:rsidR="001165D2" w:rsidRPr="001165D2">
        <w:rPr>
          <w:rFonts w:ascii="Times New Roman" w:hAnsi="Times New Roman"/>
          <w:b/>
          <w:sz w:val="28"/>
          <w:szCs w:val="28"/>
        </w:rPr>
        <w:t xml:space="preserve"> Константин</w:t>
      </w:r>
      <w:r w:rsidR="001165D2">
        <w:rPr>
          <w:rFonts w:ascii="Times New Roman" w:hAnsi="Times New Roman"/>
          <w:b/>
          <w:sz w:val="28"/>
          <w:szCs w:val="28"/>
        </w:rPr>
        <w:t>а</w:t>
      </w:r>
      <w:r w:rsidR="001165D2" w:rsidRPr="001165D2">
        <w:rPr>
          <w:rFonts w:ascii="Times New Roman" w:hAnsi="Times New Roman"/>
          <w:b/>
          <w:sz w:val="28"/>
          <w:szCs w:val="28"/>
        </w:rPr>
        <w:t xml:space="preserve"> Витальевич</w:t>
      </w:r>
      <w:r w:rsidR="001165D2">
        <w:rPr>
          <w:rFonts w:ascii="Times New Roman" w:hAnsi="Times New Roman"/>
          <w:b/>
          <w:sz w:val="28"/>
          <w:szCs w:val="28"/>
        </w:rPr>
        <w:t>а</w:t>
      </w:r>
      <w:r w:rsidRPr="00116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выдвинутого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кандидатом на выборах депутатов Совета </w:t>
      </w:r>
      <w:r w:rsidR="00882CF5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882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</w:t>
      </w:r>
      <w:r w:rsidR="001165D2" w:rsidRPr="00116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Яблоновскому №12</w:t>
      </w:r>
    </w:p>
    <w:p w:rsidR="00526FA0" w:rsidRPr="00D30BD0" w:rsidRDefault="00526FA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D30BD0" w:rsidRDefault="004C5FC0" w:rsidP="00AA27AF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r w:rsidR="001165D2">
        <w:rPr>
          <w:rFonts w:ascii="Times New Roman" w:eastAsia="Calibri" w:hAnsi="Times New Roman" w:cs="Times New Roman"/>
          <w:color w:val="000000"/>
          <w:sz w:val="28"/>
          <w:szCs w:val="28"/>
        </w:rPr>
        <w:t>Репиным Константином Витальевичем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выдвинутым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AA27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="001165D2" w:rsidRPr="001165D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Яблоновскому №12</w:t>
      </w:r>
      <w:r w:rsidR="001165D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AA27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AA27AF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AA27AF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proofErr w:type="gramEnd"/>
      <w:r w:rsidR="00AA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AA2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4C5FC0" w:rsidRPr="00D30BD0" w:rsidRDefault="004C5FC0" w:rsidP="00AA27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86A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r w:rsidR="001165D2"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>Репина Константина Витальевича</w:t>
      </w:r>
      <w:r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3086A">
        <w:rPr>
          <w:rFonts w:ascii="Calibri" w:eastAsia="Times New Roman" w:hAnsi="Calibri" w:cs="Times New Roman"/>
          <w:lang w:eastAsia="ru-RU"/>
        </w:rPr>
        <w:t xml:space="preserve"> </w:t>
      </w:r>
      <w:r w:rsidR="0023086A"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>01.05.1986</w:t>
      </w:r>
      <w:r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</w:t>
      </w:r>
      <w:r w:rsidR="0023086A"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заместителя директора ГАУСО «ССДИ»</w:t>
      </w:r>
      <w:r w:rsidR="00526FA0"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>, проживающего</w:t>
      </w:r>
      <w:r w:rsidRPr="0023086A">
        <w:rPr>
          <w:rFonts w:ascii="Calibri" w:eastAsia="Times New Roman" w:hAnsi="Calibri" w:cs="Times New Roman"/>
          <w:lang w:eastAsia="ru-RU"/>
        </w:rPr>
        <w:t xml:space="preserve"> </w:t>
      </w:r>
      <w:r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Забайкальский край, </w:t>
      </w:r>
      <w:r w:rsidR="0023086A"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Читинский район, </w:t>
      </w:r>
      <w:proofErr w:type="spellStart"/>
      <w:r w:rsidR="0023086A"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Start"/>
      <w:r w:rsidR="0023086A"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>.Я</w:t>
      </w:r>
      <w:proofErr w:type="gramEnd"/>
      <w:r w:rsidR="0023086A"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>годный</w:t>
      </w:r>
      <w:proofErr w:type="spellEnd"/>
      <w:r w:rsidRPr="0023086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выдвинутого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AA27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 депутаты 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по одномандатному избирательному округу </w:t>
      </w:r>
      <w:r w:rsidRPr="00C508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="001165D2" w:rsidRPr="001165D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Яблоновскому №12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AA27AF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AA2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C5FC0" w:rsidRPr="00AA27AF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AA27AF">
        <w:rPr>
          <w:rFonts w:ascii="Times New Roman" w:eastAsia="Calibri" w:hAnsi="Times New Roman" w:cs="Times New Roman"/>
          <w:sz w:val="28"/>
          <w:szCs w:val="28"/>
        </w:rPr>
        <w:t>в 1</w:t>
      </w:r>
      <w:r w:rsidR="00AA27AF" w:rsidRPr="00AA27AF">
        <w:rPr>
          <w:rFonts w:ascii="Times New Roman" w:eastAsia="Calibri" w:hAnsi="Times New Roman" w:cs="Times New Roman"/>
          <w:sz w:val="28"/>
          <w:szCs w:val="28"/>
        </w:rPr>
        <w:t>7</w:t>
      </w:r>
      <w:r w:rsidRPr="00AA27AF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AA27AF" w:rsidRPr="00AA27AF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 w:rsidRPr="00AA27AF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2.Выдать </w:t>
      </w:r>
      <w:r w:rsidR="00A32560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6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Репине Константине Витальевиче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выдвинутого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AA27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116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Репине Константине Витальевиче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65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Репину Константину Витальевичу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bookmarkStart w:id="0" w:name="_GoBack"/>
      <w:r w:rsidRPr="00AA27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bookmarkEnd w:id="0"/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>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 w:rsidSect="00AA27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65D2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086A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67D26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2CF5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2560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7AF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357F3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11</cp:revision>
  <dcterms:created xsi:type="dcterms:W3CDTF">2018-07-26T07:07:00Z</dcterms:created>
  <dcterms:modified xsi:type="dcterms:W3CDTF">2018-07-27T12:52:00Z</dcterms:modified>
</cp:coreProperties>
</file>