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D" w:rsidRPr="0011392D" w:rsidRDefault="0011392D" w:rsidP="0011392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3B3931" wp14:editId="070E01EB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92D" w:rsidRPr="0011392D" w:rsidRDefault="0011392D" w:rsidP="0011392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 w:rsidR="00372F22">
        <w:rPr>
          <w:rFonts w:ascii="Times New Roman" w:eastAsia="Times New Roman" w:hAnsi="Times New Roman"/>
          <w:b/>
          <w:sz w:val="28"/>
          <w:szCs w:val="28"/>
          <w:lang w:eastAsia="ru-RU"/>
        </w:rPr>
        <w:t>121</w:t>
      </w:r>
    </w:p>
    <w:p w:rsidR="00372F22" w:rsidRPr="00AD7E27" w:rsidRDefault="0011392D" w:rsidP="00074506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 w:rsidR="00372F22">
        <w:t xml:space="preserve"> </w:t>
      </w:r>
      <w:r w:rsidR="00372F22" w:rsidRPr="002D7FFB">
        <w:rPr>
          <w:color w:val="000000"/>
        </w:rPr>
        <w:t>регистрации с</w:t>
      </w:r>
      <w:r w:rsidR="00372F22">
        <w:rPr>
          <w:color w:val="000000"/>
        </w:rPr>
        <w:t xml:space="preserve">писка кандидатов в депутаты </w:t>
      </w:r>
      <w:r w:rsidR="00372F22" w:rsidRPr="00AD7E27">
        <w:t>Совета муниципальн</w:t>
      </w:r>
      <w:r w:rsidR="00372F22">
        <w:t>ого района «Читинский район»,</w:t>
      </w:r>
      <w:r w:rsidR="00372F22" w:rsidRPr="00B77784">
        <w:t xml:space="preserve"> выдвинутого избирательным объединением </w:t>
      </w:r>
      <w:r w:rsidR="00372F22" w:rsidRPr="003B4E6E">
        <w:rPr>
          <w:iCs/>
        </w:rPr>
        <w:t xml:space="preserve">Читинского </w:t>
      </w:r>
      <w:r w:rsidR="00372F22" w:rsidRPr="003B4E6E">
        <w:t>Местного отделения Забайкальского регионального отделения Партии «</w:t>
      </w:r>
      <w:r w:rsidR="00372F22" w:rsidRPr="00D80C9E">
        <w:t>ЕДИНАЯ РОССИЯ»</w:t>
      </w:r>
      <w:r w:rsidR="00372F22" w:rsidRPr="00372F22">
        <w:rPr>
          <w:color w:val="000000"/>
        </w:rPr>
        <w:t xml:space="preserve"> </w:t>
      </w:r>
      <w:r w:rsidR="00372F22" w:rsidRPr="002D7FFB">
        <w:rPr>
          <w:color w:val="000000"/>
        </w:rPr>
        <w:t xml:space="preserve">по </w:t>
      </w:r>
      <w:proofErr w:type="spellStart"/>
      <w:r w:rsidR="00372F22">
        <w:rPr>
          <w:color w:val="000000"/>
        </w:rPr>
        <w:t>общемуниципальному</w:t>
      </w:r>
      <w:proofErr w:type="spellEnd"/>
      <w:r w:rsidR="00372F22">
        <w:rPr>
          <w:color w:val="000000"/>
        </w:rPr>
        <w:t xml:space="preserve"> </w:t>
      </w:r>
      <w:r w:rsidR="00372F22" w:rsidRPr="002D7FFB">
        <w:rPr>
          <w:color w:val="000000"/>
        </w:rPr>
        <w:t>избирательному округу</w:t>
      </w:r>
    </w:p>
    <w:p w:rsidR="0011392D" w:rsidRDefault="0011392D" w:rsidP="0011392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11392D" w:rsidRPr="00530A84" w:rsidRDefault="0011392D" w:rsidP="00074506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избирательным объединением </w:t>
      </w:r>
      <w:r w:rsidR="00372F22"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372F22"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372F22"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«Читинский район» </w:t>
      </w:r>
      <w:r w:rsidRPr="00530A84">
        <w:rPr>
          <w:rFonts w:ascii="Times New Roman" w:hAnsi="Times New Roman"/>
          <w:color w:val="000000"/>
          <w:sz w:val="28"/>
          <w:szCs w:val="28"/>
        </w:rPr>
        <w:t>для регистрации списка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«Читинский район»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30A84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530A84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крае».</w:t>
      </w:r>
    </w:p>
    <w:p w:rsidR="0011392D" w:rsidRPr="00074506" w:rsidRDefault="0011392D" w:rsidP="00074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530A84" w:rsidRPr="0007450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074506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</w:t>
      </w:r>
    </w:p>
    <w:p w:rsidR="0011392D" w:rsidRPr="00074506" w:rsidRDefault="0011392D" w:rsidP="00074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 в соответствии со статьями  42, 44, 47-50 Закона</w:t>
      </w:r>
      <w:r w:rsidR="00372F22" w:rsidRPr="00074506">
        <w:rPr>
          <w:rFonts w:ascii="Times New Roman" w:hAnsi="Times New Roman"/>
          <w:sz w:val="28"/>
          <w:szCs w:val="28"/>
        </w:rPr>
        <w:t xml:space="preserve"> </w:t>
      </w:r>
      <w:r w:rsidRPr="00074506">
        <w:rPr>
          <w:rFonts w:ascii="Times New Roman" w:hAnsi="Times New Roman"/>
          <w:sz w:val="28"/>
          <w:szCs w:val="28"/>
        </w:rPr>
        <w:t xml:space="preserve">Забайкальского края «О муниципальных выборах в Забайкальском крае», избирательная комиссия </w:t>
      </w:r>
      <w:r w:rsidR="00074506"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6F0E39" w:rsidRDefault="006F0E39" w:rsidP="0011392D">
      <w:pPr>
        <w:pStyle w:val="a3"/>
        <w:spacing w:line="240" w:lineRule="auto"/>
        <w:contextualSpacing/>
        <w:rPr>
          <w:bCs w:val="0"/>
        </w:rPr>
      </w:pPr>
    </w:p>
    <w:p w:rsidR="0011392D" w:rsidRPr="006F0E39" w:rsidRDefault="0011392D" w:rsidP="0011392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11392D" w:rsidRPr="00475107" w:rsidRDefault="0011392D" w:rsidP="0011392D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392D" w:rsidRPr="006F0E39">
        <w:rPr>
          <w:rFonts w:ascii="Times New Roman" w:hAnsi="Times New Roman"/>
          <w:sz w:val="28"/>
          <w:szCs w:val="28"/>
        </w:rPr>
        <w:t>Зарегистрировать список в количестве 1</w:t>
      </w:r>
      <w:r w:rsidR="00B00F98">
        <w:rPr>
          <w:rFonts w:ascii="Times New Roman" w:hAnsi="Times New Roman"/>
          <w:sz w:val="28"/>
          <w:szCs w:val="28"/>
        </w:rPr>
        <w:t>9</w:t>
      </w:r>
      <w:r w:rsidR="0011392D" w:rsidRPr="006F0E39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1392D" w:rsidRPr="006F0E39">
        <w:rPr>
          <w:rFonts w:ascii="Times New Roman" w:hAnsi="Times New Roman"/>
          <w:sz w:val="28"/>
          <w:szCs w:val="28"/>
        </w:rPr>
        <w:t xml:space="preserve">, выдвинутый избирательным объединением </w:t>
      </w:r>
      <w:r w:rsidR="006F0E39"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6F0E39"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="0011392D" w:rsidRPr="006F0E3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1392D" w:rsidRPr="006F0E39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="0011392D" w:rsidRPr="006F0E39">
        <w:rPr>
          <w:rFonts w:ascii="Times New Roman" w:hAnsi="Times New Roman"/>
          <w:sz w:val="28"/>
          <w:szCs w:val="28"/>
        </w:rPr>
        <w:t xml:space="preserve"> избирательному округу (прилагается)</w:t>
      </w:r>
      <w:r w:rsidR="006F0E39" w:rsidRPr="006F0E39">
        <w:rPr>
          <w:rFonts w:ascii="Times New Roman" w:hAnsi="Times New Roman"/>
          <w:sz w:val="28"/>
          <w:szCs w:val="28"/>
        </w:rPr>
        <w:t>.</w:t>
      </w:r>
    </w:p>
    <w:p w:rsidR="0011392D" w:rsidRPr="006F0E39" w:rsidRDefault="006F0E39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>Дата регистрации: 24 июля 2018 года в 16 часов 30 минут.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Выдать кандидатам в депутаты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, зарегистрированным по </w:t>
      </w:r>
      <w:proofErr w:type="spellStart"/>
      <w:r w:rsidR="0011392D" w:rsidRPr="006F0E39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составе списка кандидатов удостоверения установленного образца.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Включить в текст избирательного бюллетеня для голосования на выборах депутатов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6F0E39" w:rsidRPr="006F0E39">
        <w:rPr>
          <w:rFonts w:ascii="Times New Roman" w:hAnsi="Times New Roman"/>
          <w:sz w:val="28"/>
          <w:szCs w:val="28"/>
        </w:rPr>
        <w:t xml:space="preserve">,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сведения об избирательном объединении </w:t>
      </w:r>
      <w:r w:rsidR="006F0E39"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6F0E39"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>Настоящее постановление направить</w:t>
      </w:r>
      <w:r w:rsidR="00D067B9" w:rsidRPr="00D067B9">
        <w:t xml:space="preserve"> </w:t>
      </w:r>
      <w:r w:rsidR="00D067B9" w:rsidRPr="00D067B9">
        <w:rPr>
          <w:rFonts w:ascii="Times New Roman" w:hAnsi="Times New Roman"/>
          <w:color w:val="000000"/>
          <w:sz w:val="28"/>
          <w:szCs w:val="28"/>
        </w:rPr>
        <w:t>для опубликования в газету  "Ингода"</w:t>
      </w:r>
      <w:r w:rsidR="00D067B9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D067B9" w:rsidRPr="00D067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в избирательное объединение </w:t>
      </w:r>
      <w:r w:rsidR="006F0E39"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6F0E39"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="0011392D"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="0011392D"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proofErr w:type="gramStart"/>
      <w:r w:rsidR="0011392D"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</w:t>
      </w:r>
      <w:r w:rsidR="00EC6CF8">
        <w:rPr>
          <w:rFonts w:ascii="Times New Roman" w:hAnsi="Times New Roman"/>
          <w:color w:val="000000"/>
          <w:sz w:val="28"/>
          <w:szCs w:val="28"/>
        </w:rPr>
        <w:t xml:space="preserve"> избирательной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 Павлову Л.П.</w:t>
      </w:r>
    </w:p>
    <w:p w:rsidR="006F0E39" w:rsidRDefault="006F0E39" w:rsidP="006F0E39"/>
    <w:p w:rsidR="006F0E39" w:rsidRPr="006F0E39" w:rsidRDefault="006F0E39" w:rsidP="006F0E39"/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6F0E39" w:rsidRDefault="006F0E39" w:rsidP="006F0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92D" w:rsidRDefault="0011392D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523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523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F51523" w:rsidRPr="001C1E26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F51523" w:rsidRPr="001C1E26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F51523" w:rsidRPr="001C1E26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F51523" w:rsidRPr="001C1E26" w:rsidRDefault="00F51523" w:rsidP="00F515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F51523" w:rsidRPr="00F13B4A" w:rsidRDefault="00F51523" w:rsidP="00F51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№121 </w:t>
      </w:r>
      <w:r w:rsidRPr="001C1E2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24.07.2018г.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F51523" w:rsidRPr="00F13B4A" w:rsidRDefault="00F51523" w:rsidP="00F51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район», выдвинутый избирательным объединением </w:t>
      </w:r>
      <w:r w:rsidRPr="003B4E6E">
        <w:rPr>
          <w:rFonts w:ascii="Times New Roman" w:hAnsi="Times New Roman"/>
          <w:b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/>
          <w:bCs/>
          <w:sz w:val="28"/>
          <w:szCs w:val="28"/>
        </w:rPr>
        <w:t>Местного отделения Забайкальского регионального отделения Партии «</w:t>
      </w:r>
      <w:r w:rsidRPr="00D80C9E">
        <w:rPr>
          <w:rFonts w:ascii="Times New Roman" w:hAnsi="Times New Roman"/>
          <w:b/>
          <w:bCs/>
          <w:sz w:val="28"/>
          <w:szCs w:val="28"/>
        </w:rPr>
        <w:t>ЕДИНАЯ РОССИЯ</w:t>
      </w:r>
      <w:r w:rsidRPr="00D80C9E">
        <w:rPr>
          <w:rFonts w:ascii="Times New Roman" w:hAnsi="Times New Roman"/>
          <w:bCs/>
          <w:sz w:val="28"/>
          <w:szCs w:val="28"/>
        </w:rPr>
        <w:t>»</w:t>
      </w:r>
      <w:r w:rsidRPr="00FE5728">
        <w:rPr>
          <w:rFonts w:ascii="Times New Roman" w:hAnsi="Times New Roman"/>
          <w:b/>
          <w:sz w:val="28"/>
          <w:szCs w:val="28"/>
        </w:rPr>
        <w:t xml:space="preserve"> </w:t>
      </w:r>
      <w:r w:rsidRPr="00F13B4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p w:rsidR="00F51523" w:rsidRDefault="00F51523" w:rsidP="00F51523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Эпов Андрей Александрович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Рюмкин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Алексей Иванович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Зайдель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Вильгельм </w:t>
      </w:r>
      <w:proofErr w:type="spellStart"/>
      <w:r w:rsidRPr="00763873">
        <w:rPr>
          <w:rFonts w:ascii="Times New Roman" w:hAnsi="Times New Roman"/>
          <w:sz w:val="28"/>
          <w:szCs w:val="28"/>
        </w:rPr>
        <w:t>Вильгельмович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>Петрова Елена Анатольевна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>Сурин Игорь Вячеславович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Андреева Нина Викторовна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Пряничникова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Наталья Аркадьевна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>Кондратьева Ульяна Сергеевна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Гатапов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73">
        <w:rPr>
          <w:rFonts w:ascii="Times New Roman" w:hAnsi="Times New Roman"/>
          <w:sz w:val="28"/>
          <w:szCs w:val="28"/>
        </w:rPr>
        <w:t>Чойнзын-Доржи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73">
        <w:rPr>
          <w:rFonts w:ascii="Times New Roman" w:hAnsi="Times New Roman"/>
          <w:sz w:val="28"/>
          <w:szCs w:val="28"/>
        </w:rPr>
        <w:t>Шагдарович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Крючков Анатолий Семенович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Золоткин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Николай Викторович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 w:rsidRPr="00763873">
        <w:rPr>
          <w:rFonts w:ascii="Times New Roman" w:hAnsi="Times New Roman"/>
          <w:sz w:val="28"/>
          <w:szCs w:val="28"/>
        </w:rPr>
        <w:t xml:space="preserve">Лесков Денис Сергеевич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Волощук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Елена Михайловна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Загиров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73">
        <w:rPr>
          <w:rFonts w:ascii="Times New Roman" w:hAnsi="Times New Roman"/>
          <w:sz w:val="28"/>
          <w:szCs w:val="28"/>
        </w:rPr>
        <w:t>Абумуслим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73">
        <w:rPr>
          <w:rFonts w:ascii="Times New Roman" w:hAnsi="Times New Roman"/>
          <w:sz w:val="28"/>
          <w:szCs w:val="28"/>
        </w:rPr>
        <w:t>Алимагомедович</w:t>
      </w:r>
      <w:proofErr w:type="spellEnd"/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Дубищев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Александр Александрович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Батрашкина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Мария Михайловна 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Дибирдеев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 w:rsidRPr="00763873">
        <w:rPr>
          <w:rFonts w:ascii="Times New Roman" w:hAnsi="Times New Roman"/>
          <w:sz w:val="28"/>
          <w:szCs w:val="28"/>
        </w:rPr>
        <w:t>Измайлович</w:t>
      </w:r>
      <w:proofErr w:type="spellEnd"/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Тендитная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Алена Борисовна</w:t>
      </w:r>
    </w:p>
    <w:p w:rsidR="00F51523" w:rsidRPr="00763873" w:rsidRDefault="00F51523" w:rsidP="00F51523">
      <w:pPr>
        <w:numPr>
          <w:ilvl w:val="0"/>
          <w:numId w:val="3"/>
        </w:num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63873">
        <w:rPr>
          <w:rFonts w:ascii="Times New Roman" w:hAnsi="Times New Roman"/>
          <w:sz w:val="28"/>
          <w:szCs w:val="28"/>
        </w:rPr>
        <w:t>Мошкутова</w:t>
      </w:r>
      <w:proofErr w:type="spellEnd"/>
      <w:r w:rsidRPr="00763873">
        <w:rPr>
          <w:rFonts w:ascii="Times New Roman" w:hAnsi="Times New Roman"/>
          <w:sz w:val="28"/>
          <w:szCs w:val="28"/>
        </w:rPr>
        <w:t xml:space="preserve"> Лидия Петровна</w:t>
      </w:r>
    </w:p>
    <w:p w:rsidR="00F51523" w:rsidRDefault="00F51523" w:rsidP="00F51523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</w:p>
    <w:p w:rsidR="00F51523" w:rsidRDefault="00F51523" w:rsidP="00F51523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</w:p>
    <w:p w:rsidR="00F51523" w:rsidRDefault="00F51523" w:rsidP="00F51523">
      <w:pPr>
        <w:tabs>
          <w:tab w:val="left" w:pos="82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51523" w:rsidRDefault="00F51523" w:rsidP="00F515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F51523" w:rsidRDefault="00F51523" w:rsidP="00F51523">
      <w:pPr>
        <w:spacing w:after="0"/>
        <w:rPr>
          <w:rFonts w:ascii="Times New Roman" w:hAnsi="Times New Roman"/>
          <w:sz w:val="28"/>
          <w:szCs w:val="28"/>
        </w:rPr>
      </w:pPr>
    </w:p>
    <w:p w:rsidR="00F51523" w:rsidRDefault="00F51523" w:rsidP="00F51523">
      <w:pPr>
        <w:pStyle w:val="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  <w:r>
        <w:rPr>
          <w:b/>
          <w:bCs/>
          <w:sz w:val="28"/>
          <w:szCs w:val="28"/>
        </w:rPr>
        <w:t xml:space="preserve"> </w:t>
      </w:r>
    </w:p>
    <w:p w:rsidR="00F51523" w:rsidRDefault="00F51523" w:rsidP="00F51523"/>
    <w:p w:rsidR="00F51523" w:rsidRDefault="00F51523" w:rsidP="00F51523"/>
    <w:sectPr w:rsidR="00F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FE17759"/>
    <w:multiLevelType w:val="hybridMultilevel"/>
    <w:tmpl w:val="C54A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62F2A"/>
    <w:multiLevelType w:val="hybridMultilevel"/>
    <w:tmpl w:val="13C4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A"/>
    <w:rsid w:val="00074506"/>
    <w:rsid w:val="0011392D"/>
    <w:rsid w:val="00356C26"/>
    <w:rsid w:val="00372F22"/>
    <w:rsid w:val="00530A84"/>
    <w:rsid w:val="006D5662"/>
    <w:rsid w:val="006F0E39"/>
    <w:rsid w:val="00B00F98"/>
    <w:rsid w:val="00BE07BA"/>
    <w:rsid w:val="00D067B9"/>
    <w:rsid w:val="00EC6CF8"/>
    <w:rsid w:val="00F23B40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12</cp:revision>
  <cp:lastPrinted>2018-07-25T04:45:00Z</cp:lastPrinted>
  <dcterms:created xsi:type="dcterms:W3CDTF">2018-07-24T07:39:00Z</dcterms:created>
  <dcterms:modified xsi:type="dcterms:W3CDTF">2018-07-26T03:29:00Z</dcterms:modified>
</cp:coreProperties>
</file>