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7" w:rsidRPr="0011392D" w:rsidRDefault="00D620B7" w:rsidP="00D620B7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334D2E3" wp14:editId="2C8B1E44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B7" w:rsidRPr="0011392D" w:rsidRDefault="00D620B7" w:rsidP="00D6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D620B7" w:rsidRPr="0011392D" w:rsidRDefault="00D620B7" w:rsidP="00D6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D620B7" w:rsidRPr="0011392D" w:rsidRDefault="00D620B7" w:rsidP="00D62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620B7" w:rsidRPr="0011392D" w:rsidRDefault="00D620B7" w:rsidP="00D62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D620B7" w:rsidRPr="0011392D" w:rsidRDefault="00D620B7" w:rsidP="00D620B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129</w:t>
      </w:r>
    </w:p>
    <w:p w:rsidR="00D620B7" w:rsidRPr="00AD7E27" w:rsidRDefault="00D620B7" w:rsidP="00D620B7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>
        <w:rPr>
          <w:color w:val="000000"/>
        </w:rPr>
        <w:t>Мизиновой</w:t>
      </w:r>
      <w:proofErr w:type="spellEnd"/>
      <w:r>
        <w:rPr>
          <w:color w:val="000000"/>
        </w:rPr>
        <w:t xml:space="preserve"> Елены Григорьевны</w:t>
      </w:r>
      <w:r>
        <w:t>,</w:t>
      </w:r>
      <w:r w:rsidRPr="00B77784">
        <w:t xml:space="preserve"> выдвинуто</w:t>
      </w:r>
      <w:r>
        <w:t>й</w:t>
      </w:r>
      <w:r w:rsidRPr="00B77784">
        <w:t xml:space="preserve">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>кандидатом на выборах депутатов Совета по одномандатному избирательному округу Смоленскому №8</w:t>
      </w:r>
    </w:p>
    <w:p w:rsidR="00D620B7" w:rsidRDefault="00D620B7" w:rsidP="00D620B7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D620B7" w:rsidRPr="00530A84" w:rsidRDefault="00D620B7" w:rsidP="00D620B7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Еленой Григорьевной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выдвинутой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Забайкальском крае».</w:t>
      </w:r>
    </w:p>
    <w:p w:rsidR="00D620B7" w:rsidRPr="00074506" w:rsidRDefault="00D620B7" w:rsidP="00D62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D620B7" w:rsidRPr="00074506" w:rsidRDefault="00D620B7" w:rsidP="00D62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D620B7" w:rsidRDefault="00D620B7" w:rsidP="00D620B7">
      <w:pPr>
        <w:pStyle w:val="a3"/>
        <w:spacing w:line="240" w:lineRule="auto"/>
        <w:contextualSpacing/>
        <w:rPr>
          <w:bCs w:val="0"/>
        </w:rPr>
      </w:pPr>
    </w:p>
    <w:p w:rsidR="00D620B7" w:rsidRPr="006F0E39" w:rsidRDefault="00D620B7" w:rsidP="00D620B7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D620B7" w:rsidRPr="00475107" w:rsidRDefault="00D620B7" w:rsidP="00D620B7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Мизинову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Елену Григорьевну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777DE4">
        <w:rPr>
          <w:rFonts w:ascii="Times New Roman" w:hAnsi="Times New Roman"/>
          <w:color w:val="000000"/>
          <w:sz w:val="28"/>
          <w:szCs w:val="28"/>
        </w:rPr>
        <w:t xml:space="preserve">20.03.1967 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777DE4">
        <w:rPr>
          <w:rFonts w:ascii="Times New Roman" w:hAnsi="Times New Roman"/>
          <w:color w:val="000000"/>
          <w:sz w:val="28"/>
          <w:szCs w:val="28"/>
        </w:rPr>
        <w:t>исполнительн</w:t>
      </w:r>
      <w:r w:rsidR="00514E3B">
        <w:rPr>
          <w:rFonts w:ascii="Times New Roman" w:hAnsi="Times New Roman"/>
          <w:color w:val="000000"/>
          <w:sz w:val="28"/>
          <w:szCs w:val="28"/>
        </w:rPr>
        <w:t>ого</w:t>
      </w:r>
      <w:r w:rsidR="00777DE4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proofErr w:type="gramStart"/>
      <w:r w:rsidR="00514E3B">
        <w:rPr>
          <w:rFonts w:ascii="Times New Roman" w:hAnsi="Times New Roman"/>
          <w:color w:val="000000"/>
          <w:sz w:val="28"/>
          <w:szCs w:val="28"/>
        </w:rPr>
        <w:t>а</w:t>
      </w:r>
      <w:r w:rsidR="00777DE4">
        <w:rPr>
          <w:rFonts w:ascii="Times New Roman" w:hAnsi="Times New Roman"/>
          <w:color w:val="000000"/>
          <w:sz w:val="28"/>
          <w:szCs w:val="28"/>
        </w:rPr>
        <w:t xml:space="preserve"> ООО</w:t>
      </w:r>
      <w:proofErr w:type="gramEnd"/>
      <w:r w:rsidR="00777DE4">
        <w:rPr>
          <w:rFonts w:ascii="Times New Roman" w:hAnsi="Times New Roman"/>
          <w:color w:val="000000"/>
          <w:sz w:val="28"/>
          <w:szCs w:val="28"/>
        </w:rPr>
        <w:t xml:space="preserve"> «Елена»</w:t>
      </w:r>
      <w:r w:rsidRPr="00AD3475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964878">
        <w:rPr>
          <w:rFonts w:ascii="Times New Roman" w:hAnsi="Times New Roman"/>
          <w:color w:val="000000"/>
          <w:sz w:val="28"/>
          <w:szCs w:val="28"/>
        </w:rPr>
        <w:t>ую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DE4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Читинский район, с. </w:t>
      </w:r>
      <w:proofErr w:type="spellStart"/>
      <w:r w:rsidR="00777DE4">
        <w:rPr>
          <w:rFonts w:ascii="Times New Roman" w:hAnsi="Times New Roman"/>
          <w:color w:val="000000"/>
          <w:sz w:val="28"/>
          <w:szCs w:val="28"/>
        </w:rPr>
        <w:t>Смоленка</w:t>
      </w:r>
      <w:proofErr w:type="spellEnd"/>
      <w:r w:rsidR="00777DE4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777D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51</w:t>
      </w:r>
      <w:r w:rsidRPr="006F0E39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а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Елене Григорьевне,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D620B7" w:rsidRPr="002D7FFB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Елене Григорьевне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Елене Григорьевне,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620B7" w:rsidRDefault="00D620B7" w:rsidP="00D620B7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A44BC6">
        <w:rPr>
          <w:rFonts w:ascii="Times New Roman" w:hAnsi="Times New Roman"/>
        </w:rPr>
        <w:t xml:space="preserve"> 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D620B7" w:rsidRPr="006F0E39" w:rsidRDefault="00D620B7" w:rsidP="00D620B7"/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</w:p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B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935DB"/>
    <w:rsid w:val="002B20F7"/>
    <w:rsid w:val="002B7C3A"/>
    <w:rsid w:val="002D1F8B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4E3B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77DE4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64878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20B7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0B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62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620B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0B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62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620B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6</cp:revision>
  <dcterms:created xsi:type="dcterms:W3CDTF">2018-07-24T14:12:00Z</dcterms:created>
  <dcterms:modified xsi:type="dcterms:W3CDTF">2018-07-25T03:55:00Z</dcterms:modified>
</cp:coreProperties>
</file>