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0E" w:rsidRPr="0011392D" w:rsidRDefault="00EF1F0E" w:rsidP="00EF1F0E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B8266AB" wp14:editId="64A97F7E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0E" w:rsidRPr="0011392D" w:rsidRDefault="00EF1F0E" w:rsidP="00EF1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EF1F0E" w:rsidRPr="0011392D" w:rsidRDefault="00EF1F0E" w:rsidP="00EF1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EF1F0E" w:rsidRPr="0011392D" w:rsidRDefault="00EF1F0E" w:rsidP="00EF1F0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1F0E" w:rsidRPr="0011392D" w:rsidRDefault="00EF1F0E" w:rsidP="00EF1F0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EF1F0E" w:rsidRPr="0011392D" w:rsidRDefault="00EF1F0E" w:rsidP="00EF1F0E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130</w:t>
      </w:r>
    </w:p>
    <w:p w:rsidR="00EF1F0E" w:rsidRPr="00AD7E27" w:rsidRDefault="00EF1F0E" w:rsidP="00EF1F0E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r>
        <w:rPr>
          <w:color w:val="000000"/>
        </w:rPr>
        <w:t>Бурака Олега Николаевича</w:t>
      </w:r>
      <w:r>
        <w:t>,</w:t>
      </w:r>
      <w:r w:rsidRPr="00B77784">
        <w:t xml:space="preserve"> выдвинуто</w:t>
      </w:r>
      <w:r>
        <w:t>го</w:t>
      </w:r>
      <w:r w:rsidRPr="00B77784">
        <w:t xml:space="preserve">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 xml:space="preserve">кандидатом на выборах депутатов Совета по одномандатному избирательному округу </w:t>
      </w:r>
      <w:proofErr w:type="gramStart"/>
      <w:r>
        <w:rPr>
          <w:color w:val="000000"/>
        </w:rPr>
        <w:t>Верх-Читинскому</w:t>
      </w:r>
      <w:proofErr w:type="gramEnd"/>
      <w:r>
        <w:rPr>
          <w:color w:val="000000"/>
        </w:rPr>
        <w:t xml:space="preserve"> №9</w:t>
      </w:r>
    </w:p>
    <w:p w:rsidR="00EF1F0E" w:rsidRDefault="00EF1F0E" w:rsidP="00EF1F0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EF1F0E" w:rsidRPr="00530A84" w:rsidRDefault="00EF1F0E" w:rsidP="00EF1F0E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color w:val="000000"/>
          <w:sz w:val="28"/>
          <w:szCs w:val="28"/>
        </w:rPr>
        <w:t>Бураком Олегом Николаевичем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выдвинутого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421337" w:rsidRPr="00421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421337">
        <w:rPr>
          <w:rFonts w:ascii="Times New Roman" w:hAnsi="Times New Roman"/>
          <w:color w:val="000000"/>
          <w:sz w:val="28"/>
          <w:szCs w:val="28"/>
        </w:rPr>
        <w:t>Верх-Читинскому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21337">
        <w:rPr>
          <w:rFonts w:ascii="Times New Roman" w:hAnsi="Times New Roman"/>
          <w:color w:val="000000"/>
          <w:sz w:val="28"/>
          <w:szCs w:val="28"/>
        </w:rPr>
        <w:t>9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421337" w:rsidRPr="00382F3A">
        <w:rPr>
          <w:rFonts w:ascii="Times New Roman" w:eastAsia="Times New Roman" w:hAnsi="Times New Roman"/>
          <w:sz w:val="28"/>
          <w:szCs w:val="28"/>
          <w:lang w:eastAsia="ru-RU"/>
        </w:rPr>
        <w:t>«24» июля 2018</w:t>
      </w:r>
      <w:r w:rsidR="0042133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421337" w:rsidRPr="00382F3A">
        <w:rPr>
          <w:rFonts w:ascii="Times New Roman" w:eastAsia="Times New Roman" w:hAnsi="Times New Roman"/>
          <w:sz w:val="28"/>
          <w:szCs w:val="28"/>
          <w:lang w:eastAsia="ru-RU"/>
        </w:rPr>
        <w:t>№121 «</w:t>
      </w:r>
      <w:r w:rsidR="00421337" w:rsidRPr="00382F3A">
        <w:rPr>
          <w:rFonts w:ascii="Times New Roman" w:hAnsi="Times New Roman"/>
          <w:sz w:val="28"/>
          <w:szCs w:val="28"/>
        </w:rPr>
        <w:t xml:space="preserve">О 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>регистрации</w:t>
      </w:r>
      <w:proofErr w:type="gramEnd"/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421337" w:rsidRPr="00382F3A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421337"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421337" w:rsidRPr="00382F3A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421337" w:rsidRPr="00382F3A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="00421337">
        <w:rPr>
          <w:rFonts w:ascii="Times New Roman" w:hAnsi="Times New Roman"/>
          <w:color w:val="000000"/>
          <w:sz w:val="28"/>
          <w:szCs w:val="28"/>
        </w:rPr>
        <w:t>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EF1F0E" w:rsidRPr="00074506" w:rsidRDefault="00EF1F0E" w:rsidP="00EF1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EF1F0E" w:rsidRPr="00074506" w:rsidRDefault="00EF1F0E" w:rsidP="00EF1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EF1F0E" w:rsidRDefault="00EF1F0E" w:rsidP="00EF1F0E">
      <w:pPr>
        <w:pStyle w:val="a3"/>
        <w:spacing w:line="240" w:lineRule="auto"/>
        <w:contextualSpacing/>
        <w:rPr>
          <w:bCs w:val="0"/>
        </w:rPr>
      </w:pPr>
    </w:p>
    <w:p w:rsidR="00EF1F0E" w:rsidRPr="006F0E39" w:rsidRDefault="00EF1F0E" w:rsidP="00EF1F0E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EF1F0E" w:rsidRPr="006F0E39" w:rsidRDefault="00EF1F0E" w:rsidP="00EF1F0E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>Бурака Олега Николаевича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5A4B41">
        <w:rPr>
          <w:rFonts w:ascii="Times New Roman" w:hAnsi="Times New Roman"/>
          <w:color w:val="000000"/>
          <w:sz w:val="28"/>
          <w:szCs w:val="28"/>
        </w:rPr>
        <w:t>19.10.1969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AE2ACF">
        <w:rPr>
          <w:rFonts w:ascii="Times New Roman" w:hAnsi="Times New Roman"/>
          <w:color w:val="000000"/>
          <w:sz w:val="28"/>
          <w:szCs w:val="28"/>
        </w:rPr>
        <w:t>и</w:t>
      </w:r>
      <w:r w:rsidR="005A4B41">
        <w:rPr>
          <w:rFonts w:ascii="Times New Roman" w:hAnsi="Times New Roman"/>
          <w:color w:val="000000"/>
          <w:sz w:val="28"/>
          <w:szCs w:val="28"/>
        </w:rPr>
        <w:t>ндивидуальн</w:t>
      </w:r>
      <w:r w:rsidR="00FE42F3">
        <w:rPr>
          <w:rFonts w:ascii="Times New Roman" w:hAnsi="Times New Roman"/>
          <w:color w:val="000000"/>
          <w:sz w:val="28"/>
          <w:szCs w:val="28"/>
        </w:rPr>
        <w:t>ого предпринимателя</w:t>
      </w:r>
      <w:r w:rsidRPr="00AD3475">
        <w:rPr>
          <w:rFonts w:ascii="Times New Roman" w:hAnsi="Times New Roman"/>
          <w:color w:val="000000"/>
          <w:sz w:val="28"/>
          <w:szCs w:val="28"/>
        </w:rPr>
        <w:t>,</w:t>
      </w:r>
      <w:r w:rsidR="005A4B41">
        <w:rPr>
          <w:rFonts w:ascii="Times New Roman" w:hAnsi="Times New Roman"/>
          <w:color w:val="000000"/>
          <w:sz w:val="28"/>
          <w:szCs w:val="28"/>
        </w:rPr>
        <w:t xml:space="preserve"> депутат</w:t>
      </w:r>
      <w:r w:rsidR="00FE42F3">
        <w:rPr>
          <w:rFonts w:ascii="Times New Roman" w:hAnsi="Times New Roman"/>
          <w:color w:val="000000"/>
          <w:sz w:val="28"/>
          <w:szCs w:val="28"/>
        </w:rPr>
        <w:t>а</w:t>
      </w:r>
      <w:r w:rsidR="005A4B41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B41">
        <w:rPr>
          <w:rFonts w:ascii="Times New Roman" w:hAnsi="Times New Roman"/>
          <w:color w:val="000000"/>
          <w:sz w:val="28"/>
          <w:szCs w:val="28"/>
        </w:rPr>
        <w:t>сельского поселения «Верх-Чит</w:t>
      </w:r>
      <w:r w:rsidR="005B7275">
        <w:rPr>
          <w:rFonts w:ascii="Times New Roman" w:hAnsi="Times New Roman"/>
          <w:color w:val="000000"/>
          <w:sz w:val="28"/>
          <w:szCs w:val="28"/>
        </w:rPr>
        <w:t>инское</w:t>
      </w:r>
      <w:r w:rsidR="005A4B41">
        <w:rPr>
          <w:rFonts w:ascii="Times New Roman" w:hAnsi="Times New Roman"/>
          <w:color w:val="000000"/>
          <w:sz w:val="28"/>
          <w:szCs w:val="28"/>
        </w:rPr>
        <w:t>»</w:t>
      </w:r>
      <w:r w:rsidR="005B7275">
        <w:rPr>
          <w:rFonts w:ascii="Times New Roman" w:hAnsi="Times New Roman"/>
          <w:color w:val="000000"/>
          <w:sz w:val="28"/>
          <w:szCs w:val="28"/>
        </w:rPr>
        <w:t>,</w:t>
      </w:r>
      <w:r w:rsidR="003C76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проживающего </w:t>
      </w:r>
      <w:r w:rsidR="003C76CC">
        <w:rPr>
          <w:rFonts w:ascii="Times New Roman" w:hAnsi="Times New Roman"/>
          <w:color w:val="000000"/>
          <w:sz w:val="28"/>
          <w:szCs w:val="28"/>
        </w:rPr>
        <w:t xml:space="preserve">по адресу: Забайкальский край, </w:t>
      </w:r>
      <w:r w:rsidR="003C76CC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Читинский район, с. </w:t>
      </w:r>
      <w:proofErr w:type="gramStart"/>
      <w:r w:rsidR="003C76CC">
        <w:rPr>
          <w:rFonts w:ascii="Times New Roman" w:hAnsi="Times New Roman"/>
          <w:color w:val="000000"/>
          <w:sz w:val="28"/>
          <w:szCs w:val="28"/>
        </w:rPr>
        <w:t xml:space="preserve">Верх-Чита,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421337" w:rsidRPr="00421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r w:rsidR="00421337">
        <w:rPr>
          <w:rFonts w:ascii="Times New Roman" w:hAnsi="Times New Roman"/>
          <w:color w:val="000000"/>
          <w:sz w:val="28"/>
          <w:szCs w:val="28"/>
        </w:rPr>
        <w:t>Верх-Читинскому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21337">
        <w:rPr>
          <w:rFonts w:ascii="Times New Roman" w:hAnsi="Times New Roman"/>
          <w:color w:val="000000"/>
          <w:sz w:val="28"/>
          <w:szCs w:val="28"/>
        </w:rPr>
        <w:t>9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421337" w:rsidRPr="00382F3A">
        <w:rPr>
          <w:rFonts w:ascii="Times New Roman" w:eastAsia="Times New Roman" w:hAnsi="Times New Roman"/>
          <w:sz w:val="28"/>
          <w:szCs w:val="28"/>
          <w:lang w:eastAsia="ru-RU"/>
        </w:rPr>
        <w:t>«24» июля 2018</w:t>
      </w:r>
      <w:r w:rsidR="0042133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421337" w:rsidRPr="00382F3A">
        <w:rPr>
          <w:rFonts w:ascii="Times New Roman" w:eastAsia="Times New Roman" w:hAnsi="Times New Roman"/>
          <w:sz w:val="28"/>
          <w:szCs w:val="28"/>
          <w:lang w:eastAsia="ru-RU"/>
        </w:rPr>
        <w:t>№121 «</w:t>
      </w:r>
      <w:r w:rsidR="00421337" w:rsidRPr="00382F3A">
        <w:rPr>
          <w:rFonts w:ascii="Times New Roman" w:hAnsi="Times New Roman"/>
          <w:sz w:val="28"/>
          <w:szCs w:val="28"/>
        </w:rPr>
        <w:t xml:space="preserve">О 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421337" w:rsidRPr="00382F3A">
        <w:rPr>
          <w:rFonts w:ascii="Times New Roman" w:hAnsi="Times New Roman"/>
          <w:sz w:val="28"/>
          <w:szCs w:val="28"/>
        </w:rPr>
        <w:t>Совета муниципального района «Читинский район</w:t>
      </w:r>
      <w:proofErr w:type="gramEnd"/>
      <w:r w:rsidR="00421337" w:rsidRPr="00382F3A">
        <w:rPr>
          <w:rFonts w:ascii="Times New Roman" w:hAnsi="Times New Roman"/>
          <w:sz w:val="28"/>
          <w:szCs w:val="28"/>
        </w:rPr>
        <w:t xml:space="preserve">», выдвинутого избирательным объединением </w:t>
      </w:r>
      <w:r w:rsidR="00421337"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421337" w:rsidRPr="00382F3A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421337" w:rsidRPr="00382F3A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421337" w:rsidRPr="00382F3A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="00421337">
        <w:rPr>
          <w:rFonts w:ascii="Times New Roman" w:hAnsi="Times New Roman"/>
          <w:color w:val="000000"/>
          <w:sz w:val="28"/>
          <w:szCs w:val="28"/>
        </w:rPr>
        <w:t>.</w:t>
      </w:r>
    </w:p>
    <w:p w:rsidR="00EF1F0E" w:rsidRPr="006F0E39" w:rsidRDefault="00EF1F0E" w:rsidP="00EF1F0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24 июля 2018 года в 16 часов </w:t>
      </w:r>
      <w:r>
        <w:rPr>
          <w:rFonts w:ascii="Times New Roman" w:hAnsi="Times New Roman"/>
          <w:sz w:val="28"/>
          <w:szCs w:val="28"/>
        </w:rPr>
        <w:t>53</w:t>
      </w:r>
      <w:r w:rsidRPr="006F0E39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ы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EF1F0E" w:rsidRPr="006F0E39" w:rsidRDefault="00EF1F0E" w:rsidP="00EF1F0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EF1F0E" w:rsidRPr="006F0E39" w:rsidRDefault="00EF1F0E" w:rsidP="00EF1F0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r w:rsidR="00EF2CF1">
        <w:rPr>
          <w:rFonts w:ascii="Times New Roman" w:hAnsi="Times New Roman"/>
          <w:color w:val="000000"/>
          <w:sz w:val="28"/>
          <w:szCs w:val="28"/>
        </w:rPr>
        <w:t>Бураке Олеге Николаевиче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EF1F0E" w:rsidRPr="002D7FFB" w:rsidRDefault="00EF1F0E" w:rsidP="00EF1F0E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EF2CF1">
        <w:rPr>
          <w:rFonts w:ascii="Times New Roman" w:hAnsi="Times New Roman"/>
          <w:color w:val="000000"/>
          <w:sz w:val="28"/>
          <w:szCs w:val="28"/>
        </w:rPr>
        <w:t>Бураке Олеге Николаевиче</w:t>
      </w:r>
      <w:r w:rsidR="00EF2CF1" w:rsidRPr="00A44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EF1F0E" w:rsidRPr="006F0E39" w:rsidRDefault="00EF1F0E" w:rsidP="00EF1F0E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r w:rsidR="00EF2CF1">
        <w:rPr>
          <w:rFonts w:ascii="Times New Roman" w:hAnsi="Times New Roman"/>
          <w:color w:val="000000"/>
          <w:sz w:val="28"/>
          <w:szCs w:val="28"/>
        </w:rPr>
        <w:t>Бураку Олегу Николаевичу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EF1F0E" w:rsidRDefault="00EF1F0E" w:rsidP="00EF1F0E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EF1F0E" w:rsidRPr="006F0E39" w:rsidRDefault="00EF1F0E" w:rsidP="00EF1F0E"/>
    <w:p w:rsidR="00EF1F0E" w:rsidRPr="00AD7E27" w:rsidRDefault="00EF1F0E" w:rsidP="00EF1F0E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EF1F0E" w:rsidRPr="00AD7E27" w:rsidRDefault="00EF1F0E" w:rsidP="00EF1F0E">
      <w:pPr>
        <w:spacing w:after="0"/>
        <w:rPr>
          <w:rFonts w:ascii="Times New Roman" w:hAnsi="Times New Roman"/>
          <w:sz w:val="28"/>
          <w:szCs w:val="28"/>
        </w:rPr>
      </w:pPr>
    </w:p>
    <w:p w:rsidR="00EF1F0E" w:rsidRPr="00AD7E27" w:rsidRDefault="00EF1F0E" w:rsidP="00EF1F0E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EF1F0E" w:rsidRDefault="00EF1F0E" w:rsidP="00EF1F0E"/>
    <w:p w:rsidR="003A3EAB" w:rsidRDefault="003A3EAB"/>
    <w:sectPr w:rsidR="003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DA"/>
    <w:rsid w:val="000066CA"/>
    <w:rsid w:val="00007FED"/>
    <w:rsid w:val="00012E03"/>
    <w:rsid w:val="000205DA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66DEF"/>
    <w:rsid w:val="00271702"/>
    <w:rsid w:val="002846D4"/>
    <w:rsid w:val="002B20F7"/>
    <w:rsid w:val="002B7C3A"/>
    <w:rsid w:val="002D1F8B"/>
    <w:rsid w:val="002E46C4"/>
    <w:rsid w:val="00303FC5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C76CC"/>
    <w:rsid w:val="003D2C4F"/>
    <w:rsid w:val="003D4EC9"/>
    <w:rsid w:val="003F66ED"/>
    <w:rsid w:val="00415DBA"/>
    <w:rsid w:val="00421337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31089"/>
    <w:rsid w:val="005349A1"/>
    <w:rsid w:val="00553525"/>
    <w:rsid w:val="00572EBC"/>
    <w:rsid w:val="005A4B41"/>
    <w:rsid w:val="005B7275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37D5"/>
    <w:rsid w:val="00A67D5E"/>
    <w:rsid w:val="00A74E7D"/>
    <w:rsid w:val="00A80B96"/>
    <w:rsid w:val="00A90BD8"/>
    <w:rsid w:val="00A91D0D"/>
    <w:rsid w:val="00A979CA"/>
    <w:rsid w:val="00AB0DD4"/>
    <w:rsid w:val="00AC20E6"/>
    <w:rsid w:val="00AC694E"/>
    <w:rsid w:val="00AD1FCC"/>
    <w:rsid w:val="00AE2ACF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F1F0E"/>
    <w:rsid w:val="00EF2CF1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42F3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F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F1F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EF1F0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F0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F1F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EF1F0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9</cp:revision>
  <dcterms:created xsi:type="dcterms:W3CDTF">2018-07-24T14:17:00Z</dcterms:created>
  <dcterms:modified xsi:type="dcterms:W3CDTF">2018-07-25T03:58:00Z</dcterms:modified>
</cp:coreProperties>
</file>