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C" w:rsidRDefault="006B365C" w:rsidP="006B365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365C" w:rsidRDefault="006B365C" w:rsidP="006B365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61975" cy="723900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7C4779">
        <w:rPr>
          <w:rFonts w:ascii="Times New Roman" w:hAnsi="Times New Roman"/>
          <w:b/>
          <w:sz w:val="36"/>
          <w:szCs w:val="20"/>
        </w:rPr>
        <w:t>ПОСТАНОВЛЕНИЕ</w:t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C4779">
        <w:rPr>
          <w:rFonts w:ascii="Times New Roman" w:hAnsi="Times New Roman"/>
          <w:b/>
          <w:sz w:val="32"/>
          <w:szCs w:val="20"/>
        </w:rPr>
        <w:t>Администрации муниципального района</w:t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C4779">
        <w:rPr>
          <w:rFonts w:ascii="Times New Roman" w:hAnsi="Times New Roman"/>
          <w:b/>
          <w:sz w:val="32"/>
          <w:szCs w:val="20"/>
        </w:rPr>
        <w:t xml:space="preserve"> «Читинский район»</w:t>
      </w:r>
    </w:p>
    <w:p w:rsidR="006B365C" w:rsidRPr="007C4779" w:rsidRDefault="006B365C" w:rsidP="006B365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B365C" w:rsidRPr="007C4779" w:rsidRDefault="006B365C" w:rsidP="006B365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FB75CD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6B365C" w:rsidRDefault="006B365C" w:rsidP="006B365C"/>
                <w:p w:rsidR="006B365C" w:rsidRDefault="006B365C" w:rsidP="006B365C"/>
              </w:txbxContent>
            </v:textbox>
          </v:shape>
        </w:pict>
      </w:r>
    </w:p>
    <w:p w:rsidR="00DF7DF8" w:rsidRDefault="006B365C" w:rsidP="00DF7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DA55E8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7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C4779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C47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DF8">
        <w:rPr>
          <w:rFonts w:ascii="Times New Roman" w:hAnsi="Times New Roman"/>
          <w:sz w:val="28"/>
          <w:szCs w:val="28"/>
        </w:rPr>
        <w:t>17</w:t>
      </w:r>
      <w:r w:rsidR="00DF7DF8">
        <w:rPr>
          <w:rFonts w:ascii="Times New Roman" w:hAnsi="Times New Roman"/>
          <w:sz w:val="28"/>
          <w:szCs w:val="28"/>
        </w:rPr>
        <w:t>23</w:t>
      </w:r>
    </w:p>
    <w:p w:rsidR="006B365C" w:rsidRPr="00A00DD2" w:rsidRDefault="006B365C" w:rsidP="00DF7D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0DD2">
        <w:rPr>
          <w:rFonts w:ascii="Times New Roman" w:hAnsi="Times New Roman"/>
          <w:sz w:val="32"/>
          <w:szCs w:val="32"/>
        </w:rPr>
        <w:t>г. Чита</w:t>
      </w:r>
    </w:p>
    <w:p w:rsidR="006B365C" w:rsidRDefault="006B365C" w:rsidP="006B365C">
      <w:pPr>
        <w:spacing w:after="0" w:line="240" w:lineRule="auto"/>
        <w:jc w:val="center"/>
        <w:rPr>
          <w:sz w:val="28"/>
          <w:szCs w:val="28"/>
        </w:rPr>
      </w:pPr>
    </w:p>
    <w:p w:rsidR="006B365C" w:rsidRPr="00A00DD2" w:rsidRDefault="006B365C" w:rsidP="006B365C">
      <w:pPr>
        <w:tabs>
          <w:tab w:val="left" w:pos="992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0DD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внесение дополнения в Постановление администрации муниципал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ного района  «Читинский район» от 12  июля 2018 года №1718 «Об опр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делении границ зон действия режима «Чрезвычайная ситуация"</w:t>
      </w:r>
      <w:r w:rsidRPr="00A00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родских и сельских поселениях муниципального района «Читинский район»</w:t>
      </w:r>
    </w:p>
    <w:p w:rsidR="006B365C" w:rsidRDefault="006B365C" w:rsidP="006B36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5C" w:rsidRDefault="006B365C" w:rsidP="006B365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proofErr w:type="gramStart"/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сложившееся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обстановкой, обусловленной подня</w:t>
      </w:r>
      <w:r w:rsidR="00DF7DF8">
        <w:rPr>
          <w:rFonts w:ascii="Times New Roman" w:hAnsi="Times New Roman" w:cs="Times New Roman"/>
          <w:sz w:val="28"/>
          <w:szCs w:val="28"/>
        </w:rPr>
        <w:t>тием уровня рек</w:t>
      </w:r>
      <w:r w:rsidR="00DF7DF8" w:rsidRPr="00DF7DF8">
        <w:rPr>
          <w:rFonts w:ascii="Times New Roman" w:hAnsi="Times New Roman" w:cs="Times New Roman"/>
          <w:sz w:val="28"/>
          <w:szCs w:val="28"/>
        </w:rPr>
        <w:t xml:space="preserve"> </w:t>
      </w:r>
      <w:r w:rsidR="00DF7DF8">
        <w:rPr>
          <w:rFonts w:ascii="Times New Roman" w:hAnsi="Times New Roman" w:cs="Times New Roman"/>
          <w:sz w:val="28"/>
          <w:szCs w:val="28"/>
        </w:rPr>
        <w:t>на территории Ч</w:t>
      </w:r>
      <w:r w:rsidR="00DF7DF8">
        <w:rPr>
          <w:rFonts w:ascii="Times New Roman" w:hAnsi="Times New Roman" w:cs="Times New Roman"/>
          <w:sz w:val="28"/>
          <w:szCs w:val="28"/>
        </w:rPr>
        <w:t>и</w:t>
      </w:r>
      <w:r w:rsidR="00DF7DF8">
        <w:rPr>
          <w:rFonts w:ascii="Times New Roman" w:hAnsi="Times New Roman" w:cs="Times New Roman"/>
          <w:sz w:val="28"/>
          <w:szCs w:val="28"/>
        </w:rPr>
        <w:t xml:space="preserve">тинского района, и </w:t>
      </w:r>
      <w:r>
        <w:rPr>
          <w:rFonts w:ascii="Times New Roman" w:hAnsi="Times New Roman" w:cs="Times New Roman"/>
          <w:sz w:val="28"/>
          <w:szCs w:val="28"/>
        </w:rPr>
        <w:t>подтоплением домов и приусадебных участков в населе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6B365C" w:rsidRPr="00993230" w:rsidRDefault="006B365C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93230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.В</w:t>
      </w:r>
      <w:r w:rsidRPr="009932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Постановление </w:t>
      </w:r>
      <w:r w:rsidR="00DF7DF8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дминистрации муниципального района «Читинский район» от 12.07.2018 года №1718 «Об определении границ зон действия режима «Чрезвычайная ситуация» в городских и сельских посел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ниях муниципального района «Читинский район» следующие дополнения:</w:t>
      </w:r>
    </w:p>
    <w:p w:rsidR="006B365C" w:rsidRDefault="006B365C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Cs w:val="28"/>
        </w:rPr>
        <w:t>-</w:t>
      </w:r>
      <w:r>
        <w:rPr>
          <w:rFonts w:ascii="Times New Roman" w:eastAsia="Times New Roman" w:hAnsi="Times New Roman" w:cs="Times New Roman"/>
          <w:color w:val="2C2C2C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Cs w:val="28"/>
        </w:rPr>
        <w:t xml:space="preserve"> </w:t>
      </w:r>
      <w:r w:rsidRPr="00FF74A6">
        <w:rPr>
          <w:rFonts w:ascii="Times New Roman" w:eastAsia="Times New Roman" w:hAnsi="Times New Roman" w:cs="Times New Roman"/>
          <w:color w:val="auto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FF74A6">
        <w:rPr>
          <w:rFonts w:ascii="Times New Roman" w:eastAsia="Times New Roman" w:hAnsi="Times New Roman" w:cs="Times New Roman"/>
          <w:color w:val="auto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дополнить:</w:t>
      </w:r>
    </w:p>
    <w:p w:rsidR="006B365C" w:rsidRDefault="0093182B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 1.9 зона № 9: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пгт. Атамановка, городского поселения «Атамановское»:</w:t>
      </w:r>
    </w:p>
    <w:p w:rsidR="00FA1DB0" w:rsidRDefault="00FA1DB0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ул. Матюгина, дома №№: 76;</w:t>
      </w:r>
    </w:p>
    <w:p w:rsidR="0093182B" w:rsidRDefault="0093182B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Садовая</w:t>
      </w:r>
      <w:proofErr w:type="gramEnd"/>
      <w:r w:rsidR="00FA1DB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№№: </w:t>
      </w:r>
      <w:r w:rsidR="00FA1DB0">
        <w:rPr>
          <w:rFonts w:ascii="Times New Roman" w:eastAsia="Times New Roman" w:hAnsi="Times New Roman" w:cs="Times New Roman"/>
          <w:color w:val="auto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7,</w:t>
      </w:r>
      <w:r w:rsidR="00FA1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 кв.2, 18 кв.1,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1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22 кв.1, 22 кв.2, 24 кв.1, 24 кв.2, 26 кв.1,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 кв.2</w:t>
      </w:r>
      <w:r w:rsidR="00FA1DB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3182B" w:rsidRDefault="00FA1DB0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ул.  1-я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дома №№: 2, 4; </w:t>
      </w:r>
    </w:p>
    <w:p w:rsidR="00C354CF" w:rsidRDefault="00FA1DB0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ул.  2-я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дома №№: 32 кв.1;</w:t>
      </w:r>
    </w:p>
    <w:p w:rsidR="00FA1DB0" w:rsidRDefault="00FA1DB0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ул. Черемушки,</w:t>
      </w:r>
      <w:r w:rsidRPr="00FA1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дома №№: 4, 5</w:t>
      </w:r>
      <w:r w:rsidR="00A8320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3209" w:rsidRDefault="00A83209" w:rsidP="00A8320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1.10 зона № 10: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пгт. Новокручининский, городского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поселения «Новокручининское»:</w:t>
      </w:r>
      <w:r w:rsidRPr="00A83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 дом №  5.</w:t>
      </w:r>
    </w:p>
    <w:p w:rsidR="00FA1DB0" w:rsidRDefault="00DC2609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 1.1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зона №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7455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 Старая Кука, сельского поселения</w:t>
      </w:r>
      <w:r w:rsidR="00DF7DF8">
        <w:rPr>
          <w:rFonts w:ascii="Times New Roman" w:eastAsia="Times New Roman" w:hAnsi="Times New Roman" w:cs="Times New Roman"/>
          <w:color w:val="auto"/>
          <w:sz w:val="28"/>
          <w:szCs w:val="28"/>
        </w:rPr>
        <w:t>, сельского поселения «Новокукинское»: ул. Трактовая д.39</w:t>
      </w:r>
      <w:r w:rsidR="0074552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45524" w:rsidRDefault="00745524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подпунктом 1.1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DC26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зона №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2: </w:t>
      </w:r>
      <w:r w:rsidRPr="00745524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станция Лесная, сельского посел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ния, сельского поселения «Новокукинское»:</w:t>
      </w:r>
    </w:p>
    <w:p w:rsidR="00745524" w:rsidRDefault="00745524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ул.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Луговая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дома №№: 3, 3 кв.1, 7. </w:t>
      </w:r>
    </w:p>
    <w:p w:rsidR="00BF6E44" w:rsidRDefault="00BF6E44" w:rsidP="006B365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BF6E44" w:rsidRPr="00993230" w:rsidRDefault="00BF6E44" w:rsidP="00BF6E4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2. В</w:t>
      </w:r>
      <w:r w:rsidRPr="009932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Постановление администрации муниципального района «Читинский район» от 12.07.2018 года № 1719 </w:t>
      </w:r>
      <w:r w:rsidRPr="00BF6E44">
        <w:rPr>
          <w:rFonts w:ascii="Times New Roman" w:hAnsi="Times New Roman"/>
          <w:sz w:val="28"/>
          <w:szCs w:val="28"/>
        </w:rPr>
        <w:t>«О внесение дополнения в Постановление администрации муниципального района «Читинский район» от 12 июля 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E44">
        <w:rPr>
          <w:rFonts w:ascii="Times New Roman" w:hAnsi="Times New Roman"/>
          <w:sz w:val="28"/>
          <w:szCs w:val="28"/>
        </w:rPr>
        <w:t>1718 «Об определении границ зон действия режима «Чрезвычайная ситуация" в городских и сельских поселениях муниципальн</w:t>
      </w:r>
      <w:r w:rsidRPr="00BF6E44">
        <w:rPr>
          <w:rFonts w:ascii="Times New Roman" w:hAnsi="Times New Roman"/>
          <w:sz w:val="28"/>
          <w:szCs w:val="28"/>
        </w:rPr>
        <w:t>о</w:t>
      </w:r>
      <w:r w:rsidRPr="00BF6E44">
        <w:rPr>
          <w:rFonts w:ascii="Times New Roman" w:hAnsi="Times New Roman"/>
          <w:sz w:val="28"/>
          <w:szCs w:val="28"/>
        </w:rPr>
        <w:t>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следующие дополнения:</w:t>
      </w:r>
    </w:p>
    <w:p w:rsidR="00BF6E44" w:rsidRDefault="00BF6E44" w:rsidP="00BF6E4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Cs w:val="28"/>
        </w:rPr>
        <w:t xml:space="preserve"> </w:t>
      </w:r>
      <w:r w:rsidRPr="00FF74A6">
        <w:rPr>
          <w:rFonts w:ascii="Times New Roman" w:eastAsia="Times New Roman" w:hAnsi="Times New Roman" w:cs="Times New Roman"/>
          <w:color w:val="auto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FF74A6">
        <w:rPr>
          <w:rFonts w:ascii="Times New Roman" w:eastAsia="Times New Roman" w:hAnsi="Times New Roman" w:cs="Times New Roman"/>
          <w:color w:val="auto"/>
          <w:sz w:val="28"/>
          <w:szCs w:val="28"/>
        </w:rPr>
        <w:t>кт</w:t>
      </w:r>
      <w:r w:rsidR="00F000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1, в подпункт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подпунктом </w:t>
      </w:r>
      <w:r w:rsidRPr="00857A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«Заря», СНТ</w:t>
      </w:r>
      <w:r w:rsidR="00F000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№12 «Мир», НСТ «Здоровье», ДНТ «Монтажник», СНТ «Островок», СНТ «Радость», НСТ №73 «Союз», СНТ №112 «Квант», ДНТ «Ратник», СНТ «Р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дуга» сельского поселения </w:t>
      </w:r>
      <w:r w:rsidR="00F000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Смоле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ское</w:t>
      </w:r>
      <w:r w:rsidR="00F00079">
        <w:rPr>
          <w:rFonts w:ascii="Times New Roman" w:eastAsia="Times New Roman" w:hAnsi="Times New Roman" w:cs="Times New Roman"/>
          <w:color w:val="auto"/>
          <w:sz w:val="28"/>
          <w:szCs w:val="28"/>
        </w:rPr>
        <w:t>»»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F6E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дополнить:</w:t>
      </w:r>
      <w:proofErr w:type="gramEnd"/>
    </w:p>
    <w:p w:rsidR="001F49EC" w:rsidRDefault="001F49EC" w:rsidP="00BF6E4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село Смоленка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Проточная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дом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а №№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, 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ул. Летняя, дом</w:t>
      </w:r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№№: 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</w:t>
      </w:r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>, 8б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>; ул. Березовая, дом 17а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00079" w:rsidRDefault="00F00079" w:rsidP="00BF6E4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106 «Радость», дома №№: 50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00079" w:rsidRDefault="00F00079" w:rsidP="00BF6E4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22B1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F49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</w:t>
      </w:r>
      <w:r w:rsidR="0082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73 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(тер.</w:t>
      </w:r>
      <w:proofErr w:type="gramEnd"/>
      <w:r w:rsidR="00146810" w:rsidRPr="001468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Т № 73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«Союз»</w:t>
      </w:r>
      <w:proofErr w:type="gramStart"/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proofErr w:type="gramEnd"/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2B1D">
        <w:rPr>
          <w:rFonts w:ascii="Times New Roman" w:eastAsia="Times New Roman" w:hAnsi="Times New Roman" w:cs="Times New Roman"/>
          <w:color w:val="auto"/>
          <w:sz w:val="28"/>
          <w:szCs w:val="28"/>
        </w:rPr>
        <w:t>«Союз», дома №№: 20</w:t>
      </w:r>
      <w:r w:rsidR="001F49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>43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22B1D" w:rsidRDefault="00822B1D" w:rsidP="00BF6E4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Территория ДНТ «Монтажник»</w:t>
      </w:r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(тер.</w:t>
      </w:r>
      <w:proofErr w:type="gramEnd"/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«Монтажник»)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дома №№: 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4, 5, </w:t>
      </w:r>
      <w:r w:rsidR="00222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50,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118а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1F49EC" w:rsidRDefault="001F49EC" w:rsidP="001F49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ТСН № 73 «Союз»: ул.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д. 24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F49EC" w:rsidRDefault="001F49EC" w:rsidP="001F49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ДНП </w:t>
      </w:r>
      <w:r w:rsidR="00D76047">
        <w:rPr>
          <w:rFonts w:ascii="Times New Roman" w:eastAsia="Times New Roman" w:hAnsi="Times New Roman" w:cs="Times New Roman"/>
          <w:color w:val="auto"/>
          <w:sz w:val="28"/>
          <w:szCs w:val="28"/>
        </w:rPr>
        <w:t>(ДНТ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«Усадьба»</w:t>
      </w:r>
      <w:r w:rsidR="00D7604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«Усадьба», ул. Дворянская,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№№: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="00D76047">
        <w:rPr>
          <w:rFonts w:ascii="Times New Roman" w:eastAsia="Times New Roman" w:hAnsi="Times New Roman" w:cs="Times New Roman"/>
          <w:color w:val="auto"/>
          <w:sz w:val="28"/>
          <w:szCs w:val="28"/>
        </w:rPr>
        <w:t>, 5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76047" w:rsidRDefault="00D76047" w:rsidP="001F49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СНТ «Монтажник», д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ома №№: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10,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60, 85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76047" w:rsidRDefault="00D76047" w:rsidP="001F49E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</w:t>
      </w:r>
      <w:r w:rsidR="00747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(СНТ «Мир»)</w:t>
      </w:r>
      <w:r w:rsidR="00146810">
        <w:rPr>
          <w:rFonts w:ascii="Times New Roman" w:eastAsia="Times New Roman" w:hAnsi="Times New Roman" w:cs="Times New Roman"/>
          <w:color w:val="auto"/>
          <w:sz w:val="28"/>
          <w:szCs w:val="28"/>
        </w:rPr>
        <w:t>: дома №№: 177, 258</w:t>
      </w:r>
      <w:r w:rsidR="00057F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B365C" w:rsidRPr="00C963D9" w:rsidRDefault="00057F4A" w:rsidP="006B365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>3</w:t>
      </w:r>
      <w:r w:rsidR="006B365C">
        <w:rPr>
          <w:rFonts w:ascii="Times New Roman" w:hAnsi="Times New Roman"/>
          <w:color w:val="2C2C2C"/>
          <w:sz w:val="28"/>
          <w:szCs w:val="28"/>
        </w:rPr>
        <w:t xml:space="preserve">. </w:t>
      </w:r>
      <w:r w:rsidR="006B365C" w:rsidRPr="00C963D9">
        <w:rPr>
          <w:rFonts w:ascii="Times New Roman" w:hAnsi="Times New Roman"/>
          <w:sz w:val="28"/>
          <w:szCs w:val="28"/>
        </w:rPr>
        <w:t xml:space="preserve">Данное постановление опубликовать </w:t>
      </w:r>
      <w:r w:rsidR="006B365C">
        <w:rPr>
          <w:rFonts w:ascii="Times New Roman" w:hAnsi="Times New Roman"/>
          <w:sz w:val="28"/>
          <w:szCs w:val="28"/>
        </w:rPr>
        <w:t xml:space="preserve">на сайте администрации и </w:t>
      </w:r>
      <w:r w:rsidR="006B365C" w:rsidRPr="00C963D9">
        <w:rPr>
          <w:rFonts w:ascii="Times New Roman" w:hAnsi="Times New Roman"/>
          <w:sz w:val="28"/>
          <w:szCs w:val="28"/>
        </w:rPr>
        <w:t>в районной газете</w:t>
      </w:r>
      <w:r w:rsidR="006B365C">
        <w:rPr>
          <w:rFonts w:ascii="Times New Roman" w:hAnsi="Times New Roman"/>
          <w:sz w:val="28"/>
          <w:szCs w:val="28"/>
        </w:rPr>
        <w:t xml:space="preserve"> «Ингода»</w:t>
      </w:r>
      <w:r w:rsidR="006B365C" w:rsidRPr="00C963D9">
        <w:rPr>
          <w:rFonts w:ascii="Times New Roman" w:hAnsi="Times New Roman"/>
          <w:sz w:val="28"/>
          <w:szCs w:val="28"/>
        </w:rPr>
        <w:t>.</w:t>
      </w:r>
    </w:p>
    <w:p w:rsidR="006B365C" w:rsidRPr="00E23951" w:rsidRDefault="00057F4A" w:rsidP="006B365C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4</w:t>
      </w:r>
      <w:r w:rsidR="006B365C">
        <w:rPr>
          <w:rFonts w:ascii="Times New Roman" w:hAnsi="Times New Roman"/>
          <w:sz w:val="28"/>
          <w:szCs w:val="28"/>
        </w:rPr>
        <w:t>.</w:t>
      </w:r>
      <w:r w:rsidR="006B365C" w:rsidRPr="00C9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365C" w:rsidRPr="00C963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365C" w:rsidRPr="00C963D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B365C">
        <w:rPr>
          <w:rFonts w:ascii="Times New Roman" w:hAnsi="Times New Roman"/>
          <w:sz w:val="28"/>
          <w:szCs w:val="28"/>
        </w:rPr>
        <w:t>буду осущес</w:t>
      </w:r>
      <w:r w:rsidR="006B365C">
        <w:rPr>
          <w:rFonts w:ascii="Times New Roman" w:hAnsi="Times New Roman"/>
          <w:sz w:val="28"/>
          <w:szCs w:val="28"/>
        </w:rPr>
        <w:t>т</w:t>
      </w:r>
      <w:r w:rsidR="006B365C">
        <w:rPr>
          <w:rFonts w:ascii="Times New Roman" w:hAnsi="Times New Roman"/>
          <w:sz w:val="28"/>
          <w:szCs w:val="28"/>
        </w:rPr>
        <w:t>влять лично.</w:t>
      </w:r>
    </w:p>
    <w:p w:rsidR="006B365C" w:rsidRDefault="006B365C" w:rsidP="006B365C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bidi="ru-RU"/>
        </w:rPr>
      </w:pPr>
    </w:p>
    <w:p w:rsidR="006B365C" w:rsidRDefault="006B365C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6B36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И.о. руководителя администрации                                      </w:t>
      </w:r>
      <w:r w:rsidR="00F85BA2">
        <w:rPr>
          <w:rFonts w:ascii="Times New Roman" w:hAnsi="Times New Roman"/>
          <w:color w:val="2C2C2C"/>
          <w:sz w:val="28"/>
          <w:szCs w:val="28"/>
        </w:rPr>
        <w:t xml:space="preserve">       </w:t>
      </w:r>
      <w:r>
        <w:rPr>
          <w:rFonts w:ascii="Times New Roman" w:hAnsi="Times New Roman"/>
          <w:color w:val="2C2C2C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color w:val="2C2C2C"/>
          <w:sz w:val="28"/>
          <w:szCs w:val="28"/>
        </w:rPr>
        <w:t>Фесюк</w:t>
      </w:r>
      <w:proofErr w:type="spellEnd"/>
    </w:p>
    <w:p w:rsidR="006B365C" w:rsidRDefault="006B365C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Default="006B365C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</w:p>
    <w:p w:rsidR="006B365C" w:rsidRPr="00057F4A" w:rsidRDefault="00057F4A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0"/>
          <w:szCs w:val="28"/>
        </w:rPr>
      </w:pPr>
      <w:r w:rsidRPr="00057F4A">
        <w:rPr>
          <w:rFonts w:ascii="Times New Roman" w:hAnsi="Times New Roman"/>
          <w:color w:val="2C2C2C"/>
          <w:sz w:val="20"/>
          <w:szCs w:val="28"/>
        </w:rPr>
        <w:t xml:space="preserve">Исп. И.В. </w:t>
      </w:r>
      <w:proofErr w:type="spellStart"/>
      <w:r w:rsidRPr="00057F4A">
        <w:rPr>
          <w:rFonts w:ascii="Times New Roman" w:hAnsi="Times New Roman"/>
          <w:color w:val="2C2C2C"/>
          <w:sz w:val="20"/>
          <w:szCs w:val="28"/>
        </w:rPr>
        <w:t>Можаров</w:t>
      </w:r>
      <w:proofErr w:type="spellEnd"/>
    </w:p>
    <w:p w:rsidR="00057F4A" w:rsidRPr="00057F4A" w:rsidRDefault="00057F4A" w:rsidP="00057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C2C"/>
          <w:sz w:val="20"/>
          <w:szCs w:val="28"/>
        </w:rPr>
      </w:pPr>
      <w:r w:rsidRPr="00057F4A">
        <w:rPr>
          <w:rFonts w:ascii="Times New Roman" w:hAnsi="Times New Roman"/>
          <w:color w:val="2C2C2C"/>
          <w:sz w:val="20"/>
          <w:szCs w:val="28"/>
        </w:rPr>
        <w:t>Тел. 32-36-70</w:t>
      </w:r>
    </w:p>
    <w:p w:rsidR="00A956B6" w:rsidRPr="006B365C" w:rsidRDefault="00A956B6">
      <w:pPr>
        <w:rPr>
          <w:rFonts w:ascii="Times New Roman" w:hAnsi="Times New Roman" w:cs="Times New Roman"/>
        </w:rPr>
      </w:pPr>
    </w:p>
    <w:sectPr w:rsidR="00A956B6" w:rsidRPr="006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6B365C"/>
    <w:rsid w:val="00057F4A"/>
    <w:rsid w:val="00146810"/>
    <w:rsid w:val="001F49EC"/>
    <w:rsid w:val="00222F24"/>
    <w:rsid w:val="006B365C"/>
    <w:rsid w:val="00745524"/>
    <w:rsid w:val="0074739A"/>
    <w:rsid w:val="00811B0D"/>
    <w:rsid w:val="00822B1D"/>
    <w:rsid w:val="0093182B"/>
    <w:rsid w:val="00A83209"/>
    <w:rsid w:val="00A956B6"/>
    <w:rsid w:val="00BF6E44"/>
    <w:rsid w:val="00C354CF"/>
    <w:rsid w:val="00D76047"/>
    <w:rsid w:val="00DC2609"/>
    <w:rsid w:val="00DF7DF8"/>
    <w:rsid w:val="00F00079"/>
    <w:rsid w:val="00F85BA2"/>
    <w:rsid w:val="00FA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6</cp:revision>
  <cp:lastPrinted>2018-07-15T08:18:00Z</cp:lastPrinted>
  <dcterms:created xsi:type="dcterms:W3CDTF">2018-07-14T08:35:00Z</dcterms:created>
  <dcterms:modified xsi:type="dcterms:W3CDTF">2018-07-15T08:18:00Z</dcterms:modified>
</cp:coreProperties>
</file>