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2D" w:rsidRPr="0011392D" w:rsidRDefault="0011392D" w:rsidP="0011392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3B3931" wp14:editId="070E01EB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11392D" w:rsidRPr="0011392D" w:rsidRDefault="0011392D" w:rsidP="00113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11392D" w:rsidRPr="0011392D" w:rsidRDefault="0011392D" w:rsidP="0011392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11392D" w:rsidRPr="0011392D" w:rsidRDefault="00A21EAD" w:rsidP="0011392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 13</w:t>
      </w:r>
      <w:r w:rsidR="00E712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» </w:t>
      </w:r>
      <w:r w:rsidR="004E5A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августа </w:t>
      </w:r>
      <w:r w:rsidR="0011392D"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2018 года                                                 </w:t>
      </w:r>
      <w:r w:rsidR="004E5A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="0011392D"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6469EE">
        <w:rPr>
          <w:rFonts w:ascii="Times New Roman" w:eastAsia="Times New Roman" w:hAnsi="Times New Roman"/>
          <w:b/>
          <w:sz w:val="28"/>
          <w:szCs w:val="28"/>
          <w:lang w:eastAsia="ru-RU"/>
        </w:rPr>
        <w:t>195</w:t>
      </w:r>
    </w:p>
    <w:p w:rsidR="00E71264" w:rsidRPr="004E5AF3" w:rsidRDefault="00E71264" w:rsidP="00E71264">
      <w:pPr>
        <w:pStyle w:val="Pa2"/>
        <w:ind w:firstLine="28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О</w:t>
      </w:r>
      <w:r w:rsidR="00C51F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утверждении итогов</w:t>
      </w:r>
      <w:r w:rsidRPr="00E71264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</w:t>
      </w:r>
      <w:r w:rsidR="00C51F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</w:t>
      </w:r>
      <w:r w:rsidR="004E5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жеребьевки для размещения списков </w:t>
      </w:r>
      <w:r w:rsidR="007E22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кандидатов по единому</w:t>
      </w:r>
      <w:r w:rsidR="004E5A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избирательному округу в бюллетене</w:t>
      </w:r>
    </w:p>
    <w:p w:rsidR="0011392D" w:rsidRPr="006D3551" w:rsidRDefault="0011392D" w:rsidP="006D3551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E71264" w:rsidRPr="00E71264" w:rsidRDefault="00E71264" w:rsidP="002A24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1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4E5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частью 4 статьи 76 Закона Забайкальского края «О муниципальных выборах в Забайкальском крае», </w:t>
      </w:r>
      <w:r w:rsidR="002A2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Протоколом о результатах жеребьевки по размещению кратких наименований избирательных объединений  и эмблем в избира</w:t>
      </w:r>
      <w:r w:rsidR="000A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тельном бюллетене от 09 </w:t>
      </w:r>
      <w:bookmarkStart w:id="0" w:name="_GoBack"/>
      <w:bookmarkEnd w:id="0"/>
      <w:r w:rsidR="000A71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августа</w:t>
      </w:r>
      <w:r w:rsidR="002A2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года,</w:t>
      </w:r>
      <w:r w:rsidR="002A24AC" w:rsidRPr="002A24AC">
        <w:t xml:space="preserve"> </w:t>
      </w:r>
      <w:r w:rsidR="002A24AC" w:rsidRPr="002A2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избирательная комиссия муниципа</w:t>
      </w:r>
      <w:r w:rsidR="002A2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района «Читинский район»</w:t>
      </w:r>
    </w:p>
    <w:p w:rsidR="00E71264" w:rsidRPr="006D3551" w:rsidRDefault="00E71264" w:rsidP="006D3551">
      <w:pPr>
        <w:spacing w:before="100" w:beforeAutospacing="1" w:after="100" w:afterAutospacing="1" w:line="360" w:lineRule="auto"/>
        <w:ind w:left="112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7126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7126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 с т а н о в л я е т:</w:t>
      </w:r>
    </w:p>
    <w:p w:rsidR="00E71264" w:rsidRPr="004E5AF3" w:rsidRDefault="00E71264" w:rsidP="007E22F2">
      <w:pPr>
        <w:pStyle w:val="a7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5AF3">
        <w:rPr>
          <w:rFonts w:ascii="Times New Roman" w:hAnsi="Times New Roman"/>
          <w:color w:val="000000"/>
          <w:sz w:val="28"/>
          <w:szCs w:val="28"/>
        </w:rPr>
        <w:t>Утвердить</w:t>
      </w:r>
      <w:r w:rsidR="004E5AF3" w:rsidRPr="004E5AF3">
        <w:rPr>
          <w:rFonts w:ascii="Times New Roman" w:hAnsi="Times New Roman"/>
          <w:color w:val="000000"/>
          <w:sz w:val="28"/>
          <w:szCs w:val="28"/>
        </w:rPr>
        <w:t xml:space="preserve"> итоги жеребьевки для размещения списков кандидатов по </w:t>
      </w:r>
      <w:r w:rsidR="007E22F2" w:rsidRPr="007E22F2">
        <w:rPr>
          <w:rFonts w:ascii="Times New Roman" w:hAnsi="Times New Roman"/>
          <w:color w:val="000000"/>
          <w:sz w:val="28"/>
          <w:szCs w:val="28"/>
        </w:rPr>
        <w:t>единому</w:t>
      </w:r>
      <w:r w:rsidR="004E5AF3" w:rsidRPr="004E5AF3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в бюллетене</w:t>
      </w:r>
      <w:r w:rsidR="006D3551">
        <w:rPr>
          <w:rFonts w:ascii="Times New Roman" w:hAnsi="Times New Roman"/>
          <w:color w:val="000000"/>
          <w:sz w:val="28"/>
          <w:szCs w:val="28"/>
        </w:rPr>
        <w:t xml:space="preserve"> в следующем порядке</w:t>
      </w:r>
      <w:r w:rsidR="004E5AF3" w:rsidRPr="004E5AF3">
        <w:rPr>
          <w:rFonts w:ascii="Times New Roman" w:hAnsi="Times New Roman"/>
          <w:color w:val="000000"/>
          <w:sz w:val="28"/>
          <w:szCs w:val="28"/>
        </w:rPr>
        <w:t>:</w:t>
      </w:r>
    </w:p>
    <w:p w:rsidR="00E71264" w:rsidRPr="00B01EDF" w:rsidRDefault="00B01EDF" w:rsidP="002A24AC">
      <w:pPr>
        <w:pStyle w:val="a7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iCs/>
          <w:sz w:val="28"/>
          <w:szCs w:val="28"/>
        </w:rPr>
      </w:pPr>
      <w:r w:rsidRPr="00B01EDF">
        <w:rPr>
          <w:rFonts w:ascii="Times New Roman" w:hAnsi="Times New Roman"/>
          <w:iCs/>
          <w:sz w:val="28"/>
          <w:szCs w:val="28"/>
        </w:rPr>
        <w:t xml:space="preserve">Забайкальское региональное отделение Политической партии </w:t>
      </w:r>
      <w:r w:rsidRPr="00B01EDF">
        <w:rPr>
          <w:rFonts w:ascii="Times New Roman" w:hAnsi="Times New Roman"/>
          <w:b/>
          <w:iCs/>
          <w:sz w:val="28"/>
          <w:szCs w:val="28"/>
        </w:rPr>
        <w:t>ЛДПР</w:t>
      </w:r>
      <w:r w:rsidRPr="00B01EDF">
        <w:rPr>
          <w:rFonts w:ascii="Times New Roman" w:hAnsi="Times New Roman"/>
          <w:iCs/>
          <w:sz w:val="28"/>
          <w:szCs w:val="28"/>
        </w:rPr>
        <w:t>-Либерально–демократической партии России</w:t>
      </w:r>
      <w:r w:rsidR="004E5AF3" w:rsidRPr="00B01EDF">
        <w:rPr>
          <w:rFonts w:ascii="Times New Roman" w:hAnsi="Times New Roman"/>
          <w:iCs/>
          <w:sz w:val="28"/>
          <w:szCs w:val="28"/>
        </w:rPr>
        <w:t>;</w:t>
      </w:r>
    </w:p>
    <w:p w:rsidR="004E5AF3" w:rsidRPr="00B01EDF" w:rsidRDefault="00B01EDF" w:rsidP="002A24AC">
      <w:pPr>
        <w:pStyle w:val="a7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>Читинское Местное отделение Забайкальского регионального отделения Партии</w:t>
      </w:r>
      <w:r w:rsidR="004E5AF3" w:rsidRPr="00B01EDF">
        <w:rPr>
          <w:rFonts w:ascii="Times New Roman" w:hAnsi="Times New Roman"/>
          <w:sz w:val="28"/>
          <w:szCs w:val="28"/>
        </w:rPr>
        <w:t xml:space="preserve"> </w:t>
      </w:r>
      <w:r w:rsidR="004E5AF3" w:rsidRPr="00B01EDF">
        <w:rPr>
          <w:rFonts w:ascii="Times New Roman" w:hAnsi="Times New Roman"/>
          <w:b/>
          <w:sz w:val="28"/>
          <w:szCs w:val="28"/>
        </w:rPr>
        <w:t>«ЕДИНАЯ РОССИЯ»</w:t>
      </w:r>
      <w:r w:rsidR="004E5AF3" w:rsidRPr="00B01EDF">
        <w:rPr>
          <w:rFonts w:ascii="Times New Roman" w:hAnsi="Times New Roman"/>
          <w:sz w:val="28"/>
          <w:szCs w:val="28"/>
        </w:rPr>
        <w:t>;</w:t>
      </w:r>
    </w:p>
    <w:p w:rsidR="00B01EDF" w:rsidRPr="00B01EDF" w:rsidRDefault="00B01EDF" w:rsidP="002A24AC">
      <w:pPr>
        <w:pStyle w:val="a7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Местное отделение Политической партии </w:t>
      </w:r>
      <w:r w:rsidRPr="00B01EDF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B01EDF">
        <w:rPr>
          <w:rFonts w:ascii="Times New Roman" w:hAnsi="Times New Roman"/>
          <w:sz w:val="28"/>
          <w:szCs w:val="28"/>
        </w:rPr>
        <w:t xml:space="preserve"> в муниципальном районе «Читинский район»</w:t>
      </w:r>
      <w:r w:rsidR="00905529">
        <w:rPr>
          <w:rFonts w:ascii="Times New Roman" w:hAnsi="Times New Roman"/>
          <w:sz w:val="28"/>
          <w:szCs w:val="28"/>
        </w:rPr>
        <w:t>;</w:t>
      </w:r>
      <w:r w:rsidRPr="00B01EDF">
        <w:rPr>
          <w:rFonts w:ascii="Times New Roman" w:hAnsi="Times New Roman"/>
          <w:sz w:val="28"/>
          <w:szCs w:val="28"/>
        </w:rPr>
        <w:t xml:space="preserve"> </w:t>
      </w:r>
    </w:p>
    <w:p w:rsidR="00B01EDF" w:rsidRPr="00B01EDF" w:rsidRDefault="00B01EDF" w:rsidP="002A24AC">
      <w:pPr>
        <w:pStyle w:val="a7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01EDF">
        <w:rPr>
          <w:rFonts w:ascii="Times New Roman" w:hAnsi="Times New Roman"/>
          <w:sz w:val="28"/>
          <w:szCs w:val="28"/>
        </w:rPr>
        <w:t xml:space="preserve">Читинское местное отделение </w:t>
      </w:r>
      <w:r w:rsidRPr="00B01EDF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="00905529">
        <w:rPr>
          <w:rFonts w:ascii="Times New Roman" w:hAnsi="Times New Roman"/>
          <w:b/>
          <w:sz w:val="28"/>
          <w:szCs w:val="28"/>
        </w:rPr>
        <w:t>.</w:t>
      </w:r>
    </w:p>
    <w:p w:rsidR="00B01EDF" w:rsidRDefault="006D3551" w:rsidP="006D3551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551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«Ингода» и разместить на официальной странице избирательной комиссии муниципального района «Читинский район» в информационно-телекоммуникационной сети «Интернет».</w:t>
      </w:r>
    </w:p>
    <w:p w:rsidR="002A24AC" w:rsidRDefault="002A24AC" w:rsidP="006F0E39">
      <w:pPr>
        <w:spacing w:after="0"/>
        <w:rPr>
          <w:rFonts w:ascii="Times New Roman" w:hAnsi="Times New Roman"/>
          <w:sz w:val="28"/>
          <w:szCs w:val="28"/>
        </w:rPr>
      </w:pP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6F0E39" w:rsidRPr="00AD7E27" w:rsidRDefault="006F0E39" w:rsidP="006F0E39">
      <w:pPr>
        <w:spacing w:after="0"/>
        <w:rPr>
          <w:rFonts w:ascii="Times New Roman" w:hAnsi="Times New Roman"/>
          <w:sz w:val="28"/>
          <w:szCs w:val="28"/>
        </w:rPr>
      </w:pPr>
    </w:p>
    <w:p w:rsidR="00F51523" w:rsidRPr="006D3551" w:rsidRDefault="006F0E39" w:rsidP="006D3551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>Секретарь избирательной комиссии                                     Голобокова О.А.</w:t>
      </w:r>
    </w:p>
    <w:sectPr w:rsidR="00F51523" w:rsidRPr="006D3551" w:rsidSect="006D35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8F7"/>
    <w:multiLevelType w:val="hybridMultilevel"/>
    <w:tmpl w:val="1E18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4A044E09"/>
    <w:multiLevelType w:val="hybridMultilevel"/>
    <w:tmpl w:val="E99CA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962E5F"/>
    <w:multiLevelType w:val="hybridMultilevel"/>
    <w:tmpl w:val="EEA6DE2C"/>
    <w:lvl w:ilvl="0" w:tplc="20FA7A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17759"/>
    <w:multiLevelType w:val="hybridMultilevel"/>
    <w:tmpl w:val="C54A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12184"/>
    <w:multiLevelType w:val="hybridMultilevel"/>
    <w:tmpl w:val="F26A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420AA"/>
    <w:multiLevelType w:val="hybridMultilevel"/>
    <w:tmpl w:val="5D3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30CDB"/>
    <w:multiLevelType w:val="hybridMultilevel"/>
    <w:tmpl w:val="BA0E2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38105F"/>
    <w:multiLevelType w:val="hybridMultilevel"/>
    <w:tmpl w:val="52248F36"/>
    <w:lvl w:ilvl="0" w:tplc="9802F2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62F2A"/>
    <w:multiLevelType w:val="hybridMultilevel"/>
    <w:tmpl w:val="13C4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A"/>
    <w:rsid w:val="00074506"/>
    <w:rsid w:val="000A7199"/>
    <w:rsid w:val="00112F85"/>
    <w:rsid w:val="0011392D"/>
    <w:rsid w:val="002A24AC"/>
    <w:rsid w:val="00356C26"/>
    <w:rsid w:val="00372F22"/>
    <w:rsid w:val="004E5AF3"/>
    <w:rsid w:val="00530A84"/>
    <w:rsid w:val="006469EE"/>
    <w:rsid w:val="006D3551"/>
    <w:rsid w:val="006D5662"/>
    <w:rsid w:val="006F0E39"/>
    <w:rsid w:val="007E22F2"/>
    <w:rsid w:val="008F6E39"/>
    <w:rsid w:val="00905529"/>
    <w:rsid w:val="00A21EAD"/>
    <w:rsid w:val="00B00F98"/>
    <w:rsid w:val="00B01EDF"/>
    <w:rsid w:val="00B32C0B"/>
    <w:rsid w:val="00BE07BA"/>
    <w:rsid w:val="00C51FC1"/>
    <w:rsid w:val="00E71264"/>
    <w:rsid w:val="00EC6CF8"/>
    <w:rsid w:val="00F23B40"/>
    <w:rsid w:val="00F51523"/>
    <w:rsid w:val="00F723F2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2C0B"/>
    <w:pPr>
      <w:ind w:left="720"/>
      <w:contextualSpacing/>
    </w:pPr>
    <w:rPr>
      <w:rFonts w:eastAsia="Times New Roman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E7126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71264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E712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7126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712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264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392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13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11392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1392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2D"/>
    <w:rPr>
      <w:rFonts w:ascii="Tahoma" w:eastAsia="Calibri" w:hAnsi="Tahoma" w:cs="Tahoma"/>
      <w:sz w:val="16"/>
      <w:szCs w:val="16"/>
    </w:rPr>
  </w:style>
  <w:style w:type="paragraph" w:customStyle="1" w:styleId="2">
    <w:name w:val="Обычный2"/>
    <w:rsid w:val="00F5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2C0B"/>
    <w:pPr>
      <w:ind w:left="720"/>
      <w:contextualSpacing/>
    </w:pPr>
    <w:rPr>
      <w:rFonts w:eastAsia="Times New Roman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E7126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71264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E712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7126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712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26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34</cp:revision>
  <cp:lastPrinted>2018-08-14T02:11:00Z</cp:lastPrinted>
  <dcterms:created xsi:type="dcterms:W3CDTF">2018-07-24T07:39:00Z</dcterms:created>
  <dcterms:modified xsi:type="dcterms:W3CDTF">2018-08-14T02:42:00Z</dcterms:modified>
</cp:coreProperties>
</file>