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647700" cy="714375"/>
            <wp:effectExtent l="19050" t="0" r="0" b="0"/>
            <wp:docPr id="7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«ЧИТИНСКИЙ РАЙОН»</w:t>
      </w: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5D1" w:rsidRPr="006C65D1" w:rsidRDefault="00953D58" w:rsidP="00EC3081">
      <w:pPr>
        <w:tabs>
          <w:tab w:val="left" w:pos="7602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C3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0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сентября</w:t>
      </w:r>
      <w:r w:rsid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65D1"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2018 года                                             </w:t>
      </w:r>
      <w:r w:rsidR="00DE0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</w:t>
      </w:r>
      <w:r w:rsidR="00EC3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Чита</w:t>
      </w:r>
    </w:p>
    <w:p w:rsidR="001132BB" w:rsidRDefault="001132BB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2BB" w:rsidRDefault="001132BB" w:rsidP="00004DD4">
      <w:pPr>
        <w:shd w:val="clear" w:color="auto" w:fill="FFFFFF"/>
        <w:spacing w:after="0" w:line="240" w:lineRule="auto"/>
        <w:ind w:left="-283" w:right="340"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65572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утверждении формы бюллетеня </w:t>
      </w:r>
      <w:r w:rsidR="00ED36C0" w:rsidRPr="0065572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для проведения выборов председателя Совета муниципального района «Читинский район» седьмого созыва</w:t>
      </w:r>
    </w:p>
    <w:p w:rsidR="000F575A" w:rsidRPr="00655720" w:rsidRDefault="000F575A" w:rsidP="00004DD4">
      <w:pPr>
        <w:shd w:val="clear" w:color="auto" w:fill="FFFFFF"/>
        <w:spacing w:after="0" w:line="240" w:lineRule="auto"/>
        <w:ind w:left="-283" w:right="340"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0F575A" w:rsidRPr="000F575A" w:rsidRDefault="000F575A" w:rsidP="000F575A">
      <w:pPr>
        <w:tabs>
          <w:tab w:val="left" w:pos="7602"/>
        </w:tabs>
        <w:spacing w:after="0" w:line="240" w:lineRule="auto"/>
        <w:ind w:left="-284" w:right="3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29  Регламента  Совета муниципального района «Читинский район» Совет муниципального района «Читинский район» решил:</w:t>
      </w:r>
    </w:p>
    <w:p w:rsidR="000F575A" w:rsidRPr="000F575A" w:rsidRDefault="000F575A" w:rsidP="000F575A">
      <w:pPr>
        <w:tabs>
          <w:tab w:val="left" w:pos="7602"/>
        </w:tabs>
        <w:spacing w:after="0" w:line="240" w:lineRule="auto"/>
        <w:ind w:left="-284" w:right="3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5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протокол № 2 счетной комиссии Совета муниципального района «Читинский район» об утверждении формы бюллетеня для проведения выборов председателя  Совета муниципального района «Читинский район» (приложение 1).</w:t>
      </w:r>
    </w:p>
    <w:p w:rsidR="000F575A" w:rsidRPr="000F575A" w:rsidRDefault="000F575A" w:rsidP="000F575A">
      <w:pPr>
        <w:tabs>
          <w:tab w:val="left" w:pos="7602"/>
        </w:tabs>
        <w:spacing w:after="0" w:line="240" w:lineRule="auto"/>
        <w:ind w:left="-284" w:right="3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75A" w:rsidRPr="000F575A" w:rsidRDefault="000F575A" w:rsidP="000F575A">
      <w:pPr>
        <w:tabs>
          <w:tab w:val="left" w:pos="7602"/>
        </w:tabs>
        <w:spacing w:after="0" w:line="240" w:lineRule="auto"/>
        <w:ind w:left="-284" w:right="3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5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форму бюллетеня для проведения тайного голосо</w:t>
      </w:r>
      <w:r w:rsidR="00953D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по выборам председателя</w:t>
      </w:r>
      <w:r w:rsidRPr="000F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района «Читинский район» (приложение 2).</w:t>
      </w:r>
    </w:p>
    <w:p w:rsidR="000F575A" w:rsidRPr="000F575A" w:rsidRDefault="000F575A" w:rsidP="000F575A">
      <w:pPr>
        <w:tabs>
          <w:tab w:val="left" w:pos="7602"/>
        </w:tabs>
        <w:spacing w:after="0" w:line="240" w:lineRule="auto"/>
        <w:ind w:left="-284" w:right="3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75A" w:rsidRPr="000F575A" w:rsidRDefault="000F575A" w:rsidP="000F575A">
      <w:pPr>
        <w:tabs>
          <w:tab w:val="left" w:pos="7602"/>
        </w:tabs>
        <w:spacing w:after="0" w:line="240" w:lineRule="auto"/>
        <w:ind w:left="-284" w:right="3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5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Счетной комиссии выдать бюллетени для проведения тайного голосования по выборам председателя Совета муниципального района «Читинский район» (приложение 3).</w:t>
      </w:r>
    </w:p>
    <w:p w:rsidR="000F575A" w:rsidRPr="000F575A" w:rsidRDefault="000F575A" w:rsidP="000F575A">
      <w:pPr>
        <w:tabs>
          <w:tab w:val="left" w:pos="7602"/>
        </w:tabs>
        <w:spacing w:after="0" w:line="240" w:lineRule="auto"/>
        <w:ind w:left="-284" w:right="3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75A" w:rsidRPr="000F575A" w:rsidRDefault="000F575A" w:rsidP="000F575A">
      <w:pPr>
        <w:tabs>
          <w:tab w:val="left" w:pos="7602"/>
        </w:tabs>
        <w:spacing w:after="0" w:line="240" w:lineRule="auto"/>
        <w:ind w:left="-284" w:right="3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5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принятия.</w:t>
      </w:r>
    </w:p>
    <w:p w:rsidR="006C65D1" w:rsidRPr="00655720" w:rsidRDefault="006C65D1" w:rsidP="00EC3081">
      <w:pPr>
        <w:tabs>
          <w:tab w:val="left" w:pos="7602"/>
        </w:tabs>
        <w:spacing w:after="0" w:line="240" w:lineRule="auto"/>
        <w:ind w:left="-284" w:right="3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231" w:rsidRPr="00655720" w:rsidRDefault="00AD7231" w:rsidP="00004DD4">
      <w:pPr>
        <w:tabs>
          <w:tab w:val="left" w:pos="6982"/>
        </w:tabs>
        <w:spacing w:after="0" w:line="240" w:lineRule="auto"/>
        <w:ind w:left="-283" w:right="3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720" w:rsidRPr="00655720" w:rsidRDefault="00655720" w:rsidP="00D77A3E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5769DF" w:rsidRPr="00655720" w:rsidRDefault="00655720" w:rsidP="00D77A3E">
      <w:pPr>
        <w:spacing w:after="0" w:line="240" w:lineRule="auto"/>
        <w:ind w:right="340"/>
        <w:jc w:val="both"/>
        <w:rPr>
          <w:rFonts w:ascii="Tahoma" w:eastAsia="Times New Roman" w:hAnsi="Tahoma" w:cs="Tahoma"/>
          <w:b/>
          <w:bCs/>
          <w:sz w:val="18"/>
          <w:szCs w:val="18"/>
          <w:shd w:val="clear" w:color="auto" w:fill="FFFFFF"/>
          <w:lang w:eastAsia="ru-RU"/>
        </w:rPr>
      </w:pPr>
      <w:r w:rsidRPr="0065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«Читинский район»                   </w:t>
      </w:r>
      <w:r w:rsidR="00E2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7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2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65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В.А. Захаров</w:t>
      </w:r>
    </w:p>
    <w:p w:rsidR="005769DF" w:rsidRPr="00655720" w:rsidRDefault="005769DF" w:rsidP="00004DD4">
      <w:pPr>
        <w:spacing w:after="0" w:line="240" w:lineRule="auto"/>
        <w:ind w:left="-283" w:right="340" w:firstLine="709"/>
        <w:jc w:val="both"/>
        <w:rPr>
          <w:rFonts w:ascii="Tahoma" w:eastAsia="Times New Roman" w:hAnsi="Tahoma" w:cs="Tahoma"/>
          <w:b/>
          <w:bCs/>
          <w:sz w:val="18"/>
          <w:szCs w:val="18"/>
          <w:shd w:val="clear" w:color="auto" w:fill="FFFFFF"/>
          <w:lang w:eastAsia="ru-RU"/>
        </w:rPr>
      </w:pPr>
    </w:p>
    <w:p w:rsidR="005769DF" w:rsidRPr="00655720" w:rsidRDefault="005769DF" w:rsidP="00004DD4">
      <w:pPr>
        <w:spacing w:after="0" w:line="240" w:lineRule="auto"/>
        <w:ind w:left="-283" w:right="340" w:firstLine="709"/>
        <w:jc w:val="both"/>
        <w:rPr>
          <w:rFonts w:ascii="Tahoma" w:eastAsia="Times New Roman" w:hAnsi="Tahoma" w:cs="Tahoma"/>
          <w:b/>
          <w:bCs/>
          <w:sz w:val="18"/>
          <w:szCs w:val="18"/>
          <w:shd w:val="clear" w:color="auto" w:fill="FFFFFF"/>
          <w:lang w:eastAsia="ru-RU"/>
        </w:rPr>
      </w:pPr>
    </w:p>
    <w:p w:rsidR="006A6F00" w:rsidRPr="00655720" w:rsidRDefault="006A6F00" w:rsidP="00004DD4">
      <w:pPr>
        <w:spacing w:after="0" w:line="240" w:lineRule="auto"/>
        <w:ind w:left="-283" w:right="340" w:firstLine="709"/>
        <w:jc w:val="both"/>
        <w:rPr>
          <w:rFonts w:ascii="Tahoma" w:eastAsia="Times New Roman" w:hAnsi="Tahoma" w:cs="Tahoma"/>
          <w:b/>
          <w:bCs/>
          <w:sz w:val="18"/>
          <w:szCs w:val="18"/>
          <w:shd w:val="clear" w:color="auto" w:fill="FFFFFF"/>
          <w:lang w:eastAsia="ru-RU"/>
        </w:rPr>
      </w:pPr>
    </w:p>
    <w:p w:rsidR="00655720" w:rsidRPr="00655720" w:rsidRDefault="00655720" w:rsidP="00004DD4">
      <w:pPr>
        <w:spacing w:after="0" w:line="240" w:lineRule="auto"/>
        <w:ind w:left="-283" w:right="340" w:firstLine="709"/>
        <w:jc w:val="both"/>
        <w:rPr>
          <w:rFonts w:ascii="Tahoma" w:eastAsia="Times New Roman" w:hAnsi="Tahoma" w:cs="Tahoma"/>
          <w:b/>
          <w:bCs/>
          <w:sz w:val="18"/>
          <w:szCs w:val="18"/>
          <w:shd w:val="clear" w:color="auto" w:fill="FFFFFF"/>
          <w:lang w:eastAsia="ru-RU"/>
        </w:rPr>
      </w:pPr>
    </w:p>
    <w:p w:rsidR="00655720" w:rsidRPr="00655720" w:rsidRDefault="00655720" w:rsidP="00004DD4">
      <w:pPr>
        <w:spacing w:after="0" w:line="240" w:lineRule="auto"/>
        <w:ind w:left="-283" w:right="340" w:firstLine="709"/>
        <w:jc w:val="both"/>
        <w:rPr>
          <w:rFonts w:ascii="Tahoma" w:eastAsia="Times New Roman" w:hAnsi="Tahoma" w:cs="Tahoma"/>
          <w:b/>
          <w:bCs/>
          <w:sz w:val="18"/>
          <w:szCs w:val="18"/>
          <w:shd w:val="clear" w:color="auto" w:fill="FFFFFF"/>
          <w:lang w:eastAsia="ru-RU"/>
        </w:rPr>
      </w:pPr>
    </w:p>
    <w:p w:rsidR="00655720" w:rsidRDefault="00655720" w:rsidP="00004DD4">
      <w:pPr>
        <w:spacing w:after="0" w:line="255" w:lineRule="atLeast"/>
        <w:ind w:left="-283" w:right="340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55720" w:rsidRDefault="00655720" w:rsidP="00004DD4">
      <w:pPr>
        <w:spacing w:after="0" w:line="255" w:lineRule="atLeast"/>
        <w:ind w:left="-283" w:right="340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004DD4">
      <w:pPr>
        <w:spacing w:after="0" w:line="255" w:lineRule="atLeast"/>
        <w:ind w:left="-283" w:right="340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0F575A" w:rsidRPr="000F575A" w:rsidRDefault="00F958A0" w:rsidP="00EC30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Приложение</w:t>
      </w:r>
      <w:r w:rsidR="00655720"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№</w:t>
      </w:r>
      <w:r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1</w:t>
      </w:r>
      <w:r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к решению</w:t>
      </w:r>
      <w:r w:rsidR="00EC3081"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Совета МР </w:t>
      </w:r>
    </w:p>
    <w:p w:rsidR="00F958A0" w:rsidRPr="000F575A" w:rsidRDefault="00F958A0" w:rsidP="00EC30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="001132BB"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t>Читинский район»</w:t>
      </w:r>
      <w:r w:rsidR="000F575A"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№4</w:t>
      </w:r>
    </w:p>
    <w:p w:rsidR="000F575A" w:rsidRPr="000F575A" w:rsidRDefault="00655720" w:rsidP="001132BB">
      <w:pPr>
        <w:shd w:val="clear" w:color="auto" w:fill="FFFFFF"/>
        <w:spacing w:before="429" w:after="257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0F575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ПРОТОКОЛ </w:t>
      </w:r>
    </w:p>
    <w:p w:rsidR="00655720" w:rsidRPr="000F575A" w:rsidRDefault="00655720" w:rsidP="001132BB">
      <w:pPr>
        <w:shd w:val="clear" w:color="auto" w:fill="FFFFFF"/>
        <w:spacing w:before="429" w:after="257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0F575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</w:t>
      </w:r>
      <w:r w:rsidR="00D31700" w:rsidRPr="000F575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четной</w:t>
      </w:r>
      <w:r w:rsidRPr="000F575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комиссии Совета муниципального района «Читинский район» «Об утверждении формы бюллетеня для проведения выборов председателя Совета муниципального района «Читинский район» седьмого созыва.</w:t>
      </w:r>
    </w:p>
    <w:p w:rsidR="000F575A" w:rsidRPr="000F575A" w:rsidRDefault="000F575A" w:rsidP="000F575A">
      <w:pPr>
        <w:shd w:val="clear" w:color="auto" w:fill="FFFFFF"/>
        <w:spacing w:before="429" w:after="257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0F575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25 сентября 2018 года                                                                             </w:t>
      </w:r>
      <w:proofErr w:type="gramStart"/>
      <w:r w:rsidRPr="000F575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</w:t>
      </w:r>
      <w:proofErr w:type="gramEnd"/>
      <w:r w:rsidRPr="000F575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 Чита</w:t>
      </w:r>
    </w:p>
    <w:p w:rsidR="000F575A" w:rsidRPr="000F575A" w:rsidRDefault="000F575A" w:rsidP="000F575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575A">
        <w:rPr>
          <w:rFonts w:ascii="Times New Roman" w:eastAsia="Times New Roman" w:hAnsi="Times New Roman" w:cs="Times New Roman"/>
          <w:spacing w:val="2"/>
          <w:sz w:val="28"/>
          <w:szCs w:val="28"/>
        </w:rPr>
        <w:t>В результате голосования счетная комиссия  решила:</w:t>
      </w:r>
    </w:p>
    <w:p w:rsidR="000F575A" w:rsidRPr="000F575A" w:rsidRDefault="000F575A" w:rsidP="000F575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F575A" w:rsidRPr="000F575A" w:rsidRDefault="000F575A" w:rsidP="000F575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575A">
        <w:rPr>
          <w:rFonts w:ascii="Times New Roman" w:eastAsia="Times New Roman" w:hAnsi="Times New Roman" w:cs="Times New Roman"/>
          <w:spacing w:val="2"/>
          <w:sz w:val="28"/>
          <w:szCs w:val="28"/>
        </w:rPr>
        <w:t>1. Утвердить форму бюллетеня для проведения тайного голосования по выборам председателя Совета муниципального района «Читинский район».</w:t>
      </w:r>
    </w:p>
    <w:p w:rsidR="000F575A" w:rsidRPr="000F575A" w:rsidRDefault="000F575A" w:rsidP="000F575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575A">
        <w:rPr>
          <w:rFonts w:ascii="Times New Roman" w:eastAsia="Times New Roman" w:hAnsi="Times New Roman" w:cs="Times New Roman"/>
          <w:spacing w:val="2"/>
          <w:sz w:val="28"/>
          <w:szCs w:val="28"/>
        </w:rPr>
        <w:t>2. Рекомендовать Совету муниципального района «Читинский район» утвердить форму бюллетеня для проведения тайного голосования по выборам председателя муниципального района «Читинский район»</w:t>
      </w:r>
    </w:p>
    <w:p w:rsidR="000F575A" w:rsidRPr="000F575A" w:rsidRDefault="000F575A" w:rsidP="000F575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D77A3E" w:rsidRPr="000F575A" w:rsidRDefault="00F958A0" w:rsidP="001132B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Председатель счетной комиссии - _______________________ / </w:t>
      </w:r>
      <w:r w:rsidR="001132BB"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_____________/</w:t>
      </w:r>
      <w:r w:rsidR="001132BB"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D77A3E"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                         </w:t>
      </w:r>
      <w:r w:rsidR="001132BB"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t>(подпись) (Ф.И.О.)</w:t>
      </w:r>
      <w:r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Секретарь счетной комиссии - _______________________</w:t>
      </w:r>
      <w:r w:rsidR="00D77A3E"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t>___</w:t>
      </w:r>
      <w:r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/ </w:t>
      </w:r>
      <w:r w:rsidR="00D77A3E"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_____________________/</w:t>
      </w:r>
    </w:p>
    <w:p w:rsidR="00F958A0" w:rsidRPr="000F575A" w:rsidRDefault="00D77A3E" w:rsidP="00D77A3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                         </w:t>
      </w:r>
      <w:r w:rsidR="001132BB"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t>(подпись) (Ф.И.О.)</w:t>
      </w:r>
      <w:r w:rsidR="00F958A0"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Члены счетной комиссии - ________________________ / </w:t>
      </w:r>
      <w:r w:rsidR="001132BB"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__________________. /</w:t>
      </w:r>
      <w:r w:rsidR="001132BB"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             </w:t>
      </w:r>
      <w:r w:rsidR="001132BB"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t>(подпись) (Ф.И.О.)</w:t>
      </w:r>
    </w:p>
    <w:p w:rsidR="001132BB" w:rsidRPr="000F575A" w:rsidRDefault="001132BB" w:rsidP="001132BB">
      <w:pPr>
        <w:spacing w:after="0" w:line="255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t>Члены счетной комиссии - ________________________ / __________________. /</w:t>
      </w:r>
      <w:r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D77A3E"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                         </w:t>
      </w:r>
      <w:r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t>(подпись) (Ф.И.О.)</w:t>
      </w:r>
      <w:r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6A6F00" w:rsidRPr="000F575A" w:rsidRDefault="001132BB" w:rsidP="001132BB">
      <w:pPr>
        <w:spacing w:after="0" w:line="255" w:lineRule="atLeast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t>Члены счетной комиссии - ________________________ / __________________. /</w:t>
      </w:r>
      <w:r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D77A3E"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                         </w:t>
      </w:r>
      <w:r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t>(подпись) (Ф.И.О.)</w:t>
      </w:r>
      <w:r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0F575A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D31700" w:rsidRDefault="00D31700" w:rsidP="001132BB">
      <w:pPr>
        <w:spacing w:after="0" w:line="255" w:lineRule="atLeast"/>
        <w:jc w:val="right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</w:p>
    <w:p w:rsidR="00953D58" w:rsidRDefault="00953D58" w:rsidP="000F57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</w:p>
    <w:p w:rsidR="00953D58" w:rsidRDefault="00953D58" w:rsidP="000F57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</w:p>
    <w:p w:rsidR="00953D58" w:rsidRDefault="00953D58" w:rsidP="000F57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</w:p>
    <w:p w:rsidR="00953D58" w:rsidRDefault="00953D58" w:rsidP="000F57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</w:p>
    <w:p w:rsidR="00953D58" w:rsidRDefault="00953D58" w:rsidP="000F57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</w:p>
    <w:p w:rsidR="00953D58" w:rsidRDefault="00953D58" w:rsidP="000F57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</w:p>
    <w:p w:rsidR="00953D58" w:rsidRDefault="00953D58" w:rsidP="000F57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</w:p>
    <w:p w:rsidR="00953D58" w:rsidRDefault="00953D58" w:rsidP="000F57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</w:p>
    <w:p w:rsidR="00953D58" w:rsidRDefault="00953D58" w:rsidP="000F57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</w:p>
    <w:p w:rsidR="001132BB" w:rsidRPr="000F575A" w:rsidRDefault="001132BB" w:rsidP="000F57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14141"/>
          <w:sz w:val="24"/>
          <w:szCs w:val="24"/>
          <w:shd w:val="clear" w:color="auto" w:fill="FFFFFF"/>
          <w:lang w:eastAsia="ru-RU"/>
        </w:rPr>
      </w:pPr>
      <w:r w:rsidRPr="000F575A">
        <w:rPr>
          <w:rFonts w:ascii="Times New Roman" w:eastAsia="Times New Roman" w:hAnsi="Times New Roman" w:cs="Times New Roman"/>
          <w:bCs/>
          <w:color w:val="414141"/>
          <w:sz w:val="24"/>
          <w:szCs w:val="24"/>
          <w:shd w:val="clear" w:color="auto" w:fill="FFFFFF"/>
          <w:lang w:eastAsia="ru-RU"/>
        </w:rPr>
        <w:lastRenderedPageBreak/>
        <w:t>Приложение №2</w:t>
      </w:r>
    </w:p>
    <w:p w:rsidR="001132BB" w:rsidRPr="000F575A" w:rsidRDefault="001132BB" w:rsidP="000F575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F57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 решению</w:t>
      </w:r>
      <w:r w:rsidRPr="000F57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Совета МР «Читинский район»</w:t>
      </w:r>
      <w:r w:rsidR="000F575A" w:rsidRPr="000F57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№4</w:t>
      </w:r>
    </w:p>
    <w:p w:rsidR="006A6F00" w:rsidRPr="001132BB" w:rsidRDefault="006A6F00" w:rsidP="001132BB">
      <w:pPr>
        <w:spacing w:after="0" w:line="255" w:lineRule="atLeast"/>
        <w:jc w:val="right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E208F9" w:rsidRDefault="00E208F9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tbl>
      <w:tblPr>
        <w:tblStyle w:val="a7"/>
        <w:tblW w:w="9322" w:type="dxa"/>
        <w:tblLook w:val="04A0"/>
      </w:tblPr>
      <w:tblGrid>
        <w:gridCol w:w="9322"/>
      </w:tblGrid>
      <w:tr w:rsidR="001132BB" w:rsidTr="00E208F9">
        <w:trPr>
          <w:trHeight w:val="6337"/>
        </w:trPr>
        <w:tc>
          <w:tcPr>
            <w:tcW w:w="9322" w:type="dxa"/>
          </w:tcPr>
          <w:p w:rsidR="001132BB" w:rsidRPr="00E208F9" w:rsidRDefault="001132BB" w:rsidP="00F83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8F9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 БЮЛЛЕТЕНЬ</w:t>
            </w:r>
          </w:p>
          <w:p w:rsidR="001132BB" w:rsidRPr="00E208F9" w:rsidRDefault="001132BB" w:rsidP="00F83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8F9">
              <w:rPr>
                <w:rFonts w:ascii="Times New Roman" w:hAnsi="Times New Roman" w:cs="Times New Roman"/>
                <w:b/>
                <w:sz w:val="28"/>
                <w:szCs w:val="28"/>
              </w:rPr>
              <w:t>для голосования на выборах председателя Совета муниципального района «Читинский район»</w:t>
            </w:r>
          </w:p>
          <w:p w:rsidR="001132BB" w:rsidRPr="00E208F9" w:rsidRDefault="001132BB" w:rsidP="00F83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8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седьмого созыва</w:t>
            </w:r>
          </w:p>
          <w:p w:rsidR="001132BB" w:rsidRPr="00E208F9" w:rsidRDefault="001132BB" w:rsidP="00F83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8F9">
              <w:rPr>
                <w:rFonts w:ascii="Times New Roman" w:hAnsi="Times New Roman" w:cs="Times New Roman"/>
                <w:b/>
                <w:sz w:val="28"/>
                <w:szCs w:val="28"/>
              </w:rPr>
              <w:t>«25» сентября 2018 года</w:t>
            </w:r>
          </w:p>
          <w:p w:rsidR="001132BB" w:rsidRPr="00E208F9" w:rsidRDefault="001132BB" w:rsidP="00F83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2BB" w:rsidRPr="00E208F9" w:rsidRDefault="001132BB" w:rsidP="00F8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F9">
              <w:rPr>
                <w:rFonts w:ascii="Times New Roman" w:hAnsi="Times New Roman" w:cs="Times New Roman"/>
                <w:sz w:val="24"/>
                <w:szCs w:val="24"/>
              </w:rPr>
              <w:t>РАЗЪЯСНЕНИЯ ПОРЯДКА ЗАПОЛНЕНИЯ ИЗБИРАТЕЛЬНОГО БЮЛЛЕТЕНЯ</w:t>
            </w:r>
          </w:p>
          <w:p w:rsidR="001132BB" w:rsidRPr="00E208F9" w:rsidRDefault="001132BB" w:rsidP="00F8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F9">
              <w:rPr>
                <w:rFonts w:ascii="Times New Roman" w:hAnsi="Times New Roman" w:cs="Times New Roman"/>
                <w:sz w:val="24"/>
                <w:szCs w:val="24"/>
              </w:rPr>
              <w:t>Поставьте любой знак в пустом квадрате справа от фамилии кандидата, за которого Вы голосуете. Избирательный бюллетень, в котором любой знак проставлен более чем в одном квадрате либо не проставлен ни в одном из них, считается недействительным. Избирательный бюллетень, не заверенный подписью членов счетной комиссии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1132BB" w:rsidRDefault="001132BB" w:rsidP="00F83C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2BB" w:rsidRPr="000D0640" w:rsidRDefault="008A6D8B" w:rsidP="00F83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Прямоугольник 1" o:spid="_x0000_s1026" style="position:absolute;margin-left:418.95pt;margin-top:4.2pt;width:24.7pt;height:24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r+fwIAABoFAAAOAAAAZHJzL2Uyb0RvYy54bWysVM1uEzEQviPxDpbvdJOoLSXqpopaFSFV&#10;bUWKena9drLCf4ydbMIJiSsSj8BDcEH89Bk2b8TYu9lEpeKAyMGZ2Zlv/vyNj0+WWpGFAF9ak9P+&#10;Xo8SYbgtSjPN6Zub82dHlPjATMGUNSKnK+Hpyejpk+PKDcXAzqwqBBAMYvywcjmdheCGWeb5TGjm&#10;96wTBo3SgmYBVZhmBbAKo2uVDXq9w6yyUDiwXHiPX88aIx2l+FIKHq6k9CIQlVOsLaQT0nkXz2x0&#10;zIZTYG5W8rYM9g9VaFYaTNqFOmOBkTmUf4TSJQfrrQx73OrMSllykXrAbvq9B91MZsyJ1AsOx7tu&#10;TP7/heWXi2sgZYF3R4lhGq+o/rL+sP5c/6zv1x/rr/V9/WP9qf5Vf6u/k36cV+X8EGETdw2t5lGM&#10;zS8l6PiPbZFlmvGqm7FYBsLx42BwdNjDm+BoGuDvIN1BtgU78OGlsJpEIaeAV5gmyxYXPmBCdN24&#10;oBKLadInKayUiBUo81pIbCsmTOhEKHGqgCwYUqF4m1rBWMkzQmSpVAfqPwZSYQNqfSNMJJJ1wN5j&#10;wG22zjtltCZ0QF0aC38Hy8Z/03XTa2z7zhYrvEWwDb294+clDu+C+XDNAPmM88YdDVd4SGWrnNpW&#10;omRm4f1j36M/0gytlFS4Hzn17+YMBCXqlUECvujv78eFSsr+wfMBKrBrudu1mLk+tTh3JBlWl8To&#10;H9RGlGD1La7yOGZFEzMcc+eUB9gop6HZW3wMuBiPkxsukWPhwkwcj8HjVCM5bpa3DFzLoIDUu7Sb&#10;XWLDB0RqfCPS2PE8WFkmlm3n2s4bFzCRr30s4obv6slr+6SNfgMAAP//AwBQSwMEFAAGAAgAAAAh&#10;ADOZdl7eAAAACAEAAA8AAABkcnMvZG93bnJldi54bWxMj0FPg0AUhO8m/ofNa+LNLm0pqcijMSTG&#10;RE9ie+htyz6ByL4l7JaCv971pMfJTGa+yfaT6cRIg2stI6yWEQjiyuqWa4TDx/P9DoTzirXqLBPC&#10;TA72+e1NplJtr/xOY+lrEUrYpQqh8b5PpXRVQ0a5pe2Jg/dpB6N8kEMt9aCuodx0ch1FiTSq5bDQ&#10;qJ6Khqqv8mIQ3mbpx8Mxefgei3bW5al4eaUC8W4xPT2C8DT5vzD84gd0yAPT2V5YO9EhbKNkE6II&#10;uxhE8LfxOugzQryJQeaZ/H8g/wEAAP//AwBQSwECLQAUAAYACAAAACEAtoM4kv4AAADhAQAAEwAA&#10;AAAAAAAAAAAAAAAAAAAAW0NvbnRlbnRfVHlwZXNdLnhtbFBLAQItABQABgAIAAAAIQA4/SH/1gAA&#10;AJQBAAALAAAAAAAAAAAAAAAAAC8BAABfcmVscy8ucmVsc1BLAQItABQABgAIAAAAIQBnoxr+fwIA&#10;ABoFAAAOAAAAAAAAAAAAAAAAAC4CAABkcnMvZTJvRG9jLnhtbFBLAQItABQABgAIAAAAIQAzmXZe&#10;3gAAAAgBAAAPAAAAAAAAAAAAAAAAANkEAABkcnMvZG93bnJldi54bWxQSwUGAAAAAAQABADzAAAA&#10;5AUAAAAA&#10;" fillcolor="white [3201]" strokecolor="black [3200]" strokeweight="2pt"/>
              </w:pict>
            </w:r>
          </w:p>
          <w:p w:rsidR="001132BB" w:rsidRDefault="001132BB" w:rsidP="00F83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  <w:r w:rsidR="00E208F9">
              <w:rPr>
                <w:rFonts w:ascii="Times New Roman" w:hAnsi="Times New Roman" w:cs="Times New Roman"/>
              </w:rPr>
              <w:t>_________________________________</w:t>
            </w:r>
          </w:p>
          <w:p w:rsidR="001132BB" w:rsidRDefault="001132BB" w:rsidP="00F83C10">
            <w:pPr>
              <w:rPr>
                <w:rFonts w:ascii="Times New Roman" w:hAnsi="Times New Roman" w:cs="Times New Roman"/>
              </w:rPr>
            </w:pPr>
          </w:p>
          <w:p w:rsidR="00E208F9" w:rsidRDefault="008A6D8B" w:rsidP="00F83C10">
            <w:pPr>
              <w:rPr>
                <w:rFonts w:ascii="Times New Roman" w:hAnsi="Times New Roman" w:cs="Times New Roman"/>
              </w:rPr>
            </w:pPr>
            <w:r w:rsidRPr="008A6D8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29" style="position:absolute;margin-left:418.95pt;margin-top:7.3pt;width:24.7pt;height:24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r+fwIAABoFAAAOAAAAZHJzL2Uyb0RvYy54bWysVM1uEzEQviPxDpbvdJOoLSXqpopaFSFV&#10;bUWKena9drLCf4ydbMIJiSsSj8BDcEH89Bk2b8TYu9lEpeKAyMGZ2Zlv/vyNj0+WWpGFAF9ak9P+&#10;Xo8SYbgtSjPN6Zub82dHlPjATMGUNSKnK+Hpyejpk+PKDcXAzqwqBBAMYvywcjmdheCGWeb5TGjm&#10;96wTBo3SgmYBVZhmBbAKo2uVDXq9w6yyUDiwXHiPX88aIx2l+FIKHq6k9CIQlVOsLaQT0nkXz2x0&#10;zIZTYG5W8rYM9g9VaFYaTNqFOmOBkTmUf4TSJQfrrQx73OrMSllykXrAbvq9B91MZsyJ1AsOx7tu&#10;TP7/heWXi2sgZYF3R4lhGq+o/rL+sP5c/6zv1x/rr/V9/WP9qf5Vf6u/k36cV+X8EGETdw2t5lGM&#10;zS8l6PiPbZFlmvGqm7FYBsLx42BwdNjDm+BoGuDvIN1BtgU78OGlsJpEIaeAV5gmyxYXPmBCdN24&#10;oBKLadInKayUiBUo81pIbCsmTOhEKHGqgCwYUqF4m1rBWMkzQmSpVAfqPwZSYQNqfSNMJJJ1wN5j&#10;wG22zjtltCZ0QF0aC38Hy8Z/03XTa2z7zhYrvEWwDb294+clDu+C+XDNAPmM88YdDVd4SGWrnNpW&#10;omRm4f1j36M/0gytlFS4Hzn17+YMBCXqlUECvujv78eFSsr+wfMBKrBrudu1mLk+tTh3JBlWl8To&#10;H9RGlGD1La7yOGZFEzMcc+eUB9gop6HZW3wMuBiPkxsukWPhwkwcj8HjVCM5bpa3DFzLoIDUu7Sb&#10;XWLDB0RqfCPS2PE8WFkmlm3n2s4bFzCRr30s4obv6slr+6SNfgMAAP//AwBQSwMEFAAGAAgAAAAh&#10;ADOZdl7eAAAACAEAAA8AAABkcnMvZG93bnJldi54bWxMj0FPg0AUhO8m/ofNa+LNLm0pqcijMSTG&#10;RE9ie+htyz6ByL4l7JaCv971pMfJTGa+yfaT6cRIg2stI6yWEQjiyuqWa4TDx/P9DoTzirXqLBPC&#10;TA72+e1NplJtr/xOY+lrEUrYpQqh8b5PpXRVQ0a5pe2Jg/dpB6N8kEMt9aCuodx0ch1FiTSq5bDQ&#10;qJ6Khqqv8mIQ3mbpx8Mxefgei3bW5al4eaUC8W4xPT2C8DT5vzD84gd0yAPT2V5YO9EhbKNkE6II&#10;uxhE8LfxOugzQryJQeaZ/H8g/wEAAP//AwBQSwECLQAUAAYACAAAACEAtoM4kv4AAADhAQAAEwAA&#10;AAAAAAAAAAAAAAAAAAAAW0NvbnRlbnRfVHlwZXNdLnhtbFBLAQItABQABgAIAAAAIQA4/SH/1gAA&#10;AJQBAAALAAAAAAAAAAAAAAAAAC8BAABfcmVscy8ucmVsc1BLAQItABQABgAIAAAAIQBnoxr+fwIA&#10;ABoFAAAOAAAAAAAAAAAAAAAAAC4CAABkcnMvZTJvRG9jLnhtbFBLAQItABQABgAIAAAAIQAzmXZe&#10;3gAAAAgBAAAPAAAAAAAAAAAAAAAAANkEAABkcnMvZG93bnJldi54bWxQSwUGAAAAAAQABADzAAAA&#10;5AUAAAAA&#10;" fillcolor="white [3201]" strokecolor="black [3200]" strokeweight="2pt"/>
              </w:pict>
            </w:r>
          </w:p>
          <w:p w:rsidR="001132BB" w:rsidRDefault="001132BB" w:rsidP="00E208F9">
            <w:pPr>
              <w:tabs>
                <w:tab w:val="left" w:pos="83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  <w:r w:rsidR="00E208F9">
              <w:rPr>
                <w:rFonts w:ascii="Times New Roman" w:hAnsi="Times New Roman" w:cs="Times New Roman"/>
              </w:rPr>
              <w:t>_________________________________</w:t>
            </w:r>
          </w:p>
          <w:p w:rsidR="001132BB" w:rsidRDefault="001132BB" w:rsidP="00F83C10">
            <w:pPr>
              <w:rPr>
                <w:rFonts w:ascii="Times New Roman" w:hAnsi="Times New Roman" w:cs="Times New Roman"/>
              </w:rPr>
            </w:pPr>
          </w:p>
          <w:p w:rsidR="00E208F9" w:rsidRDefault="00E208F9" w:rsidP="00F83C10">
            <w:pPr>
              <w:rPr>
                <w:rFonts w:ascii="Times New Roman" w:hAnsi="Times New Roman" w:cs="Times New Roman"/>
              </w:rPr>
            </w:pPr>
          </w:p>
          <w:p w:rsidR="001132BB" w:rsidRPr="000D0640" w:rsidRDefault="008A6D8B" w:rsidP="00F83C10">
            <w:pPr>
              <w:rPr>
                <w:rFonts w:ascii="Times New Roman" w:hAnsi="Times New Roman" w:cs="Times New Roman"/>
              </w:rPr>
            </w:pPr>
            <w:r w:rsidRPr="008A6D8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30" style="position:absolute;margin-left:418.95pt;margin-top:.1pt;width:24.7pt;height:24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r+fwIAABoFAAAOAAAAZHJzL2Uyb0RvYy54bWysVM1uEzEQviPxDpbvdJOoLSXqpopaFSFV&#10;bUWKena9drLCf4ydbMIJiSsSj8BDcEH89Bk2b8TYu9lEpeKAyMGZ2Zlv/vyNj0+WWpGFAF9ak9P+&#10;Xo8SYbgtSjPN6Zub82dHlPjATMGUNSKnK+Hpyejpk+PKDcXAzqwqBBAMYvywcjmdheCGWeb5TGjm&#10;96wTBo3SgmYBVZhmBbAKo2uVDXq9w6yyUDiwXHiPX88aIx2l+FIKHq6k9CIQlVOsLaQT0nkXz2x0&#10;zIZTYG5W8rYM9g9VaFYaTNqFOmOBkTmUf4TSJQfrrQx73OrMSllykXrAbvq9B91MZsyJ1AsOx7tu&#10;TP7/heWXi2sgZYF3R4lhGq+o/rL+sP5c/6zv1x/rr/V9/WP9qf5Vf6u/k36cV+X8EGETdw2t5lGM&#10;zS8l6PiPbZFlmvGqm7FYBsLx42BwdNjDm+BoGuDvIN1BtgU78OGlsJpEIaeAV5gmyxYXPmBCdN24&#10;oBKLadInKayUiBUo81pIbCsmTOhEKHGqgCwYUqF4m1rBWMkzQmSpVAfqPwZSYQNqfSNMJJJ1wN5j&#10;wG22zjtltCZ0QF0aC38Hy8Z/03XTa2z7zhYrvEWwDb294+clDu+C+XDNAPmM88YdDVd4SGWrnNpW&#10;omRm4f1j36M/0gytlFS4Hzn17+YMBCXqlUECvujv78eFSsr+wfMBKrBrudu1mLk+tTh3JBlWl8To&#10;H9RGlGD1La7yOGZFEzMcc+eUB9gop6HZW3wMuBiPkxsukWPhwkwcj8HjVCM5bpa3DFzLoIDUu7Sb&#10;XWLDB0RqfCPS2PE8WFkmlm3n2s4bFzCRr30s4obv6slr+6SNfgMAAP//AwBQSwMEFAAGAAgAAAAh&#10;ADOZdl7eAAAACAEAAA8AAABkcnMvZG93bnJldi54bWxMj0FPg0AUhO8m/ofNa+LNLm0pqcijMSTG&#10;RE9ie+htyz6ByL4l7JaCv971pMfJTGa+yfaT6cRIg2stI6yWEQjiyuqWa4TDx/P9DoTzirXqLBPC&#10;TA72+e1NplJtr/xOY+lrEUrYpQqh8b5PpXRVQ0a5pe2Jg/dpB6N8kEMt9aCuodx0ch1FiTSq5bDQ&#10;qJ6Khqqv8mIQ3mbpx8Mxefgei3bW5al4eaUC8W4xPT2C8DT5vzD84gd0yAPT2V5YO9EhbKNkE6II&#10;uxhE8LfxOugzQryJQeaZ/H8g/wEAAP//AwBQSwECLQAUAAYACAAAACEAtoM4kv4AAADhAQAAEwAA&#10;AAAAAAAAAAAAAAAAAAAAW0NvbnRlbnRfVHlwZXNdLnhtbFBLAQItABQABgAIAAAAIQA4/SH/1gAA&#10;AJQBAAALAAAAAAAAAAAAAAAAAC8BAABfcmVscy8ucmVsc1BLAQItABQABgAIAAAAIQBnoxr+fwIA&#10;ABoFAAAOAAAAAAAAAAAAAAAAAC4CAABkcnMvZTJvRG9jLnhtbFBLAQItABQABgAIAAAAIQAzmXZe&#10;3gAAAAgBAAAPAAAAAAAAAAAAAAAAANkEAABkcnMvZG93bnJldi54bWxQSwUGAAAAAAQABADzAAAA&#10;5AUAAAAA&#10;" fillcolor="white [3201]" strokecolor="black [3200]" strokeweight="2pt"/>
              </w:pict>
            </w:r>
            <w:r w:rsidR="001132BB">
              <w:rPr>
                <w:rFonts w:ascii="Times New Roman" w:hAnsi="Times New Roman" w:cs="Times New Roman"/>
              </w:rPr>
              <w:t>________________________________________</w:t>
            </w:r>
            <w:r w:rsidR="00E208F9">
              <w:rPr>
                <w:rFonts w:ascii="Times New Roman" w:hAnsi="Times New Roman" w:cs="Times New Roman"/>
              </w:rPr>
              <w:t>_________________________________</w:t>
            </w:r>
          </w:p>
          <w:p w:rsidR="001132BB" w:rsidRDefault="001132BB" w:rsidP="00F83C10"/>
          <w:p w:rsidR="001132BB" w:rsidRDefault="001132BB" w:rsidP="00F83C10"/>
        </w:tc>
      </w:tr>
    </w:tbl>
    <w:p w:rsidR="001B5B32" w:rsidRDefault="001B5B32">
      <w:pPr>
        <w:rPr>
          <w:sz w:val="28"/>
          <w:szCs w:val="28"/>
        </w:rPr>
      </w:pPr>
    </w:p>
    <w:p w:rsidR="001132BB" w:rsidRDefault="001132BB">
      <w:pPr>
        <w:rPr>
          <w:sz w:val="28"/>
          <w:szCs w:val="28"/>
        </w:rPr>
      </w:pPr>
    </w:p>
    <w:p w:rsidR="001132BB" w:rsidRDefault="001132BB">
      <w:pPr>
        <w:rPr>
          <w:sz w:val="28"/>
          <w:szCs w:val="28"/>
        </w:rPr>
      </w:pPr>
    </w:p>
    <w:p w:rsidR="001132BB" w:rsidRDefault="001132BB">
      <w:pPr>
        <w:rPr>
          <w:sz w:val="28"/>
          <w:szCs w:val="28"/>
        </w:rPr>
      </w:pPr>
    </w:p>
    <w:p w:rsidR="001132BB" w:rsidRDefault="001132BB">
      <w:pPr>
        <w:rPr>
          <w:sz w:val="28"/>
          <w:szCs w:val="28"/>
        </w:rPr>
      </w:pPr>
    </w:p>
    <w:p w:rsidR="001132BB" w:rsidRDefault="001132BB">
      <w:pPr>
        <w:rPr>
          <w:sz w:val="28"/>
          <w:szCs w:val="28"/>
        </w:rPr>
      </w:pPr>
    </w:p>
    <w:p w:rsidR="001132BB" w:rsidRDefault="001132BB">
      <w:pPr>
        <w:rPr>
          <w:sz w:val="28"/>
          <w:szCs w:val="28"/>
        </w:rPr>
      </w:pPr>
    </w:p>
    <w:p w:rsidR="001132BB" w:rsidRDefault="001132BB">
      <w:pPr>
        <w:rPr>
          <w:sz w:val="28"/>
          <w:szCs w:val="28"/>
        </w:rPr>
      </w:pPr>
    </w:p>
    <w:p w:rsidR="001132BB" w:rsidRDefault="001132BB">
      <w:pPr>
        <w:rPr>
          <w:sz w:val="28"/>
          <w:szCs w:val="28"/>
        </w:rPr>
      </w:pPr>
    </w:p>
    <w:p w:rsidR="001132BB" w:rsidRDefault="001132BB">
      <w:pPr>
        <w:rPr>
          <w:sz w:val="28"/>
          <w:szCs w:val="28"/>
        </w:rPr>
      </w:pPr>
    </w:p>
    <w:p w:rsidR="000F575A" w:rsidRDefault="000F575A" w:rsidP="001132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32BB" w:rsidRPr="00D31700" w:rsidRDefault="001132BB" w:rsidP="001132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1700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D31700" w:rsidRPr="00D31700" w:rsidRDefault="00D31700" w:rsidP="001132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31700">
        <w:rPr>
          <w:rFonts w:ascii="Times New Roman" w:hAnsi="Times New Roman" w:cs="Times New Roman"/>
          <w:sz w:val="28"/>
          <w:szCs w:val="28"/>
        </w:rPr>
        <w:t xml:space="preserve"> решению Совета муниципального района </w:t>
      </w:r>
    </w:p>
    <w:p w:rsidR="00D31700" w:rsidRPr="00D31700" w:rsidRDefault="00D31700" w:rsidP="001132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1700">
        <w:rPr>
          <w:rFonts w:ascii="Times New Roman" w:hAnsi="Times New Roman" w:cs="Times New Roman"/>
          <w:sz w:val="28"/>
          <w:szCs w:val="28"/>
        </w:rPr>
        <w:t>«Читинский район»</w:t>
      </w:r>
      <w:r w:rsidR="000F575A"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1132BB" w:rsidRDefault="001132BB" w:rsidP="00113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F69">
        <w:rPr>
          <w:rFonts w:ascii="Times New Roman" w:hAnsi="Times New Roman" w:cs="Times New Roman"/>
          <w:b/>
          <w:sz w:val="28"/>
          <w:szCs w:val="28"/>
        </w:rPr>
        <w:t xml:space="preserve">Ведомость </w:t>
      </w:r>
    </w:p>
    <w:p w:rsidR="001132BB" w:rsidRDefault="001132BB" w:rsidP="00113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F69">
        <w:rPr>
          <w:rFonts w:ascii="Times New Roman" w:hAnsi="Times New Roman" w:cs="Times New Roman"/>
          <w:b/>
          <w:sz w:val="28"/>
          <w:szCs w:val="28"/>
        </w:rPr>
        <w:t xml:space="preserve">выдачи избирательных бюллетеней </w:t>
      </w:r>
    </w:p>
    <w:p w:rsidR="00F01131" w:rsidRDefault="001132BB" w:rsidP="00113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F69">
        <w:rPr>
          <w:rFonts w:ascii="Times New Roman" w:hAnsi="Times New Roman" w:cs="Times New Roman"/>
          <w:b/>
          <w:sz w:val="28"/>
          <w:szCs w:val="28"/>
        </w:rPr>
        <w:t>по выборам председателя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 муниципал</w:t>
      </w:r>
      <w:r w:rsidR="00F01131">
        <w:rPr>
          <w:rFonts w:ascii="Times New Roman" w:hAnsi="Times New Roman" w:cs="Times New Roman"/>
          <w:b/>
          <w:sz w:val="28"/>
          <w:szCs w:val="28"/>
        </w:rPr>
        <w:t>ьного района «Читинский район» седьмого созыва</w:t>
      </w:r>
    </w:p>
    <w:p w:rsidR="001132BB" w:rsidRPr="003A7F69" w:rsidRDefault="001132BB" w:rsidP="00113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8F9">
        <w:rPr>
          <w:rFonts w:ascii="Times New Roman" w:hAnsi="Times New Roman" w:cs="Times New Roman"/>
          <w:b/>
          <w:sz w:val="28"/>
          <w:szCs w:val="28"/>
        </w:rPr>
        <w:t>«25»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3A7F69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1132BB" w:rsidRPr="003A7F69" w:rsidRDefault="001132BB" w:rsidP="00113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2BB" w:rsidRDefault="001132BB" w:rsidP="00113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646"/>
        <w:gridCol w:w="2360"/>
        <w:gridCol w:w="1755"/>
        <w:gridCol w:w="1577"/>
      </w:tblGrid>
      <w:tr w:rsidR="00E208F9" w:rsidTr="00E208F9">
        <w:trPr>
          <w:trHeight w:val="2348"/>
        </w:trPr>
        <w:tc>
          <w:tcPr>
            <w:tcW w:w="1646" w:type="dxa"/>
          </w:tcPr>
          <w:p w:rsidR="00E208F9" w:rsidRPr="003A7F69" w:rsidRDefault="00E208F9" w:rsidP="00F83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A7F6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A7F6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A7F6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  <w:p w:rsidR="00E208F9" w:rsidRPr="003A7F69" w:rsidRDefault="00E208F9" w:rsidP="00F83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0" w:type="dxa"/>
          </w:tcPr>
          <w:p w:rsidR="00E208F9" w:rsidRPr="003A7F69" w:rsidRDefault="00E208F9" w:rsidP="00F83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депутата Совета муниципального района «Читинский район»</w:t>
            </w:r>
          </w:p>
          <w:p w:rsidR="00E208F9" w:rsidRPr="003A7F69" w:rsidRDefault="00E208F9" w:rsidP="00F83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</w:tcPr>
          <w:p w:rsidR="00E208F9" w:rsidRDefault="00E208F9" w:rsidP="00E208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Бюллетень </w:t>
            </w:r>
            <w:proofErr w:type="gramStart"/>
            <w:r w:rsidRPr="003A7F69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</w:p>
          <w:p w:rsidR="00E208F9" w:rsidRDefault="00E208F9" w:rsidP="00E208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выборам </w:t>
            </w:r>
          </w:p>
          <w:p w:rsidR="00E208F9" w:rsidRDefault="00E208F9" w:rsidP="00E208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председателя</w:t>
            </w:r>
          </w:p>
          <w:p w:rsidR="00E208F9" w:rsidRDefault="00E208F9" w:rsidP="00E208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Совета </w:t>
            </w:r>
          </w:p>
          <w:p w:rsidR="00E208F9" w:rsidRPr="003A7F69" w:rsidRDefault="00E208F9" w:rsidP="00E208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 «Читинский район»</w:t>
            </w:r>
          </w:p>
          <w:p w:rsidR="00E208F9" w:rsidRDefault="00E208F9" w:rsidP="00F83C10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E208F9" w:rsidRDefault="00E208F9" w:rsidP="00F83C10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председателя счетной комиссии</w:t>
            </w:r>
          </w:p>
        </w:tc>
      </w:tr>
      <w:tr w:rsidR="00D31700" w:rsidTr="00F83C10">
        <w:tc>
          <w:tcPr>
            <w:tcW w:w="1646" w:type="dxa"/>
          </w:tcPr>
          <w:p w:rsidR="00D31700" w:rsidRPr="00655CFB" w:rsidRDefault="00D31700" w:rsidP="001132BB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D31700" w:rsidRDefault="00D31700" w:rsidP="00F83C10">
            <w:pPr>
              <w:pStyle w:val="a8"/>
              <w:spacing w:line="240" w:lineRule="auto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 xml:space="preserve">Андреева Нина Викторовна </w:t>
            </w:r>
          </w:p>
        </w:tc>
        <w:tc>
          <w:tcPr>
            <w:tcW w:w="1753" w:type="dxa"/>
          </w:tcPr>
          <w:p w:rsidR="00D31700" w:rsidRDefault="00D31700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D31700" w:rsidRDefault="00D31700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BB" w:rsidTr="00F83C10">
        <w:tc>
          <w:tcPr>
            <w:tcW w:w="1646" w:type="dxa"/>
          </w:tcPr>
          <w:p w:rsidR="001132BB" w:rsidRPr="00655CFB" w:rsidRDefault="001132BB" w:rsidP="001132BB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132BB" w:rsidRPr="00E54CF6" w:rsidRDefault="001132BB" w:rsidP="00F83C10">
            <w:pPr>
              <w:pStyle w:val="a8"/>
              <w:spacing w:line="240" w:lineRule="auto"/>
              <w:contextualSpacing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Беляцкая</w:t>
            </w:r>
            <w:proofErr w:type="spellEnd"/>
            <w:r>
              <w:rPr>
                <w:b w:val="0"/>
              </w:rPr>
              <w:t xml:space="preserve"> Анастасия </w:t>
            </w:r>
            <w:r w:rsidRPr="00E54CF6">
              <w:rPr>
                <w:b w:val="0"/>
              </w:rPr>
              <w:t>Сергеевн</w:t>
            </w:r>
            <w:r>
              <w:rPr>
                <w:b w:val="0"/>
              </w:rPr>
              <w:t>а</w:t>
            </w:r>
          </w:p>
        </w:tc>
        <w:tc>
          <w:tcPr>
            <w:tcW w:w="1753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BB" w:rsidTr="00F83C10">
        <w:tc>
          <w:tcPr>
            <w:tcW w:w="1646" w:type="dxa"/>
          </w:tcPr>
          <w:p w:rsidR="001132BB" w:rsidRPr="00655CFB" w:rsidRDefault="001132BB" w:rsidP="001132BB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132BB" w:rsidRPr="00E54CF6" w:rsidRDefault="001132BB" w:rsidP="00F83C10">
            <w:pPr>
              <w:tabs>
                <w:tab w:val="left" w:pos="-284"/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CF6">
              <w:rPr>
                <w:rFonts w:ascii="Times New Roman" w:hAnsi="Times New Roman"/>
                <w:sz w:val="28"/>
                <w:szCs w:val="28"/>
              </w:rPr>
              <w:t>Бурак Олег Николаевич</w:t>
            </w:r>
          </w:p>
        </w:tc>
        <w:tc>
          <w:tcPr>
            <w:tcW w:w="1753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BB" w:rsidTr="00F83C10">
        <w:tc>
          <w:tcPr>
            <w:tcW w:w="1646" w:type="dxa"/>
          </w:tcPr>
          <w:p w:rsidR="001132BB" w:rsidRPr="00655CFB" w:rsidRDefault="001132BB" w:rsidP="001132BB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132BB" w:rsidRPr="00E54CF6" w:rsidRDefault="001132BB" w:rsidP="00F83C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CF6">
              <w:rPr>
                <w:rFonts w:ascii="Times New Roman" w:hAnsi="Times New Roman"/>
                <w:sz w:val="28"/>
                <w:szCs w:val="28"/>
              </w:rPr>
              <w:t>Галданов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4CF6">
              <w:rPr>
                <w:rFonts w:ascii="Times New Roman" w:hAnsi="Times New Roman"/>
                <w:sz w:val="28"/>
                <w:szCs w:val="28"/>
              </w:rPr>
              <w:t>Баир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4CF6">
              <w:rPr>
                <w:rFonts w:ascii="Times New Roman" w:hAnsi="Times New Roman"/>
                <w:sz w:val="28"/>
                <w:szCs w:val="28"/>
              </w:rPr>
              <w:t>Гончикович</w:t>
            </w:r>
            <w:proofErr w:type="spellEnd"/>
            <w:r w:rsidRPr="00E54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53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BB" w:rsidTr="00F83C10">
        <w:tc>
          <w:tcPr>
            <w:tcW w:w="1646" w:type="dxa"/>
          </w:tcPr>
          <w:p w:rsidR="001132BB" w:rsidRPr="00655CFB" w:rsidRDefault="001132BB" w:rsidP="001132BB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132BB" w:rsidRPr="00E54CF6" w:rsidRDefault="001132BB" w:rsidP="00F83C10">
            <w:pPr>
              <w:tabs>
                <w:tab w:val="left" w:pos="-284"/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CF6">
              <w:rPr>
                <w:rFonts w:ascii="Times New Roman" w:hAnsi="Times New Roman"/>
                <w:sz w:val="28"/>
                <w:szCs w:val="28"/>
              </w:rPr>
              <w:t>Гатапов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E54CF6">
              <w:rPr>
                <w:rFonts w:ascii="Times New Roman" w:hAnsi="Times New Roman"/>
                <w:sz w:val="28"/>
                <w:szCs w:val="28"/>
              </w:rPr>
              <w:t>Чойнзын-Доржи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4CF6">
              <w:rPr>
                <w:rFonts w:ascii="Times New Roman" w:hAnsi="Times New Roman"/>
                <w:sz w:val="28"/>
                <w:szCs w:val="28"/>
              </w:rPr>
              <w:t>Шагдарович</w:t>
            </w:r>
            <w:proofErr w:type="spellEnd"/>
          </w:p>
        </w:tc>
        <w:tc>
          <w:tcPr>
            <w:tcW w:w="1753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BB" w:rsidTr="00F83C10">
        <w:tc>
          <w:tcPr>
            <w:tcW w:w="1646" w:type="dxa"/>
          </w:tcPr>
          <w:p w:rsidR="001132BB" w:rsidRPr="00655CFB" w:rsidRDefault="001132BB" w:rsidP="001132BB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132BB" w:rsidRPr="00E54CF6" w:rsidRDefault="001132BB" w:rsidP="00F83C10">
            <w:pPr>
              <w:pStyle w:val="a8"/>
              <w:spacing w:line="240" w:lineRule="auto"/>
              <w:contextualSpacing/>
              <w:jc w:val="both"/>
              <w:rPr>
                <w:b w:val="0"/>
                <w:bCs w:val="0"/>
              </w:rPr>
            </w:pPr>
            <w:r w:rsidRPr="00E54CF6">
              <w:rPr>
                <w:b w:val="0"/>
              </w:rPr>
              <w:t>Днепровск</w:t>
            </w:r>
            <w:r>
              <w:rPr>
                <w:b w:val="0"/>
              </w:rPr>
              <w:t>ая</w:t>
            </w:r>
            <w:r w:rsidRPr="00E54CF6">
              <w:rPr>
                <w:b w:val="0"/>
              </w:rPr>
              <w:t xml:space="preserve"> Нин</w:t>
            </w:r>
            <w:r>
              <w:rPr>
                <w:b w:val="0"/>
              </w:rPr>
              <w:t>а</w:t>
            </w:r>
            <w:r w:rsidRPr="00E54CF6">
              <w:rPr>
                <w:b w:val="0"/>
              </w:rPr>
              <w:t xml:space="preserve"> Ефимовн</w:t>
            </w:r>
            <w:r>
              <w:rPr>
                <w:b w:val="0"/>
              </w:rPr>
              <w:t>а</w:t>
            </w:r>
          </w:p>
        </w:tc>
        <w:tc>
          <w:tcPr>
            <w:tcW w:w="1753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BB" w:rsidTr="00F83C10">
        <w:tc>
          <w:tcPr>
            <w:tcW w:w="1646" w:type="dxa"/>
          </w:tcPr>
          <w:p w:rsidR="001132BB" w:rsidRPr="00655CFB" w:rsidRDefault="001132BB" w:rsidP="001132BB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132BB" w:rsidRPr="00E54CF6" w:rsidRDefault="001132BB" w:rsidP="00F83C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CF6">
              <w:rPr>
                <w:rFonts w:ascii="Times New Roman" w:hAnsi="Times New Roman"/>
                <w:sz w:val="28"/>
                <w:szCs w:val="28"/>
              </w:rPr>
              <w:t>Зайдел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CF6">
              <w:rPr>
                <w:rFonts w:ascii="Times New Roman" w:hAnsi="Times New Roman"/>
                <w:sz w:val="28"/>
                <w:szCs w:val="28"/>
              </w:rPr>
              <w:t>Вильгельм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4CF6">
              <w:rPr>
                <w:rFonts w:ascii="Times New Roman" w:hAnsi="Times New Roman"/>
                <w:sz w:val="28"/>
                <w:szCs w:val="28"/>
              </w:rPr>
              <w:t>Вильгельмович</w:t>
            </w:r>
            <w:proofErr w:type="spellEnd"/>
          </w:p>
        </w:tc>
        <w:tc>
          <w:tcPr>
            <w:tcW w:w="1753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BB" w:rsidTr="00F83C10">
        <w:tc>
          <w:tcPr>
            <w:tcW w:w="1646" w:type="dxa"/>
          </w:tcPr>
          <w:p w:rsidR="001132BB" w:rsidRPr="00655CFB" w:rsidRDefault="001132BB" w:rsidP="001132BB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132BB" w:rsidRPr="00E54CF6" w:rsidRDefault="001132BB" w:rsidP="00F83C10">
            <w:pPr>
              <w:pStyle w:val="a8"/>
              <w:spacing w:line="240" w:lineRule="auto"/>
              <w:contextualSpacing/>
              <w:jc w:val="both"/>
              <w:rPr>
                <w:b w:val="0"/>
              </w:rPr>
            </w:pPr>
            <w:r w:rsidRPr="00E54CF6">
              <w:rPr>
                <w:b w:val="0"/>
              </w:rPr>
              <w:t>Киселев Денис Андреевич</w:t>
            </w:r>
          </w:p>
        </w:tc>
        <w:tc>
          <w:tcPr>
            <w:tcW w:w="1753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BB" w:rsidTr="00F83C10">
        <w:tc>
          <w:tcPr>
            <w:tcW w:w="1646" w:type="dxa"/>
          </w:tcPr>
          <w:p w:rsidR="001132BB" w:rsidRPr="00655CFB" w:rsidRDefault="001132BB" w:rsidP="001132BB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132BB" w:rsidRPr="00E54CF6" w:rsidRDefault="001132BB" w:rsidP="00F83C10">
            <w:pPr>
              <w:rPr>
                <w:rFonts w:ascii="Times New Roman" w:hAnsi="Times New Roman"/>
                <w:sz w:val="28"/>
                <w:szCs w:val="28"/>
              </w:rPr>
            </w:pPr>
            <w:r w:rsidRPr="00E54CF6">
              <w:rPr>
                <w:rFonts w:ascii="Times New Roman" w:hAnsi="Times New Roman"/>
                <w:sz w:val="28"/>
                <w:szCs w:val="28"/>
              </w:rPr>
              <w:t>Кондратьев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E54CF6">
              <w:rPr>
                <w:rFonts w:ascii="Times New Roman" w:hAnsi="Times New Roman"/>
                <w:sz w:val="28"/>
                <w:szCs w:val="28"/>
              </w:rPr>
              <w:t>Ольг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E54CF6">
              <w:rPr>
                <w:rFonts w:ascii="Times New Roman" w:hAnsi="Times New Roman"/>
                <w:sz w:val="28"/>
                <w:szCs w:val="28"/>
              </w:rPr>
              <w:t>Андреевн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53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BB" w:rsidTr="00F83C10">
        <w:tc>
          <w:tcPr>
            <w:tcW w:w="1646" w:type="dxa"/>
          </w:tcPr>
          <w:p w:rsidR="001132BB" w:rsidRPr="00655CFB" w:rsidRDefault="001132BB" w:rsidP="001132BB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132BB" w:rsidRPr="00E54CF6" w:rsidRDefault="001132BB" w:rsidP="00F83C10">
            <w:pPr>
              <w:tabs>
                <w:tab w:val="left" w:pos="-284"/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CF6">
              <w:rPr>
                <w:rFonts w:ascii="Times New Roman" w:hAnsi="Times New Roman"/>
                <w:sz w:val="28"/>
                <w:szCs w:val="28"/>
              </w:rPr>
              <w:t>Конусиков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CF6">
              <w:rPr>
                <w:rFonts w:ascii="Times New Roman" w:hAnsi="Times New Roman"/>
                <w:sz w:val="28"/>
                <w:szCs w:val="28"/>
              </w:rPr>
              <w:t>Олег Владимирович</w:t>
            </w:r>
          </w:p>
        </w:tc>
        <w:tc>
          <w:tcPr>
            <w:tcW w:w="1753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BB" w:rsidTr="00F83C10">
        <w:tc>
          <w:tcPr>
            <w:tcW w:w="1646" w:type="dxa"/>
          </w:tcPr>
          <w:p w:rsidR="001132BB" w:rsidRPr="00655CFB" w:rsidRDefault="001132BB" w:rsidP="001132BB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132BB" w:rsidRPr="00E54CF6" w:rsidRDefault="001132BB" w:rsidP="00F83C10">
            <w:pPr>
              <w:tabs>
                <w:tab w:val="left" w:pos="-284"/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CF6">
              <w:rPr>
                <w:rFonts w:ascii="Times New Roman" w:hAnsi="Times New Roman"/>
                <w:sz w:val="28"/>
                <w:szCs w:val="28"/>
              </w:rPr>
              <w:t>Маниковск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CF6">
              <w:rPr>
                <w:rFonts w:ascii="Times New Roman" w:hAnsi="Times New Roman"/>
                <w:sz w:val="28"/>
                <w:szCs w:val="28"/>
              </w:rPr>
              <w:t>Валентин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54CF6">
              <w:rPr>
                <w:rFonts w:ascii="Times New Roman" w:hAnsi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53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BB" w:rsidTr="00F83C10">
        <w:tc>
          <w:tcPr>
            <w:tcW w:w="1646" w:type="dxa"/>
          </w:tcPr>
          <w:p w:rsidR="001132BB" w:rsidRPr="00655CFB" w:rsidRDefault="001132BB" w:rsidP="001132BB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132BB" w:rsidRPr="00E54CF6" w:rsidRDefault="001132BB" w:rsidP="00F83C10">
            <w:pPr>
              <w:tabs>
                <w:tab w:val="left" w:pos="-284"/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CF6">
              <w:rPr>
                <w:rFonts w:ascii="Times New Roman" w:hAnsi="Times New Roman"/>
                <w:sz w:val="28"/>
                <w:szCs w:val="28"/>
              </w:rPr>
              <w:t>Маркитан</w:t>
            </w:r>
            <w:proofErr w:type="spellEnd"/>
            <w:r w:rsidRPr="00E54CF6">
              <w:rPr>
                <w:rFonts w:ascii="Times New Roman" w:hAnsi="Times New Roman"/>
                <w:sz w:val="28"/>
                <w:szCs w:val="28"/>
              </w:rPr>
              <w:t xml:space="preserve"> Евгени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E54CF6">
              <w:rPr>
                <w:rFonts w:ascii="Times New Roman" w:hAnsi="Times New Roman"/>
                <w:sz w:val="28"/>
                <w:szCs w:val="28"/>
              </w:rPr>
              <w:t>Владимировн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54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53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BB" w:rsidTr="00F83C10">
        <w:tc>
          <w:tcPr>
            <w:tcW w:w="1646" w:type="dxa"/>
          </w:tcPr>
          <w:p w:rsidR="001132BB" w:rsidRPr="00655CFB" w:rsidRDefault="001132BB" w:rsidP="001132BB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132BB" w:rsidRPr="00E54CF6" w:rsidRDefault="001132BB" w:rsidP="00F83C10">
            <w:pPr>
              <w:tabs>
                <w:tab w:val="left" w:pos="-284"/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CF6">
              <w:rPr>
                <w:rFonts w:ascii="Times New Roman" w:hAnsi="Times New Roman"/>
                <w:sz w:val="28"/>
                <w:szCs w:val="28"/>
              </w:rPr>
              <w:t>Медведев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E54CF6">
              <w:rPr>
                <w:rFonts w:ascii="Times New Roman" w:hAnsi="Times New Roman"/>
                <w:sz w:val="28"/>
                <w:szCs w:val="28"/>
              </w:rPr>
              <w:t>Наталь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E54CF6">
              <w:rPr>
                <w:rFonts w:ascii="Times New Roman" w:hAnsi="Times New Roman"/>
                <w:sz w:val="28"/>
                <w:szCs w:val="28"/>
              </w:rPr>
              <w:t>Александровн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54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53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BB" w:rsidTr="00F83C10">
        <w:tc>
          <w:tcPr>
            <w:tcW w:w="1646" w:type="dxa"/>
          </w:tcPr>
          <w:p w:rsidR="001132BB" w:rsidRPr="00655CFB" w:rsidRDefault="001132BB" w:rsidP="001132BB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132BB" w:rsidRPr="00E54CF6" w:rsidRDefault="001132BB" w:rsidP="00F83C10">
            <w:pPr>
              <w:tabs>
                <w:tab w:val="left" w:pos="-284"/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CF6">
              <w:rPr>
                <w:rFonts w:ascii="Times New Roman" w:hAnsi="Times New Roman"/>
                <w:sz w:val="28"/>
                <w:szCs w:val="28"/>
              </w:rPr>
              <w:t>Петров Серге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E54CF6">
              <w:rPr>
                <w:rFonts w:ascii="Times New Roman" w:hAnsi="Times New Roman"/>
                <w:sz w:val="28"/>
                <w:szCs w:val="28"/>
              </w:rPr>
              <w:t xml:space="preserve"> Григорьевич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53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BB" w:rsidTr="00F83C10">
        <w:tc>
          <w:tcPr>
            <w:tcW w:w="1646" w:type="dxa"/>
          </w:tcPr>
          <w:p w:rsidR="001132BB" w:rsidRPr="00655CFB" w:rsidRDefault="001132BB" w:rsidP="001132BB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132BB" w:rsidRPr="00E54CF6" w:rsidRDefault="001132BB" w:rsidP="00F83C10">
            <w:pPr>
              <w:rPr>
                <w:rFonts w:ascii="Times New Roman" w:hAnsi="Times New Roman"/>
                <w:sz w:val="28"/>
                <w:szCs w:val="28"/>
              </w:rPr>
            </w:pPr>
            <w:r w:rsidRPr="00E54CF6">
              <w:rPr>
                <w:rFonts w:ascii="Times New Roman" w:hAnsi="Times New Roman"/>
                <w:sz w:val="28"/>
                <w:szCs w:val="28"/>
              </w:rPr>
              <w:t>Петров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54CF6">
              <w:rPr>
                <w:rFonts w:ascii="Times New Roman" w:hAnsi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54CF6">
              <w:rPr>
                <w:rFonts w:ascii="Times New Roman" w:hAnsi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54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53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BB" w:rsidTr="00F83C10">
        <w:tc>
          <w:tcPr>
            <w:tcW w:w="1646" w:type="dxa"/>
          </w:tcPr>
          <w:p w:rsidR="001132BB" w:rsidRPr="00655CFB" w:rsidRDefault="001132BB" w:rsidP="001132BB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132BB" w:rsidRPr="00E54CF6" w:rsidRDefault="001132BB" w:rsidP="00F83C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Рогалев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Игорь Андреевич </w:t>
            </w:r>
          </w:p>
        </w:tc>
        <w:tc>
          <w:tcPr>
            <w:tcW w:w="1753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BB" w:rsidTr="00F83C10">
        <w:tc>
          <w:tcPr>
            <w:tcW w:w="1646" w:type="dxa"/>
          </w:tcPr>
          <w:p w:rsidR="001132BB" w:rsidRPr="00655CFB" w:rsidRDefault="001132BB" w:rsidP="001132BB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132BB" w:rsidRPr="00E54CF6" w:rsidRDefault="001132BB" w:rsidP="00F83C10">
            <w:pPr>
              <w:tabs>
                <w:tab w:val="left" w:pos="-284"/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CF6">
              <w:rPr>
                <w:rFonts w:ascii="Times New Roman" w:hAnsi="Times New Roman"/>
                <w:sz w:val="28"/>
                <w:szCs w:val="28"/>
              </w:rPr>
              <w:t>Рожков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54CF6">
              <w:rPr>
                <w:rFonts w:ascii="Times New Roman" w:hAnsi="Times New Roman"/>
                <w:sz w:val="28"/>
                <w:szCs w:val="28"/>
              </w:rPr>
              <w:t xml:space="preserve"> Ирин</w:t>
            </w:r>
            <w:r>
              <w:rPr>
                <w:rFonts w:ascii="Times New Roman" w:hAnsi="Times New Roman"/>
                <w:sz w:val="28"/>
                <w:szCs w:val="28"/>
              </w:rPr>
              <w:t>а Юрьевна</w:t>
            </w:r>
          </w:p>
        </w:tc>
        <w:tc>
          <w:tcPr>
            <w:tcW w:w="1753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BB" w:rsidTr="00F83C10">
        <w:tc>
          <w:tcPr>
            <w:tcW w:w="1646" w:type="dxa"/>
          </w:tcPr>
          <w:p w:rsidR="001132BB" w:rsidRPr="00655CFB" w:rsidRDefault="001132BB" w:rsidP="001132BB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132BB" w:rsidRPr="00E54CF6" w:rsidRDefault="001132BB" w:rsidP="00F83C10">
            <w:pPr>
              <w:tabs>
                <w:tab w:val="left" w:pos="-284"/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CF6">
              <w:rPr>
                <w:rFonts w:ascii="Times New Roman" w:hAnsi="Times New Roman"/>
                <w:sz w:val="28"/>
                <w:szCs w:val="28"/>
              </w:rPr>
              <w:t>Рюмкин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CF6">
              <w:rPr>
                <w:rFonts w:ascii="Times New Roman" w:hAnsi="Times New Roman"/>
                <w:sz w:val="28"/>
                <w:szCs w:val="28"/>
              </w:rPr>
              <w:t>Алексе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E54CF6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1753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BB" w:rsidTr="00F83C10">
        <w:tc>
          <w:tcPr>
            <w:tcW w:w="1646" w:type="dxa"/>
          </w:tcPr>
          <w:p w:rsidR="001132BB" w:rsidRPr="00655CFB" w:rsidRDefault="001132BB" w:rsidP="001132BB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132BB" w:rsidRPr="00E54CF6" w:rsidRDefault="001132BB" w:rsidP="00F83C10">
            <w:pPr>
              <w:pStyle w:val="a8"/>
              <w:spacing w:line="240" w:lineRule="auto"/>
              <w:contextualSpacing/>
              <w:jc w:val="both"/>
              <w:rPr>
                <w:b w:val="0"/>
              </w:rPr>
            </w:pPr>
            <w:r w:rsidRPr="00E54CF6">
              <w:rPr>
                <w:b w:val="0"/>
              </w:rPr>
              <w:t>Селезнев Никола</w:t>
            </w:r>
            <w:r>
              <w:rPr>
                <w:b w:val="0"/>
              </w:rPr>
              <w:t>й</w:t>
            </w:r>
            <w:r w:rsidRPr="00E54CF6">
              <w:rPr>
                <w:b w:val="0"/>
              </w:rPr>
              <w:t xml:space="preserve"> Александрович </w:t>
            </w:r>
          </w:p>
        </w:tc>
        <w:tc>
          <w:tcPr>
            <w:tcW w:w="1753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BB" w:rsidTr="00F83C10">
        <w:tc>
          <w:tcPr>
            <w:tcW w:w="1646" w:type="dxa"/>
          </w:tcPr>
          <w:p w:rsidR="001132BB" w:rsidRPr="00655CFB" w:rsidRDefault="001132BB" w:rsidP="001132BB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132BB" w:rsidRPr="00E54CF6" w:rsidRDefault="001132BB" w:rsidP="00F83C10">
            <w:pPr>
              <w:rPr>
                <w:rFonts w:ascii="Times New Roman" w:hAnsi="Times New Roman"/>
                <w:sz w:val="28"/>
                <w:szCs w:val="28"/>
              </w:rPr>
            </w:pPr>
            <w:r w:rsidRPr="00E54CF6">
              <w:rPr>
                <w:rFonts w:ascii="Times New Roman" w:hAnsi="Times New Roman"/>
                <w:sz w:val="28"/>
                <w:szCs w:val="28"/>
              </w:rPr>
              <w:t>Суриков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E54CF6">
              <w:rPr>
                <w:rFonts w:ascii="Times New Roman" w:hAnsi="Times New Roman"/>
                <w:sz w:val="28"/>
                <w:szCs w:val="28"/>
              </w:rPr>
              <w:t>Наталь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54CF6">
              <w:rPr>
                <w:rFonts w:ascii="Times New Roman" w:hAnsi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53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BB" w:rsidTr="00F83C10">
        <w:tc>
          <w:tcPr>
            <w:tcW w:w="1646" w:type="dxa"/>
          </w:tcPr>
          <w:p w:rsidR="001132BB" w:rsidRPr="00655CFB" w:rsidRDefault="001132BB" w:rsidP="001132BB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132BB" w:rsidRPr="00E54CF6" w:rsidRDefault="001132BB" w:rsidP="00F83C10">
            <w:pPr>
              <w:tabs>
                <w:tab w:val="left" w:pos="-284"/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CF6">
              <w:rPr>
                <w:rFonts w:ascii="Times New Roman" w:hAnsi="Times New Roman"/>
                <w:sz w:val="28"/>
                <w:szCs w:val="28"/>
              </w:rPr>
              <w:t>Сурин Игор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E54CF6">
              <w:rPr>
                <w:rFonts w:ascii="Times New Roman" w:hAnsi="Times New Roman"/>
                <w:sz w:val="28"/>
                <w:szCs w:val="28"/>
              </w:rPr>
              <w:t xml:space="preserve"> Вячеславович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53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BB" w:rsidTr="00F83C10">
        <w:tc>
          <w:tcPr>
            <w:tcW w:w="1646" w:type="dxa"/>
          </w:tcPr>
          <w:p w:rsidR="001132BB" w:rsidRPr="00655CFB" w:rsidRDefault="001132BB" w:rsidP="001132BB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132BB" w:rsidRPr="00E54CF6" w:rsidRDefault="001132BB" w:rsidP="00F83C10">
            <w:pPr>
              <w:pStyle w:val="a8"/>
              <w:spacing w:line="240" w:lineRule="auto"/>
              <w:contextualSpacing/>
              <w:jc w:val="both"/>
              <w:rPr>
                <w:b w:val="0"/>
              </w:rPr>
            </w:pPr>
            <w:r w:rsidRPr="00E54CF6">
              <w:rPr>
                <w:b w:val="0"/>
              </w:rPr>
              <w:t>Титов</w:t>
            </w:r>
            <w:r>
              <w:rPr>
                <w:b w:val="0"/>
              </w:rPr>
              <w:t>а</w:t>
            </w:r>
            <w:r w:rsidRPr="00E54CF6">
              <w:rPr>
                <w:b w:val="0"/>
              </w:rPr>
              <w:t xml:space="preserve"> Елен</w:t>
            </w:r>
            <w:r>
              <w:rPr>
                <w:b w:val="0"/>
              </w:rPr>
              <w:t>а</w:t>
            </w:r>
            <w:r w:rsidRPr="00E54CF6">
              <w:rPr>
                <w:b w:val="0"/>
              </w:rPr>
              <w:t xml:space="preserve"> Сергеевн</w:t>
            </w:r>
            <w:r>
              <w:rPr>
                <w:b w:val="0"/>
              </w:rPr>
              <w:t>а</w:t>
            </w:r>
          </w:p>
        </w:tc>
        <w:tc>
          <w:tcPr>
            <w:tcW w:w="1753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BB" w:rsidTr="00F83C10">
        <w:tc>
          <w:tcPr>
            <w:tcW w:w="1646" w:type="dxa"/>
          </w:tcPr>
          <w:p w:rsidR="001132BB" w:rsidRPr="00655CFB" w:rsidRDefault="001132BB" w:rsidP="001132BB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132BB" w:rsidRPr="00E54CF6" w:rsidRDefault="001132BB" w:rsidP="00F83C10">
            <w:pPr>
              <w:pStyle w:val="a8"/>
              <w:spacing w:line="240" w:lineRule="auto"/>
              <w:contextualSpacing/>
              <w:jc w:val="both"/>
              <w:rPr>
                <w:b w:val="0"/>
              </w:rPr>
            </w:pPr>
            <w:proofErr w:type="spellStart"/>
            <w:r w:rsidRPr="00E54CF6">
              <w:rPr>
                <w:b w:val="0"/>
              </w:rPr>
              <w:t>Цирельников</w:t>
            </w:r>
            <w:r>
              <w:rPr>
                <w:b w:val="0"/>
              </w:rPr>
              <w:t>а</w:t>
            </w:r>
            <w:proofErr w:type="spellEnd"/>
            <w:r w:rsidRPr="00E54CF6">
              <w:rPr>
                <w:b w:val="0"/>
              </w:rPr>
              <w:t xml:space="preserve"> Людмил</w:t>
            </w:r>
            <w:r>
              <w:rPr>
                <w:b w:val="0"/>
              </w:rPr>
              <w:t xml:space="preserve">а </w:t>
            </w:r>
            <w:r w:rsidRPr="00E54CF6">
              <w:rPr>
                <w:b w:val="0"/>
              </w:rPr>
              <w:t>Иннокентьевн</w:t>
            </w:r>
            <w:r>
              <w:rPr>
                <w:b w:val="0"/>
              </w:rPr>
              <w:t>а</w:t>
            </w:r>
          </w:p>
        </w:tc>
        <w:tc>
          <w:tcPr>
            <w:tcW w:w="1753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BB" w:rsidTr="00F83C10">
        <w:tc>
          <w:tcPr>
            <w:tcW w:w="1646" w:type="dxa"/>
          </w:tcPr>
          <w:p w:rsidR="001132BB" w:rsidRPr="00655CFB" w:rsidRDefault="001132BB" w:rsidP="001132BB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132BB" w:rsidRPr="00E54CF6" w:rsidRDefault="001132BB" w:rsidP="00F83C10">
            <w:pPr>
              <w:tabs>
                <w:tab w:val="left" w:pos="-284"/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CF6">
              <w:rPr>
                <w:rFonts w:ascii="Times New Roman" w:hAnsi="Times New Roman"/>
                <w:sz w:val="28"/>
                <w:szCs w:val="28"/>
              </w:rPr>
              <w:t>Черкашин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Павел Львович</w:t>
            </w:r>
          </w:p>
        </w:tc>
        <w:tc>
          <w:tcPr>
            <w:tcW w:w="1753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32BB" w:rsidRPr="003A7F69" w:rsidRDefault="001132BB" w:rsidP="00113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2BB" w:rsidRPr="005769DF" w:rsidRDefault="001132BB">
      <w:pPr>
        <w:rPr>
          <w:sz w:val="28"/>
          <w:szCs w:val="28"/>
        </w:rPr>
      </w:pPr>
    </w:p>
    <w:sectPr w:rsidR="001132BB" w:rsidRPr="005769DF" w:rsidSect="00004DD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71C"/>
    <w:multiLevelType w:val="hybridMultilevel"/>
    <w:tmpl w:val="809A20C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E44213E"/>
    <w:multiLevelType w:val="hybridMultilevel"/>
    <w:tmpl w:val="D46A882C"/>
    <w:lvl w:ilvl="0" w:tplc="04907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600F71"/>
    <w:multiLevelType w:val="hybridMultilevel"/>
    <w:tmpl w:val="852E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34155"/>
    <w:multiLevelType w:val="hybridMultilevel"/>
    <w:tmpl w:val="875435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81D3B"/>
    <w:multiLevelType w:val="hybridMultilevel"/>
    <w:tmpl w:val="4886A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65140"/>
    <w:multiLevelType w:val="hybridMultilevel"/>
    <w:tmpl w:val="2B0A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60A3"/>
    <w:rsid w:val="00004DD4"/>
    <w:rsid w:val="000532C0"/>
    <w:rsid w:val="00057165"/>
    <w:rsid w:val="00074D31"/>
    <w:rsid w:val="000B5DF7"/>
    <w:rsid w:val="000F575A"/>
    <w:rsid w:val="001132BB"/>
    <w:rsid w:val="00135A69"/>
    <w:rsid w:val="0014553D"/>
    <w:rsid w:val="001B595E"/>
    <w:rsid w:val="001B5B32"/>
    <w:rsid w:val="001B69C2"/>
    <w:rsid w:val="001E7818"/>
    <w:rsid w:val="002158BF"/>
    <w:rsid w:val="002345D3"/>
    <w:rsid w:val="00237514"/>
    <w:rsid w:val="0024207D"/>
    <w:rsid w:val="002B073A"/>
    <w:rsid w:val="002F13C6"/>
    <w:rsid w:val="003175B1"/>
    <w:rsid w:val="00356B24"/>
    <w:rsid w:val="00356E20"/>
    <w:rsid w:val="003D0FA7"/>
    <w:rsid w:val="003F106F"/>
    <w:rsid w:val="003F5833"/>
    <w:rsid w:val="003F675D"/>
    <w:rsid w:val="00492457"/>
    <w:rsid w:val="004C105D"/>
    <w:rsid w:val="004D358D"/>
    <w:rsid w:val="00547B78"/>
    <w:rsid w:val="005769DF"/>
    <w:rsid w:val="00576EBA"/>
    <w:rsid w:val="005A381A"/>
    <w:rsid w:val="005A6273"/>
    <w:rsid w:val="005E30F7"/>
    <w:rsid w:val="00627530"/>
    <w:rsid w:val="00655720"/>
    <w:rsid w:val="006767EF"/>
    <w:rsid w:val="006A6F00"/>
    <w:rsid w:val="006C65D1"/>
    <w:rsid w:val="006D1876"/>
    <w:rsid w:val="00744E18"/>
    <w:rsid w:val="007B7C42"/>
    <w:rsid w:val="007D43E8"/>
    <w:rsid w:val="007D60A3"/>
    <w:rsid w:val="0088253E"/>
    <w:rsid w:val="0089133A"/>
    <w:rsid w:val="00891B6E"/>
    <w:rsid w:val="008A6D8B"/>
    <w:rsid w:val="008B69B4"/>
    <w:rsid w:val="00915583"/>
    <w:rsid w:val="00940830"/>
    <w:rsid w:val="0094494B"/>
    <w:rsid w:val="00951381"/>
    <w:rsid w:val="00953D58"/>
    <w:rsid w:val="009976B0"/>
    <w:rsid w:val="00AD0557"/>
    <w:rsid w:val="00AD7231"/>
    <w:rsid w:val="00AF3237"/>
    <w:rsid w:val="00B079B8"/>
    <w:rsid w:val="00B200E4"/>
    <w:rsid w:val="00B306E6"/>
    <w:rsid w:val="00B549CF"/>
    <w:rsid w:val="00B86473"/>
    <w:rsid w:val="00BE43E6"/>
    <w:rsid w:val="00BF4891"/>
    <w:rsid w:val="00C56175"/>
    <w:rsid w:val="00C87E05"/>
    <w:rsid w:val="00CF0A53"/>
    <w:rsid w:val="00CF4F09"/>
    <w:rsid w:val="00D31700"/>
    <w:rsid w:val="00D521D3"/>
    <w:rsid w:val="00D5626F"/>
    <w:rsid w:val="00D60357"/>
    <w:rsid w:val="00D77A3E"/>
    <w:rsid w:val="00D94CE3"/>
    <w:rsid w:val="00DE0DBD"/>
    <w:rsid w:val="00E14593"/>
    <w:rsid w:val="00E14E5C"/>
    <w:rsid w:val="00E1535C"/>
    <w:rsid w:val="00E208F9"/>
    <w:rsid w:val="00E21AB9"/>
    <w:rsid w:val="00E220BF"/>
    <w:rsid w:val="00E50C97"/>
    <w:rsid w:val="00EA6CDC"/>
    <w:rsid w:val="00EC3081"/>
    <w:rsid w:val="00ED36C0"/>
    <w:rsid w:val="00F01131"/>
    <w:rsid w:val="00F54F5D"/>
    <w:rsid w:val="00F958A0"/>
    <w:rsid w:val="00FC3C79"/>
    <w:rsid w:val="00FD5097"/>
    <w:rsid w:val="00FD5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51381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List Paragraph"/>
    <w:basedOn w:val="a"/>
    <w:uiPriority w:val="34"/>
    <w:qFormat/>
    <w:rsid w:val="00492457"/>
    <w:pPr>
      <w:ind w:left="720"/>
      <w:contextualSpacing/>
    </w:pPr>
  </w:style>
  <w:style w:type="character" w:customStyle="1" w:styleId="apple-converted-space">
    <w:name w:val="apple-converted-space"/>
    <w:basedOn w:val="a0"/>
    <w:rsid w:val="005769DF"/>
  </w:style>
  <w:style w:type="paragraph" w:styleId="a5">
    <w:name w:val="Balloon Text"/>
    <w:basedOn w:val="a"/>
    <w:link w:val="a6"/>
    <w:uiPriority w:val="99"/>
    <w:semiHidden/>
    <w:unhideWhenUsed/>
    <w:rsid w:val="006C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5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3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1132B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1132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09930-35F8-427C-A374-3F7C898A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шишина</dc:creator>
  <cp:lastModifiedBy>Sovet</cp:lastModifiedBy>
  <cp:revision>3</cp:revision>
  <cp:lastPrinted>2018-09-24T05:07:00Z</cp:lastPrinted>
  <dcterms:created xsi:type="dcterms:W3CDTF">2018-09-28T04:57:00Z</dcterms:created>
  <dcterms:modified xsi:type="dcterms:W3CDTF">2018-09-28T05:02:00Z</dcterms:modified>
</cp:coreProperties>
</file>