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1" w:rsidRPr="003E54E1" w:rsidRDefault="003E54E1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8"/>
          <w:lang w:bidi="ar-SA"/>
        </w:rPr>
      </w:pPr>
      <w:r w:rsidRPr="003E54E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"/>
          <w:lang w:bidi="ar-SA"/>
        </w:rPr>
      </w:pPr>
    </w:p>
    <w:p w:rsidR="003E54E1" w:rsidRPr="003E54E1" w:rsidRDefault="003E54E1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lang w:bidi="ar-SA"/>
        </w:rPr>
      </w:pPr>
      <w:r w:rsidRPr="003E54E1">
        <w:rPr>
          <w:rFonts w:ascii="Arial" w:hAnsi="Arial" w:cs="Arial"/>
          <w:b/>
          <w:bCs/>
          <w:color w:val="auto"/>
          <w:sz w:val="32"/>
          <w:szCs w:val="32"/>
          <w:lang w:bidi="ar-SA"/>
        </w:rPr>
        <w:t>ПОСТАНОВЛЕНИЕ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3E54E1" w:rsidRDefault="006A5857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Cs w:val="21"/>
          <w:lang w:bidi="ar-SA"/>
        </w:rPr>
      </w:pPr>
      <w:r w:rsidRPr="003E54E1">
        <w:rPr>
          <w:rFonts w:ascii="Arial" w:hAnsi="Arial" w:cs="Arial"/>
          <w:bCs/>
          <w:color w:val="auto"/>
          <w:szCs w:val="21"/>
          <w:lang w:bidi="ar-SA"/>
        </w:rPr>
        <w:t>от 06 февраля 2019</w:t>
      </w:r>
      <w:r w:rsidR="003E54E1">
        <w:rPr>
          <w:rFonts w:ascii="Arial" w:hAnsi="Arial" w:cs="Arial"/>
          <w:bCs/>
          <w:color w:val="auto"/>
          <w:szCs w:val="21"/>
          <w:lang w:bidi="ar-SA"/>
        </w:rPr>
        <w:t xml:space="preserve"> </w:t>
      </w:r>
      <w:r w:rsidR="003E54E1" w:rsidRPr="003E54E1">
        <w:rPr>
          <w:rFonts w:ascii="Arial" w:hAnsi="Arial" w:cs="Arial"/>
          <w:bCs/>
          <w:color w:val="auto"/>
          <w:szCs w:val="21"/>
          <w:lang w:bidi="ar-SA"/>
        </w:rPr>
        <w:t>года</w:t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>
        <w:rPr>
          <w:rFonts w:ascii="Arial" w:hAnsi="Arial" w:cs="Arial"/>
          <w:bCs/>
          <w:color w:val="auto"/>
          <w:szCs w:val="21"/>
          <w:lang w:bidi="ar-SA"/>
        </w:rPr>
        <w:tab/>
      </w:r>
      <w:r w:rsidR="003E54E1" w:rsidRPr="003E54E1">
        <w:rPr>
          <w:rFonts w:ascii="Arial" w:hAnsi="Arial" w:cs="Arial"/>
          <w:bCs/>
          <w:color w:val="auto"/>
          <w:szCs w:val="21"/>
          <w:lang w:bidi="ar-SA"/>
        </w:rPr>
        <w:t xml:space="preserve">№ </w:t>
      </w:r>
      <w:r w:rsidRPr="003E54E1">
        <w:rPr>
          <w:rFonts w:ascii="Arial" w:hAnsi="Arial" w:cs="Arial"/>
          <w:bCs/>
          <w:color w:val="auto"/>
          <w:szCs w:val="21"/>
          <w:lang w:bidi="ar-SA"/>
        </w:rPr>
        <w:t>277</w:t>
      </w:r>
      <w:r w:rsidR="003E54E1" w:rsidRPr="003E54E1">
        <w:rPr>
          <w:rFonts w:ascii="Arial" w:hAnsi="Arial" w:cs="Arial"/>
          <w:bCs/>
          <w:color w:val="auto"/>
          <w:szCs w:val="21"/>
          <w:lang w:bidi="ar-SA"/>
        </w:rPr>
        <w:t xml:space="preserve"> 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6A5857" w:rsidRPr="003E54E1" w:rsidRDefault="003E54E1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</w:t>
      </w:r>
      <w:r w:rsidR="006A5857"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>т для отбывания осуждёнными</w:t>
      </w:r>
      <w:r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="006A5857"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>уголовных наказаний в виде исправительных работ и</w:t>
      </w:r>
      <w:r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="006A5857"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>обязательных работ без изоляции от общества на территории с.п. «Новокручининское» в</w:t>
      </w:r>
      <w:r w:rsidRPr="003E54E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2019 году</w:t>
      </w:r>
    </w:p>
    <w:p w:rsidR="003E54E1" w:rsidRDefault="003E54E1" w:rsidP="003E54E1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54E1" w:rsidRDefault="003E54E1" w:rsidP="003E54E1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A5857" w:rsidRDefault="006A5857" w:rsidP="003E54E1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3E54E1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статьями 25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3E54E1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№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131-ФЗ «Об общих принципах местного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самоуправления в Российской Федерации»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3E54E1" w:rsidRPr="003E54E1" w:rsidRDefault="003E54E1" w:rsidP="003E54E1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1.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Читинского межмуниципального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филиала ФКУ У ИИ УФСИН России по Забайкальскому краю перечень организаций и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количество рабочих мест для отбывания осуждёнными наказаний в виде исправительных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работ и обязательных работ на территории с.п. «Новокручининское»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согласно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приложениям 1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3E54E1">
        <w:rPr>
          <w:rFonts w:ascii="Arial" w:hAnsi="Arial" w:cs="Arial"/>
          <w:color w:val="auto"/>
          <w:szCs w:val="21"/>
          <w:lang w:bidi="ar-SA"/>
        </w:rPr>
        <w:t>2. и Перечень обязательных работ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2.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обязательным и исправительным работам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контроль за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выполнением осуждёнными определённых для них работ;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-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согласно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статьи 28 и части 1 статьи 43 Уголовно - исполнительного кодекса Российской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Федерации;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-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 xml:space="preserve">предварительное уведомление о переводе </w:t>
      </w:r>
      <w:proofErr w:type="spellStart"/>
      <w:r w:rsidRPr="003E54E1">
        <w:rPr>
          <w:rFonts w:ascii="Arial" w:hAnsi="Arial" w:cs="Arial"/>
          <w:color w:val="auto"/>
          <w:szCs w:val="21"/>
          <w:lang w:bidi="ar-SA"/>
        </w:rPr>
        <w:t>оеуждённого</w:t>
      </w:r>
      <w:proofErr w:type="spellEnd"/>
      <w:r w:rsidRPr="003E54E1">
        <w:rPr>
          <w:rFonts w:ascii="Arial" w:hAnsi="Arial" w:cs="Arial"/>
          <w:color w:val="auto"/>
          <w:szCs w:val="21"/>
          <w:lang w:bidi="ar-SA"/>
        </w:rPr>
        <w:t xml:space="preserve"> на другую должность</w:t>
      </w:r>
      <w:r w:rsidR="003E54E1" w:rsidRPr="003E54E1">
        <w:rPr>
          <w:rFonts w:ascii="Arial" w:hAnsi="Arial" w:cs="Arial"/>
          <w:color w:val="auto"/>
          <w:szCs w:val="21"/>
          <w:lang w:bidi="ar-SA"/>
        </w:rPr>
        <w:t>,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либо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увольнения с работы.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3.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социальному развитию Холмогорова В.А.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4.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муниципального района «Читинский район».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5.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 xml:space="preserve">Настоящее </w:t>
      </w:r>
      <w:proofErr w:type="spellStart"/>
      <w:r w:rsidRPr="003E54E1">
        <w:rPr>
          <w:rFonts w:ascii="Arial" w:hAnsi="Arial" w:cs="Arial"/>
          <w:color w:val="auto"/>
          <w:szCs w:val="21"/>
          <w:lang w:bidi="ar-SA"/>
        </w:rPr>
        <w:t>поетановление</w:t>
      </w:r>
      <w:proofErr w:type="spellEnd"/>
      <w:r w:rsidRPr="003E54E1">
        <w:rPr>
          <w:rFonts w:ascii="Arial" w:hAnsi="Arial" w:cs="Arial"/>
          <w:color w:val="auto"/>
          <w:szCs w:val="21"/>
          <w:lang w:bidi="ar-SA"/>
        </w:rPr>
        <w:t xml:space="preserve"> вступает в </w:t>
      </w:r>
      <w:proofErr w:type="spellStart"/>
      <w:r w:rsidRPr="003E54E1">
        <w:rPr>
          <w:rFonts w:ascii="Arial" w:hAnsi="Arial" w:cs="Arial"/>
          <w:color w:val="auto"/>
          <w:szCs w:val="21"/>
          <w:lang w:bidi="ar-SA"/>
        </w:rPr>
        <w:t>еилу</w:t>
      </w:r>
      <w:proofErr w:type="spellEnd"/>
      <w:r w:rsidRPr="003E54E1">
        <w:rPr>
          <w:rFonts w:ascii="Arial" w:hAnsi="Arial" w:cs="Arial"/>
          <w:color w:val="auto"/>
          <w:szCs w:val="21"/>
          <w:lang w:bidi="ar-SA"/>
        </w:rPr>
        <w:t xml:space="preserve"> со дня его официального</w:t>
      </w:r>
      <w:r w:rsidR="003E54E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3E54E1">
        <w:rPr>
          <w:rFonts w:ascii="Arial" w:hAnsi="Arial" w:cs="Arial"/>
          <w:color w:val="auto"/>
          <w:szCs w:val="21"/>
          <w:lang w:bidi="ar-SA"/>
        </w:rPr>
        <w:t>опубликования на сайте администрации.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54E1" w:rsidRDefault="006A5857" w:rsidP="003E54E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</w:t>
      </w:r>
      <w:r w:rsidR="003E54E1">
        <w:rPr>
          <w:rFonts w:ascii="Arial" w:hAnsi="Arial" w:cs="Arial"/>
          <w:color w:val="auto"/>
          <w:szCs w:val="21"/>
          <w:lang w:bidi="ar-SA"/>
        </w:rPr>
        <w:t>кого района»</w:t>
      </w:r>
      <w:r w:rsidR="003E54E1">
        <w:rPr>
          <w:rFonts w:ascii="Arial" w:hAnsi="Arial" w:cs="Arial"/>
          <w:color w:val="auto"/>
          <w:szCs w:val="21"/>
          <w:lang w:bidi="ar-SA"/>
        </w:rPr>
        <w:tab/>
      </w:r>
      <w:r w:rsidR="003E54E1">
        <w:rPr>
          <w:rFonts w:ascii="Arial" w:hAnsi="Arial" w:cs="Arial"/>
          <w:color w:val="auto"/>
          <w:szCs w:val="21"/>
          <w:lang w:bidi="ar-SA"/>
        </w:rPr>
        <w:tab/>
      </w:r>
      <w:r w:rsidR="003E54E1">
        <w:rPr>
          <w:rFonts w:ascii="Arial" w:hAnsi="Arial" w:cs="Arial"/>
          <w:color w:val="auto"/>
          <w:szCs w:val="21"/>
          <w:lang w:bidi="ar-SA"/>
        </w:rPr>
        <w:tab/>
      </w:r>
      <w:r w:rsidR="003E54E1">
        <w:rPr>
          <w:rFonts w:ascii="Arial" w:hAnsi="Arial" w:cs="Arial"/>
          <w:color w:val="auto"/>
          <w:szCs w:val="21"/>
          <w:lang w:bidi="ar-SA"/>
        </w:rPr>
        <w:tab/>
      </w:r>
      <w:r w:rsidRPr="003E54E1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3E54E1" w:rsidRDefault="003E54E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3E54E1" w:rsidRPr="003E54E1" w:rsidRDefault="003E54E1" w:rsidP="003E54E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3E54E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6A5857" w:rsidRPr="003E54E1">
        <w:rPr>
          <w:rFonts w:ascii="Courier" w:hAnsi="Courier" w:cs="Arial"/>
          <w:color w:val="auto"/>
          <w:szCs w:val="21"/>
          <w:lang w:bidi="ar-SA"/>
        </w:rPr>
        <w:t>к Постановлению от 06.02.2019</w:t>
      </w:r>
      <w:r w:rsidRPr="003E54E1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5857" w:rsidRPr="003E54E1">
        <w:rPr>
          <w:rFonts w:ascii="Courier" w:hAnsi="Courier" w:cs="Arial"/>
          <w:color w:val="auto"/>
          <w:szCs w:val="21"/>
          <w:lang w:bidi="ar-SA"/>
        </w:rPr>
        <w:t>277</w:t>
      </w:r>
      <w:r w:rsidRPr="003E54E1">
        <w:rPr>
          <w:rFonts w:ascii="Courier" w:hAnsi="Courier" w:cs="Arial"/>
          <w:color w:val="auto"/>
          <w:szCs w:val="21"/>
          <w:lang w:bidi="ar-SA"/>
        </w:rPr>
        <w:t xml:space="preserve">  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A5857" w:rsidRPr="003E54E1" w:rsidRDefault="003E54E1" w:rsidP="003E54E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szCs w:val="21"/>
          <w:lang w:bidi="ar-SA"/>
        </w:rPr>
        <w:t>«</w:t>
      </w:r>
      <w:r w:rsidR="006A5857" w:rsidRPr="003E54E1">
        <w:rPr>
          <w:rFonts w:ascii="Arial" w:hAnsi="Arial" w:cs="Arial"/>
          <w:color w:val="auto"/>
          <w:lang w:bidi="ar-SA"/>
        </w:rPr>
        <w:t>Согласовано»</w:t>
      </w:r>
    </w:p>
    <w:p w:rsidR="003E54E1" w:rsidRDefault="006A5857" w:rsidP="003E54E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Начальник Читинского межмуниципального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 xml:space="preserve">филиала ФКУ </w:t>
      </w:r>
      <w:r w:rsidRPr="003E54E1">
        <w:rPr>
          <w:rFonts w:ascii="Arial" w:hAnsi="Arial" w:cs="Arial"/>
          <w:iCs/>
          <w:color w:val="auto"/>
          <w:lang w:bidi="ar-SA"/>
        </w:rPr>
        <w:t>У</w:t>
      </w:r>
      <w:r w:rsidR="003E54E1">
        <w:rPr>
          <w:rFonts w:ascii="Arial" w:hAnsi="Arial" w:cs="Arial"/>
          <w:iCs/>
          <w:color w:val="auto"/>
          <w:lang w:bidi="ar-SA"/>
        </w:rPr>
        <w:t xml:space="preserve">ИИ </w:t>
      </w:r>
      <w:r w:rsidRPr="003E54E1">
        <w:rPr>
          <w:rFonts w:ascii="Arial" w:hAnsi="Arial" w:cs="Arial"/>
          <w:color w:val="auto"/>
          <w:lang w:bidi="ar-SA"/>
        </w:rPr>
        <w:t>УФСИН России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</w:t>
      </w:r>
      <w:r w:rsidR="006A5857" w:rsidRPr="003E54E1">
        <w:rPr>
          <w:rFonts w:ascii="Arial" w:hAnsi="Arial" w:cs="Arial"/>
          <w:color w:val="auto"/>
          <w:lang w:bidi="ar-SA"/>
        </w:rPr>
        <w:t>по Заба</w:t>
      </w:r>
      <w:r>
        <w:rPr>
          <w:rFonts w:ascii="Arial" w:hAnsi="Arial" w:cs="Arial"/>
          <w:color w:val="auto"/>
          <w:lang w:bidi="ar-SA"/>
        </w:rPr>
        <w:t>йкальскому</w:t>
      </w:r>
      <w:r w:rsidR="006A5857" w:rsidRPr="003E54E1">
        <w:rPr>
          <w:rFonts w:ascii="Arial" w:hAnsi="Arial" w:cs="Arial"/>
          <w:color w:val="auto"/>
          <w:lang w:bidi="ar-SA"/>
        </w:rPr>
        <w:t xml:space="preserve"> краю</w:t>
      </w:r>
      <w:r>
        <w:rPr>
          <w:rFonts w:ascii="Arial" w:hAnsi="Arial" w:cs="Arial"/>
          <w:color w:val="auto"/>
          <w:lang w:bidi="ar-SA"/>
        </w:rPr>
        <w:t xml:space="preserve"> 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Под</w:t>
      </w:r>
      <w:r w:rsidR="003E54E1">
        <w:rPr>
          <w:rFonts w:ascii="Arial" w:hAnsi="Arial" w:cs="Arial"/>
          <w:color w:val="auto"/>
          <w:lang w:bidi="ar-SA"/>
        </w:rPr>
        <w:t>полковник</w:t>
      </w:r>
      <w:r w:rsidRPr="003E54E1">
        <w:rPr>
          <w:rFonts w:ascii="Arial" w:hAnsi="Arial" w:cs="Arial"/>
          <w:color w:val="auto"/>
          <w:lang w:bidi="ar-SA"/>
        </w:rPr>
        <w:t xml:space="preserve"> внутренней службы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М.В.Суханова</w:t>
      </w:r>
    </w:p>
    <w:p w:rsidR="006A5857" w:rsidRPr="003E54E1" w:rsidRDefault="00E41932" w:rsidP="003E54E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06.02.</w:t>
      </w:r>
      <w:r w:rsidR="006A5857" w:rsidRPr="003E54E1">
        <w:rPr>
          <w:rFonts w:ascii="Arial" w:hAnsi="Arial" w:cs="Arial"/>
          <w:color w:val="auto"/>
          <w:lang w:bidi="ar-SA"/>
        </w:rPr>
        <w:t>2019г.</w:t>
      </w: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54E1" w:rsidRDefault="003E54E1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3E54E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5857" w:rsidRDefault="006A5857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3E54E1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3E54E1" w:rsidRPr="003E54E1" w:rsidRDefault="003E54E1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E54E1" w:rsidRPr="003E54E1" w:rsidRDefault="003E54E1" w:rsidP="003E54E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5"/>
        <w:gridCol w:w="3291"/>
        <w:gridCol w:w="709"/>
        <w:gridCol w:w="3244"/>
        <w:gridCol w:w="2697"/>
      </w:tblGrid>
      <w:tr w:rsidR="003E54E1" w:rsidRPr="003E54E1" w:rsidTr="001B64DD">
        <w:trPr>
          <w:trHeight w:hRule="exact" w:val="720"/>
        </w:trPr>
        <w:tc>
          <w:tcPr>
            <w:tcW w:w="260" w:type="pct"/>
            <w:shd w:val="clear" w:color="auto" w:fill="FFFFFF"/>
          </w:tcPr>
          <w:p w:rsidR="006A5857" w:rsidRPr="003E54E1" w:rsidRDefault="003E54E1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</w:p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3E54E1" w:rsidRPr="003E54E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телефон</w:t>
            </w:r>
          </w:p>
        </w:tc>
      </w:tr>
      <w:tr w:rsidR="003E54E1" w:rsidRPr="003E54E1" w:rsidTr="001B64DD">
        <w:trPr>
          <w:trHeight w:hRule="exact" w:val="94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п.г.т. «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Новокручиниское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10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 «Новокручининский» Ул. Рабочая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36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Глава Шубина В.К. 371-183</w:t>
            </w:r>
          </w:p>
        </w:tc>
      </w:tr>
      <w:tr w:rsidR="003E54E1" w:rsidRPr="003E54E1" w:rsidTr="001B64DD">
        <w:trPr>
          <w:trHeight w:hRule="exact" w:val="94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МБУК ДБИЦ «Родник»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>.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Новокручининский»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Ул. Рабочая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34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Директор Селезнева Л.Г.</w:t>
            </w:r>
          </w:p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371-115</w:t>
            </w:r>
          </w:p>
        </w:tc>
      </w:tr>
      <w:tr w:rsidR="003E54E1" w:rsidRPr="003E54E1" w:rsidTr="001B64DD">
        <w:trPr>
          <w:trHeight w:hRule="exact" w:val="922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ООО «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Домувид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п.г.т..Новокручининский»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Ул. Рабочая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34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Селезнева Лариса г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еннадьевна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89144751819</w:t>
            </w:r>
          </w:p>
        </w:tc>
      </w:tr>
      <w:tr w:rsidR="003E54E1" w:rsidRPr="003E54E1" w:rsidTr="001B64DD">
        <w:trPr>
          <w:trHeight w:hRule="exact" w:val="94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5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СОШ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ги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ул.Школьная 35 а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г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аврилова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г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еоргиевна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371102</w:t>
            </w:r>
          </w:p>
        </w:tc>
      </w:tr>
      <w:tr w:rsidR="003E54E1" w:rsidRPr="003E54E1" w:rsidTr="001B64DD">
        <w:trPr>
          <w:trHeight w:hRule="exact" w:val="94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6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ООШ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гп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42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ул.Школьная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Распутько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Ольга Алексеевна 89145142120</w:t>
            </w:r>
          </w:p>
        </w:tc>
      </w:tr>
      <w:tr w:rsidR="003E54E1" w:rsidRPr="003E54E1" w:rsidTr="001B64DD">
        <w:trPr>
          <w:trHeight w:hRule="exact" w:val="93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7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МДОУ ДС «Ромашка»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Заводская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10 а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Донцова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Наталья г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еннадьевна</w:t>
            </w:r>
            <w:proofErr w:type="spellEnd"/>
          </w:p>
        </w:tc>
      </w:tr>
      <w:tr w:rsidR="003E54E1" w:rsidRPr="003E54E1" w:rsidTr="001B64DD">
        <w:trPr>
          <w:trHeight w:hRule="exact" w:val="710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8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МДОУ ДС «Василек»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Читинский район пгт Новокручининский улица Фабричная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7а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руководитель Назарова Людмила Георгиевна 372-436</w:t>
            </w:r>
          </w:p>
        </w:tc>
      </w:tr>
      <w:tr w:rsidR="003E54E1" w:rsidRPr="003E54E1" w:rsidTr="001B64DD">
        <w:trPr>
          <w:trHeight w:hRule="exact" w:val="1171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9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МДОУ ДС «Росток»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Забайкальский край Читинский район пгт Новокручининский улица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Подлесная</w:t>
            </w:r>
            <w:proofErr w:type="spellEnd"/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26</w:t>
            </w:r>
          </w:p>
        </w:tc>
        <w:tc>
          <w:tcPr>
            <w:tcW w:w="1286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Фуст Галина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Эмильевна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89141301615</w:t>
            </w:r>
          </w:p>
        </w:tc>
      </w:tr>
      <w:tr w:rsidR="003E54E1" w:rsidRPr="003E54E1" w:rsidTr="001B64DD">
        <w:trPr>
          <w:trHeight w:hRule="exact" w:val="1369"/>
        </w:trPr>
        <w:tc>
          <w:tcPr>
            <w:tcW w:w="260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10</w:t>
            </w:r>
          </w:p>
        </w:tc>
        <w:tc>
          <w:tcPr>
            <w:tcW w:w="1569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МДОУ ДС «Родничок»</w:t>
            </w:r>
          </w:p>
        </w:tc>
        <w:tc>
          <w:tcPr>
            <w:tcW w:w="338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</w:t>
            </w:r>
            <w:r w:rsidR="001B64DD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="001B64DD" w:rsidRPr="003E54E1">
              <w:rPr>
                <w:rFonts w:ascii="Arial" w:hAnsi="Arial" w:cs="Arial"/>
                <w:color w:val="auto"/>
                <w:szCs w:val="17"/>
                <w:lang w:bidi="ar-SA"/>
              </w:rPr>
              <w:t>Новокручининский улица Широкая,</w:t>
            </w:r>
            <w:r w:rsidR="001B64DD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="001B64DD" w:rsidRPr="003E54E1">
              <w:rPr>
                <w:rFonts w:ascii="Arial" w:hAnsi="Arial" w:cs="Arial"/>
                <w:color w:val="auto"/>
                <w:szCs w:val="17"/>
                <w:lang w:bidi="ar-SA"/>
              </w:rPr>
              <w:t>11</w:t>
            </w:r>
          </w:p>
        </w:tc>
        <w:tc>
          <w:tcPr>
            <w:tcW w:w="1286" w:type="pct"/>
            <w:shd w:val="clear" w:color="auto" w:fill="FFFFFF"/>
          </w:tcPr>
          <w:p w:rsidR="006A5857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7"/>
                <w:lang w:bidi="ar-SA"/>
              </w:rPr>
            </w:pP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уководитель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Никифорова Наталья</w:t>
            </w:r>
            <w:r w:rsidR="001B64DD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="001B64DD" w:rsidRPr="003E54E1">
              <w:rPr>
                <w:rFonts w:ascii="Arial" w:hAnsi="Arial" w:cs="Arial"/>
                <w:color w:val="auto"/>
                <w:szCs w:val="17"/>
                <w:lang w:bidi="ar-SA"/>
              </w:rPr>
              <w:t>Николаевна 371567</w:t>
            </w:r>
          </w:p>
          <w:p w:rsidR="001B64DD" w:rsidRPr="003E54E1" w:rsidRDefault="001B64DD" w:rsidP="003E54E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</w:p>
        </w:tc>
      </w:tr>
      <w:tr w:rsidR="001B64DD" w:rsidRPr="003E54E1" w:rsidTr="001B6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57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lastRenderedPageBreak/>
              <w:t>11</w:t>
            </w:r>
            <w:r w:rsidR="001B64DD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МДОУ ДС «Звездочка»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Ленинградская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>,</w:t>
            </w:r>
            <w:r w:rsid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36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Маниковская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Валентина Викторовна 371204</w:t>
            </w:r>
          </w:p>
        </w:tc>
      </w:tr>
      <w:tr w:rsidR="001B64DD" w:rsidRPr="003E54E1" w:rsidTr="001B6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41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ГАУСО РЦ «Спасатель»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Дружбы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>,</w:t>
            </w:r>
            <w:r w:rsid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руководитель Кузнецова Наталья Анатольевна 28-26-72</w:t>
            </w:r>
          </w:p>
        </w:tc>
      </w:tr>
      <w:tr w:rsidR="001B64DD" w:rsidRPr="003E54E1" w:rsidTr="001B6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Новинская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участковая больница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Красноармейская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>,</w:t>
            </w:r>
            <w:r w:rsid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Ловцова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Валерьевна 371-566</w:t>
            </w:r>
          </w:p>
        </w:tc>
      </w:tr>
      <w:tr w:rsidR="001B64DD" w:rsidRPr="003E54E1" w:rsidTr="001B6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5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СОШ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гп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857" w:rsidRPr="003E54E1" w:rsidRDefault="006A5857" w:rsidP="003E54E1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Фабричная</w:t>
            </w:r>
            <w:r w:rsidR="003E54E1" w:rsidRPr="003E54E1">
              <w:rPr>
                <w:rFonts w:ascii="Arial" w:hAnsi="Arial" w:cs="Arial"/>
                <w:color w:val="auto"/>
                <w:szCs w:val="17"/>
                <w:lang w:bidi="ar-SA"/>
              </w:rPr>
              <w:t>,</w:t>
            </w:r>
            <w:r w:rsid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</w:t>
            </w: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26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857" w:rsidRPr="003E54E1" w:rsidRDefault="006A5857" w:rsidP="001B64DD">
            <w:pPr>
              <w:widowControl/>
              <w:suppressAutoHyphens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>Леснянская</w:t>
            </w:r>
            <w:proofErr w:type="spellEnd"/>
            <w:r w:rsidRPr="003E54E1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Александровна 372- 438</w:t>
            </w:r>
          </w:p>
        </w:tc>
      </w:tr>
    </w:tbl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33C55" w:rsidRDefault="00033C55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033C55" w:rsidRP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033C55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6A5857" w:rsidRPr="00033C55">
        <w:rPr>
          <w:rFonts w:ascii="Courier" w:hAnsi="Courier" w:cs="Arial"/>
          <w:color w:val="auto"/>
          <w:szCs w:val="21"/>
          <w:lang w:bidi="ar-SA"/>
        </w:rPr>
        <w:t>к Постановлению от 06.02.2019</w:t>
      </w:r>
      <w:r w:rsidR="003E54E1" w:rsidRPr="00033C55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5857" w:rsidRPr="00033C55">
        <w:rPr>
          <w:rFonts w:ascii="Courier" w:hAnsi="Courier" w:cs="Arial"/>
          <w:color w:val="auto"/>
          <w:szCs w:val="21"/>
          <w:lang w:bidi="ar-SA"/>
        </w:rPr>
        <w:t>277</w:t>
      </w:r>
      <w:r w:rsidR="003E54E1" w:rsidRPr="00033C55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033C55">
        <w:rPr>
          <w:rFonts w:ascii="Courier" w:hAnsi="Courier" w:cs="Arial"/>
          <w:color w:val="auto"/>
          <w:szCs w:val="21"/>
          <w:lang w:bidi="ar-SA"/>
        </w:rPr>
        <w:t xml:space="preserve"> </w:t>
      </w: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033C55" w:rsidRDefault="00033C55" w:rsidP="00033C55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5857" w:rsidRPr="00033C55" w:rsidRDefault="006A5857" w:rsidP="00033C5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33C55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5857" w:rsidRPr="00033C55" w:rsidRDefault="006A5857" w:rsidP="00033C5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33C55">
        <w:rPr>
          <w:rFonts w:ascii="Arial" w:hAnsi="Arial" w:cs="Arial"/>
          <w:b/>
          <w:color w:val="auto"/>
          <w:sz w:val="32"/>
          <w:lang w:bidi="ar-SA"/>
        </w:rPr>
        <w:t xml:space="preserve">ОРГАНИЗАЦИЙ И </w:t>
      </w:r>
      <w:r w:rsidR="00033C55" w:rsidRPr="00033C55">
        <w:rPr>
          <w:rFonts w:ascii="Arial" w:hAnsi="Arial" w:cs="Arial"/>
          <w:b/>
          <w:color w:val="auto"/>
          <w:sz w:val="32"/>
          <w:lang w:bidi="ar-SA"/>
        </w:rPr>
        <w:t>КОЛИ</w:t>
      </w:r>
      <w:r w:rsidRPr="00033C55">
        <w:rPr>
          <w:rFonts w:ascii="Arial" w:hAnsi="Arial" w:cs="Arial"/>
          <w:b/>
          <w:color w:val="auto"/>
          <w:sz w:val="32"/>
          <w:lang w:bidi="ar-SA"/>
        </w:rPr>
        <w:t>ЧЕСТВО РАБОЧИХ МЕСТ ДЛЯ ОТБЫВАНИЯ НАКАЗАНИЙ В ВИДЕ ОБЯЗАТЕЛБНЫХ РАБОТ</w:t>
      </w: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33C55" w:rsidRPr="003E54E1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3"/>
        <w:gridCol w:w="994"/>
        <w:gridCol w:w="3181"/>
        <w:gridCol w:w="2389"/>
      </w:tblGrid>
      <w:tr w:rsidR="006A5857" w:rsidRPr="00033C55" w:rsidTr="00033C55">
        <w:trPr>
          <w:trHeight w:hRule="exact" w:val="701"/>
        </w:trPr>
        <w:tc>
          <w:tcPr>
            <w:tcW w:w="257" w:type="pct"/>
            <w:shd w:val="clear" w:color="auto" w:fill="FFFFFF"/>
          </w:tcPr>
          <w:p w:rsidR="006A5857" w:rsidRPr="00033C55" w:rsidRDefault="003E54E1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</w:p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Ответственное должностное лицо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3E54E1" w:rsidRPr="00033C55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телефон</w:t>
            </w:r>
          </w:p>
        </w:tc>
      </w:tr>
      <w:tr w:rsidR="006A5857" w:rsidRPr="00033C55" w:rsidTr="00033C55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п.г.т. «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Новокручиниское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10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 «Новокручининский» Ул. Рабочая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36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Глава Шубина В.К. 371-183</w:t>
            </w:r>
          </w:p>
        </w:tc>
      </w:tr>
      <w:tr w:rsidR="006A5857" w:rsidRPr="00033C55" w:rsidTr="00033C55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МБУК ДБИЦ «Родник»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п.г.т..Новокручининский»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Ул. Рабочая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34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Директор Селезнева Л.Г.</w:t>
            </w:r>
          </w:p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371-115</w:t>
            </w:r>
          </w:p>
        </w:tc>
      </w:tr>
      <w:tr w:rsidR="006A5857" w:rsidRPr="00033C55" w:rsidTr="00033C55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ООО «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Домувид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п.г.т..Новокручининский»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Ул. Рабочая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34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руководитель Селезнева Лариса Геннадьевна 89144751819</w:t>
            </w:r>
          </w:p>
        </w:tc>
      </w:tr>
      <w:tr w:rsidR="006A5857" w:rsidRPr="00033C55" w:rsidTr="00033C55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5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СОШ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гп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2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ул.Школьная 35 а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г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аврилова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г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еоргиевна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371102</w:t>
            </w:r>
          </w:p>
        </w:tc>
      </w:tr>
      <w:tr w:rsidR="006A5857" w:rsidRPr="00033C55" w:rsidTr="00033C55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6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ООШ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гп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42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ул.Школьная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Распутько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Ольга Алексеевна 89145142120</w:t>
            </w:r>
          </w:p>
        </w:tc>
      </w:tr>
      <w:tr w:rsidR="006A5857" w:rsidRPr="00033C55" w:rsidTr="00033C55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7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МДОУ ДС «Ромашка»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Заводская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10 а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Донцова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Наталья Геннадьевна</w:t>
            </w:r>
          </w:p>
        </w:tc>
      </w:tr>
      <w:tr w:rsidR="006A5857" w:rsidRPr="00033C55" w:rsidTr="00033C55">
        <w:trPr>
          <w:trHeight w:hRule="exact" w:val="70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8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МДОУ ДС «Василек»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Читинский район пгт Новокручининский улица Фабричная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7а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Назарова Людмила г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еоргиевна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372-436</w:t>
            </w:r>
          </w:p>
        </w:tc>
      </w:tr>
      <w:tr w:rsidR="006A5857" w:rsidRPr="00033C55" w:rsidTr="00033C55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9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МДОУ ДС «Росток»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Забайкальский край Читинский район пгт Новокручининский улица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Подлесная</w:t>
            </w:r>
            <w:proofErr w:type="spellEnd"/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26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Фуст Галина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Эмильевна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89141301615</w:t>
            </w:r>
          </w:p>
        </w:tc>
      </w:tr>
      <w:tr w:rsidR="006A5857" w:rsidRPr="00033C55" w:rsidTr="00033C55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10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МДОУ ДС «Родничок»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Широкая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11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уководитель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Никифорова Наталья Николаевна 371567</w:t>
            </w:r>
          </w:p>
        </w:tc>
      </w:tr>
      <w:tr w:rsidR="006A5857" w:rsidRPr="00033C55" w:rsidTr="00033C55">
        <w:trPr>
          <w:trHeight w:hRule="exact" w:val="730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11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МДОУ ДС «Звездочка»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руководитель</w:t>
            </w:r>
          </w:p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Маниковская</w:t>
            </w:r>
            <w:proofErr w:type="spellEnd"/>
          </w:p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Валентина</w:t>
            </w:r>
          </w:p>
        </w:tc>
      </w:tr>
      <w:tr w:rsidR="006A5857" w:rsidRPr="00033C55" w:rsidTr="00033C55">
        <w:trPr>
          <w:trHeight w:hRule="exact" w:val="259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Ленинградская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36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Викторовна 371204</w:t>
            </w:r>
          </w:p>
        </w:tc>
      </w:tr>
      <w:tr w:rsidR="006A5857" w:rsidRPr="00033C55" w:rsidTr="00033C55">
        <w:trPr>
          <w:trHeight w:hRule="exact" w:val="922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lastRenderedPageBreak/>
              <w:t>12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ГАУСО РЦ «Спасатель»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Дружбы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4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руководитель Кузнецова Наталья Анатольевна 28-26-72</w:t>
            </w:r>
          </w:p>
        </w:tc>
      </w:tr>
      <w:tr w:rsidR="006A5857" w:rsidRPr="00033C55" w:rsidTr="00033C55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13</w:t>
            </w: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Новинская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участковая больница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Красноармейская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5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Ловцова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Валерьевна 371-566</w:t>
            </w:r>
          </w:p>
        </w:tc>
      </w:tr>
      <w:tr w:rsidR="006A5857" w:rsidRPr="00033C55" w:rsidTr="00033C55">
        <w:trPr>
          <w:trHeight w:hRule="exact" w:val="941"/>
        </w:trPr>
        <w:tc>
          <w:tcPr>
            <w:tcW w:w="25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3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МОУ СОШ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гп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«Новокручининский»</w:t>
            </w:r>
          </w:p>
        </w:tc>
        <w:tc>
          <w:tcPr>
            <w:tcW w:w="474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517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пгт Новокручининский улица Фабричная</w:t>
            </w:r>
            <w:r w:rsidR="003E54E1"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, </w:t>
            </w: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26</w:t>
            </w:r>
          </w:p>
        </w:tc>
        <w:tc>
          <w:tcPr>
            <w:tcW w:w="1139" w:type="pct"/>
            <w:shd w:val="clear" w:color="auto" w:fill="FFFFFF"/>
          </w:tcPr>
          <w:p w:rsidR="006A5857" w:rsidRPr="00033C55" w:rsidRDefault="006A5857" w:rsidP="00033C5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руководитель </w:t>
            </w:r>
            <w:proofErr w:type="spellStart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>Леснянская</w:t>
            </w:r>
            <w:proofErr w:type="spellEnd"/>
            <w:r w:rsidRPr="00033C5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Лариса Александровна 372- 438</w:t>
            </w:r>
          </w:p>
        </w:tc>
      </w:tr>
    </w:tbl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33C55" w:rsidRDefault="00033C55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033C55" w:rsidRP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033C55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6A5857" w:rsidRPr="00033C55">
        <w:rPr>
          <w:rFonts w:ascii="Courier" w:hAnsi="Courier" w:cs="Arial"/>
          <w:color w:val="auto"/>
          <w:szCs w:val="21"/>
          <w:lang w:bidi="ar-SA"/>
        </w:rPr>
        <w:t>к Постановлению от 06.02.2019</w:t>
      </w:r>
      <w:r w:rsidR="003E54E1" w:rsidRPr="00033C55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6A5857" w:rsidRPr="00033C55">
        <w:rPr>
          <w:rFonts w:ascii="Courier" w:hAnsi="Courier" w:cs="Arial"/>
          <w:color w:val="auto"/>
          <w:szCs w:val="21"/>
          <w:lang w:bidi="ar-SA"/>
        </w:rPr>
        <w:t>277</w:t>
      </w:r>
      <w:r w:rsidRPr="00033C55">
        <w:rPr>
          <w:rFonts w:ascii="Courier" w:hAnsi="Courier" w:cs="Arial"/>
          <w:color w:val="auto"/>
          <w:szCs w:val="21"/>
          <w:lang w:bidi="ar-SA"/>
        </w:rPr>
        <w:t xml:space="preserve"> </w:t>
      </w: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 w:rsidRPr="00033C55">
        <w:rPr>
          <w:rFonts w:ascii="Arial" w:hAnsi="Arial" w:cs="Arial"/>
          <w:color w:val="auto"/>
          <w:szCs w:val="21"/>
          <w:lang w:bidi="ar-SA"/>
        </w:rPr>
        <w:cr/>
      </w:r>
      <w:r w:rsidRPr="00033C55">
        <w:rPr>
          <w:rFonts w:ascii="Arial CYR" w:hAnsi="Arial CYR" w:cs="Arial CYR"/>
          <w:color w:val="auto"/>
          <w:lang w:bidi="ar-SA"/>
        </w:rPr>
        <w:t xml:space="preserve"> </w:t>
      </w: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033C55" w:rsidRDefault="00033C55" w:rsidP="00033C5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5857" w:rsidRPr="00033C55" w:rsidRDefault="006A5857" w:rsidP="00033C5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33C55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A5857" w:rsidRPr="00033C55" w:rsidRDefault="006A5857" w:rsidP="00033C5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33C55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 w:rsidR="00033C55"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033C55">
        <w:rPr>
          <w:rFonts w:ascii="Arial" w:hAnsi="Arial" w:cs="Arial"/>
          <w:b/>
          <w:color w:val="auto"/>
          <w:sz w:val="32"/>
          <w:lang w:bidi="ar-SA"/>
        </w:rPr>
        <w:t xml:space="preserve">работ без </w:t>
      </w:r>
      <w:r w:rsidR="00033C55" w:rsidRPr="00033C55">
        <w:rPr>
          <w:rFonts w:ascii="Arial" w:hAnsi="Arial" w:cs="Arial"/>
          <w:b/>
          <w:color w:val="auto"/>
          <w:sz w:val="32"/>
          <w:lang w:bidi="ar-SA"/>
        </w:rPr>
        <w:t>изоляции</w:t>
      </w:r>
      <w:r w:rsidRPr="00033C55">
        <w:rPr>
          <w:rFonts w:ascii="Arial" w:hAnsi="Arial" w:cs="Arial"/>
          <w:b/>
          <w:color w:val="auto"/>
          <w:sz w:val="32"/>
          <w:lang w:bidi="ar-SA"/>
        </w:rPr>
        <w:t xml:space="preserve"> от общества</w:t>
      </w: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33C55" w:rsidRDefault="00033C55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1.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Благоустройство: очистка от мусора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снега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наледи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озеленение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земляные работы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посадка саженцев и деревьев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кустарников и цветочной рассады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вырубка деревьев и кустарников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обрезка веток.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2.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Эксплуатация жилищно-коммунального хозяйства; уборка придомовых территорий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чердачных и подвальных помещений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помещений общего пользования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уборка подъездов (лестничных проемов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площадок)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3.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3E54E1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3E54E1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4.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6A5857" w:rsidRPr="003E54E1" w:rsidRDefault="006A5857" w:rsidP="003E54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54E1">
        <w:rPr>
          <w:rFonts w:ascii="Arial" w:hAnsi="Arial" w:cs="Arial"/>
          <w:color w:val="auto"/>
          <w:lang w:bidi="ar-SA"/>
        </w:rPr>
        <w:t>5.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Иные общедоступные виды трудовой деятельности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не требующие профессиональной подготовки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специальных знаний и навыков</w:t>
      </w:r>
      <w:r w:rsidR="003E54E1" w:rsidRPr="003E54E1">
        <w:rPr>
          <w:rFonts w:ascii="Arial" w:hAnsi="Arial" w:cs="Arial"/>
          <w:color w:val="auto"/>
          <w:lang w:bidi="ar-SA"/>
        </w:rPr>
        <w:t>,</w:t>
      </w:r>
      <w:r w:rsidR="003E54E1">
        <w:rPr>
          <w:rFonts w:ascii="Arial" w:hAnsi="Arial" w:cs="Arial"/>
          <w:color w:val="auto"/>
          <w:lang w:bidi="ar-SA"/>
        </w:rPr>
        <w:t xml:space="preserve"> </w:t>
      </w:r>
      <w:r w:rsidRPr="003E54E1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6A5857" w:rsidRPr="003E54E1" w:rsidSect="003E54E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8B" w:rsidRDefault="008D558B" w:rsidP="00D257B2">
      <w:r>
        <w:separator/>
      </w:r>
    </w:p>
  </w:endnote>
  <w:endnote w:type="continuationSeparator" w:id="0">
    <w:p w:rsidR="008D558B" w:rsidRDefault="008D558B" w:rsidP="00D2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8B" w:rsidRDefault="008D558B"/>
  </w:footnote>
  <w:footnote w:type="continuationSeparator" w:id="0">
    <w:p w:rsidR="008D558B" w:rsidRDefault="008D55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EA0"/>
    <w:multiLevelType w:val="multilevel"/>
    <w:tmpl w:val="63DE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76E9F"/>
    <w:multiLevelType w:val="multilevel"/>
    <w:tmpl w:val="28F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A6870"/>
    <w:multiLevelType w:val="multilevel"/>
    <w:tmpl w:val="AC802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57B2"/>
    <w:rsid w:val="00033C55"/>
    <w:rsid w:val="000B42C9"/>
    <w:rsid w:val="001B64DD"/>
    <w:rsid w:val="003E54E1"/>
    <w:rsid w:val="006A5857"/>
    <w:rsid w:val="008D558B"/>
    <w:rsid w:val="00941969"/>
    <w:rsid w:val="00BE1EE3"/>
    <w:rsid w:val="00CC4F8F"/>
    <w:rsid w:val="00D257B2"/>
    <w:rsid w:val="00E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7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D2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pt">
    <w:name w:val="Основной текст (2) + Интервал 1 pt"/>
    <w:basedOn w:val="21"/>
    <w:rsid w:val="00D257B2"/>
    <w:rPr>
      <w:color w:val="000000"/>
      <w:spacing w:val="25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D2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D2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2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Курсив;Интервал 0 pt"/>
    <w:basedOn w:val="3"/>
    <w:rsid w:val="00D257B2"/>
    <w:rPr>
      <w:i/>
      <w:iCs/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character" w:customStyle="1" w:styleId="3Candara0pt">
    <w:name w:val="Основной текст (3) + Candara;Интервал 0 pt"/>
    <w:basedOn w:val="3"/>
    <w:rsid w:val="00D257B2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D257B2"/>
    <w:rPr>
      <w:color w:val="000000"/>
      <w:spacing w:val="5"/>
      <w:w w:val="100"/>
      <w:position w:val="0"/>
      <w:sz w:val="17"/>
      <w:szCs w:val="17"/>
      <w:lang w:val="ru-RU" w:eastAsia="ru-RU" w:bidi="ru-RU"/>
    </w:rPr>
  </w:style>
  <w:style w:type="character" w:customStyle="1" w:styleId="6pt">
    <w:name w:val="Основной текст + 6 pt"/>
    <w:basedOn w:val="a4"/>
    <w:rsid w:val="00D257B2"/>
    <w:rPr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57B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31">
    <w:name w:val="Заголовок №3_"/>
    <w:basedOn w:val="a0"/>
    <w:link w:val="32"/>
    <w:rsid w:val="00D2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115pt0pt">
    <w:name w:val="Заголовок №3 + 11;5 pt;Курсив;Интервал 0 pt"/>
    <w:basedOn w:val="31"/>
    <w:rsid w:val="00D257B2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1"/>
    <w:rsid w:val="00D257B2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257B2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Заголовок №2"/>
    <w:basedOn w:val="a"/>
    <w:link w:val="2"/>
    <w:rsid w:val="00D257B2"/>
    <w:pPr>
      <w:shd w:val="clear" w:color="auto" w:fill="FFFFFF"/>
      <w:spacing w:before="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2">
    <w:name w:val="Основной текст (2)"/>
    <w:basedOn w:val="a"/>
    <w:link w:val="21"/>
    <w:rsid w:val="00D257B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D257B2"/>
    <w:pPr>
      <w:shd w:val="clear" w:color="auto" w:fill="FFFFFF"/>
      <w:spacing w:before="66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Колонтитул"/>
    <w:basedOn w:val="a"/>
    <w:link w:val="a5"/>
    <w:rsid w:val="00D257B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D257B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rsid w:val="00D257B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2"/>
      <w:szCs w:val="102"/>
    </w:rPr>
  </w:style>
  <w:style w:type="paragraph" w:customStyle="1" w:styleId="32">
    <w:name w:val="Заголовок №3"/>
    <w:basedOn w:val="a"/>
    <w:link w:val="31"/>
    <w:rsid w:val="00D257B2"/>
    <w:pPr>
      <w:shd w:val="clear" w:color="auto" w:fill="FFFFFF"/>
      <w:spacing w:after="300" w:line="322" w:lineRule="exact"/>
      <w:ind w:firstLine="940"/>
      <w:outlineLvl w:val="2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5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4</cp:revision>
  <dcterms:created xsi:type="dcterms:W3CDTF">2019-05-08T00:53:00Z</dcterms:created>
  <dcterms:modified xsi:type="dcterms:W3CDTF">2019-05-20T01:22:00Z</dcterms:modified>
</cp:coreProperties>
</file>