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0C" w:rsidRPr="0055670C" w:rsidRDefault="0055670C" w:rsidP="0055670C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5670C">
        <w:rPr>
          <w:rFonts w:ascii="Arial" w:hAnsi="Arial" w:cs="Arial"/>
          <w:b/>
          <w:sz w:val="32"/>
        </w:rPr>
        <w:t>АДМИНИСТРАЦИЯ МУНИЦИПАЛЬНОГО РАЙОНА «ЧИТИНСКИЙ РАЙОН»</w:t>
      </w:r>
    </w:p>
    <w:p w:rsidR="00CB6B19" w:rsidRPr="0055670C" w:rsidRDefault="00CB6B19" w:rsidP="0055670C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55670C" w:rsidRPr="0055670C" w:rsidRDefault="0055670C" w:rsidP="0055670C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55670C">
        <w:rPr>
          <w:rFonts w:ascii="Arial" w:hAnsi="Arial" w:cs="Arial"/>
          <w:b/>
          <w:sz w:val="32"/>
          <w:szCs w:val="36"/>
        </w:rPr>
        <w:t>ПОСТАНОВЛЕНИЕ</w:t>
      </w:r>
    </w:p>
    <w:p w:rsidR="00CB6B19" w:rsidRPr="0055670C" w:rsidRDefault="00CB6B19" w:rsidP="0055670C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CB6B19" w:rsidRPr="0055670C" w:rsidRDefault="00CB6B19" w:rsidP="0055670C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55670C" w:rsidRDefault="0055670C" w:rsidP="0055670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28 июня 2019 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55670C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>7-НПА</w:t>
      </w:r>
    </w:p>
    <w:p w:rsidR="00CB6B19" w:rsidRDefault="00CB6B19" w:rsidP="0055670C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55670C" w:rsidRPr="0055670C" w:rsidRDefault="0055670C" w:rsidP="0055670C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CB6B19" w:rsidRPr="0055670C" w:rsidRDefault="00CB6B19" w:rsidP="0055670C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55670C">
        <w:rPr>
          <w:rFonts w:ascii="Arial" w:hAnsi="Arial" w:cs="Arial"/>
          <w:b/>
          <w:sz w:val="32"/>
          <w:szCs w:val="28"/>
        </w:rPr>
        <w:t>Об утверждении Положения о системе управления охраной труда в муниципальном районе «Читинский район»</w:t>
      </w:r>
    </w:p>
    <w:p w:rsidR="0055670C" w:rsidRDefault="0055670C" w:rsidP="005567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5670C" w:rsidRDefault="0055670C" w:rsidP="005567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B6B19" w:rsidRPr="0055670C" w:rsidRDefault="00CB6B19" w:rsidP="005567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5670C">
        <w:rPr>
          <w:rFonts w:ascii="Arial" w:hAnsi="Arial" w:cs="Arial"/>
          <w:sz w:val="24"/>
          <w:szCs w:val="28"/>
        </w:rPr>
        <w:t>В целях повышения эффективности управления охраной труда в муниципальном районе «Читинский район»</w:t>
      </w:r>
      <w:r w:rsidR="0055670C" w:rsidRPr="0055670C">
        <w:rPr>
          <w:rFonts w:ascii="Arial" w:hAnsi="Arial" w:cs="Arial"/>
          <w:sz w:val="24"/>
          <w:szCs w:val="28"/>
        </w:rPr>
        <w:t>,</w:t>
      </w:r>
      <w:r w:rsidR="0055670C">
        <w:rPr>
          <w:rFonts w:ascii="Arial" w:hAnsi="Arial" w:cs="Arial"/>
          <w:sz w:val="24"/>
          <w:szCs w:val="28"/>
        </w:rPr>
        <w:t xml:space="preserve"> </w:t>
      </w:r>
      <w:r w:rsidRPr="0055670C">
        <w:rPr>
          <w:rFonts w:ascii="Arial" w:hAnsi="Arial" w:cs="Arial"/>
          <w:sz w:val="24"/>
          <w:szCs w:val="28"/>
        </w:rPr>
        <w:t>в соответствии со статьей 210 Трудового кодекса Российской Федерации</w:t>
      </w:r>
      <w:r w:rsidR="0055670C" w:rsidRPr="0055670C">
        <w:rPr>
          <w:rFonts w:ascii="Arial" w:hAnsi="Arial" w:cs="Arial"/>
          <w:sz w:val="24"/>
          <w:szCs w:val="28"/>
        </w:rPr>
        <w:t>,</w:t>
      </w:r>
      <w:r w:rsidR="0055670C">
        <w:rPr>
          <w:rFonts w:ascii="Arial" w:hAnsi="Arial" w:cs="Arial"/>
          <w:sz w:val="24"/>
          <w:szCs w:val="28"/>
        </w:rPr>
        <w:t xml:space="preserve"> </w:t>
      </w:r>
      <w:r w:rsidRPr="0055670C">
        <w:rPr>
          <w:rFonts w:ascii="Arial" w:hAnsi="Arial" w:cs="Arial"/>
          <w:sz w:val="24"/>
          <w:szCs w:val="28"/>
        </w:rPr>
        <w:t>Законом Забайкальского края от 29 декабря 2008</w:t>
      </w:r>
      <w:r w:rsidR="0055670C">
        <w:rPr>
          <w:rFonts w:ascii="Arial" w:hAnsi="Arial" w:cs="Arial"/>
          <w:sz w:val="24"/>
          <w:szCs w:val="28"/>
        </w:rPr>
        <w:t xml:space="preserve"> </w:t>
      </w:r>
      <w:r w:rsidR="0055670C" w:rsidRPr="0055670C">
        <w:rPr>
          <w:rFonts w:ascii="Arial" w:hAnsi="Arial" w:cs="Arial"/>
          <w:sz w:val="24"/>
          <w:szCs w:val="28"/>
        </w:rPr>
        <w:t>года</w:t>
      </w:r>
      <w:r w:rsidR="0055670C">
        <w:rPr>
          <w:rFonts w:ascii="Arial" w:hAnsi="Arial" w:cs="Arial"/>
          <w:sz w:val="24"/>
          <w:szCs w:val="28"/>
        </w:rPr>
        <w:t xml:space="preserve"> </w:t>
      </w:r>
      <w:r w:rsidR="0055670C" w:rsidRPr="0055670C">
        <w:rPr>
          <w:rFonts w:ascii="Arial" w:hAnsi="Arial" w:cs="Arial"/>
          <w:sz w:val="24"/>
          <w:szCs w:val="28"/>
        </w:rPr>
        <w:t>№</w:t>
      </w:r>
      <w:r w:rsidR="0055670C">
        <w:rPr>
          <w:rFonts w:ascii="Arial" w:hAnsi="Arial" w:cs="Arial"/>
          <w:sz w:val="24"/>
          <w:szCs w:val="28"/>
        </w:rPr>
        <w:t xml:space="preserve"> </w:t>
      </w:r>
      <w:r w:rsidRPr="0055670C">
        <w:rPr>
          <w:rFonts w:ascii="Arial" w:hAnsi="Arial" w:cs="Arial"/>
          <w:sz w:val="24"/>
          <w:szCs w:val="28"/>
        </w:rPr>
        <w:t>100-ЗЗК «О наделении органов местного самоуправления муниципальных районов и городских округов отдельными государственными полномочиями в сфере труда</w:t>
      </w:r>
      <w:r w:rsidR="0055670C" w:rsidRPr="0055670C">
        <w:rPr>
          <w:rFonts w:ascii="Arial" w:hAnsi="Arial" w:cs="Arial"/>
          <w:sz w:val="24"/>
          <w:szCs w:val="28"/>
        </w:rPr>
        <w:t>,</w:t>
      </w:r>
      <w:r w:rsidR="0055670C">
        <w:rPr>
          <w:rFonts w:ascii="Arial" w:hAnsi="Arial" w:cs="Arial"/>
          <w:sz w:val="24"/>
          <w:szCs w:val="28"/>
        </w:rPr>
        <w:t xml:space="preserve"> </w:t>
      </w:r>
      <w:r w:rsidRPr="0055670C">
        <w:rPr>
          <w:rFonts w:ascii="Arial" w:hAnsi="Arial" w:cs="Arial"/>
          <w:sz w:val="24"/>
          <w:szCs w:val="28"/>
        </w:rPr>
        <w:t>руководствуясь</w:t>
      </w:r>
      <w:r w:rsidR="00774EFD" w:rsidRPr="0055670C">
        <w:rPr>
          <w:rFonts w:ascii="Arial" w:hAnsi="Arial" w:cs="Arial"/>
          <w:sz w:val="24"/>
          <w:szCs w:val="28"/>
        </w:rPr>
        <w:t xml:space="preserve"> ст. 24. 25</w:t>
      </w:r>
      <w:r w:rsidRPr="0055670C">
        <w:rPr>
          <w:rFonts w:ascii="Arial" w:hAnsi="Arial" w:cs="Arial"/>
          <w:sz w:val="24"/>
          <w:szCs w:val="28"/>
        </w:rPr>
        <w:t xml:space="preserve"> Устав</w:t>
      </w:r>
      <w:r w:rsidR="00774EFD" w:rsidRPr="0055670C">
        <w:rPr>
          <w:rFonts w:ascii="Arial" w:hAnsi="Arial" w:cs="Arial"/>
          <w:sz w:val="24"/>
          <w:szCs w:val="28"/>
        </w:rPr>
        <w:t>а</w:t>
      </w:r>
      <w:r w:rsidRPr="0055670C">
        <w:rPr>
          <w:rFonts w:ascii="Arial" w:hAnsi="Arial" w:cs="Arial"/>
          <w:sz w:val="24"/>
          <w:szCs w:val="28"/>
        </w:rPr>
        <w:t xml:space="preserve"> муниципального района «Читинский район»</w:t>
      </w:r>
    </w:p>
    <w:p w:rsidR="0055670C" w:rsidRDefault="00CB6B19" w:rsidP="005567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5670C">
        <w:rPr>
          <w:rFonts w:ascii="Arial" w:hAnsi="Arial" w:cs="Arial"/>
          <w:sz w:val="24"/>
          <w:szCs w:val="28"/>
        </w:rPr>
        <w:t>постановляет:</w:t>
      </w:r>
    </w:p>
    <w:p w:rsidR="0055670C" w:rsidRDefault="0055670C" w:rsidP="005567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B6B19" w:rsidRPr="0055670C" w:rsidRDefault="00CB6B19" w:rsidP="005567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5670C">
        <w:rPr>
          <w:rFonts w:ascii="Arial" w:hAnsi="Arial" w:cs="Arial"/>
          <w:sz w:val="24"/>
          <w:szCs w:val="28"/>
        </w:rPr>
        <w:t>1. Утвердить Положение о системе управления охраной труда в муниципальном районе «Читинский район» (прилагается).</w:t>
      </w:r>
    </w:p>
    <w:p w:rsidR="00CB6B19" w:rsidRPr="0055670C" w:rsidRDefault="00CB6B19" w:rsidP="0055670C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55670C">
        <w:rPr>
          <w:rFonts w:ascii="Arial" w:hAnsi="Arial" w:cs="Arial"/>
          <w:sz w:val="24"/>
          <w:szCs w:val="28"/>
        </w:rPr>
        <w:t xml:space="preserve">2. </w:t>
      </w:r>
      <w:r w:rsidRPr="0055670C">
        <w:rPr>
          <w:rFonts w:ascii="Arial" w:hAnsi="Arial" w:cs="Arial"/>
          <w:bCs/>
          <w:sz w:val="24"/>
          <w:szCs w:val="28"/>
        </w:rPr>
        <w:t>Разместить настоящее постановление на официальной сайте муниципального района «Читинский район» в информационно-телекоммуникационной сети «Интернет».</w:t>
      </w:r>
    </w:p>
    <w:p w:rsidR="00CB6B19" w:rsidRDefault="00CB6B19" w:rsidP="005567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5670C" w:rsidRDefault="0055670C" w:rsidP="005567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5670C" w:rsidRPr="0055670C" w:rsidRDefault="0055670C" w:rsidP="005567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5670C" w:rsidRDefault="00CB6B19" w:rsidP="0055670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55670C">
        <w:rPr>
          <w:rFonts w:ascii="Arial" w:hAnsi="Arial" w:cs="Arial"/>
          <w:sz w:val="24"/>
          <w:szCs w:val="28"/>
        </w:rPr>
        <w:t>И.о. главы муниципального район</w:t>
      </w:r>
      <w:r w:rsidR="00922080" w:rsidRPr="0055670C">
        <w:rPr>
          <w:rFonts w:ascii="Arial" w:hAnsi="Arial" w:cs="Arial"/>
          <w:sz w:val="24"/>
          <w:szCs w:val="28"/>
        </w:rPr>
        <w:t>а</w:t>
      </w:r>
      <w:r w:rsidR="0055670C" w:rsidRPr="0055670C">
        <w:rPr>
          <w:rFonts w:ascii="Arial" w:hAnsi="Arial" w:cs="Arial"/>
          <w:sz w:val="24"/>
          <w:szCs w:val="28"/>
        </w:rPr>
        <w:t xml:space="preserve"> «</w:t>
      </w:r>
      <w:r w:rsidRPr="0055670C">
        <w:rPr>
          <w:rFonts w:ascii="Arial" w:hAnsi="Arial" w:cs="Arial"/>
          <w:sz w:val="24"/>
          <w:szCs w:val="28"/>
        </w:rPr>
        <w:t>Читинский район»</w:t>
      </w:r>
      <w:r w:rsidR="0055670C">
        <w:rPr>
          <w:rFonts w:ascii="Arial" w:hAnsi="Arial" w:cs="Arial"/>
          <w:sz w:val="24"/>
          <w:szCs w:val="28"/>
        </w:rPr>
        <w:tab/>
      </w:r>
      <w:r w:rsidR="0055670C">
        <w:rPr>
          <w:rFonts w:ascii="Arial" w:hAnsi="Arial" w:cs="Arial"/>
          <w:sz w:val="24"/>
          <w:szCs w:val="28"/>
        </w:rPr>
        <w:tab/>
      </w:r>
      <w:r w:rsidR="0055670C">
        <w:rPr>
          <w:rFonts w:ascii="Arial" w:hAnsi="Arial" w:cs="Arial"/>
          <w:sz w:val="24"/>
          <w:szCs w:val="28"/>
        </w:rPr>
        <w:tab/>
      </w:r>
      <w:r w:rsidR="0055670C">
        <w:rPr>
          <w:rFonts w:ascii="Arial" w:hAnsi="Arial" w:cs="Arial"/>
          <w:sz w:val="24"/>
          <w:szCs w:val="28"/>
        </w:rPr>
        <w:tab/>
      </w:r>
      <w:r w:rsidRPr="0055670C">
        <w:rPr>
          <w:rFonts w:ascii="Arial" w:hAnsi="Arial" w:cs="Arial"/>
          <w:sz w:val="24"/>
          <w:szCs w:val="28"/>
        </w:rPr>
        <w:t>В.А. Холмогоров</w:t>
      </w:r>
    </w:p>
    <w:p w:rsidR="0055670C" w:rsidRDefault="0055670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55670C" w:rsidRPr="00C858F3" w:rsidRDefault="0055670C" w:rsidP="0055670C">
      <w:pPr>
        <w:tabs>
          <w:tab w:val="left" w:pos="3544"/>
          <w:tab w:val="left" w:pos="4305"/>
        </w:tabs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8"/>
          <w:shd w:val="clear" w:color="auto" w:fill="FFFFFF"/>
        </w:rPr>
      </w:pPr>
      <w:r w:rsidRPr="00C858F3">
        <w:rPr>
          <w:rFonts w:ascii="Courier" w:hAnsi="Courier" w:cs="Arial"/>
          <w:sz w:val="24"/>
          <w:szCs w:val="28"/>
          <w:shd w:val="clear" w:color="auto" w:fill="FFFFFF"/>
        </w:rPr>
        <w:lastRenderedPageBreak/>
        <w:t xml:space="preserve">Утверждено постановлением администрации муниципального района «Читинский район» «28 » июня  2019 г. №7-НПА </w:t>
      </w:r>
    </w:p>
    <w:p w:rsidR="0055670C" w:rsidRDefault="0055670C" w:rsidP="0055670C">
      <w:pPr>
        <w:tabs>
          <w:tab w:val="left" w:pos="3544"/>
          <w:tab w:val="left" w:pos="4305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  <w:shd w:val="clear" w:color="auto" w:fill="FFFFFF"/>
        </w:rPr>
      </w:pPr>
    </w:p>
    <w:p w:rsidR="0055670C" w:rsidRPr="00C858F3" w:rsidRDefault="0055670C" w:rsidP="0055670C">
      <w:pPr>
        <w:tabs>
          <w:tab w:val="left" w:pos="3544"/>
          <w:tab w:val="left" w:pos="4305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  <w:shd w:val="clear" w:color="auto" w:fill="FFFFFF"/>
        </w:rPr>
      </w:pPr>
    </w:p>
    <w:p w:rsidR="0055670C" w:rsidRPr="00C858F3" w:rsidRDefault="0055670C" w:rsidP="0055670C">
      <w:pPr>
        <w:tabs>
          <w:tab w:val="left" w:pos="3544"/>
          <w:tab w:val="left" w:pos="4305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  <w:shd w:val="clear" w:color="auto" w:fill="FFFFFF"/>
        </w:rPr>
      </w:pPr>
      <w:r w:rsidRPr="00C858F3">
        <w:rPr>
          <w:rFonts w:ascii="Arial" w:hAnsi="Arial" w:cs="Arial"/>
          <w:b/>
          <w:sz w:val="32"/>
          <w:szCs w:val="28"/>
          <w:shd w:val="clear" w:color="auto" w:fill="FFFFFF"/>
        </w:rPr>
        <w:t>ПОЛОЖЕНИЕ</w:t>
      </w:r>
    </w:p>
    <w:p w:rsidR="0055670C" w:rsidRPr="00C858F3" w:rsidRDefault="0055670C" w:rsidP="0055670C">
      <w:pPr>
        <w:tabs>
          <w:tab w:val="left" w:pos="3544"/>
          <w:tab w:val="left" w:pos="4305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b/>
          <w:sz w:val="32"/>
          <w:szCs w:val="28"/>
          <w:shd w:val="clear" w:color="auto" w:fill="FFFFFF"/>
        </w:rPr>
        <w:t>о системе управления охраной труда в муниципальном районе «Читинский район»</w:t>
      </w:r>
    </w:p>
    <w:p w:rsidR="0055670C" w:rsidRDefault="0055670C" w:rsidP="0055670C">
      <w:pPr>
        <w:tabs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</w:p>
    <w:p w:rsidR="0055670C" w:rsidRPr="00C858F3" w:rsidRDefault="0055670C" w:rsidP="0055670C">
      <w:pPr>
        <w:tabs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</w:p>
    <w:p w:rsidR="0055670C" w:rsidRPr="00C858F3" w:rsidRDefault="0055670C" w:rsidP="0055670C">
      <w:pPr>
        <w:tabs>
          <w:tab w:val="left" w:pos="3261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1. ОБЩИЕ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ПОЛОЖЕНИЯ</w:t>
      </w:r>
    </w:p>
    <w:p w:rsidR="0055670C" w:rsidRPr="00C858F3" w:rsidRDefault="0055670C" w:rsidP="0055670C">
      <w:pPr>
        <w:tabs>
          <w:tab w:val="left" w:pos="-482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eastAsiaTheme="minorHAnsi" w:hAnsi="Arial" w:cs="Arial"/>
          <w:sz w:val="24"/>
          <w:szCs w:val="28"/>
          <w:lang w:eastAsia="en-US"/>
        </w:rPr>
        <w:t>1.1.</w:t>
      </w:r>
      <w:r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Государственное управление охраной труда - регламентируемая правовыми,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нормативными,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руководящими и методическими документами деятельность субъектов управления,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должностных лиц по реализации основных направлений государственной политики в области охраны труда,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осуществлению правовых,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социально - экономических,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организационно - технических,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санитарно - гигиенических,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лечебно - профилактических и иных мероприятий,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направленных на обеспечение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безопасности,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сохранения здоровья и работоспособности человека 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процессе труда.</w:t>
      </w:r>
    </w:p>
    <w:p w:rsidR="0055670C" w:rsidRPr="00C858F3" w:rsidRDefault="0055670C" w:rsidP="0055670C">
      <w:pPr>
        <w:tabs>
          <w:tab w:val="left" w:pos="-482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eastAsiaTheme="minorHAnsi" w:hAnsi="Arial" w:cs="Arial"/>
          <w:sz w:val="24"/>
          <w:szCs w:val="28"/>
          <w:lang w:eastAsia="en-US"/>
        </w:rPr>
        <w:t>1.2.</w:t>
      </w:r>
      <w:r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Настоящее Положение о системе управления охраной труда в муниципальном районе «Читинский район»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(далее - Положение) определяет основные принципы формирования и структуру системы управления охраной труда в муниципальном районе «Читинский район»,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функции ее органов и основывается на Конституции Российской Федерации,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Трудовом кодексе Российской Федерации и иных нормативных правовых актах Российской Федерации,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законах Забайкальского края.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1.3. Система управления охраной труда (далее - Система) - это совокупность субъектов и объектов управления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охраной труда,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деятельность которых направлена на обеспечение безопасности сохранения жизни,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здоровья и работоспособности человека в процессе трудовой деятельности.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1.4. Субъектом управления охраной труда в Системе является администрация муниципального района «Читинский район» (все структурные подразделения и должностные лица) в рамках полномочий органов местного самоуправления и переданных отдельных государственных полномочий в сфере государственного управления охраной труда в соответствии с Законом Забайкальского края от 29 декабря 2008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года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№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труда».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1.5. Объектами управления и регулирования по вопросам охраны труда на территории муниципального района «Читинский район» в рамках Системы являются работодатели - организации различных форм собственности и ведомственной принадлежности,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индивидуальные предприниматели,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применяющие труд наемных рабочих,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осуществляющие деятельность на территории муниципального района «Читинский район».</w:t>
      </w:r>
    </w:p>
    <w:p w:rsidR="0055670C" w:rsidRPr="00C858F3" w:rsidRDefault="0055670C" w:rsidP="0055670C">
      <w:pPr>
        <w:pStyle w:val="a5"/>
        <w:tabs>
          <w:tab w:val="left" w:pos="-5245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1.6. Управление охраной труда в муниципальном районе «Читинский район» возложено на главу муниципального района «Читинский район» и осуществляется на основании соответствующих норм Конституции Российской Федерации,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Трудового кодекса Российской Федерации,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Федерального закона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от 06 октября 2003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года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№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Закона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Забайкальского края от 24 декабря 2008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года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№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100-ЗЗК</w:t>
      </w:r>
      <w:r w:rsidRPr="00C858F3">
        <w:rPr>
          <w:rFonts w:ascii="Arial" w:hAnsi="Arial" w:cs="Arial"/>
          <w:sz w:val="24"/>
          <w:szCs w:val="28"/>
        </w:rPr>
        <w:t xml:space="preserve"> «О наделении органов местного самоуправления муниципальных районов и городских округов отдельными государственными полномочиями в сфере труда»,</w:t>
      </w:r>
      <w:r>
        <w:rPr>
          <w:rFonts w:ascii="Arial" w:hAnsi="Arial" w:cs="Arial"/>
          <w:sz w:val="24"/>
          <w:szCs w:val="28"/>
        </w:rPr>
        <w:t xml:space="preserve"> </w:t>
      </w:r>
      <w:r w:rsidRPr="00C858F3">
        <w:rPr>
          <w:rFonts w:ascii="Arial" w:hAnsi="Arial" w:cs="Arial"/>
          <w:sz w:val="24"/>
          <w:szCs w:val="28"/>
        </w:rPr>
        <w:t>а также Положения о системе управления охраной труда в муниципальном районе «Читинский район» (далее - Положение).</w:t>
      </w:r>
    </w:p>
    <w:p w:rsidR="0055670C" w:rsidRPr="00C858F3" w:rsidRDefault="0055670C" w:rsidP="0055670C">
      <w:pPr>
        <w:pStyle w:val="a5"/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858F3">
        <w:rPr>
          <w:rFonts w:ascii="Arial" w:hAnsi="Arial" w:cs="Arial"/>
          <w:sz w:val="24"/>
          <w:szCs w:val="28"/>
        </w:rPr>
        <w:t>2. УПРАВЛЕНИЕ ОХРАНОЙ ТРУДА</w:t>
      </w:r>
    </w:p>
    <w:p w:rsidR="0055670C" w:rsidRPr="00C858F3" w:rsidRDefault="0055670C" w:rsidP="0055670C">
      <w:pPr>
        <w:pStyle w:val="a5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858F3">
        <w:rPr>
          <w:rFonts w:ascii="Arial" w:hAnsi="Arial" w:cs="Arial"/>
          <w:sz w:val="24"/>
          <w:szCs w:val="28"/>
        </w:rPr>
        <w:t>2.1 Положение устанавливает взаимосвязи,</w:t>
      </w:r>
      <w:r>
        <w:rPr>
          <w:rFonts w:ascii="Arial" w:hAnsi="Arial" w:cs="Arial"/>
          <w:sz w:val="24"/>
          <w:szCs w:val="28"/>
        </w:rPr>
        <w:t xml:space="preserve"> </w:t>
      </w:r>
      <w:r w:rsidRPr="00C858F3">
        <w:rPr>
          <w:rFonts w:ascii="Arial" w:hAnsi="Arial" w:cs="Arial"/>
          <w:sz w:val="24"/>
          <w:szCs w:val="28"/>
        </w:rPr>
        <w:t>обязанности и права субъектов и объектов управления охраной труда,</w:t>
      </w:r>
      <w:r>
        <w:rPr>
          <w:rFonts w:ascii="Arial" w:hAnsi="Arial" w:cs="Arial"/>
          <w:sz w:val="24"/>
          <w:szCs w:val="28"/>
        </w:rPr>
        <w:t xml:space="preserve"> </w:t>
      </w:r>
      <w:r w:rsidRPr="00C858F3">
        <w:rPr>
          <w:rFonts w:ascii="Arial" w:hAnsi="Arial" w:cs="Arial"/>
          <w:sz w:val="24"/>
          <w:szCs w:val="28"/>
        </w:rPr>
        <w:t>которым определены функциональные обязанности по обеспечению здоровых и безопасных условий труда.</w:t>
      </w:r>
    </w:p>
    <w:p w:rsidR="0055670C" w:rsidRDefault="0055670C" w:rsidP="0055670C">
      <w:pPr>
        <w:pStyle w:val="a5"/>
        <w:tabs>
          <w:tab w:val="left" w:pos="-5245"/>
          <w:tab w:val="left" w:pos="-510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858F3">
        <w:rPr>
          <w:rFonts w:ascii="Arial" w:hAnsi="Arial" w:cs="Arial"/>
          <w:sz w:val="24"/>
          <w:szCs w:val="28"/>
        </w:rPr>
        <w:lastRenderedPageBreak/>
        <w:t>2.2. Процесс управления охраной труда предполагает выполнение</w:t>
      </w:r>
      <w:r>
        <w:rPr>
          <w:rFonts w:ascii="Arial" w:hAnsi="Arial" w:cs="Arial"/>
          <w:sz w:val="24"/>
          <w:szCs w:val="28"/>
        </w:rPr>
        <w:t xml:space="preserve"> </w:t>
      </w:r>
      <w:r w:rsidRPr="00C858F3">
        <w:rPr>
          <w:rFonts w:ascii="Arial" w:hAnsi="Arial" w:cs="Arial"/>
          <w:sz w:val="24"/>
          <w:szCs w:val="28"/>
        </w:rPr>
        <w:t>следующих функций:</w:t>
      </w:r>
    </w:p>
    <w:p w:rsidR="0055670C" w:rsidRDefault="0055670C" w:rsidP="0055670C">
      <w:pPr>
        <w:tabs>
          <w:tab w:val="left" w:pos="851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организация и планирование мероприятий по охране труда;</w:t>
      </w:r>
    </w:p>
    <w:p w:rsidR="0055670C" w:rsidRDefault="0055670C" w:rsidP="0055670C">
      <w:pPr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координация и регулирование деятельности по вопросам охраны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труда;</w:t>
      </w:r>
    </w:p>
    <w:p w:rsidR="0055670C" w:rsidRDefault="0055670C" w:rsidP="0055670C">
      <w:pPr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контроль и анализ состояния охраны труда;</w:t>
      </w:r>
    </w:p>
    <w:p w:rsidR="0055670C" w:rsidRDefault="0055670C" w:rsidP="0055670C">
      <w:pPr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информационно - аналитическая функция 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сфере охраны труда;</w:t>
      </w:r>
    </w:p>
    <w:p w:rsidR="0055670C" w:rsidRPr="00C858F3" w:rsidRDefault="0055670C" w:rsidP="0055670C">
      <w:pPr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выработка безопасного поведения.</w:t>
      </w:r>
    </w:p>
    <w:p w:rsidR="0055670C" w:rsidRDefault="0055670C" w:rsidP="0055670C">
      <w:pPr>
        <w:pStyle w:val="a5"/>
        <w:tabs>
          <w:tab w:val="left" w:pos="-510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2.3.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Цель:</w:t>
      </w:r>
    </w:p>
    <w:p w:rsidR="0055670C" w:rsidRDefault="0055670C" w:rsidP="0055670C">
      <w:pPr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осуществление государственного управления охраной труда на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территории муниципального района «Читинский район»;</w:t>
      </w:r>
    </w:p>
    <w:p w:rsidR="0055670C" w:rsidRPr="00C858F3" w:rsidRDefault="0055670C" w:rsidP="0055670C">
      <w:pPr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обеспечение реализации государственной политики в сфере охраны труда на территории муниципального района «Читинский район».</w:t>
      </w:r>
    </w:p>
    <w:p w:rsidR="0055670C" w:rsidRDefault="0055670C" w:rsidP="0055670C">
      <w:pPr>
        <w:pStyle w:val="a5"/>
        <w:tabs>
          <w:tab w:val="left" w:pos="-5103"/>
          <w:tab w:val="left" w:pos="-4962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2.4. Цель управления охраной труда и функционирование системы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управления охраной труда достигается на основе решения комплекса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взаимосвязанных задач:</w:t>
      </w:r>
    </w:p>
    <w:p w:rsidR="0055670C" w:rsidRDefault="0055670C" w:rsidP="0055670C">
      <w:pPr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использование программно - целевого подхода в управлении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охраной труда;</w:t>
      </w:r>
    </w:p>
    <w:p w:rsidR="0055670C" w:rsidRDefault="0055670C" w:rsidP="0055670C">
      <w:pPr>
        <w:tabs>
          <w:tab w:val="left" w:pos="0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взаимодействие со службами по охране труда,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специалистами и ответственными по охране труда;</w:t>
      </w:r>
    </w:p>
    <w:p w:rsidR="0055670C" w:rsidRDefault="0055670C" w:rsidP="0055670C">
      <w:pPr>
        <w:tabs>
          <w:tab w:val="left" w:pos="0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взаимодействие с федеральными органами надзора и контроля,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объединениями профсоюзов и другими заинтересованными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организациями для выработки единой политики управления охраной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труда и координации деятельности по улучшению условий и охраны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труда в организациях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муниципального района «Читинский район»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независимо от форм собственности и ведомственной принадлежности;</w:t>
      </w:r>
    </w:p>
    <w:p w:rsidR="0055670C" w:rsidRDefault="0055670C" w:rsidP="0055670C">
      <w:pPr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обеспечение безопасности производственного оборудования 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производственных процессов,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безопасной и безаварийной работы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транспорта;</w:t>
      </w:r>
    </w:p>
    <w:p w:rsidR="0055670C" w:rsidRDefault="0055670C" w:rsidP="0055670C">
      <w:pPr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обеспечение безопасности производственных зданий,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сооружений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при строительстве,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реконструкции,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эксплуатации;</w:t>
      </w:r>
    </w:p>
    <w:p w:rsidR="0055670C" w:rsidRDefault="0055670C" w:rsidP="0055670C">
      <w:pPr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координация деятельности в области защиты прав работников на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безопасные условия труда,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участие в формировании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систем социального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страхования от несчастных случаев и профессиональных заболеваний,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медицинской и профессиональной реабилитации инвалидов труда;</w:t>
      </w:r>
    </w:p>
    <w:p w:rsidR="0055670C" w:rsidRDefault="0055670C" w:rsidP="0055670C">
      <w:pPr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обеспечение средствами коллективной и индивидуальной защиты,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порядке;</w:t>
      </w:r>
    </w:p>
    <w:p w:rsidR="0055670C" w:rsidRDefault="0055670C" w:rsidP="0055670C">
      <w:pPr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совершенствование системы непрерывного обучения в сфере охраны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труда;</w:t>
      </w:r>
    </w:p>
    <w:p w:rsidR="0055670C" w:rsidRPr="00C858F3" w:rsidRDefault="0055670C" w:rsidP="0055670C">
      <w:pPr>
        <w:tabs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проведение информационной работы и пропаганды 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сфере охраны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труда.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bCs/>
          <w:sz w:val="24"/>
          <w:szCs w:val="28"/>
        </w:rPr>
        <w:t>3. ПРИНЦИПЫ ФУНКЦИОНИРОВАНИЯ СИСТЕМЫ</w:t>
      </w:r>
      <w:r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bCs/>
          <w:sz w:val="24"/>
          <w:szCs w:val="28"/>
        </w:rPr>
        <w:t>УПРАВЛЕНИЯ ОХРАНОЙ ТРУДА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3.1. Основополагающими принципами формирования Системы являются: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признание и обеспечение приоритета сохранения жизни и здоровья работников по отношению к результатам производственной деятельности организации;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нормативное,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правовое закрепление гарантий конституционных прав работников на охрану труда,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обеспечивающее безусловную реализацию этих прав;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контрольная и профилактическая направленность деятельности всей Системы на предупреждение производственного травматизма и профессиональных заболеваний;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научная обоснованность нормативных требований по охране труда,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содержащихся в законах и подзаконных актах,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организационно - методических документах и инструкциях по охране труда;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осуществление эффективного сотрудничества (социального партнерства) всех субъектов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социально - трудовых отношений в решении вопросов охраны труда: государственных органов,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органов местного самоуправления,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органов надзора и контроля,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работодателей и наемных работников,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объединений работодателей,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профессиональных союзов,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их объединений и иных уполномоченных работниками представительных органов;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осуществление прямой и обратной связи всех звеньев Системы на всех уровнях управления;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-обеспечение перспективного целевого планирования мероприятий по охране труда и их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обязательное финансирование на всех уровнях управления охраной труда;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lastRenderedPageBreak/>
        <w:t>- доведение правовых и нормативных документов по охране труда до предприятий и получения от предприятий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информации о состоянии работы по охране труда;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создание системы обучения и проверки знаний по охране труда руководителей и специалистов;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неукоснительное исполнение законов,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норм,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стандартов,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правил по охране труда работодателями и работниками,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их ответственность за нарушения нормативных правовых актов;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использование механизмов экспертизы,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сертификации и лицензирования для улучшения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условий и охраны труда;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координация деятельности в сфере защиты прав работников на безопасные условия труда.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bCs/>
          <w:sz w:val="24"/>
          <w:szCs w:val="28"/>
        </w:rPr>
        <w:t>4. ЗАДАЧИ СИСТЕМЫ УПРАВЛЕНИЯ ОХРАНОЙ ТРУДА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4.1. Система направлена на обеспечение охраны труда и здоровья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работников в процессе их трудовой деятельности,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профилактики производственного травматизма и профессиональной заболеваемости,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путем реализации присущих данной Системе функций,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осуществляемых на уровне органов местного самоуправления муниципального района «Читинский район» (далее - ОМС).</w:t>
      </w:r>
    </w:p>
    <w:p w:rsidR="0055670C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4.2. ОМС и работодатели обеспечивают реализацию основных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направлений государственной политики в области охраны труда.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4.3. Основными задачами Системы является:</w:t>
      </w:r>
    </w:p>
    <w:p w:rsidR="0055670C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реализация основных направлений государственной политики в сфере охраны труда;</w:t>
      </w:r>
    </w:p>
    <w:p w:rsidR="0055670C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координация деятельности органов и структур,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участвующих в управлении охраной труда;</w:t>
      </w:r>
    </w:p>
    <w:p w:rsidR="0055670C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выработка предложений по совершенствованию государственной политики в сфере охраны труда;</w:t>
      </w:r>
    </w:p>
    <w:p w:rsidR="0055670C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формирование безопасных условий труда в организациях;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охрана труда и здоровья работников с использованием компенсаций за работу в неблагоприятных условиях труда и в условиях повышенного профессионального риска;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обеспечение эффективного взаимодействия и сотрудничества субъектов социально -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трудовых отношений.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4.4. На Систему возлагаются функции государственного обеспечения охраны труда (анализ,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планирование,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координация,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организация,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регулирование,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контроль,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информирование). Действие системы направлено на совершенствование работы объектов управления,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их должностных лиц и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работников в сфере охраны труда.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bCs/>
          <w:sz w:val="24"/>
          <w:szCs w:val="28"/>
        </w:rPr>
        <w:t>5. ОРГАНИЗАЦИОННАЯ СТРУКТУРА УПРАВЛЕНИЯ ОХРАНЫ ТРУДА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hAnsi="Arial" w:cs="Arial"/>
          <w:sz w:val="24"/>
          <w:szCs w:val="28"/>
        </w:rPr>
        <w:t>5.1. Организационная структура Системы включает в себя два уровня: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первый уровень: администрация муниципального района «Читинский район».</w:t>
      </w:r>
    </w:p>
    <w:p w:rsidR="0055670C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Рабочий орган первого уровня - отдел экономики и развития предпринимательства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C858F3">
        <w:rPr>
          <w:rFonts w:ascii="Arial" w:eastAsia="Times New Roman" w:hAnsi="Arial" w:cs="Arial"/>
          <w:sz w:val="24"/>
          <w:szCs w:val="28"/>
        </w:rPr>
        <w:t>муниципального района «Читинский район».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C858F3">
        <w:rPr>
          <w:rFonts w:ascii="Arial" w:eastAsia="Times New Roman" w:hAnsi="Arial" w:cs="Arial"/>
          <w:sz w:val="24"/>
          <w:szCs w:val="28"/>
        </w:rPr>
        <w:t>- второй уровень: работодатель совместно с профсоюзной организацией или иными уполномоченными работниками организации.</w:t>
      </w:r>
    </w:p>
    <w:p w:rsidR="0055670C" w:rsidRPr="00C858F3" w:rsidRDefault="0055670C" w:rsidP="0055670C">
      <w:pPr>
        <w:pStyle w:val="a5"/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</w:p>
    <w:p w:rsidR="0055670C" w:rsidRPr="00C858F3" w:rsidRDefault="0055670C" w:rsidP="0055670C">
      <w:pPr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6. ФУНКЦИИ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СУБЪЕКТОВ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УПРАВЛЕНИЯ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ОХРАНОЙ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ТРУДА</w:t>
      </w:r>
    </w:p>
    <w:p w:rsidR="0055670C" w:rsidRDefault="0055670C" w:rsidP="0055670C">
      <w:pPr>
        <w:pStyle w:val="a5"/>
        <w:tabs>
          <w:tab w:val="left" w:pos="0"/>
          <w:tab w:val="left" w:pos="3402"/>
          <w:tab w:val="left" w:pos="3544"/>
          <w:tab w:val="left" w:pos="4305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6.1. Глава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муниципального района «Читинский район»:</w:t>
      </w:r>
    </w:p>
    <w:p w:rsidR="0055670C" w:rsidRDefault="0055670C" w:rsidP="0055670C">
      <w:p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принимает постановления и издаёт распоряжения в сфере охраны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труда,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не противоречащие действующему законодательству Российской Федерации и законам Забайкальского края;</w:t>
      </w:r>
    </w:p>
    <w:p w:rsidR="0055670C" w:rsidRPr="00C858F3" w:rsidRDefault="0055670C" w:rsidP="0055670C">
      <w:pPr>
        <w:tabs>
          <w:tab w:val="left" w:pos="426"/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утверждает Программу по улучшению условий и охраны труда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муниципального района «Читинский район».</w:t>
      </w:r>
    </w:p>
    <w:p w:rsidR="0055670C" w:rsidRDefault="0055670C" w:rsidP="0055670C">
      <w:pPr>
        <w:pStyle w:val="a5"/>
        <w:tabs>
          <w:tab w:val="left" w:pos="3402"/>
          <w:tab w:val="left" w:pos="3544"/>
          <w:tab w:val="left" w:pos="4305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6.2. Первый заместитель главы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администрации муниципального района «Читинский район»:</w:t>
      </w:r>
    </w:p>
    <w:p w:rsidR="0055670C" w:rsidRDefault="0055670C" w:rsidP="0055670C">
      <w:pPr>
        <w:tabs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возглавляет работу по реализации основных направлений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государственной политики в сфере охраны труда в муниципальном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районе «Читинский район»;</w:t>
      </w:r>
    </w:p>
    <w:p w:rsidR="0055670C" w:rsidRPr="00C858F3" w:rsidRDefault="0055670C" w:rsidP="0055670C">
      <w:pPr>
        <w:tabs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lastRenderedPageBreak/>
        <w:t>- руководит работой Межведомственной комиссии по охране труда муниципального района «Читинский район».</w:t>
      </w:r>
    </w:p>
    <w:p w:rsidR="0055670C" w:rsidRDefault="0055670C" w:rsidP="0055670C">
      <w:pPr>
        <w:pStyle w:val="a5"/>
        <w:tabs>
          <w:tab w:val="left" w:pos="3402"/>
          <w:tab w:val="left" w:pos="3544"/>
          <w:tab w:val="left" w:pos="4305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6.3. Отдел экономики и развития предпринимательства муниципального района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«Читинский район»:</w:t>
      </w:r>
    </w:p>
    <w:p w:rsidR="0055670C" w:rsidRDefault="0055670C" w:rsidP="0055670C">
      <w:pPr>
        <w:tabs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разрабатывает муниципальную программу улучшения условий 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охраны труда и обеспечивает ее выполнение;</w:t>
      </w:r>
    </w:p>
    <w:p w:rsidR="0055670C" w:rsidRDefault="0055670C" w:rsidP="0055670C">
      <w:pPr>
        <w:tabs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обеспечивает деятельность системы управления охраной труда в муниципальном районе «Читинский район»</w:t>
      </w:r>
    </w:p>
    <w:p w:rsidR="0055670C" w:rsidRPr="00C858F3" w:rsidRDefault="0055670C" w:rsidP="0055670C">
      <w:pPr>
        <w:tabs>
          <w:tab w:val="left" w:pos="1276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принимает участие в деятельности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Межведомственной комиссии по охране труда муниципального района «Читинский район»</w:t>
      </w:r>
    </w:p>
    <w:p w:rsidR="0055670C" w:rsidRPr="00C858F3" w:rsidRDefault="0055670C" w:rsidP="0055670C">
      <w:pPr>
        <w:tabs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организует сбор и обработку информации о состоянии условий 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охраны труда у работодателей,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осуществляющих деятельность на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территории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муниципального района «Читинский район»;</w:t>
      </w:r>
    </w:p>
    <w:p w:rsidR="0055670C" w:rsidRPr="00C858F3" w:rsidRDefault="0055670C" w:rsidP="0055670C">
      <w:pPr>
        <w:tabs>
          <w:tab w:val="left" w:pos="993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проводит анализ состояния условий и охраны труда,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причин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несчастных случаев на производстве и профессиональной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заболеваемости,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разрабатывает предложения по их предупреждению 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организациях,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осуществляющих деятельность на территории муниципального района «Читинский район»;</w:t>
      </w:r>
    </w:p>
    <w:p w:rsidR="0055670C" w:rsidRPr="00C858F3" w:rsidRDefault="0055670C" w:rsidP="0055670C">
      <w:pPr>
        <w:tabs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разрабатывает совместно с заинтересованными организациями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мероприятия по обобщению 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распространению передового опыта 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сфере охраны труда;</w:t>
      </w:r>
    </w:p>
    <w:p w:rsidR="0055670C" w:rsidRDefault="0055670C" w:rsidP="0055670C">
      <w:pPr>
        <w:tabs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проводит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совещания,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смотры - конкурсы,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дни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охраны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труда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иные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мероприятия;</w:t>
      </w:r>
    </w:p>
    <w:p w:rsidR="0055670C" w:rsidRPr="00C858F3" w:rsidRDefault="0055670C" w:rsidP="005567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участвует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установленном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порядке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расследовании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несчастных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случаев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на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производстве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профессиональных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заболеваний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соответствии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Постановлением Минтруда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РФ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от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24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октября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2002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г.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№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73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«Об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утверждении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форм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документов,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необходимых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для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расследования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учёта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несчастных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случаев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на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производстве,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положения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об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особенностях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расследования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несчастных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случаев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на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производстве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отдельных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отраслях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организациях»;</w:t>
      </w:r>
    </w:p>
    <w:p w:rsidR="0055670C" w:rsidRDefault="0055670C" w:rsidP="005567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по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поручению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первого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заместителя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главы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администрации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принимает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участие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совместно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 органами надзора и контроля в проверках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организаций всех форм собственности и ведомственной принадлежности,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осуществляющих деятельность на территории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муниципального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района «Читинский район».</w:t>
      </w:r>
    </w:p>
    <w:p w:rsidR="0055670C" w:rsidRDefault="0055670C" w:rsidP="005567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участвует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организации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обучения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проверки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знаний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требований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охраны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труда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работников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учреждениях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организациях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муниципального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района «Читинский район»;</w:t>
      </w:r>
    </w:p>
    <w:p w:rsidR="0055670C" w:rsidRDefault="0055670C" w:rsidP="005567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содействует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проведении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специальной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оценки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условий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труда,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организациях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и у индивидуальных предпринимателей,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являющихся работодателями,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осуществляющих деятельность на территории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муниципального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района «Читинский район»;</w:t>
      </w:r>
    </w:p>
    <w:p w:rsidR="0055670C" w:rsidRDefault="0055670C" w:rsidP="0055670C">
      <w:pPr>
        <w:tabs>
          <w:tab w:val="left" w:pos="-524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проводит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учёт потребности и обеспеченности специальной одеждой,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специальной обувью,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другими средствами индивидуальной защиты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подведомственных организациях муниципального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района «Читинский район»;</w:t>
      </w:r>
    </w:p>
    <w:p w:rsidR="0055670C" w:rsidRPr="00C858F3" w:rsidRDefault="0055670C" w:rsidP="0055670C">
      <w:pPr>
        <w:tabs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- проводит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консультативно - методическую работу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по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вопросам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охраны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труда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 учреждениях,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организациях и для индивидуальных предпринимателей,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осуществляющих деятельность на территории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муниципального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района «Читинский район».</w:t>
      </w:r>
    </w:p>
    <w:p w:rsidR="0055670C" w:rsidRPr="00C858F3" w:rsidRDefault="0055670C" w:rsidP="0055670C">
      <w:pPr>
        <w:tabs>
          <w:tab w:val="left" w:pos="-496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6.4. Консультант отдела правовой и кадровой работы Управления делами администрации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- осуществляет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ведомственный контроль за соблюдением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содержащих нормы трудового права,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 подведомственных организациях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муниципального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района «Читинский район»;</w:t>
      </w:r>
    </w:p>
    <w:p w:rsidR="0055670C" w:rsidRPr="00C858F3" w:rsidRDefault="0055670C" w:rsidP="0055670C">
      <w:pPr>
        <w:tabs>
          <w:tab w:val="left" w:pos="3402"/>
          <w:tab w:val="left" w:pos="3544"/>
          <w:tab w:val="left" w:pos="43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</w:p>
    <w:p w:rsidR="0055670C" w:rsidRPr="00C858F3" w:rsidRDefault="0055670C" w:rsidP="0055670C">
      <w:pPr>
        <w:pStyle w:val="a5"/>
        <w:tabs>
          <w:tab w:val="left" w:pos="-5245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C858F3">
        <w:rPr>
          <w:rFonts w:ascii="Arial" w:hAnsi="Arial" w:cs="Arial"/>
          <w:sz w:val="24"/>
          <w:szCs w:val="28"/>
          <w:shd w:val="clear" w:color="auto" w:fill="FFFFFF"/>
        </w:rPr>
        <w:t>6.5. Обязанности работодателей,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специалистов и служб охраны труда по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обеспечению безопасных условий труда осуществляются в соответствии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с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действующим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законодательством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в сфере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C858F3">
        <w:rPr>
          <w:rFonts w:ascii="Arial" w:hAnsi="Arial" w:cs="Arial"/>
          <w:sz w:val="24"/>
          <w:szCs w:val="28"/>
          <w:shd w:val="clear" w:color="auto" w:fill="FFFFFF"/>
        </w:rPr>
        <w:t>труда.</w:t>
      </w:r>
    </w:p>
    <w:p w:rsidR="00CB6B19" w:rsidRPr="0055670C" w:rsidRDefault="00CB6B19" w:rsidP="005567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sectPr w:rsidR="00CB6B19" w:rsidRPr="0055670C" w:rsidSect="0055670C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B19"/>
    <w:rsid w:val="0029795E"/>
    <w:rsid w:val="0055670C"/>
    <w:rsid w:val="00774EFD"/>
    <w:rsid w:val="00922080"/>
    <w:rsid w:val="00CB6B19"/>
    <w:rsid w:val="00DF0A9D"/>
    <w:rsid w:val="00FB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7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MinashkinaOS</dc:creator>
  <cp:lastModifiedBy>IT-13</cp:lastModifiedBy>
  <cp:revision>2</cp:revision>
  <dcterms:created xsi:type="dcterms:W3CDTF">2019-07-01T02:08:00Z</dcterms:created>
  <dcterms:modified xsi:type="dcterms:W3CDTF">2019-07-01T02:08:00Z</dcterms:modified>
</cp:coreProperties>
</file>