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6C" w:rsidRDefault="0030786C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6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52475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6C" w:rsidRDefault="0030786C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717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35EA4" w:rsidRPr="00435EA4" w:rsidRDefault="00435EA4" w:rsidP="0061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«ЧИТИНСКИЙ РАЙОН»</w:t>
      </w: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435EA4" w:rsidP="0043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35EA4" w:rsidRPr="00435EA4" w:rsidRDefault="00435EA4" w:rsidP="00435E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A4" w:rsidRPr="00435EA4" w:rsidRDefault="007E360C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34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</w:t>
      </w:r>
      <w:r w:rsidR="00E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D41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34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Pr="00435EA4" w:rsidRDefault="00706BCE" w:rsidP="00706BCE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публичных слушаний по проекту муниципального правового акта о внесении изменений и дополнений в Устав муниципального района «Читинский район».</w:t>
      </w:r>
    </w:p>
    <w:p w:rsidR="00706BCE" w:rsidRPr="00435EA4" w:rsidRDefault="004B7BA8" w:rsidP="004B7BA8">
      <w:pPr>
        <w:tabs>
          <w:tab w:val="left" w:pos="4995"/>
          <w:tab w:val="left" w:pos="76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6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8B7425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3FD7">
        <w:rPr>
          <w:rFonts w:ascii="Times New Roman" w:hAnsi="Times New Roman"/>
          <w:sz w:val="28"/>
          <w:szCs w:val="28"/>
        </w:rPr>
        <w:t>Руководствуясь статьей 35 Федерального закона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06BCE">
        <w:rPr>
          <w:rFonts w:ascii="Times New Roman" w:hAnsi="Times New Roman"/>
          <w:sz w:val="28"/>
          <w:szCs w:val="28"/>
        </w:rPr>
        <w:t xml:space="preserve">Уставом </w:t>
      </w:r>
      <w:r w:rsidRPr="00A93FD7">
        <w:rPr>
          <w:rFonts w:ascii="Times New Roman" w:hAnsi="Times New Roman"/>
          <w:sz w:val="28"/>
          <w:szCs w:val="28"/>
        </w:rPr>
        <w:t>муниципал</w:t>
      </w:r>
      <w:r w:rsidR="003D41DC">
        <w:rPr>
          <w:rFonts w:ascii="Times New Roman" w:hAnsi="Times New Roman"/>
          <w:sz w:val="28"/>
          <w:szCs w:val="28"/>
        </w:rPr>
        <w:t>ьного района «Читинский район»</w:t>
      </w:r>
      <w:r w:rsidRPr="00A93FD7">
        <w:rPr>
          <w:rFonts w:ascii="Times New Roman" w:hAnsi="Times New Roman"/>
          <w:sz w:val="28"/>
          <w:szCs w:val="28"/>
        </w:rPr>
        <w:t xml:space="preserve">, </w:t>
      </w:r>
      <w:r w:rsidRPr="00A93FD7">
        <w:rPr>
          <w:rFonts w:ascii="Times New Roman" w:hAnsi="Times New Roman"/>
          <w:spacing w:val="-4"/>
          <w:sz w:val="28"/>
          <w:szCs w:val="28"/>
        </w:rPr>
        <w:t>Совет муниципального района «Читинский район»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1208F0">
        <w:rPr>
          <w:rFonts w:ascii="Times New Roman" w:hAnsi="Times New Roman" w:cs="Times New Roman"/>
          <w:sz w:val="28"/>
          <w:szCs w:val="28"/>
        </w:rPr>
        <w:t xml:space="preserve"> </w:t>
      </w:r>
      <w:r w:rsidR="00F96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7EBD" w:rsidRPr="00435EA4" w:rsidRDefault="00907EBD" w:rsidP="00435EA4">
      <w:pPr>
        <w:tabs>
          <w:tab w:val="left" w:pos="76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BD" w:rsidRDefault="003D03F6" w:rsidP="00907EBD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и дополнений  в 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«Читинский район»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B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D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120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D41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местному времени по адресу: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ита, ул. Ленина 157, Администрация муниципального района «Читинский район» 1 этаж каб.10 ( зал заседаний)</w:t>
      </w:r>
      <w:r w:rsidR="00907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EA4" w:rsidRPr="001A6F10" w:rsidRDefault="00612DA9" w:rsidP="00435EA4">
      <w:pPr>
        <w:numPr>
          <w:ilvl w:val="0"/>
          <w:numId w:val="1"/>
        </w:numPr>
        <w:tabs>
          <w:tab w:val="left" w:pos="760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проект решения </w:t>
      </w:r>
      <w:r w:rsidR="001A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У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70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«Читинский район» в </w:t>
      </w:r>
      <w:r w:rsidR="00CE6165" w:rsidRPr="001A6F10">
        <w:rPr>
          <w:rFonts w:ascii="Times New Roman" w:hAnsi="Times New Roman"/>
          <w:sz w:val="28"/>
          <w:szCs w:val="28"/>
        </w:rPr>
        <w:t xml:space="preserve"> </w:t>
      </w:r>
      <w:r w:rsidR="00CE6165" w:rsidRPr="001A6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165" w:rsidRPr="001A6F10">
        <w:rPr>
          <w:rFonts w:ascii="Times New Roman" w:hAnsi="Times New Roman"/>
          <w:sz w:val="28"/>
          <w:szCs w:val="28"/>
        </w:rPr>
        <w:t xml:space="preserve">  уполномоченном печатном средстве  массовой информации муниципального района «Читинский район»</w:t>
      </w:r>
      <w:r w:rsidRP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сайте администрации муниципа</w:t>
      </w:r>
      <w:r w:rsidR="001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«Читинский район».</w:t>
      </w:r>
    </w:p>
    <w:p w:rsidR="00435EA4" w:rsidRPr="00435EA4" w:rsidRDefault="00435EA4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Default="00706BC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CE" w:rsidRDefault="00706BC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F9602E" w:rsidP="00435EA4">
      <w:pPr>
        <w:tabs>
          <w:tab w:val="left" w:pos="6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5EA4"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«Читинский район»  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В.А.Захаров</w:t>
      </w:r>
      <w:r w:rsidRPr="0043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A4" w:rsidRPr="00435EA4" w:rsidRDefault="00435EA4" w:rsidP="00435EA4">
      <w:pPr>
        <w:tabs>
          <w:tab w:val="left" w:pos="7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5EA4" w:rsidRPr="00435EA4" w:rsidSect="00435E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7D"/>
    <w:multiLevelType w:val="hybridMultilevel"/>
    <w:tmpl w:val="F4F27020"/>
    <w:lvl w:ilvl="0" w:tplc="7AAA476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25097"/>
    <w:multiLevelType w:val="hybridMultilevel"/>
    <w:tmpl w:val="F18AFABA"/>
    <w:lvl w:ilvl="0" w:tplc="2F16AEA8">
      <w:start w:val="1"/>
      <w:numFmt w:val="decimal"/>
      <w:lvlText w:val="%1."/>
      <w:lvlJc w:val="left"/>
      <w:pPr>
        <w:ind w:left="960" w:hanging="39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7AE2"/>
    <w:rsid w:val="0000670F"/>
    <w:rsid w:val="000A4E2C"/>
    <w:rsid w:val="000C1039"/>
    <w:rsid w:val="001208F0"/>
    <w:rsid w:val="00131315"/>
    <w:rsid w:val="0019007D"/>
    <w:rsid w:val="001A4AD8"/>
    <w:rsid w:val="001A6F10"/>
    <w:rsid w:val="00217FDD"/>
    <w:rsid w:val="00263430"/>
    <w:rsid w:val="002651CB"/>
    <w:rsid w:val="002A54CE"/>
    <w:rsid w:val="002D20D6"/>
    <w:rsid w:val="002F49D7"/>
    <w:rsid w:val="0030786C"/>
    <w:rsid w:val="003D03F6"/>
    <w:rsid w:val="003D41DC"/>
    <w:rsid w:val="003D6F76"/>
    <w:rsid w:val="003F45A1"/>
    <w:rsid w:val="004352A0"/>
    <w:rsid w:val="00435EA4"/>
    <w:rsid w:val="004B1E92"/>
    <w:rsid w:val="004B7BA8"/>
    <w:rsid w:val="00512A34"/>
    <w:rsid w:val="005B2013"/>
    <w:rsid w:val="005F75D3"/>
    <w:rsid w:val="005F7D49"/>
    <w:rsid w:val="00612DA9"/>
    <w:rsid w:val="00662476"/>
    <w:rsid w:val="006A7848"/>
    <w:rsid w:val="00706BCE"/>
    <w:rsid w:val="00751966"/>
    <w:rsid w:val="007601CB"/>
    <w:rsid w:val="0078355D"/>
    <w:rsid w:val="007A3625"/>
    <w:rsid w:val="007B1F28"/>
    <w:rsid w:val="007E360C"/>
    <w:rsid w:val="008321D3"/>
    <w:rsid w:val="008B392E"/>
    <w:rsid w:val="008B7425"/>
    <w:rsid w:val="00907EBD"/>
    <w:rsid w:val="00942719"/>
    <w:rsid w:val="009E5C21"/>
    <w:rsid w:val="00A14843"/>
    <w:rsid w:val="00A57220"/>
    <w:rsid w:val="00A834F9"/>
    <w:rsid w:val="00AE6C62"/>
    <w:rsid w:val="00B54D7D"/>
    <w:rsid w:val="00B6731C"/>
    <w:rsid w:val="00B908F0"/>
    <w:rsid w:val="00C514E6"/>
    <w:rsid w:val="00CE6165"/>
    <w:rsid w:val="00D06E55"/>
    <w:rsid w:val="00D45D6D"/>
    <w:rsid w:val="00D77760"/>
    <w:rsid w:val="00DE0120"/>
    <w:rsid w:val="00DE7AE2"/>
    <w:rsid w:val="00E30632"/>
    <w:rsid w:val="00E672FA"/>
    <w:rsid w:val="00E867B4"/>
    <w:rsid w:val="00EB3717"/>
    <w:rsid w:val="00ED1827"/>
    <w:rsid w:val="00EE1830"/>
    <w:rsid w:val="00F21565"/>
    <w:rsid w:val="00F96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16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шишина</dc:creator>
  <cp:lastModifiedBy>User</cp:lastModifiedBy>
  <cp:revision>13</cp:revision>
  <cp:lastPrinted>2016-04-28T08:55:00Z</cp:lastPrinted>
  <dcterms:created xsi:type="dcterms:W3CDTF">2016-04-28T08:54:00Z</dcterms:created>
  <dcterms:modified xsi:type="dcterms:W3CDTF">2019-07-25T07:15:00Z</dcterms:modified>
</cp:coreProperties>
</file>