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7" w:rsidRPr="003C4413" w:rsidRDefault="00BF54E7" w:rsidP="003C4413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3C4413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3C4413" w:rsidRPr="003C4413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3C4413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BF54E7" w:rsidRPr="003C4413" w:rsidRDefault="00BF54E7" w:rsidP="003C4413">
      <w:pPr>
        <w:suppressAutoHyphens/>
        <w:jc w:val="center"/>
        <w:rPr>
          <w:rFonts w:ascii="Arial" w:hAnsi="Arial" w:cs="Arial"/>
          <w:szCs w:val="28"/>
        </w:rPr>
      </w:pPr>
    </w:p>
    <w:p w:rsidR="003C4413" w:rsidRPr="003C4413" w:rsidRDefault="003C4413" w:rsidP="003C4413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C4413">
        <w:rPr>
          <w:rFonts w:ascii="Arial" w:hAnsi="Arial" w:cs="Arial"/>
          <w:b/>
          <w:sz w:val="32"/>
          <w:szCs w:val="28"/>
        </w:rPr>
        <w:t>ПОСТАНОВЛЕНИЕ</w:t>
      </w:r>
    </w:p>
    <w:p w:rsidR="003C4413" w:rsidRDefault="003C4413" w:rsidP="003C4413">
      <w:pPr>
        <w:suppressAutoHyphens/>
        <w:jc w:val="center"/>
        <w:rPr>
          <w:rFonts w:ascii="Arial" w:hAnsi="Arial" w:cs="Arial"/>
          <w:szCs w:val="32"/>
        </w:rPr>
      </w:pPr>
    </w:p>
    <w:p w:rsidR="003C4413" w:rsidRDefault="003C4413" w:rsidP="003C4413">
      <w:pPr>
        <w:suppressAutoHyphens/>
        <w:jc w:val="center"/>
        <w:rPr>
          <w:rFonts w:ascii="Arial" w:hAnsi="Arial" w:cs="Arial"/>
          <w:szCs w:val="32"/>
        </w:rPr>
      </w:pPr>
    </w:p>
    <w:p w:rsidR="001F056C" w:rsidRPr="003C4413" w:rsidRDefault="003C4413" w:rsidP="003C4413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11 </w:t>
      </w:r>
      <w:r w:rsidR="00FE522E" w:rsidRPr="003C4413">
        <w:rPr>
          <w:rFonts w:ascii="Arial" w:hAnsi="Arial" w:cs="Arial"/>
          <w:szCs w:val="28"/>
        </w:rPr>
        <w:t>декабря</w:t>
      </w:r>
      <w:r w:rsidR="00D85B38" w:rsidRPr="003C4413">
        <w:rPr>
          <w:rFonts w:ascii="Arial" w:hAnsi="Arial" w:cs="Arial"/>
          <w:szCs w:val="28"/>
        </w:rPr>
        <w:t xml:space="preserve"> </w:t>
      </w:r>
      <w:r w:rsidR="001E509B" w:rsidRPr="003C4413">
        <w:rPr>
          <w:rFonts w:ascii="Arial" w:hAnsi="Arial" w:cs="Arial"/>
          <w:szCs w:val="28"/>
        </w:rPr>
        <w:t>201</w:t>
      </w:r>
      <w:r w:rsidR="00AF7D69" w:rsidRPr="003C4413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 xml:space="preserve"> </w:t>
      </w:r>
      <w:r w:rsidRPr="003C4413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3C4413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>50-НПА</w:t>
      </w:r>
    </w:p>
    <w:p w:rsidR="001F056C" w:rsidRDefault="001F056C" w:rsidP="003C4413">
      <w:pPr>
        <w:suppressAutoHyphens/>
        <w:jc w:val="center"/>
        <w:rPr>
          <w:rFonts w:ascii="Arial" w:hAnsi="Arial" w:cs="Arial"/>
          <w:szCs w:val="28"/>
        </w:rPr>
      </w:pPr>
    </w:p>
    <w:p w:rsidR="003C4413" w:rsidRPr="003C4413" w:rsidRDefault="003C4413" w:rsidP="003C4413">
      <w:pPr>
        <w:suppressAutoHyphens/>
        <w:jc w:val="center"/>
        <w:rPr>
          <w:rFonts w:ascii="Arial" w:hAnsi="Arial" w:cs="Arial"/>
          <w:szCs w:val="28"/>
        </w:rPr>
      </w:pPr>
    </w:p>
    <w:p w:rsidR="003C4413" w:rsidRPr="003C4413" w:rsidRDefault="001E509B" w:rsidP="003C4413">
      <w:pPr>
        <w:suppressAutoHyphen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3C4413">
        <w:rPr>
          <w:rFonts w:ascii="Arial" w:hAnsi="Arial" w:cs="Arial"/>
          <w:b/>
          <w:sz w:val="32"/>
          <w:szCs w:val="28"/>
        </w:rPr>
        <w:t>О</w:t>
      </w:r>
      <w:r w:rsidR="00FE522E" w:rsidRPr="003C4413">
        <w:rPr>
          <w:rFonts w:ascii="Arial" w:hAnsi="Arial" w:cs="Arial"/>
          <w:b/>
          <w:sz w:val="32"/>
          <w:szCs w:val="28"/>
        </w:rPr>
        <w:t xml:space="preserve"> внесении изменений в Положение</w:t>
      </w:r>
      <w:r w:rsidR="00174816" w:rsidRPr="003C4413">
        <w:rPr>
          <w:rFonts w:ascii="Arial" w:hAnsi="Arial" w:cs="Arial"/>
          <w:b/>
          <w:sz w:val="32"/>
          <w:szCs w:val="28"/>
        </w:rPr>
        <w:t xml:space="preserve"> о проведении экспертизы</w:t>
      </w:r>
      <w:r w:rsidR="00F34758" w:rsidRPr="003C4413">
        <w:rPr>
          <w:rFonts w:ascii="Arial" w:hAnsi="Arial" w:cs="Arial"/>
          <w:b/>
          <w:sz w:val="32"/>
          <w:szCs w:val="28"/>
        </w:rPr>
        <w:t xml:space="preserve"> </w:t>
      </w:r>
      <w:r w:rsidR="00F34758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поставленного товара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результатов выполненной работы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оказанной услуги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в </w:t>
      </w:r>
      <w:r w:rsidR="00D555B2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части</w:t>
      </w:r>
      <w:r w:rsidR="00F34758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 соответствия условиям контракт</w:t>
      </w:r>
      <w:r w:rsidR="00BE2B54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а</w:t>
      </w:r>
    </w:p>
    <w:p w:rsidR="00221885" w:rsidRDefault="00221885" w:rsidP="003C4413">
      <w:pPr>
        <w:suppressAutoHyphens/>
        <w:jc w:val="center"/>
        <w:rPr>
          <w:rFonts w:ascii="Arial" w:hAnsi="Arial" w:cs="Arial"/>
          <w:szCs w:val="28"/>
        </w:rPr>
      </w:pPr>
    </w:p>
    <w:p w:rsidR="003C4413" w:rsidRPr="003C4413" w:rsidRDefault="003C4413" w:rsidP="003C44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F327B" w:rsidRPr="003C4413" w:rsidRDefault="00F34758" w:rsidP="003C441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C4413">
        <w:rPr>
          <w:rFonts w:ascii="Arial" w:hAnsi="Arial" w:cs="Arial"/>
          <w:szCs w:val="28"/>
          <w:shd w:val="clear" w:color="auto" w:fill="FFFFFF"/>
        </w:rPr>
        <w:t>В соответствии с частью 3 статьи 94 Федерального</w:t>
      </w:r>
      <w:r w:rsidR="003C4413">
        <w:rPr>
          <w:rFonts w:ascii="Arial" w:hAnsi="Arial" w:cs="Arial"/>
          <w:szCs w:val="28"/>
          <w:shd w:val="clear" w:color="auto" w:fill="FFFFFF"/>
        </w:rPr>
        <w:t xml:space="preserve"> </w:t>
      </w:r>
      <w:r w:rsidRPr="003C4413">
        <w:rPr>
          <w:rFonts w:ascii="Arial" w:hAnsi="Arial" w:cs="Arial"/>
          <w:szCs w:val="28"/>
        </w:rPr>
        <w:t>закона от 05 апреля 2013</w:t>
      </w:r>
      <w:r w:rsidR="003C4413">
        <w:rPr>
          <w:rFonts w:ascii="Arial" w:hAnsi="Arial" w:cs="Arial"/>
          <w:szCs w:val="28"/>
        </w:rPr>
        <w:t xml:space="preserve"> </w:t>
      </w:r>
      <w:r w:rsidR="003C4413" w:rsidRPr="003C4413">
        <w:rPr>
          <w:rFonts w:ascii="Arial" w:hAnsi="Arial" w:cs="Arial"/>
          <w:szCs w:val="28"/>
        </w:rPr>
        <w:t>года</w:t>
      </w:r>
      <w:r w:rsidR="003C4413">
        <w:rPr>
          <w:rFonts w:ascii="Arial" w:hAnsi="Arial" w:cs="Arial"/>
          <w:szCs w:val="28"/>
        </w:rPr>
        <w:t xml:space="preserve"> </w:t>
      </w:r>
      <w:r w:rsidR="003C4413" w:rsidRPr="003C4413">
        <w:rPr>
          <w:rFonts w:ascii="Arial" w:hAnsi="Arial" w:cs="Arial"/>
          <w:szCs w:val="28"/>
        </w:rPr>
        <w:t>№</w:t>
      </w:r>
      <w:r w:rsidR="003C4413">
        <w:rPr>
          <w:rFonts w:ascii="Arial" w:hAnsi="Arial" w:cs="Arial"/>
          <w:szCs w:val="28"/>
        </w:rPr>
        <w:t xml:space="preserve"> </w:t>
      </w:r>
      <w:r w:rsidRPr="003C4413">
        <w:rPr>
          <w:rFonts w:ascii="Arial" w:hAnsi="Arial" w:cs="Arial"/>
          <w:szCs w:val="28"/>
        </w:rPr>
        <w:t>44-ФЗ «О контрактной системе в сфере закупок товаров</w:t>
      </w:r>
      <w:r w:rsidR="003C4413" w:rsidRPr="003C4413">
        <w:rPr>
          <w:rFonts w:ascii="Arial" w:hAnsi="Arial" w:cs="Arial"/>
          <w:szCs w:val="28"/>
        </w:rPr>
        <w:t>,</w:t>
      </w:r>
      <w:r w:rsidR="003C4413">
        <w:rPr>
          <w:rFonts w:ascii="Arial" w:hAnsi="Arial" w:cs="Arial"/>
          <w:szCs w:val="28"/>
        </w:rPr>
        <w:t xml:space="preserve"> </w:t>
      </w:r>
      <w:r w:rsidRPr="003C4413">
        <w:rPr>
          <w:rFonts w:ascii="Arial" w:hAnsi="Arial" w:cs="Arial"/>
          <w:szCs w:val="28"/>
        </w:rPr>
        <w:t>работ и услуг для обеспечения государственных и муниципальных нужд»</w:t>
      </w:r>
      <w:r w:rsidR="001A770C" w:rsidRPr="003C4413">
        <w:rPr>
          <w:rFonts w:ascii="Arial" w:hAnsi="Arial" w:cs="Arial"/>
          <w:szCs w:val="28"/>
        </w:rPr>
        <w:t xml:space="preserve"> (далее </w:t>
      </w:r>
      <w:r w:rsidR="003C4413" w:rsidRPr="003C4413">
        <w:rPr>
          <w:rFonts w:ascii="Arial" w:hAnsi="Arial" w:cs="Arial"/>
          <w:szCs w:val="28"/>
        </w:rPr>
        <w:t>-</w:t>
      </w:r>
      <w:r w:rsidR="001A770C" w:rsidRPr="003C4413">
        <w:rPr>
          <w:rFonts w:ascii="Arial" w:hAnsi="Arial" w:cs="Arial"/>
          <w:szCs w:val="28"/>
        </w:rPr>
        <w:t xml:space="preserve"> Федеральный закон</w:t>
      </w:r>
      <w:r w:rsidR="003C4413">
        <w:rPr>
          <w:rFonts w:ascii="Arial" w:hAnsi="Arial" w:cs="Arial"/>
          <w:szCs w:val="28"/>
        </w:rPr>
        <w:t xml:space="preserve"> </w:t>
      </w:r>
      <w:r w:rsidR="003C4413" w:rsidRPr="003C4413">
        <w:rPr>
          <w:rFonts w:ascii="Arial" w:hAnsi="Arial" w:cs="Arial"/>
          <w:szCs w:val="28"/>
        </w:rPr>
        <w:t xml:space="preserve">№ </w:t>
      </w:r>
      <w:r w:rsidR="001A770C" w:rsidRPr="003C4413">
        <w:rPr>
          <w:rFonts w:ascii="Arial" w:hAnsi="Arial" w:cs="Arial"/>
          <w:szCs w:val="28"/>
        </w:rPr>
        <w:t>44-ФЗ)</w:t>
      </w:r>
      <w:r w:rsidR="003C4413" w:rsidRPr="003C4413">
        <w:rPr>
          <w:rFonts w:ascii="Arial" w:hAnsi="Arial" w:cs="Arial"/>
          <w:szCs w:val="28"/>
        </w:rPr>
        <w:t>,</w:t>
      </w:r>
      <w:r w:rsidR="003C4413">
        <w:rPr>
          <w:rFonts w:ascii="Arial" w:hAnsi="Arial" w:cs="Arial"/>
          <w:szCs w:val="28"/>
        </w:rPr>
        <w:t xml:space="preserve"> </w:t>
      </w:r>
      <w:r w:rsidRPr="003C4413">
        <w:rPr>
          <w:rFonts w:ascii="Arial" w:hAnsi="Arial" w:cs="Arial"/>
          <w:szCs w:val="28"/>
          <w:shd w:val="clear" w:color="auto" w:fill="FFFFFF"/>
        </w:rPr>
        <w:t>д</w:t>
      </w:r>
      <w:r w:rsidRPr="003C4413">
        <w:rPr>
          <w:rFonts w:ascii="Arial" w:eastAsiaTheme="minorHAnsi" w:hAnsi="Arial" w:cs="Arial"/>
          <w:szCs w:val="28"/>
          <w:lang w:eastAsia="en-US"/>
        </w:rPr>
        <w:t>ля проверки предоставленных поставщиком (подрядчиком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3C4413">
        <w:rPr>
          <w:rFonts w:ascii="Arial" w:eastAsiaTheme="minorHAnsi" w:hAnsi="Arial" w:cs="Arial"/>
          <w:szCs w:val="28"/>
          <w:lang w:eastAsia="en-US"/>
        </w:rPr>
        <w:t>исполнителем) результатов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3C4413">
        <w:rPr>
          <w:rFonts w:ascii="Arial" w:eastAsiaTheme="minorHAnsi" w:hAnsi="Arial" w:cs="Arial"/>
          <w:szCs w:val="28"/>
          <w:lang w:eastAsia="en-US"/>
        </w:rPr>
        <w:t>предусмотренных контрактом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3C4413">
        <w:rPr>
          <w:rFonts w:ascii="Arial" w:eastAsiaTheme="minorHAnsi" w:hAnsi="Arial" w:cs="Arial"/>
          <w:szCs w:val="28"/>
          <w:lang w:eastAsia="en-US"/>
        </w:rPr>
        <w:t>в части их соответствия условиям контракта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94227" w:rsidRPr="003C4413">
        <w:rPr>
          <w:rFonts w:ascii="Arial" w:hAnsi="Arial" w:cs="Arial"/>
          <w:szCs w:val="28"/>
          <w:lang w:eastAsia="en-US"/>
        </w:rPr>
        <w:t>администрация муниципального района «Читинский район» постановляет:</w:t>
      </w:r>
    </w:p>
    <w:p w:rsidR="00F94227" w:rsidRPr="003C4413" w:rsidRDefault="00F94227" w:rsidP="003C4413">
      <w:pPr>
        <w:suppressAutoHyphens/>
        <w:ind w:firstLine="709"/>
        <w:jc w:val="both"/>
        <w:rPr>
          <w:rFonts w:ascii="Arial" w:hAnsi="Arial" w:cs="Arial"/>
        </w:rPr>
      </w:pPr>
    </w:p>
    <w:p w:rsidR="002F7BA4" w:rsidRPr="003C4413" w:rsidRDefault="008E687B" w:rsidP="003C441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3C4413">
        <w:rPr>
          <w:rFonts w:ascii="Arial" w:eastAsia="Times New Roman" w:hAnsi="Arial" w:cs="Arial"/>
          <w:szCs w:val="28"/>
        </w:rPr>
        <w:t>1.</w:t>
      </w:r>
      <w:r w:rsidR="00E240AD" w:rsidRPr="003C4413">
        <w:rPr>
          <w:rFonts w:ascii="Arial" w:eastAsia="Times New Roman" w:hAnsi="Arial" w:cs="Arial"/>
          <w:szCs w:val="28"/>
        </w:rPr>
        <w:t xml:space="preserve"> </w:t>
      </w:r>
      <w:r w:rsidR="00FE522E" w:rsidRPr="003C4413">
        <w:rPr>
          <w:rFonts w:ascii="Arial" w:eastAsia="Times New Roman" w:hAnsi="Arial" w:cs="Arial"/>
          <w:szCs w:val="28"/>
        </w:rPr>
        <w:t>Приложение</w:t>
      </w:r>
      <w:r w:rsidR="003C4413">
        <w:rPr>
          <w:rFonts w:ascii="Arial" w:eastAsia="Times New Roman" w:hAnsi="Arial" w:cs="Arial"/>
          <w:szCs w:val="28"/>
        </w:rPr>
        <w:t xml:space="preserve"> </w:t>
      </w:r>
      <w:r w:rsidR="003C4413" w:rsidRPr="003C4413">
        <w:rPr>
          <w:rFonts w:ascii="Arial" w:eastAsia="Times New Roman" w:hAnsi="Arial" w:cs="Arial"/>
          <w:szCs w:val="28"/>
        </w:rPr>
        <w:t xml:space="preserve">№ </w:t>
      </w:r>
      <w:r w:rsidR="00FE522E" w:rsidRPr="003C4413">
        <w:rPr>
          <w:rFonts w:ascii="Arial" w:eastAsia="Times New Roman" w:hAnsi="Arial" w:cs="Arial"/>
          <w:szCs w:val="28"/>
        </w:rPr>
        <w:t>1 к Постановлению администрации муниципального района «Читинский район» от 14.03.2019 г.</w:t>
      </w:r>
      <w:r w:rsidR="003C4413">
        <w:rPr>
          <w:rFonts w:ascii="Arial" w:eastAsia="Times New Roman" w:hAnsi="Arial" w:cs="Arial"/>
          <w:szCs w:val="28"/>
        </w:rPr>
        <w:t xml:space="preserve"> </w:t>
      </w:r>
      <w:r w:rsidR="003C4413" w:rsidRPr="003C4413">
        <w:rPr>
          <w:rFonts w:ascii="Arial" w:eastAsia="Times New Roman" w:hAnsi="Arial" w:cs="Arial"/>
          <w:szCs w:val="28"/>
        </w:rPr>
        <w:t xml:space="preserve">№ </w:t>
      </w:r>
      <w:r w:rsidR="00FE522E" w:rsidRPr="003C4413">
        <w:rPr>
          <w:rFonts w:ascii="Arial" w:eastAsia="Times New Roman" w:hAnsi="Arial" w:cs="Arial"/>
          <w:szCs w:val="28"/>
        </w:rPr>
        <w:t>577 считать недействительным.</w:t>
      </w:r>
    </w:p>
    <w:p w:rsidR="00B713AD" w:rsidRPr="003C4413" w:rsidRDefault="008E687B" w:rsidP="003C441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C4413">
        <w:rPr>
          <w:rFonts w:ascii="Arial" w:eastAsiaTheme="minorHAnsi" w:hAnsi="Arial" w:cs="Arial"/>
          <w:szCs w:val="28"/>
          <w:lang w:eastAsia="en-US"/>
        </w:rPr>
        <w:t>2.</w:t>
      </w:r>
      <w:r w:rsidR="00E240AD" w:rsidRP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E522E" w:rsidRPr="003C4413">
        <w:rPr>
          <w:rFonts w:ascii="Arial" w:eastAsiaTheme="minorHAnsi" w:hAnsi="Arial" w:cs="Arial"/>
          <w:szCs w:val="28"/>
          <w:lang w:eastAsia="en-US"/>
        </w:rPr>
        <w:t>С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>остав лиц</w:t>
      </w:r>
      <w:r w:rsidR="00AE233F" w:rsidRP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>действующих на постоянной основе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>ответственных за проведение внутренней экспертизы поставленного товара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>результатов выполненной работы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>оказанной услуги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>,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3C4413">
        <w:rPr>
          <w:rFonts w:ascii="Arial" w:eastAsiaTheme="minorHAnsi" w:hAnsi="Arial" w:cs="Arial"/>
          <w:szCs w:val="28"/>
          <w:lang w:eastAsia="en-US"/>
        </w:rPr>
        <w:t xml:space="preserve">в части </w:t>
      </w:r>
      <w:r w:rsidR="00BE2B54" w:rsidRPr="003C4413">
        <w:rPr>
          <w:rFonts w:ascii="Arial" w:eastAsiaTheme="minorHAnsi" w:hAnsi="Arial" w:cs="Arial"/>
          <w:szCs w:val="28"/>
          <w:lang w:eastAsia="en-US"/>
        </w:rPr>
        <w:t xml:space="preserve">соответствия условиям контракта </w:t>
      </w:r>
      <w:r w:rsidR="00FE522E" w:rsidRPr="003C4413">
        <w:rPr>
          <w:rFonts w:ascii="Arial" w:eastAsiaTheme="minorHAnsi" w:hAnsi="Arial" w:cs="Arial"/>
          <w:szCs w:val="28"/>
          <w:lang w:eastAsia="en-US"/>
        </w:rPr>
        <w:t xml:space="preserve">изложить в новой редакции </w:t>
      </w:r>
      <w:r w:rsidR="00BE2B54" w:rsidRPr="003C4413">
        <w:rPr>
          <w:rFonts w:ascii="Arial" w:eastAsiaTheme="minorHAnsi" w:hAnsi="Arial" w:cs="Arial"/>
          <w:szCs w:val="28"/>
          <w:lang w:eastAsia="en-US"/>
        </w:rPr>
        <w:t>(приложение</w:t>
      </w:r>
      <w:r w:rsidR="003C441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C4413" w:rsidRPr="003C4413">
        <w:rPr>
          <w:rFonts w:ascii="Arial" w:eastAsiaTheme="minorHAnsi" w:hAnsi="Arial" w:cs="Arial"/>
          <w:szCs w:val="28"/>
          <w:lang w:eastAsia="en-US"/>
        </w:rPr>
        <w:t xml:space="preserve">№ </w:t>
      </w:r>
      <w:r w:rsidR="00BE2B54" w:rsidRPr="003C4413">
        <w:rPr>
          <w:rFonts w:ascii="Arial" w:eastAsiaTheme="minorHAnsi" w:hAnsi="Arial" w:cs="Arial"/>
          <w:szCs w:val="28"/>
          <w:lang w:eastAsia="en-US"/>
        </w:rPr>
        <w:t>1 к настоящему постановлению)</w:t>
      </w:r>
      <w:r w:rsidR="00ED5934" w:rsidRPr="003C4413">
        <w:rPr>
          <w:rFonts w:ascii="Arial" w:eastAsiaTheme="minorHAnsi" w:hAnsi="Arial" w:cs="Arial"/>
          <w:szCs w:val="28"/>
          <w:lang w:eastAsia="en-US"/>
        </w:rPr>
        <w:t>.</w:t>
      </w:r>
    </w:p>
    <w:p w:rsidR="00000563" w:rsidRPr="003C4413" w:rsidRDefault="008E687B" w:rsidP="003C441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C4413">
        <w:rPr>
          <w:rFonts w:ascii="Arial" w:hAnsi="Arial" w:cs="Arial"/>
          <w:szCs w:val="28"/>
        </w:rPr>
        <w:t>3.</w:t>
      </w:r>
      <w:r w:rsidR="00ED5934" w:rsidRPr="003C4413">
        <w:rPr>
          <w:rFonts w:ascii="Arial" w:hAnsi="Arial" w:cs="Arial"/>
          <w:szCs w:val="28"/>
        </w:rPr>
        <w:t xml:space="preserve"> </w:t>
      </w:r>
      <w:r w:rsidR="00000563" w:rsidRPr="003C4413">
        <w:rPr>
          <w:rFonts w:ascii="Arial" w:hAnsi="Arial" w:cs="Arial"/>
          <w:szCs w:val="28"/>
        </w:rPr>
        <w:t>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F7BA4" w:rsidRPr="003C4413" w:rsidRDefault="00225534" w:rsidP="003C441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3C4413">
        <w:rPr>
          <w:rFonts w:ascii="Arial" w:eastAsia="Times New Roman" w:hAnsi="Arial" w:cs="Arial"/>
          <w:szCs w:val="28"/>
        </w:rPr>
        <w:t>4</w:t>
      </w:r>
      <w:r w:rsidR="008E687B" w:rsidRPr="003C4413">
        <w:rPr>
          <w:rFonts w:ascii="Arial" w:eastAsia="Times New Roman" w:hAnsi="Arial" w:cs="Arial"/>
          <w:szCs w:val="28"/>
        </w:rPr>
        <w:t>.</w:t>
      </w:r>
      <w:r w:rsidR="00691604" w:rsidRPr="003C4413">
        <w:rPr>
          <w:rFonts w:ascii="Arial" w:eastAsia="Times New Roman" w:hAnsi="Arial" w:cs="Arial"/>
          <w:szCs w:val="28"/>
        </w:rPr>
        <w:t xml:space="preserve"> </w:t>
      </w:r>
      <w:r w:rsidR="00B713AD" w:rsidRPr="003C4413">
        <w:rPr>
          <w:rFonts w:ascii="Arial" w:eastAsia="Times New Roman" w:hAnsi="Arial" w:cs="Arial"/>
          <w:szCs w:val="28"/>
        </w:rPr>
        <w:t xml:space="preserve">Контроль за исполнением настоящего </w:t>
      </w:r>
      <w:r w:rsidR="002416A4" w:rsidRPr="003C4413">
        <w:rPr>
          <w:rFonts w:ascii="Arial" w:eastAsia="Times New Roman" w:hAnsi="Arial" w:cs="Arial"/>
          <w:szCs w:val="28"/>
        </w:rPr>
        <w:t xml:space="preserve">постановления </w:t>
      </w:r>
      <w:r w:rsidR="00FE522E" w:rsidRPr="003C4413">
        <w:rPr>
          <w:rFonts w:ascii="Arial" w:eastAsia="Times New Roman" w:hAnsi="Arial" w:cs="Arial"/>
          <w:szCs w:val="28"/>
        </w:rPr>
        <w:t>оставляю за собой.</w:t>
      </w:r>
    </w:p>
    <w:p w:rsidR="002F7BA4" w:rsidRPr="003C4413" w:rsidRDefault="002F7BA4" w:rsidP="003C441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B713AD" w:rsidRPr="003C4413" w:rsidRDefault="00B713AD" w:rsidP="003C441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2C69CA" w:rsidRPr="003C4413" w:rsidRDefault="002C69CA" w:rsidP="003C441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3C4413" w:rsidRDefault="00FE522E" w:rsidP="003C4413">
      <w:pPr>
        <w:suppressAutoHyphens/>
        <w:jc w:val="both"/>
        <w:rPr>
          <w:rFonts w:ascii="Arial" w:hAnsi="Arial" w:cs="Arial"/>
          <w:szCs w:val="28"/>
        </w:rPr>
      </w:pPr>
      <w:proofErr w:type="spellStart"/>
      <w:r w:rsidRPr="003C4413">
        <w:rPr>
          <w:rFonts w:ascii="Arial" w:hAnsi="Arial" w:cs="Arial"/>
          <w:szCs w:val="28"/>
        </w:rPr>
        <w:t>Врио</w:t>
      </w:r>
      <w:proofErr w:type="spellEnd"/>
      <w:r w:rsidRPr="003C4413">
        <w:rPr>
          <w:rFonts w:ascii="Arial" w:hAnsi="Arial" w:cs="Arial"/>
          <w:szCs w:val="28"/>
        </w:rPr>
        <w:t xml:space="preserve"> главы </w:t>
      </w:r>
      <w:r w:rsidR="003638B4" w:rsidRPr="003C4413">
        <w:rPr>
          <w:rFonts w:ascii="Arial" w:hAnsi="Arial" w:cs="Arial"/>
          <w:szCs w:val="28"/>
        </w:rPr>
        <w:t>муниципального района</w:t>
      </w:r>
      <w:r w:rsidR="003C4413" w:rsidRPr="003C4413">
        <w:rPr>
          <w:rFonts w:ascii="Arial" w:hAnsi="Arial" w:cs="Arial"/>
          <w:szCs w:val="28"/>
        </w:rPr>
        <w:t xml:space="preserve"> «</w:t>
      </w:r>
      <w:r w:rsidR="003638B4" w:rsidRPr="003C4413">
        <w:rPr>
          <w:rFonts w:ascii="Arial" w:hAnsi="Arial" w:cs="Arial"/>
          <w:szCs w:val="28"/>
        </w:rPr>
        <w:t>Читинский район»</w:t>
      </w:r>
      <w:r w:rsidR="003C4413">
        <w:rPr>
          <w:rFonts w:ascii="Arial" w:hAnsi="Arial" w:cs="Arial"/>
          <w:szCs w:val="28"/>
        </w:rPr>
        <w:tab/>
      </w:r>
      <w:r w:rsidR="003C4413">
        <w:rPr>
          <w:rFonts w:ascii="Arial" w:hAnsi="Arial" w:cs="Arial"/>
          <w:szCs w:val="28"/>
        </w:rPr>
        <w:tab/>
      </w:r>
      <w:r w:rsidR="003C4413">
        <w:rPr>
          <w:rFonts w:ascii="Arial" w:hAnsi="Arial" w:cs="Arial"/>
          <w:szCs w:val="28"/>
        </w:rPr>
        <w:tab/>
      </w:r>
      <w:r w:rsidR="003C4413">
        <w:rPr>
          <w:rFonts w:ascii="Arial" w:hAnsi="Arial" w:cs="Arial"/>
          <w:szCs w:val="28"/>
        </w:rPr>
        <w:tab/>
        <w:t xml:space="preserve"> </w:t>
      </w:r>
      <w:proofErr w:type="spellStart"/>
      <w:r w:rsidRPr="003C4413">
        <w:rPr>
          <w:rFonts w:ascii="Arial" w:hAnsi="Arial" w:cs="Arial"/>
          <w:szCs w:val="28"/>
        </w:rPr>
        <w:t>Ф.А.Кургузкин</w:t>
      </w:r>
      <w:proofErr w:type="spellEnd"/>
    </w:p>
    <w:p w:rsidR="003C4413" w:rsidRDefault="003C4413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B7E5A" w:rsidRPr="003C4413" w:rsidRDefault="003C4413" w:rsidP="003C4413">
      <w:pPr>
        <w:pStyle w:val="a8"/>
        <w:shd w:val="clear" w:color="auto" w:fill="FFFFFF"/>
        <w:suppressAutoHyphens/>
        <w:spacing w:before="0" w:beforeAutospacing="0" w:after="0" w:afterAutospacing="0"/>
        <w:ind w:right="5930"/>
        <w:jc w:val="both"/>
        <w:textAlignment w:val="baseline"/>
        <w:rPr>
          <w:rFonts w:ascii="Courier" w:hAnsi="Courier" w:cs="Arial"/>
          <w:szCs w:val="18"/>
        </w:rPr>
      </w:pPr>
      <w:r w:rsidRPr="003C4413">
        <w:rPr>
          <w:rStyle w:val="a9"/>
          <w:rFonts w:ascii="Courier" w:hAnsi="Courier" w:cs="Arial"/>
          <w:b w:val="0"/>
          <w:szCs w:val="22"/>
          <w:bdr w:val="none" w:sz="0" w:space="0" w:color="auto" w:frame="1"/>
        </w:rPr>
        <w:lastRenderedPageBreak/>
        <w:t>Приложение № 1</w:t>
      </w:r>
      <w:r>
        <w:rPr>
          <w:rStyle w:val="a9"/>
          <w:rFonts w:asciiTheme="minorHAnsi" w:hAnsiTheme="minorHAnsi" w:cs="Arial"/>
          <w:b w:val="0"/>
          <w:szCs w:val="22"/>
          <w:bdr w:val="none" w:sz="0" w:space="0" w:color="auto" w:frame="1"/>
        </w:rPr>
        <w:t xml:space="preserve"> </w:t>
      </w:r>
      <w:r w:rsidR="00691604" w:rsidRPr="003C4413">
        <w:rPr>
          <w:rFonts w:ascii="Courier" w:eastAsiaTheme="minorHAnsi" w:hAnsi="Courier" w:cs="Arial"/>
          <w:lang w:eastAsia="en-US"/>
        </w:rPr>
        <w:t>к</w:t>
      </w:r>
      <w:r w:rsidR="00EB7E5A" w:rsidRPr="003C4413">
        <w:rPr>
          <w:rFonts w:ascii="Courier" w:eastAsiaTheme="minorHAnsi" w:hAnsi="Courier" w:cs="Arial"/>
          <w:lang w:eastAsia="en-US"/>
        </w:rPr>
        <w:t xml:space="preserve"> постановлению</w:t>
      </w:r>
      <w:r w:rsidRPr="003C4413">
        <w:rPr>
          <w:rFonts w:ascii="Courier" w:hAnsi="Courier" w:cs="Arial"/>
          <w:bCs/>
          <w:szCs w:val="22"/>
          <w:bdr w:val="none" w:sz="0" w:space="0" w:color="auto" w:frame="1"/>
        </w:rPr>
        <w:t xml:space="preserve"> </w:t>
      </w:r>
      <w:r w:rsidR="00EB7E5A" w:rsidRPr="003C4413">
        <w:rPr>
          <w:rFonts w:ascii="Courier" w:eastAsiaTheme="minorHAnsi" w:hAnsi="Courier" w:cs="Arial"/>
          <w:lang w:eastAsia="en-US"/>
        </w:rPr>
        <w:t>администрации муниципального</w:t>
      </w:r>
      <w:r w:rsidRPr="003C4413">
        <w:rPr>
          <w:rFonts w:ascii="Courier" w:eastAsiaTheme="minorHAnsi" w:hAnsi="Courier" w:cs="Arial"/>
          <w:lang w:eastAsia="en-US"/>
        </w:rPr>
        <w:t xml:space="preserve"> </w:t>
      </w:r>
      <w:r w:rsidR="00EB7E5A" w:rsidRPr="003C4413">
        <w:rPr>
          <w:rFonts w:ascii="Courier" w:eastAsiaTheme="minorHAnsi" w:hAnsi="Courier" w:cs="Arial"/>
          <w:lang w:eastAsia="en-US"/>
        </w:rPr>
        <w:t>района «Читинский район»</w:t>
      </w:r>
      <w:r w:rsidRPr="003C4413">
        <w:rPr>
          <w:rFonts w:ascii="Courier" w:eastAsiaTheme="minorHAnsi" w:hAnsi="Courier" w:cs="Arial"/>
          <w:lang w:eastAsia="en-US"/>
        </w:rPr>
        <w:t xml:space="preserve"> </w:t>
      </w:r>
      <w:r w:rsidR="00EB7E5A" w:rsidRPr="003C4413">
        <w:rPr>
          <w:rFonts w:ascii="Courier" w:eastAsiaTheme="minorHAnsi" w:hAnsi="Courier" w:cs="Arial"/>
          <w:lang w:eastAsia="en-US"/>
        </w:rPr>
        <w:t>от</w:t>
      </w:r>
      <w:r w:rsidRPr="003C4413">
        <w:rPr>
          <w:rFonts w:ascii="Courier" w:eastAsiaTheme="minorHAnsi" w:hAnsi="Courier" w:cs="Arial"/>
          <w:lang w:eastAsia="en-US"/>
        </w:rPr>
        <w:t xml:space="preserve"> 11.12.</w:t>
      </w:r>
      <w:r w:rsidR="00EB7E5A" w:rsidRPr="003C4413">
        <w:rPr>
          <w:rFonts w:ascii="Courier" w:eastAsiaTheme="minorHAnsi" w:hAnsi="Courier" w:cs="Arial"/>
          <w:lang w:eastAsia="en-US"/>
        </w:rPr>
        <w:t xml:space="preserve"> 2019</w:t>
      </w:r>
      <w:r w:rsidRPr="003C4413">
        <w:rPr>
          <w:rFonts w:ascii="Courier" w:eastAsiaTheme="minorHAnsi" w:hAnsi="Courier" w:cs="Arial"/>
          <w:lang w:eastAsia="en-US"/>
        </w:rPr>
        <w:t xml:space="preserve"> года №50-НПА </w:t>
      </w:r>
    </w:p>
    <w:p w:rsidR="003C4413" w:rsidRDefault="003C4413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18"/>
        </w:rPr>
      </w:pPr>
    </w:p>
    <w:p w:rsidR="003C4413" w:rsidRPr="003C4413" w:rsidRDefault="003C4413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18"/>
        </w:rPr>
      </w:pPr>
    </w:p>
    <w:p w:rsidR="003E2612" w:rsidRPr="003C4413" w:rsidRDefault="00EB7E5A" w:rsidP="003C4413">
      <w:pPr>
        <w:pStyle w:val="a8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Состав лиц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действующих на постоянной основе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ответственных за проведение внутренней экспертизы поставленного товара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результатов выполненной работы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оказанной услуги</w:t>
      </w:r>
      <w:r w:rsidR="003C4413"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3C4413">
        <w:rPr>
          <w:rFonts w:ascii="Arial" w:eastAsiaTheme="minorHAnsi" w:hAnsi="Arial" w:cs="Arial"/>
          <w:b/>
          <w:sz w:val="32"/>
          <w:szCs w:val="28"/>
          <w:lang w:eastAsia="en-US"/>
        </w:rPr>
        <w:t>в части соответствия условиям контрактов</w:t>
      </w:r>
    </w:p>
    <w:p w:rsidR="004837CD" w:rsidRDefault="004837CD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</w:p>
    <w:p w:rsidR="003C4413" w:rsidRPr="003C4413" w:rsidRDefault="003C4413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3999"/>
        <w:gridCol w:w="4320"/>
      </w:tblGrid>
      <w:tr w:rsidR="00241E2A" w:rsidRPr="003C4413" w:rsidTr="003C4413">
        <w:tc>
          <w:tcPr>
            <w:tcW w:w="1106" w:type="pct"/>
            <w:shd w:val="clear" w:color="auto" w:fill="auto"/>
          </w:tcPr>
          <w:p w:rsidR="00241E2A" w:rsidRPr="003C4413" w:rsidRDefault="00241E2A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C4413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872" w:type="pct"/>
            <w:shd w:val="clear" w:color="auto" w:fill="auto"/>
          </w:tcPr>
          <w:p w:rsidR="00241E2A" w:rsidRPr="003C4413" w:rsidRDefault="00241E2A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C441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22" w:type="pct"/>
            <w:shd w:val="clear" w:color="auto" w:fill="auto"/>
          </w:tcPr>
          <w:p w:rsidR="00241E2A" w:rsidRPr="003C4413" w:rsidRDefault="00D562EE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C4413">
              <w:rPr>
                <w:rFonts w:ascii="Arial" w:hAnsi="Arial" w:cs="Arial"/>
                <w:sz w:val="24"/>
                <w:szCs w:val="24"/>
              </w:rPr>
              <w:t>Предмет контракта</w:t>
            </w:r>
          </w:p>
        </w:tc>
      </w:tr>
      <w:tr w:rsidR="00241E2A" w:rsidRPr="003C4413" w:rsidTr="003C4413">
        <w:tc>
          <w:tcPr>
            <w:tcW w:w="1106" w:type="pct"/>
            <w:shd w:val="clear" w:color="auto" w:fill="auto"/>
          </w:tcPr>
          <w:p w:rsidR="00241E2A" w:rsidRPr="003C4413" w:rsidRDefault="00FE522E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Н.Н.Яковлев</w:t>
            </w:r>
          </w:p>
        </w:tc>
        <w:tc>
          <w:tcPr>
            <w:tcW w:w="1872" w:type="pct"/>
            <w:shd w:val="clear" w:color="auto" w:fill="auto"/>
          </w:tcPr>
          <w:p w:rsidR="00241E2A" w:rsidRPr="003C4413" w:rsidRDefault="00FE522E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н</w:t>
            </w:r>
            <w:r w:rsidR="00D562EE" w:rsidRPr="003C4413">
              <w:rPr>
                <w:rFonts w:ascii="Arial" w:hAnsi="Arial" w:cs="Arial"/>
                <w:sz w:val="24"/>
                <w:szCs w:val="26"/>
              </w:rPr>
              <w:t xml:space="preserve">ачальника Управления по развитию инфраструктуры жилищно-коммунального комплекса </w:t>
            </w:r>
            <w:r w:rsidR="00DD4E56" w:rsidRPr="003C4413">
              <w:rPr>
                <w:rFonts w:ascii="Arial" w:hAnsi="Arial" w:cs="Arial"/>
                <w:sz w:val="24"/>
                <w:szCs w:val="26"/>
              </w:rPr>
              <w:t>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3C4413" w:rsidRDefault="004F71E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с</w:t>
            </w:r>
            <w:r w:rsidR="00D562EE" w:rsidRPr="003C4413">
              <w:rPr>
                <w:rFonts w:ascii="Arial" w:hAnsi="Arial" w:cs="Arial"/>
                <w:sz w:val="24"/>
                <w:szCs w:val="26"/>
              </w:rPr>
              <w:t>троительство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ремонт оборудования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капитальный и текущий ремонт объектов недвижимого имущества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вывоз ТБО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работ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услуг в пределах полномочий Управления по развитию инфраструктуры жилищно-коммунального комплекса</w:t>
            </w:r>
          </w:p>
        </w:tc>
      </w:tr>
      <w:tr w:rsidR="00241E2A" w:rsidRPr="003C4413" w:rsidTr="003C4413">
        <w:tc>
          <w:tcPr>
            <w:tcW w:w="1106" w:type="pct"/>
            <w:shd w:val="clear" w:color="auto" w:fill="auto"/>
          </w:tcPr>
          <w:p w:rsidR="00241E2A" w:rsidRPr="003C4413" w:rsidRDefault="00D562EE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Е.П.Труфанов</w:t>
            </w:r>
          </w:p>
        </w:tc>
        <w:tc>
          <w:tcPr>
            <w:tcW w:w="1872" w:type="pct"/>
            <w:shd w:val="clear" w:color="auto" w:fill="auto"/>
          </w:tcPr>
          <w:p w:rsidR="00241E2A" w:rsidRPr="003C4413" w:rsidRDefault="00DD4E56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н</w:t>
            </w:r>
            <w:r w:rsidR="00D562EE" w:rsidRPr="003C4413">
              <w:rPr>
                <w:rFonts w:ascii="Arial" w:hAnsi="Arial" w:cs="Arial"/>
                <w:sz w:val="24"/>
                <w:szCs w:val="26"/>
              </w:rPr>
              <w:t>ачальник отдела транспорта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D562EE" w:rsidRPr="003C4413">
              <w:rPr>
                <w:rFonts w:ascii="Arial" w:hAnsi="Arial" w:cs="Arial"/>
                <w:sz w:val="24"/>
                <w:szCs w:val="26"/>
              </w:rPr>
              <w:t>дорожного хозяйства и связи</w:t>
            </w:r>
            <w:r w:rsidR="003E7DFD" w:rsidRPr="003C4413">
              <w:rPr>
                <w:rFonts w:ascii="Arial" w:hAnsi="Arial" w:cs="Arial"/>
                <w:sz w:val="24"/>
                <w:szCs w:val="26"/>
              </w:rPr>
              <w:t xml:space="preserve">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3C4413" w:rsidRDefault="004F71E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со</w:t>
            </w:r>
            <w:r w:rsidR="00D562EE" w:rsidRPr="003C4413">
              <w:rPr>
                <w:rFonts w:ascii="Arial" w:hAnsi="Arial" w:cs="Arial"/>
                <w:sz w:val="24"/>
                <w:szCs w:val="26"/>
              </w:rPr>
              <w:t>держание автомобильных дорог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ремонт дорог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мостовых сооружений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работ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услуг в пределах полномочий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 xml:space="preserve"> отдела транспорта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дорожного хозяйства и связи</w:t>
            </w:r>
          </w:p>
        </w:tc>
      </w:tr>
      <w:tr w:rsidR="00241E2A" w:rsidRPr="003C4413" w:rsidTr="003C4413">
        <w:tc>
          <w:tcPr>
            <w:tcW w:w="1106" w:type="pct"/>
            <w:shd w:val="clear" w:color="auto" w:fill="auto"/>
          </w:tcPr>
          <w:p w:rsidR="00241E2A" w:rsidRPr="003C4413" w:rsidRDefault="00C56A2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3C4413">
              <w:rPr>
                <w:rFonts w:ascii="Arial" w:hAnsi="Arial" w:cs="Arial"/>
                <w:sz w:val="24"/>
                <w:szCs w:val="26"/>
              </w:rPr>
              <w:t>А.Б.Ч</w:t>
            </w:r>
            <w:r w:rsidR="00793583" w:rsidRPr="003C4413">
              <w:rPr>
                <w:rFonts w:ascii="Arial" w:hAnsi="Arial" w:cs="Arial"/>
                <w:sz w:val="24"/>
                <w:szCs w:val="26"/>
              </w:rPr>
              <w:t>е</w:t>
            </w:r>
            <w:r w:rsidRPr="003C4413">
              <w:rPr>
                <w:rFonts w:ascii="Arial" w:hAnsi="Arial" w:cs="Arial"/>
                <w:sz w:val="24"/>
                <w:szCs w:val="26"/>
              </w:rPr>
              <w:t>рнобук</w:t>
            </w:r>
            <w:proofErr w:type="spellEnd"/>
            <w:r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1872" w:type="pct"/>
            <w:shd w:val="clear" w:color="auto" w:fill="auto"/>
          </w:tcPr>
          <w:p w:rsidR="00241E2A" w:rsidRPr="003C4413" w:rsidRDefault="00DD4E56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н</w:t>
            </w:r>
            <w:r w:rsidR="004837CD" w:rsidRPr="003C4413">
              <w:rPr>
                <w:rFonts w:ascii="Arial" w:hAnsi="Arial" w:cs="Arial"/>
                <w:sz w:val="24"/>
                <w:szCs w:val="26"/>
              </w:rPr>
              <w:t>ачальник Управления градостроительства и земельных отношений</w:t>
            </w:r>
            <w:r w:rsidR="003E7DFD" w:rsidRPr="003C4413">
              <w:rPr>
                <w:rFonts w:ascii="Arial" w:hAnsi="Arial" w:cs="Arial"/>
                <w:sz w:val="24"/>
                <w:szCs w:val="26"/>
              </w:rPr>
              <w:t xml:space="preserve">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3C4413" w:rsidRDefault="004F71E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к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адастровые работы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межевание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разработка правил землепользования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работ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услуг в пределах полномочий</w:t>
            </w:r>
            <w:r w:rsidR="004837CD" w:rsidRPr="003C4413">
              <w:rPr>
                <w:rFonts w:ascii="Arial" w:hAnsi="Arial" w:cs="Arial"/>
                <w:sz w:val="24"/>
                <w:szCs w:val="26"/>
              </w:rPr>
              <w:t xml:space="preserve"> Управления градостроительства и земельных отношений</w:t>
            </w:r>
          </w:p>
        </w:tc>
      </w:tr>
      <w:tr w:rsidR="00241E2A" w:rsidRPr="003C4413" w:rsidTr="003C4413">
        <w:tc>
          <w:tcPr>
            <w:tcW w:w="1106" w:type="pct"/>
            <w:shd w:val="clear" w:color="auto" w:fill="auto"/>
          </w:tcPr>
          <w:p w:rsidR="00241E2A" w:rsidRPr="003C4413" w:rsidRDefault="00C56A2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 xml:space="preserve">Д.И.Ханин </w:t>
            </w:r>
          </w:p>
        </w:tc>
        <w:tc>
          <w:tcPr>
            <w:tcW w:w="1872" w:type="pct"/>
            <w:shd w:val="clear" w:color="auto" w:fill="auto"/>
          </w:tcPr>
          <w:p w:rsidR="00241E2A" w:rsidRPr="003C4413" w:rsidRDefault="00DD4E56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з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аместитель начальника Управления экономики и имущества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3C4413">
              <w:rPr>
                <w:rFonts w:ascii="Arial" w:hAnsi="Arial" w:cs="Arial"/>
                <w:sz w:val="24"/>
                <w:szCs w:val="26"/>
              </w:rPr>
              <w:t>начальник отдела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4F71E0" w:rsidRPr="003C4413">
              <w:rPr>
                <w:rFonts w:ascii="Arial" w:hAnsi="Arial" w:cs="Arial"/>
                <w:sz w:val="24"/>
                <w:szCs w:val="26"/>
              </w:rPr>
              <w:t>муниципального имущества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3C4413" w:rsidRDefault="004F71E0" w:rsidP="003C441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3C4413">
              <w:rPr>
                <w:rFonts w:ascii="Arial" w:hAnsi="Arial" w:cs="Arial"/>
                <w:sz w:val="24"/>
                <w:szCs w:val="26"/>
              </w:rPr>
              <w:t>и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нвентаризация объектов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оценка арендной платы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3C4413">
              <w:rPr>
                <w:rFonts w:ascii="Arial" w:hAnsi="Arial" w:cs="Arial"/>
                <w:sz w:val="24"/>
                <w:szCs w:val="26"/>
              </w:rPr>
              <w:t>оценка имущества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работ</w:t>
            </w:r>
            <w:r w:rsidR="003C4413" w:rsidRPr="003C441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3C4413">
              <w:rPr>
                <w:rFonts w:ascii="Arial" w:hAnsi="Arial" w:cs="Arial"/>
                <w:sz w:val="24"/>
                <w:szCs w:val="26"/>
              </w:rPr>
              <w:t>услуг в пределах полномочий Управления экономики и имущества</w:t>
            </w:r>
          </w:p>
        </w:tc>
      </w:tr>
    </w:tbl>
    <w:p w:rsidR="004837CD" w:rsidRPr="003C4413" w:rsidRDefault="004837CD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4837CD" w:rsidRPr="003C4413" w:rsidRDefault="004837CD" w:rsidP="003C441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sectPr w:rsidR="004837CD" w:rsidRPr="003C4413" w:rsidSect="003C441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377"/>
    <w:multiLevelType w:val="multilevel"/>
    <w:tmpl w:val="A66AD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3DEF"/>
    <w:multiLevelType w:val="multilevel"/>
    <w:tmpl w:val="7E3A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2159B"/>
    <w:multiLevelType w:val="hybridMultilevel"/>
    <w:tmpl w:val="ED0A5974"/>
    <w:lvl w:ilvl="0" w:tplc="F836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7BF"/>
    <w:multiLevelType w:val="multilevel"/>
    <w:tmpl w:val="578AB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56D7A"/>
    <w:multiLevelType w:val="multilevel"/>
    <w:tmpl w:val="5D8C3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2222"/>
    <w:rsid w:val="00000563"/>
    <w:rsid w:val="00005AD2"/>
    <w:rsid w:val="00020A44"/>
    <w:rsid w:val="00021D43"/>
    <w:rsid w:val="00025874"/>
    <w:rsid w:val="00045288"/>
    <w:rsid w:val="0004613E"/>
    <w:rsid w:val="0005371D"/>
    <w:rsid w:val="00066219"/>
    <w:rsid w:val="00075BA2"/>
    <w:rsid w:val="00093851"/>
    <w:rsid w:val="000C2A53"/>
    <w:rsid w:val="000C5189"/>
    <w:rsid w:val="00112F16"/>
    <w:rsid w:val="0011642A"/>
    <w:rsid w:val="00127E29"/>
    <w:rsid w:val="00146B62"/>
    <w:rsid w:val="00151D89"/>
    <w:rsid w:val="001656C8"/>
    <w:rsid w:val="00174816"/>
    <w:rsid w:val="0017484F"/>
    <w:rsid w:val="001A4428"/>
    <w:rsid w:val="001A4922"/>
    <w:rsid w:val="001A770C"/>
    <w:rsid w:val="001B5396"/>
    <w:rsid w:val="001C1D17"/>
    <w:rsid w:val="001E368B"/>
    <w:rsid w:val="001E509B"/>
    <w:rsid w:val="001E6A23"/>
    <w:rsid w:val="001F0490"/>
    <w:rsid w:val="001F056C"/>
    <w:rsid w:val="001F327B"/>
    <w:rsid w:val="0021695E"/>
    <w:rsid w:val="002209F0"/>
    <w:rsid w:val="00221885"/>
    <w:rsid w:val="00225534"/>
    <w:rsid w:val="002416A4"/>
    <w:rsid w:val="00241E2A"/>
    <w:rsid w:val="002461D0"/>
    <w:rsid w:val="00246C94"/>
    <w:rsid w:val="002506FE"/>
    <w:rsid w:val="0025194D"/>
    <w:rsid w:val="002932EA"/>
    <w:rsid w:val="00296E74"/>
    <w:rsid w:val="0029795B"/>
    <w:rsid w:val="002B6131"/>
    <w:rsid w:val="002C5110"/>
    <w:rsid w:val="002C69CA"/>
    <w:rsid w:val="002F7BA4"/>
    <w:rsid w:val="003125A6"/>
    <w:rsid w:val="003255B4"/>
    <w:rsid w:val="00326EEB"/>
    <w:rsid w:val="00330067"/>
    <w:rsid w:val="003609BB"/>
    <w:rsid w:val="003638B4"/>
    <w:rsid w:val="003648DF"/>
    <w:rsid w:val="00364B0E"/>
    <w:rsid w:val="0036565E"/>
    <w:rsid w:val="003750AA"/>
    <w:rsid w:val="003A1469"/>
    <w:rsid w:val="003A257B"/>
    <w:rsid w:val="003B042C"/>
    <w:rsid w:val="003B49C2"/>
    <w:rsid w:val="003B5566"/>
    <w:rsid w:val="003B5A73"/>
    <w:rsid w:val="003B6771"/>
    <w:rsid w:val="003C4413"/>
    <w:rsid w:val="003E2612"/>
    <w:rsid w:val="003E431E"/>
    <w:rsid w:val="003E7DFD"/>
    <w:rsid w:val="003F1A13"/>
    <w:rsid w:val="0040350D"/>
    <w:rsid w:val="0043222B"/>
    <w:rsid w:val="004416DD"/>
    <w:rsid w:val="00445ED7"/>
    <w:rsid w:val="004475AC"/>
    <w:rsid w:val="00467887"/>
    <w:rsid w:val="004705EC"/>
    <w:rsid w:val="00472BA3"/>
    <w:rsid w:val="004746BF"/>
    <w:rsid w:val="00480967"/>
    <w:rsid w:val="004837CD"/>
    <w:rsid w:val="00492503"/>
    <w:rsid w:val="004C0562"/>
    <w:rsid w:val="004D5499"/>
    <w:rsid w:val="004D552F"/>
    <w:rsid w:val="004E25FB"/>
    <w:rsid w:val="004E7737"/>
    <w:rsid w:val="004F71E0"/>
    <w:rsid w:val="004F7206"/>
    <w:rsid w:val="00514471"/>
    <w:rsid w:val="00515CDD"/>
    <w:rsid w:val="0053052C"/>
    <w:rsid w:val="00532109"/>
    <w:rsid w:val="005548E5"/>
    <w:rsid w:val="00563D18"/>
    <w:rsid w:val="00586360"/>
    <w:rsid w:val="0058714B"/>
    <w:rsid w:val="005909F2"/>
    <w:rsid w:val="005928AB"/>
    <w:rsid w:val="00593EA6"/>
    <w:rsid w:val="005A4722"/>
    <w:rsid w:val="005B6B43"/>
    <w:rsid w:val="005C0B0B"/>
    <w:rsid w:val="005C0ED0"/>
    <w:rsid w:val="005C72F8"/>
    <w:rsid w:val="005D1108"/>
    <w:rsid w:val="005D2222"/>
    <w:rsid w:val="005F156D"/>
    <w:rsid w:val="0060063A"/>
    <w:rsid w:val="00600F9B"/>
    <w:rsid w:val="0060306E"/>
    <w:rsid w:val="00604CE0"/>
    <w:rsid w:val="00615F53"/>
    <w:rsid w:val="00640DFD"/>
    <w:rsid w:val="0064382C"/>
    <w:rsid w:val="00644773"/>
    <w:rsid w:val="00656699"/>
    <w:rsid w:val="00657E15"/>
    <w:rsid w:val="0066707D"/>
    <w:rsid w:val="0067005F"/>
    <w:rsid w:val="00670B10"/>
    <w:rsid w:val="006722C6"/>
    <w:rsid w:val="00672CF7"/>
    <w:rsid w:val="00691604"/>
    <w:rsid w:val="00693EDA"/>
    <w:rsid w:val="006A2752"/>
    <w:rsid w:val="006B0D38"/>
    <w:rsid w:val="006B270B"/>
    <w:rsid w:val="006B4E80"/>
    <w:rsid w:val="006B5FA5"/>
    <w:rsid w:val="006C04D2"/>
    <w:rsid w:val="006C2B5C"/>
    <w:rsid w:val="006E6FE9"/>
    <w:rsid w:val="006E7BFD"/>
    <w:rsid w:val="007000C8"/>
    <w:rsid w:val="00721527"/>
    <w:rsid w:val="00747765"/>
    <w:rsid w:val="00765915"/>
    <w:rsid w:val="00781463"/>
    <w:rsid w:val="007849E1"/>
    <w:rsid w:val="00793583"/>
    <w:rsid w:val="007A2F8D"/>
    <w:rsid w:val="007A7E3D"/>
    <w:rsid w:val="007B13CE"/>
    <w:rsid w:val="007E078E"/>
    <w:rsid w:val="00802411"/>
    <w:rsid w:val="00804F8C"/>
    <w:rsid w:val="008152F3"/>
    <w:rsid w:val="00816872"/>
    <w:rsid w:val="008321E5"/>
    <w:rsid w:val="008461C5"/>
    <w:rsid w:val="00883CBD"/>
    <w:rsid w:val="008A16FA"/>
    <w:rsid w:val="008A50C9"/>
    <w:rsid w:val="008A52F3"/>
    <w:rsid w:val="008C3E87"/>
    <w:rsid w:val="008D7754"/>
    <w:rsid w:val="008E687B"/>
    <w:rsid w:val="008F322F"/>
    <w:rsid w:val="009001D0"/>
    <w:rsid w:val="009060E5"/>
    <w:rsid w:val="0091727B"/>
    <w:rsid w:val="009270FA"/>
    <w:rsid w:val="0093465E"/>
    <w:rsid w:val="00940FB9"/>
    <w:rsid w:val="00946BA0"/>
    <w:rsid w:val="009570BE"/>
    <w:rsid w:val="009615AD"/>
    <w:rsid w:val="00967B70"/>
    <w:rsid w:val="009747B1"/>
    <w:rsid w:val="00991398"/>
    <w:rsid w:val="009947B7"/>
    <w:rsid w:val="009A2566"/>
    <w:rsid w:val="009F0239"/>
    <w:rsid w:val="00A03676"/>
    <w:rsid w:val="00A17CDA"/>
    <w:rsid w:val="00A3426D"/>
    <w:rsid w:val="00A37710"/>
    <w:rsid w:val="00A46CD9"/>
    <w:rsid w:val="00A50370"/>
    <w:rsid w:val="00A56D97"/>
    <w:rsid w:val="00A57E74"/>
    <w:rsid w:val="00A75B0B"/>
    <w:rsid w:val="00A76C45"/>
    <w:rsid w:val="00A8026C"/>
    <w:rsid w:val="00AA1468"/>
    <w:rsid w:val="00AA2C2E"/>
    <w:rsid w:val="00AC4C00"/>
    <w:rsid w:val="00AC6873"/>
    <w:rsid w:val="00AD42BB"/>
    <w:rsid w:val="00AE233F"/>
    <w:rsid w:val="00AE5D8D"/>
    <w:rsid w:val="00AF4EB6"/>
    <w:rsid w:val="00AF7D69"/>
    <w:rsid w:val="00B026DA"/>
    <w:rsid w:val="00B43615"/>
    <w:rsid w:val="00B43B81"/>
    <w:rsid w:val="00B64D8B"/>
    <w:rsid w:val="00B713AD"/>
    <w:rsid w:val="00B80634"/>
    <w:rsid w:val="00B87792"/>
    <w:rsid w:val="00BA0EFD"/>
    <w:rsid w:val="00BA6C56"/>
    <w:rsid w:val="00BB38F0"/>
    <w:rsid w:val="00BC3743"/>
    <w:rsid w:val="00BC5C4D"/>
    <w:rsid w:val="00BC7FB2"/>
    <w:rsid w:val="00BD71BD"/>
    <w:rsid w:val="00BE2B54"/>
    <w:rsid w:val="00BE4157"/>
    <w:rsid w:val="00BF3ECF"/>
    <w:rsid w:val="00BF54E7"/>
    <w:rsid w:val="00C033E1"/>
    <w:rsid w:val="00C03899"/>
    <w:rsid w:val="00C13535"/>
    <w:rsid w:val="00C1493D"/>
    <w:rsid w:val="00C1585D"/>
    <w:rsid w:val="00C26163"/>
    <w:rsid w:val="00C34284"/>
    <w:rsid w:val="00C414ED"/>
    <w:rsid w:val="00C51338"/>
    <w:rsid w:val="00C54C90"/>
    <w:rsid w:val="00C56A20"/>
    <w:rsid w:val="00C62AE9"/>
    <w:rsid w:val="00C83CA8"/>
    <w:rsid w:val="00CC5971"/>
    <w:rsid w:val="00CF2C45"/>
    <w:rsid w:val="00D37510"/>
    <w:rsid w:val="00D37F61"/>
    <w:rsid w:val="00D4454C"/>
    <w:rsid w:val="00D447C1"/>
    <w:rsid w:val="00D462BE"/>
    <w:rsid w:val="00D555B2"/>
    <w:rsid w:val="00D562EE"/>
    <w:rsid w:val="00D60D67"/>
    <w:rsid w:val="00D6606E"/>
    <w:rsid w:val="00D85B38"/>
    <w:rsid w:val="00D8649D"/>
    <w:rsid w:val="00DA19ED"/>
    <w:rsid w:val="00DB0E2C"/>
    <w:rsid w:val="00DB202B"/>
    <w:rsid w:val="00DD3725"/>
    <w:rsid w:val="00DD4E56"/>
    <w:rsid w:val="00DE50D2"/>
    <w:rsid w:val="00DF7667"/>
    <w:rsid w:val="00E061DF"/>
    <w:rsid w:val="00E119DA"/>
    <w:rsid w:val="00E240AD"/>
    <w:rsid w:val="00E34C49"/>
    <w:rsid w:val="00E440D0"/>
    <w:rsid w:val="00E44556"/>
    <w:rsid w:val="00E505DF"/>
    <w:rsid w:val="00E566E7"/>
    <w:rsid w:val="00E708E9"/>
    <w:rsid w:val="00E723FE"/>
    <w:rsid w:val="00E8047B"/>
    <w:rsid w:val="00EB34B3"/>
    <w:rsid w:val="00EB7E5A"/>
    <w:rsid w:val="00EC5CF3"/>
    <w:rsid w:val="00ED5934"/>
    <w:rsid w:val="00EE3AD3"/>
    <w:rsid w:val="00EE5611"/>
    <w:rsid w:val="00EF116D"/>
    <w:rsid w:val="00EF5467"/>
    <w:rsid w:val="00F30EAD"/>
    <w:rsid w:val="00F34758"/>
    <w:rsid w:val="00F83843"/>
    <w:rsid w:val="00F83DDF"/>
    <w:rsid w:val="00F93BA0"/>
    <w:rsid w:val="00F94227"/>
    <w:rsid w:val="00F9711C"/>
    <w:rsid w:val="00FC2B23"/>
    <w:rsid w:val="00FD71A7"/>
    <w:rsid w:val="00FE2FBB"/>
    <w:rsid w:val="00FE44AF"/>
    <w:rsid w:val="00FE522E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6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70B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1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3E2612"/>
  </w:style>
  <w:style w:type="paragraph" w:styleId="a8">
    <w:name w:val="Normal (Web)"/>
    <w:basedOn w:val="a"/>
    <w:uiPriority w:val="99"/>
    <w:unhideWhenUsed/>
    <w:rsid w:val="003E2612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3E2612"/>
    <w:rPr>
      <w:b/>
      <w:bCs/>
    </w:rPr>
  </w:style>
  <w:style w:type="character" w:styleId="aa">
    <w:name w:val="Emphasis"/>
    <w:basedOn w:val="a0"/>
    <w:uiPriority w:val="20"/>
    <w:qFormat/>
    <w:rsid w:val="003E2612"/>
    <w:rPr>
      <w:i/>
      <w:iCs/>
    </w:rPr>
  </w:style>
  <w:style w:type="table" w:styleId="ab">
    <w:name w:val="Table Grid"/>
    <w:basedOn w:val="a1"/>
    <w:uiPriority w:val="59"/>
    <w:rsid w:val="0024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43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44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2019-12-04T05:18:00Z</cp:lastPrinted>
  <dcterms:created xsi:type="dcterms:W3CDTF">2019-12-30T03:40:00Z</dcterms:created>
  <dcterms:modified xsi:type="dcterms:W3CDTF">2019-12-30T03:40:00Z</dcterms:modified>
</cp:coreProperties>
</file>