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E" w:rsidRPr="006E2D2E" w:rsidRDefault="006E2D2E" w:rsidP="0056698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2D2E">
        <w:rPr>
          <w:rFonts w:ascii="Arial" w:hAnsi="Arial" w:cs="Arial"/>
          <w:b/>
          <w:sz w:val="32"/>
          <w:szCs w:val="32"/>
        </w:rPr>
        <w:t>АДМИНИСТРАЦИЯ МУНИЦИПАЛЬНОГО РАЙОНА «ЧИТИНСКИЙ РАЙОН»</w:t>
      </w:r>
    </w:p>
    <w:p w:rsidR="006E2D2E" w:rsidRPr="006E2D2E" w:rsidRDefault="006E2D2E" w:rsidP="0056698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p w:rsidR="006E2D2E" w:rsidRPr="006E2D2E" w:rsidRDefault="006E2D2E" w:rsidP="0056698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2D2E">
        <w:rPr>
          <w:rFonts w:ascii="Arial" w:hAnsi="Arial" w:cs="Arial"/>
          <w:b/>
          <w:sz w:val="32"/>
          <w:szCs w:val="32"/>
        </w:rPr>
        <w:t>ПОСТАНОВЛЕНИЕ</w:t>
      </w:r>
    </w:p>
    <w:p w:rsidR="006E2D2E" w:rsidRDefault="006E2D2E" w:rsidP="00566981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8"/>
        </w:rPr>
      </w:pPr>
    </w:p>
    <w:p w:rsidR="006E2D2E" w:rsidRDefault="006E2D2E" w:rsidP="00566981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8"/>
        </w:rPr>
      </w:pPr>
    </w:p>
    <w:p w:rsidR="006E2D2E" w:rsidRDefault="006E2D2E" w:rsidP="0056698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19 </w:t>
      </w:r>
      <w:r w:rsidRPr="006E2D2E">
        <w:rPr>
          <w:rFonts w:ascii="Arial" w:hAnsi="Arial" w:cs="Arial"/>
          <w:sz w:val="24"/>
          <w:szCs w:val="28"/>
        </w:rPr>
        <w:t>декабря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2019 г</w:t>
      </w:r>
      <w:r>
        <w:rPr>
          <w:rFonts w:ascii="Arial" w:hAnsi="Arial" w:cs="Arial"/>
          <w:sz w:val="24"/>
          <w:szCs w:val="28"/>
        </w:rPr>
        <w:t>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566981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Pr="006E2D2E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>57-НПА</w:t>
      </w:r>
    </w:p>
    <w:p w:rsidR="006E2D2E" w:rsidRDefault="006E2D2E" w:rsidP="0056698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6E2D2E" w:rsidRDefault="006E2D2E" w:rsidP="0056698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6E2D2E" w:rsidRPr="00566981" w:rsidRDefault="006E2D2E" w:rsidP="0056698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566981">
        <w:rPr>
          <w:rFonts w:ascii="Arial" w:hAnsi="Arial" w:cs="Arial"/>
          <w:b/>
          <w:sz w:val="32"/>
          <w:szCs w:val="28"/>
        </w:rPr>
        <w:t>О проведении первоначальной постановки на воинский учет граждан 2003 года рождения в январе-марте 2020 года</w:t>
      </w:r>
    </w:p>
    <w:p w:rsid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E2D2E" w:rsidRP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E2D2E" w:rsidRP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sz w:val="24"/>
          <w:szCs w:val="28"/>
        </w:rPr>
        <w:t>В соответствии с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Федеральным Законом РФ «О воинской обязанности и военной службе»,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Положением о призыве на военную службу граждан Российской Федерации,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утвержденным постановлением Правительства Российской Федерации от 11.11.2006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663,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Приказом МО РФ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400 от 02.10.2007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года в период с 1 января по 31 марта 2020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года в Читинском районе проводится первоначальная постановка на воинский учет граждан 2003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года рождения и старших возрастов не состоящих,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но обязанных состоять на воинском учете.</w:t>
      </w:r>
    </w:p>
    <w:p w:rsid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sz w:val="24"/>
          <w:szCs w:val="28"/>
        </w:rPr>
        <w:t>В целях качественной подготовки и проведения мероприятий по первоначальной постановке граждан на воинский учет:</w:t>
      </w:r>
    </w:p>
    <w:p w:rsidR="008F45D5" w:rsidRDefault="008F45D5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sz w:val="24"/>
          <w:szCs w:val="28"/>
        </w:rPr>
        <w:t>1.Комиссии по постановке граждан на воинский учет: организовать медицинское освидетельствование граждан,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определить их годность к военной службе по состоянию здоровья,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провести мероприятия по профессионально-психологическому отбору граждан для определения их пригодности к подготовке по военно-учетным специальностям,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и принять решение о постановке гражданина на воинский учет,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либо внести на рассмотрение призывной комиссии вопрос о зачислении в запас гражданина,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признанного ограниченно годным к военной службе или вопрос об освобождении от исполнения воинской обязанности гражданина,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признанного негодным к военной службе.</w:t>
      </w:r>
    </w:p>
    <w:p w:rsid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sz w:val="24"/>
          <w:szCs w:val="28"/>
        </w:rPr>
        <w:t>2.Медицинское освидетельствование граждан,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подлежащих первоначальной постановке на воинский учет,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провести в военном комиссариате Читинского района Забайкальского края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(г. Чита,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ул. Бабушкина,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д.3)</w:t>
      </w:r>
    </w:p>
    <w:p w:rsidR="006E2D2E" w:rsidRP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E2D2E">
        <w:rPr>
          <w:rFonts w:ascii="Arial" w:hAnsi="Arial" w:cs="Arial"/>
          <w:sz w:val="24"/>
          <w:szCs w:val="28"/>
        </w:rPr>
        <w:t>3.Главному врачу ГУЗ «Центральная районная больница» Читинского района (Г.К. Емельянову):</w:t>
      </w:r>
    </w:p>
    <w:p w:rsidR="006E2D2E" w:rsidRP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bCs/>
          <w:sz w:val="24"/>
          <w:szCs w:val="28"/>
        </w:rPr>
        <w:t>-</w:t>
      </w:r>
      <w:r w:rsidRPr="006E2D2E">
        <w:rPr>
          <w:rFonts w:ascii="Arial" w:hAnsi="Arial" w:cs="Arial"/>
          <w:sz w:val="24"/>
          <w:szCs w:val="28"/>
        </w:rPr>
        <w:t xml:space="preserve"> выделить врачей специалистов и средних медицинских работников для проведения медицинского освидетельствования граждан,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подлежащих постановке на воинский учет. В дни работы комиссии освободить их от основной работы;</w:t>
      </w:r>
    </w:p>
    <w:p w:rsidR="006E2D2E" w:rsidRP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bCs/>
          <w:sz w:val="24"/>
          <w:szCs w:val="28"/>
        </w:rPr>
        <w:t>-</w:t>
      </w:r>
      <w:r w:rsidRPr="006E2D2E">
        <w:rPr>
          <w:rFonts w:ascii="Arial" w:hAnsi="Arial" w:cs="Arial"/>
          <w:sz w:val="24"/>
          <w:szCs w:val="28"/>
        </w:rPr>
        <w:t xml:space="preserve"> провести флюорографию органов грудной клетки и необходимые лабораторные исследования,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в том числе определение группы крови и резус-фактора всем гражданам,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подлежащим постановке на воинский учет;</w:t>
      </w:r>
    </w:p>
    <w:p w:rsidR="006E2D2E" w:rsidRP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bCs/>
          <w:sz w:val="24"/>
          <w:szCs w:val="28"/>
        </w:rPr>
        <w:t xml:space="preserve">- </w:t>
      </w:r>
      <w:r w:rsidRPr="006E2D2E">
        <w:rPr>
          <w:rFonts w:ascii="Arial" w:hAnsi="Arial" w:cs="Arial"/>
          <w:sz w:val="24"/>
          <w:szCs w:val="28"/>
        </w:rPr>
        <w:t>назначить врача,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ответственного за обследование и лечение граждан после их постановки на воинский учет;</w:t>
      </w:r>
    </w:p>
    <w:p w:rsid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bCs/>
          <w:sz w:val="24"/>
          <w:szCs w:val="28"/>
        </w:rPr>
        <w:t xml:space="preserve">- </w:t>
      </w:r>
      <w:r w:rsidRPr="006E2D2E">
        <w:rPr>
          <w:rFonts w:ascii="Arial" w:hAnsi="Arial" w:cs="Arial"/>
          <w:sz w:val="24"/>
          <w:szCs w:val="28"/>
        </w:rPr>
        <w:t>организовать контроль за качеством мед. освидетельствования граждан в период работы комиссии,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а по окончании работы комиссии проанализировать данные о состоянии здоровья и определить меры по улучшению диспансеризации юношей.</w:t>
      </w:r>
    </w:p>
    <w:p w:rsidR="006E2D2E" w:rsidRP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sz w:val="24"/>
          <w:szCs w:val="28"/>
        </w:rPr>
        <w:t>4.</w:t>
      </w:r>
      <w:r w:rsidRPr="006E2D2E">
        <w:rPr>
          <w:rFonts w:ascii="Arial" w:hAnsi="Arial" w:cs="Arial"/>
          <w:bCs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Главам поселений,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руководителям организаций и учебных заведений района:</w:t>
      </w:r>
    </w:p>
    <w:p w:rsidR="006E2D2E" w:rsidRP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bCs/>
          <w:sz w:val="24"/>
          <w:szCs w:val="28"/>
        </w:rPr>
        <w:t xml:space="preserve">- </w:t>
      </w:r>
      <w:r w:rsidRPr="006E2D2E">
        <w:rPr>
          <w:rFonts w:ascii="Arial" w:hAnsi="Arial" w:cs="Arial"/>
          <w:sz w:val="24"/>
          <w:szCs w:val="28"/>
        </w:rPr>
        <w:t>обеспечить организованную и своевременную явку граждан в сопровождении представителей администрации и учебных заведений (преподавателей ОВС или ОБЖ,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начальников ВУС) на комиссию по ППГВУ;</w:t>
      </w:r>
    </w:p>
    <w:p w:rsidR="006E2D2E" w:rsidRP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bCs/>
          <w:sz w:val="24"/>
          <w:szCs w:val="28"/>
        </w:rPr>
        <w:t>-</w:t>
      </w:r>
      <w:r w:rsidRPr="006E2D2E">
        <w:rPr>
          <w:rFonts w:ascii="Arial" w:hAnsi="Arial" w:cs="Arial"/>
          <w:sz w:val="24"/>
          <w:szCs w:val="28"/>
        </w:rPr>
        <w:t xml:space="preserve"> обеспечить явку должностных лиц,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отвечающих за ведение воинского учета,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на инструктаж в военный комиссариат Читинского района Забайкальского края в сроки,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установленные военным комиссариатом Читинского района Забайкальского края;</w:t>
      </w:r>
    </w:p>
    <w:p w:rsid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bCs/>
          <w:sz w:val="24"/>
          <w:szCs w:val="28"/>
        </w:rPr>
        <w:lastRenderedPageBreak/>
        <w:t>-</w:t>
      </w:r>
      <w:r w:rsidRPr="006E2D2E">
        <w:rPr>
          <w:rFonts w:ascii="Arial" w:hAnsi="Arial" w:cs="Arial"/>
          <w:sz w:val="24"/>
          <w:szCs w:val="28"/>
        </w:rPr>
        <w:t xml:space="preserve"> обеспечить стопроцентное прохождение гражданами 2003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года рождения всех исследований и доставку результатов исследований в военный комиссариат Читинского района Забайкальского края.</w:t>
      </w:r>
    </w:p>
    <w:p w:rsidR="006E2D2E" w:rsidRP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sz w:val="24"/>
          <w:szCs w:val="28"/>
        </w:rPr>
        <w:t xml:space="preserve">5. Военному комиссару Читинского района Забайкальского края (А.А. </w:t>
      </w:r>
      <w:proofErr w:type="spellStart"/>
      <w:r w:rsidRPr="006E2D2E">
        <w:rPr>
          <w:rFonts w:ascii="Arial" w:hAnsi="Arial" w:cs="Arial"/>
          <w:sz w:val="24"/>
          <w:szCs w:val="28"/>
        </w:rPr>
        <w:t>Довиденко</w:t>
      </w:r>
      <w:proofErr w:type="spellEnd"/>
      <w:r w:rsidRPr="006E2D2E">
        <w:rPr>
          <w:rFonts w:ascii="Arial" w:hAnsi="Arial" w:cs="Arial"/>
          <w:sz w:val="24"/>
          <w:szCs w:val="28"/>
        </w:rPr>
        <w:t>):</w:t>
      </w:r>
    </w:p>
    <w:p w:rsidR="006E2D2E" w:rsidRP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bCs/>
          <w:sz w:val="24"/>
          <w:szCs w:val="28"/>
        </w:rPr>
        <w:t xml:space="preserve">- </w:t>
      </w:r>
      <w:r w:rsidRPr="006E2D2E">
        <w:rPr>
          <w:rFonts w:ascii="Arial" w:hAnsi="Arial" w:cs="Arial"/>
          <w:sz w:val="24"/>
          <w:szCs w:val="28"/>
        </w:rPr>
        <w:t>в срок до 25 декабря составить,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согласовать с главным врачом ЦРБ и предоставить на утверждение графики проведения флюорографии,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ЭКГ,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лабораторных исследований и работы комиссии по постановке на воинский учет; составить списки явки граждан по дням работы комиссии по постановке граждан на воинский учет и довести графики и списки до глав поселений до 30 декабря 2019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года;</w:t>
      </w:r>
    </w:p>
    <w:p w:rsidR="006E2D2E" w:rsidRP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bCs/>
          <w:sz w:val="24"/>
          <w:szCs w:val="28"/>
        </w:rPr>
        <w:t xml:space="preserve">- </w:t>
      </w:r>
      <w:r w:rsidRPr="006E2D2E">
        <w:rPr>
          <w:rFonts w:ascii="Arial" w:hAnsi="Arial" w:cs="Arial"/>
          <w:sz w:val="24"/>
          <w:szCs w:val="28"/>
        </w:rPr>
        <w:t>организовать работу нештатной группы по профессиональному психологическому отбору по проведению социально-психологического изучения,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психологического и психофизического обследования профессионального просвещения и консультирования граждан,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подлежащих постановке на воинский учет;</w:t>
      </w:r>
    </w:p>
    <w:p w:rsid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bCs/>
          <w:sz w:val="24"/>
          <w:szCs w:val="28"/>
        </w:rPr>
        <w:t xml:space="preserve">- </w:t>
      </w:r>
      <w:r w:rsidRPr="006E2D2E">
        <w:rPr>
          <w:rFonts w:ascii="Arial" w:hAnsi="Arial" w:cs="Arial"/>
          <w:sz w:val="24"/>
          <w:szCs w:val="28"/>
        </w:rPr>
        <w:t>спланировать проведение мероприятий по воспитательной и культурно-массовой работе на призывном пункте в период работы комиссии по постановке граждан на воинский учет.</w:t>
      </w:r>
    </w:p>
    <w:p w:rsid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sz w:val="24"/>
          <w:szCs w:val="28"/>
        </w:rPr>
        <w:t>6.</w:t>
      </w:r>
      <w:r w:rsidRPr="006E2D2E">
        <w:rPr>
          <w:rFonts w:ascii="Arial" w:hAnsi="Arial" w:cs="Arial"/>
          <w:bCs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Начальнику отдела МВД России по Читинскому району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полковнику полиции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(Ю.Г.Елизарьеву) во взаимодействии с военным комиссариатом Читинского района Забайкальского края организовать работу по розыску граждан,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уклоняющихся от мероприятий по первоначальной постановке граждан на воинский учет,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и обеспечению их явки,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в соответствии с совместным приказом МО,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МВД и ФМС РФ от 10.09.2007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№ 366/789/177.</w:t>
      </w:r>
    </w:p>
    <w:p w:rsidR="006E2D2E" w:rsidRP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sz w:val="24"/>
          <w:szCs w:val="28"/>
        </w:rPr>
        <w:t>7.</w:t>
      </w:r>
      <w:r w:rsidRPr="006E2D2E">
        <w:rPr>
          <w:rFonts w:ascii="Arial" w:hAnsi="Arial" w:cs="Arial"/>
          <w:bCs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Контроль за выполнением настоящего Постановления возложить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на заместителя главы администрации муниципального района «Читинский район» по социальному развитию Ю.В. Жукову и</w:t>
      </w:r>
      <w:r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 xml:space="preserve">военным комиссаром Читинского района Забайкальского края А.А. </w:t>
      </w:r>
      <w:proofErr w:type="spellStart"/>
      <w:r w:rsidRPr="006E2D2E">
        <w:rPr>
          <w:rFonts w:ascii="Arial" w:hAnsi="Arial" w:cs="Arial"/>
          <w:sz w:val="24"/>
          <w:szCs w:val="28"/>
        </w:rPr>
        <w:t>Довиденко</w:t>
      </w:r>
      <w:proofErr w:type="spellEnd"/>
      <w:r w:rsidRPr="006E2D2E">
        <w:rPr>
          <w:rFonts w:ascii="Arial" w:hAnsi="Arial" w:cs="Arial"/>
          <w:sz w:val="24"/>
          <w:szCs w:val="28"/>
        </w:rPr>
        <w:t>.</w:t>
      </w:r>
    </w:p>
    <w:p w:rsidR="006E2D2E" w:rsidRDefault="006E2D2E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66981" w:rsidRDefault="00566981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66981" w:rsidRPr="006E2D2E" w:rsidRDefault="00566981" w:rsidP="006E2D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66981" w:rsidRDefault="006E2D2E" w:rsidP="0056698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E2D2E">
        <w:rPr>
          <w:rFonts w:ascii="Arial" w:hAnsi="Arial" w:cs="Arial"/>
          <w:sz w:val="24"/>
          <w:szCs w:val="28"/>
        </w:rPr>
        <w:t>Глава администрации</w:t>
      </w:r>
      <w:r w:rsidR="00566981">
        <w:rPr>
          <w:rFonts w:ascii="Arial" w:hAnsi="Arial" w:cs="Arial"/>
          <w:sz w:val="24"/>
          <w:szCs w:val="28"/>
        </w:rPr>
        <w:t xml:space="preserve"> </w:t>
      </w:r>
      <w:r w:rsidRPr="006E2D2E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566981">
        <w:rPr>
          <w:rFonts w:ascii="Arial" w:hAnsi="Arial" w:cs="Arial"/>
          <w:sz w:val="24"/>
          <w:szCs w:val="28"/>
        </w:rPr>
        <w:tab/>
      </w:r>
      <w:r w:rsidR="00566981">
        <w:rPr>
          <w:rFonts w:ascii="Arial" w:hAnsi="Arial" w:cs="Arial"/>
          <w:sz w:val="24"/>
          <w:szCs w:val="28"/>
        </w:rPr>
        <w:tab/>
      </w:r>
      <w:r w:rsidRPr="006E2D2E">
        <w:rPr>
          <w:rFonts w:ascii="Arial" w:hAnsi="Arial" w:cs="Arial"/>
          <w:sz w:val="24"/>
          <w:szCs w:val="28"/>
        </w:rPr>
        <w:t xml:space="preserve">Ф.А. </w:t>
      </w:r>
      <w:proofErr w:type="spellStart"/>
      <w:r w:rsidRPr="006E2D2E">
        <w:rPr>
          <w:rFonts w:ascii="Arial" w:hAnsi="Arial" w:cs="Arial"/>
          <w:sz w:val="24"/>
          <w:szCs w:val="28"/>
        </w:rPr>
        <w:t>Кургузкин</w:t>
      </w:r>
      <w:proofErr w:type="spellEnd"/>
    </w:p>
    <w:p w:rsidR="00566981" w:rsidRDefault="00566981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sectPr w:rsidR="00566981" w:rsidSect="006E2D2E">
      <w:type w:val="continuous"/>
      <w:pgSz w:w="11906" w:h="16832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F7EF1"/>
    <w:rsid w:val="00070DE7"/>
    <w:rsid w:val="000755A9"/>
    <w:rsid w:val="000816D5"/>
    <w:rsid w:val="000E2650"/>
    <w:rsid w:val="0014395F"/>
    <w:rsid w:val="00152556"/>
    <w:rsid w:val="001C7851"/>
    <w:rsid w:val="001D2829"/>
    <w:rsid w:val="001E4BEA"/>
    <w:rsid w:val="00257C7C"/>
    <w:rsid w:val="00277274"/>
    <w:rsid w:val="002E6B1A"/>
    <w:rsid w:val="002E78BB"/>
    <w:rsid w:val="00344D75"/>
    <w:rsid w:val="00353D2D"/>
    <w:rsid w:val="0036649C"/>
    <w:rsid w:val="003C47D9"/>
    <w:rsid w:val="00434AAF"/>
    <w:rsid w:val="0047740B"/>
    <w:rsid w:val="004B3B0C"/>
    <w:rsid w:val="004F2A6B"/>
    <w:rsid w:val="005049CC"/>
    <w:rsid w:val="00513650"/>
    <w:rsid w:val="00562A61"/>
    <w:rsid w:val="00566981"/>
    <w:rsid w:val="00614280"/>
    <w:rsid w:val="006B7638"/>
    <w:rsid w:val="006E2D2E"/>
    <w:rsid w:val="0070139E"/>
    <w:rsid w:val="00707E44"/>
    <w:rsid w:val="00761AC5"/>
    <w:rsid w:val="00762953"/>
    <w:rsid w:val="00765995"/>
    <w:rsid w:val="007E43C0"/>
    <w:rsid w:val="00810727"/>
    <w:rsid w:val="00811A70"/>
    <w:rsid w:val="008322DB"/>
    <w:rsid w:val="008C730F"/>
    <w:rsid w:val="008F45D5"/>
    <w:rsid w:val="00915664"/>
    <w:rsid w:val="009266C6"/>
    <w:rsid w:val="00951FF3"/>
    <w:rsid w:val="009901C8"/>
    <w:rsid w:val="00A43C5B"/>
    <w:rsid w:val="00A47DB1"/>
    <w:rsid w:val="00A51A39"/>
    <w:rsid w:val="00A82A2A"/>
    <w:rsid w:val="00B30609"/>
    <w:rsid w:val="00B95165"/>
    <w:rsid w:val="00B978C5"/>
    <w:rsid w:val="00BA79F2"/>
    <w:rsid w:val="00BC3BC2"/>
    <w:rsid w:val="00C1099E"/>
    <w:rsid w:val="00C9432B"/>
    <w:rsid w:val="00CC0A94"/>
    <w:rsid w:val="00D0316C"/>
    <w:rsid w:val="00D21741"/>
    <w:rsid w:val="00D54503"/>
    <w:rsid w:val="00D60C20"/>
    <w:rsid w:val="00D76A1D"/>
    <w:rsid w:val="00D817BF"/>
    <w:rsid w:val="00DC6565"/>
    <w:rsid w:val="00DD2CF4"/>
    <w:rsid w:val="00DF7EF1"/>
    <w:rsid w:val="00E83720"/>
    <w:rsid w:val="00FA25E1"/>
    <w:rsid w:val="00FA341A"/>
    <w:rsid w:val="00FC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A9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DF7EF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7EF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F7EF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DF7E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F7E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F7EF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lock Text"/>
    <w:basedOn w:val="a"/>
    <w:rsid w:val="00DF7EF1"/>
    <w:pPr>
      <w:spacing w:after="0" w:line="240" w:lineRule="auto"/>
      <w:ind w:left="567" w:right="708" w:firstLine="284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link w:val="22"/>
    <w:rsid w:val="00DF7EF1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DF7EF1"/>
    <w:rPr>
      <w:rFonts w:ascii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semiHidden/>
    <w:rsid w:val="00DF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DF7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IT-13</cp:lastModifiedBy>
  <cp:revision>4</cp:revision>
  <cp:lastPrinted>2019-12-25T06:53:00Z</cp:lastPrinted>
  <dcterms:created xsi:type="dcterms:W3CDTF">2019-12-30T04:49:00Z</dcterms:created>
  <dcterms:modified xsi:type="dcterms:W3CDTF">2019-12-31T00:10:00Z</dcterms:modified>
</cp:coreProperties>
</file>