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B" w:rsidRDefault="00975C6B" w:rsidP="005B1E43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975C6B">
        <w:rPr>
          <w:rFonts w:ascii="Times New Roman" w:hAnsi="Times New Roman" w:cs="Times New Roman"/>
          <w:b/>
          <w:noProof/>
          <w:color w:val="auto"/>
          <w:sz w:val="32"/>
          <w:szCs w:val="28"/>
          <w:lang w:bidi="ar-SA"/>
        </w:rPr>
        <w:drawing>
          <wp:inline distT="0" distB="0" distL="0" distR="0">
            <wp:extent cx="525780" cy="716280"/>
            <wp:effectExtent l="19050" t="0" r="762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6B" w:rsidRDefault="00975C6B" w:rsidP="005B1E43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965814" w:rsidRPr="005828DC" w:rsidRDefault="006B78D9" w:rsidP="005B1E43">
      <w:p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5828DC">
        <w:rPr>
          <w:rFonts w:ascii="Times New Roman" w:hAnsi="Times New Roman" w:cs="Times New Roman"/>
          <w:color w:val="auto"/>
          <w:sz w:val="32"/>
          <w:szCs w:val="28"/>
        </w:rPr>
        <w:t>РАСПОРЯЖЕНИЕ</w:t>
      </w:r>
      <w:r w:rsidR="00965814" w:rsidRPr="005828DC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</w:p>
    <w:p w:rsidR="005828DC" w:rsidRDefault="005B1E43" w:rsidP="005B1E43">
      <w:p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5828DC">
        <w:rPr>
          <w:rFonts w:ascii="Times New Roman" w:hAnsi="Times New Roman" w:cs="Times New Roman"/>
          <w:color w:val="auto"/>
          <w:sz w:val="32"/>
          <w:szCs w:val="28"/>
        </w:rPr>
        <w:t>АДМИНИСТРАЦИ</w:t>
      </w:r>
      <w:r w:rsidR="00965814" w:rsidRPr="005828DC">
        <w:rPr>
          <w:rFonts w:ascii="Times New Roman" w:hAnsi="Times New Roman" w:cs="Times New Roman"/>
          <w:color w:val="auto"/>
          <w:sz w:val="32"/>
          <w:szCs w:val="28"/>
        </w:rPr>
        <w:t>Я</w:t>
      </w:r>
      <w:r w:rsidRPr="005828DC">
        <w:rPr>
          <w:rFonts w:ascii="Times New Roman" w:hAnsi="Times New Roman" w:cs="Times New Roman"/>
          <w:color w:val="auto"/>
          <w:sz w:val="32"/>
          <w:szCs w:val="28"/>
        </w:rPr>
        <w:t xml:space="preserve"> МУНИЦИПАЛЬНОГО РАЙОНА </w:t>
      </w:r>
    </w:p>
    <w:p w:rsidR="005B1E43" w:rsidRPr="005828DC" w:rsidRDefault="005B1E43" w:rsidP="005B1E4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28DC">
        <w:rPr>
          <w:rFonts w:ascii="Times New Roman" w:hAnsi="Times New Roman" w:cs="Times New Roman"/>
          <w:color w:val="auto"/>
          <w:sz w:val="32"/>
          <w:szCs w:val="28"/>
        </w:rPr>
        <w:t>«ЧИТИНСКИЙ РАЙОН»</w:t>
      </w:r>
    </w:p>
    <w:p w:rsidR="005B1E43" w:rsidRPr="005828DC" w:rsidRDefault="005B1E43" w:rsidP="009658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B11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AD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3D3AD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E2B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7E2BEC"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B1E43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1154-р</w:t>
      </w:r>
    </w:p>
    <w:p w:rsidR="005B1E43" w:rsidRPr="005B1E43" w:rsidRDefault="005B1E43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1E43" w:rsidRPr="00114B1A" w:rsidRDefault="00965814" w:rsidP="00A87A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B1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78D9">
        <w:rPr>
          <w:rFonts w:ascii="Times New Roman" w:hAnsi="Times New Roman" w:cs="Times New Roman"/>
          <w:color w:val="auto"/>
          <w:sz w:val="28"/>
          <w:szCs w:val="28"/>
        </w:rPr>
        <w:t>б утверждении графика проверок</w:t>
      </w:r>
    </w:p>
    <w:p w:rsidR="00965814" w:rsidRPr="00114B1A" w:rsidRDefault="00965814" w:rsidP="005B1E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5ACE" w:rsidRPr="00114B1A" w:rsidRDefault="00965814" w:rsidP="006B78D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B1A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="006B78D9">
        <w:rPr>
          <w:rFonts w:ascii="Times New Roman" w:hAnsi="Times New Roman" w:cs="Times New Roman"/>
          <w:color w:val="auto"/>
          <w:sz w:val="28"/>
          <w:szCs w:val="28"/>
        </w:rPr>
        <w:t>реализации полномочий по проведению проверок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МР «Читинский район»:</w:t>
      </w:r>
    </w:p>
    <w:p w:rsidR="00435ACE" w:rsidRDefault="00435ACE" w:rsidP="005B1E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5ACE" w:rsidRPr="00435ACE" w:rsidRDefault="00435ACE" w:rsidP="00435A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B78D9">
        <w:rPr>
          <w:rFonts w:ascii="Times New Roman" w:hAnsi="Times New Roman" w:cs="Times New Roman"/>
          <w:color w:val="auto"/>
          <w:sz w:val="28"/>
          <w:szCs w:val="28"/>
        </w:rPr>
        <w:t>Утвердить план проведени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B78D9">
        <w:rPr>
          <w:rFonts w:ascii="Times New Roman" w:hAnsi="Times New Roman" w:cs="Times New Roman"/>
          <w:color w:val="auto"/>
          <w:sz w:val="28"/>
          <w:szCs w:val="28"/>
        </w:rPr>
        <w:t xml:space="preserve"> проверок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МР «Читинский район» на 2020 год</w:t>
      </w:r>
      <w:r w:rsidRPr="00435A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78D9" w:rsidRDefault="00435ACE" w:rsidP="005B1E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B78D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Распоряжение на сайте администрации МР «Читинский район».</w:t>
      </w:r>
    </w:p>
    <w:p w:rsidR="00435ACE" w:rsidRPr="005B1E43" w:rsidRDefault="006B78D9" w:rsidP="005B1E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Довести настоящее Распоряжение до сведения заинтересованных лиц</w:t>
      </w:r>
      <w:r w:rsidR="003F15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1E43" w:rsidRPr="005B1E43" w:rsidRDefault="005B1E43" w:rsidP="005B1E43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851F5" w:rsidRDefault="002851F5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3D3AD2" w:rsidRDefault="00975C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75C6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:rsidR="00975C6B" w:rsidRDefault="00975C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B1E4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D3AD2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F15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15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Ф.А. Кургузкин </w:t>
      </w:r>
    </w:p>
    <w:p w:rsidR="00F015CD" w:rsidRDefault="00F015CD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D3AD2" w:rsidRDefault="003D3AD2" w:rsidP="003D3AD2">
      <w:pPr>
        <w:rPr>
          <w:b/>
          <w:color w:val="auto"/>
          <w:sz w:val="32"/>
          <w:szCs w:val="28"/>
        </w:rPr>
      </w:pPr>
    </w:p>
    <w:p w:rsidR="003F1598" w:rsidRDefault="003F1598" w:rsidP="003D3AD2">
      <w:pPr>
        <w:rPr>
          <w:b/>
          <w:color w:val="auto"/>
          <w:sz w:val="32"/>
          <w:szCs w:val="28"/>
        </w:rPr>
      </w:pPr>
    </w:p>
    <w:p w:rsidR="005828DC" w:rsidRDefault="005828DC" w:rsidP="003D3AD2">
      <w:pPr>
        <w:rPr>
          <w:b/>
          <w:color w:val="auto"/>
          <w:sz w:val="32"/>
          <w:szCs w:val="28"/>
        </w:rPr>
      </w:pPr>
    </w:p>
    <w:p w:rsidR="005828DC" w:rsidRDefault="005828DC" w:rsidP="003D3AD2">
      <w:pPr>
        <w:rPr>
          <w:b/>
          <w:color w:val="auto"/>
          <w:sz w:val="32"/>
          <w:szCs w:val="28"/>
        </w:rPr>
      </w:pPr>
    </w:p>
    <w:p w:rsidR="005828DC" w:rsidRDefault="005828DC" w:rsidP="003D3AD2">
      <w:pPr>
        <w:rPr>
          <w:b/>
          <w:color w:val="auto"/>
          <w:sz w:val="32"/>
          <w:szCs w:val="28"/>
        </w:rPr>
      </w:pPr>
    </w:p>
    <w:p w:rsidR="00114B1A" w:rsidRPr="00114B1A" w:rsidRDefault="00114B1A" w:rsidP="0011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1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14B1A" w:rsidRPr="00114B1A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114B1A" w:rsidRDefault="00114B1A" w:rsidP="00114B1A">
      <w:pPr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 xml:space="preserve">      Проект вносится: Отдел правовой и кадровой работы Управления делами администрации муниципального района «Читинский район»</w:t>
      </w:r>
    </w:p>
    <w:p w:rsidR="00114B1A" w:rsidRPr="00114B1A" w:rsidRDefault="00114B1A" w:rsidP="00114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Pr="00114B1A" w:rsidRDefault="00114B1A" w:rsidP="00114B1A">
      <w:pPr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 xml:space="preserve">      Заголовок: </w:t>
      </w:r>
      <w:r w:rsidR="005828DC" w:rsidRPr="00114B1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28DC">
        <w:rPr>
          <w:rFonts w:ascii="Times New Roman" w:hAnsi="Times New Roman" w:cs="Times New Roman"/>
          <w:color w:val="auto"/>
          <w:sz w:val="28"/>
          <w:szCs w:val="28"/>
        </w:rPr>
        <w:t>б утверждении графика проверок</w:t>
      </w:r>
    </w:p>
    <w:p w:rsidR="00114B1A" w:rsidRPr="00114B1A" w:rsidRDefault="00114B1A" w:rsidP="00114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B1A" w:rsidRPr="00114B1A" w:rsidRDefault="00114B1A" w:rsidP="0011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1A">
        <w:rPr>
          <w:rFonts w:ascii="Times New Roman" w:hAnsi="Times New Roman" w:cs="Times New Roman"/>
          <w:b/>
          <w:sz w:val="28"/>
          <w:szCs w:val="28"/>
        </w:rPr>
        <w:t>ЗАВИЗИРОВАЛИ</w:t>
      </w:r>
    </w:p>
    <w:p w:rsidR="00114B1A" w:rsidRPr="00114B1A" w:rsidRDefault="00114B1A" w:rsidP="0011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4051"/>
        <w:gridCol w:w="1943"/>
        <w:gridCol w:w="1253"/>
        <w:gridCol w:w="1999"/>
      </w:tblGrid>
      <w:tr w:rsidR="00114B1A" w:rsidRPr="00114B1A" w:rsidTr="004B5779">
        <w:trPr>
          <w:trHeight w:val="920"/>
        </w:trPr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Должность работников,</w:t>
            </w:r>
          </w:p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завизировавших проект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</w:t>
            </w:r>
          </w:p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114B1A" w:rsidRPr="00114B1A" w:rsidTr="004B5779">
        <w:trPr>
          <w:trHeight w:val="1435"/>
        </w:trPr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4B1A" w:rsidRDefault="00114B1A" w:rsidP="001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МР «Читинский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4B1A" w:rsidRPr="00114B1A" w:rsidRDefault="00114B1A" w:rsidP="001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Холмогоров </w:t>
            </w: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B1A" w:rsidRPr="00114B1A" w:rsidTr="00114B1A">
        <w:trPr>
          <w:trHeight w:val="951"/>
        </w:trPr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4B1A" w:rsidRPr="00114B1A" w:rsidRDefault="00114B1A" w:rsidP="001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</w:tc>
        <w:tc>
          <w:tcPr>
            <w:tcW w:w="0" w:type="auto"/>
          </w:tcPr>
          <w:p w:rsid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Гаврилова </w:t>
            </w:r>
            <w:r w:rsidRPr="0011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14B1A" w:rsidRPr="00114B1A" w:rsidRDefault="00114B1A" w:rsidP="004B5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B1A" w:rsidRPr="00114B1A" w:rsidRDefault="00114B1A" w:rsidP="00114B1A">
      <w:pPr>
        <w:rPr>
          <w:rFonts w:ascii="Times New Roman" w:hAnsi="Times New Roman" w:cs="Times New Roman"/>
        </w:rPr>
      </w:pPr>
    </w:p>
    <w:p w:rsidR="00114B1A" w:rsidRPr="00114B1A" w:rsidRDefault="00114B1A" w:rsidP="00114B1A">
      <w:pPr>
        <w:rPr>
          <w:rFonts w:ascii="Times New Roman" w:hAnsi="Times New Roman" w:cs="Times New Roman"/>
        </w:rPr>
      </w:pPr>
    </w:p>
    <w:p w:rsidR="003F1598" w:rsidRDefault="003F1598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Default="005828DC" w:rsidP="003D3AD2">
      <w:pPr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5828DC" w:rsidRP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  <w:r w:rsidRPr="005828DC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5828DC" w:rsidRP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  <w:r w:rsidRPr="005828DC">
        <w:rPr>
          <w:rFonts w:ascii="Times New Roman" w:hAnsi="Times New Roman" w:cs="Times New Roman"/>
          <w:color w:val="auto"/>
        </w:rPr>
        <w:t>к Распоряжению администрации МР «Читинский район»</w:t>
      </w: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  <w:r w:rsidRPr="005828DC">
        <w:rPr>
          <w:rFonts w:ascii="Times New Roman" w:hAnsi="Times New Roman" w:cs="Times New Roman"/>
          <w:color w:val="auto"/>
        </w:rPr>
        <w:t>от 31.12.2019 № 1154-р</w:t>
      </w: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Default="005828DC" w:rsidP="005828DC">
      <w:pPr>
        <w:jc w:val="right"/>
        <w:rPr>
          <w:rFonts w:ascii="Times New Roman" w:hAnsi="Times New Roman" w:cs="Times New Roman"/>
          <w:color w:val="auto"/>
        </w:rPr>
      </w:pPr>
    </w:p>
    <w:p w:rsidR="005828DC" w:rsidRPr="005828DC" w:rsidRDefault="005828DC" w:rsidP="005828DC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828DC">
        <w:rPr>
          <w:rFonts w:ascii="Times New Roman" w:hAnsi="Times New Roman" w:cs="Times New Roman"/>
          <w:color w:val="auto"/>
          <w:sz w:val="32"/>
          <w:szCs w:val="32"/>
        </w:rPr>
        <w:t>ПЛАН</w:t>
      </w:r>
    </w:p>
    <w:p w:rsidR="005828DC" w:rsidRDefault="005828DC" w:rsidP="005828DC">
      <w:pPr>
        <w:ind w:firstLine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828DC">
        <w:rPr>
          <w:rFonts w:ascii="Times New Roman" w:hAnsi="Times New Roman" w:cs="Times New Roman"/>
          <w:color w:val="auto"/>
          <w:sz w:val="32"/>
          <w:szCs w:val="32"/>
        </w:rPr>
        <w:t xml:space="preserve">проведения проверок за соблюдением трудового законодательства </w:t>
      </w:r>
    </w:p>
    <w:p w:rsidR="005828DC" w:rsidRDefault="005828DC" w:rsidP="005828DC">
      <w:pPr>
        <w:ind w:firstLine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828DC">
        <w:rPr>
          <w:rFonts w:ascii="Times New Roman" w:hAnsi="Times New Roman" w:cs="Times New Roman"/>
          <w:color w:val="auto"/>
          <w:sz w:val="32"/>
          <w:szCs w:val="32"/>
        </w:rPr>
        <w:t xml:space="preserve">и иных нормативных правовых актов, </w:t>
      </w:r>
    </w:p>
    <w:p w:rsidR="005828DC" w:rsidRDefault="005828DC" w:rsidP="005828DC">
      <w:pPr>
        <w:ind w:firstLine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828DC">
        <w:rPr>
          <w:rFonts w:ascii="Times New Roman" w:hAnsi="Times New Roman" w:cs="Times New Roman"/>
          <w:color w:val="auto"/>
          <w:sz w:val="32"/>
          <w:szCs w:val="32"/>
        </w:rPr>
        <w:t>содержащих нормы трудового права в учреждениях, подведомственных администрации МР «Читинский район» на 2020 год</w:t>
      </w:r>
    </w:p>
    <w:p w:rsidR="005828DC" w:rsidRDefault="005828DC" w:rsidP="005828DC">
      <w:pPr>
        <w:ind w:firstLine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792"/>
        <w:gridCol w:w="5846"/>
        <w:gridCol w:w="3349"/>
      </w:tblGrid>
      <w:tr w:rsidR="004811A9" w:rsidTr="004811A9">
        <w:tc>
          <w:tcPr>
            <w:tcW w:w="817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306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62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проведения проверок</w:t>
            </w:r>
          </w:p>
        </w:tc>
      </w:tr>
      <w:tr w:rsidR="004811A9" w:rsidTr="004811A9">
        <w:tc>
          <w:tcPr>
            <w:tcW w:w="817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06" w:type="dxa"/>
          </w:tcPr>
          <w:p w:rsid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 «Центр МТТО» </w:t>
            </w:r>
          </w:p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МР «Читинский район»</w:t>
            </w:r>
          </w:p>
        </w:tc>
        <w:tc>
          <w:tcPr>
            <w:tcW w:w="3562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 квартал</w:t>
            </w:r>
          </w:p>
        </w:tc>
      </w:tr>
      <w:tr w:rsidR="004811A9" w:rsidTr="004811A9">
        <w:tc>
          <w:tcPr>
            <w:tcW w:w="817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306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Официальное СМИ МР «Читинский район» «Ингода»</w:t>
            </w:r>
          </w:p>
        </w:tc>
        <w:tc>
          <w:tcPr>
            <w:tcW w:w="3562" w:type="dxa"/>
          </w:tcPr>
          <w:p w:rsidR="004811A9" w:rsidRPr="004811A9" w:rsidRDefault="004811A9" w:rsidP="005828D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1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 квартал</w:t>
            </w:r>
          </w:p>
        </w:tc>
      </w:tr>
    </w:tbl>
    <w:p w:rsidR="005828DC" w:rsidRPr="005828DC" w:rsidRDefault="005828DC" w:rsidP="005828DC">
      <w:pPr>
        <w:ind w:firstLine="708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828DC" w:rsidRPr="005828DC" w:rsidRDefault="005828DC" w:rsidP="005828DC">
      <w:pPr>
        <w:jc w:val="center"/>
        <w:rPr>
          <w:rFonts w:ascii="Times New Roman" w:hAnsi="Times New Roman" w:cs="Times New Roman"/>
          <w:color w:val="auto"/>
        </w:rPr>
      </w:pPr>
    </w:p>
    <w:sectPr w:rsidR="005828DC" w:rsidRPr="005828DC" w:rsidSect="00A87A1D">
      <w:footerReference w:type="default" r:id="rId8"/>
      <w:type w:val="continuous"/>
      <w:pgSz w:w="11909" w:h="16834"/>
      <w:pgMar w:top="720" w:right="720" w:bottom="72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EE" w:rsidRDefault="00F326EE" w:rsidP="00F015CD">
      <w:r>
        <w:separator/>
      </w:r>
    </w:p>
  </w:endnote>
  <w:endnote w:type="continuationSeparator" w:id="1">
    <w:p w:rsidR="00F326EE" w:rsidRDefault="00F326EE" w:rsidP="00F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CD" w:rsidRDefault="00F01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EE" w:rsidRDefault="00F326EE"/>
  </w:footnote>
  <w:footnote w:type="continuationSeparator" w:id="1">
    <w:p w:rsidR="00F326EE" w:rsidRDefault="00F326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A5B"/>
    <w:multiLevelType w:val="hybridMultilevel"/>
    <w:tmpl w:val="65A6F80C"/>
    <w:lvl w:ilvl="0" w:tplc="BF20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B3B07"/>
    <w:multiLevelType w:val="multilevel"/>
    <w:tmpl w:val="255CA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15CD"/>
    <w:rsid w:val="000106CF"/>
    <w:rsid w:val="0002213D"/>
    <w:rsid w:val="00040AC4"/>
    <w:rsid w:val="0009422E"/>
    <w:rsid w:val="000B11C7"/>
    <w:rsid w:val="00114B1A"/>
    <w:rsid w:val="00125A18"/>
    <w:rsid w:val="00180097"/>
    <w:rsid w:val="00184319"/>
    <w:rsid w:val="001D329A"/>
    <w:rsid w:val="00202021"/>
    <w:rsid w:val="002851F5"/>
    <w:rsid w:val="00297B4F"/>
    <w:rsid w:val="002E221B"/>
    <w:rsid w:val="003B385F"/>
    <w:rsid w:val="003B3FC8"/>
    <w:rsid w:val="003D3AD2"/>
    <w:rsid w:val="003F1598"/>
    <w:rsid w:val="00435ACE"/>
    <w:rsid w:val="004811A9"/>
    <w:rsid w:val="004B26CF"/>
    <w:rsid w:val="004C59B7"/>
    <w:rsid w:val="0053622A"/>
    <w:rsid w:val="00581C0A"/>
    <w:rsid w:val="005828DC"/>
    <w:rsid w:val="005B1E43"/>
    <w:rsid w:val="005B547F"/>
    <w:rsid w:val="005F2979"/>
    <w:rsid w:val="006213C6"/>
    <w:rsid w:val="00671B7D"/>
    <w:rsid w:val="006A79A0"/>
    <w:rsid w:val="006B3B95"/>
    <w:rsid w:val="006B78D9"/>
    <w:rsid w:val="00790B04"/>
    <w:rsid w:val="00792869"/>
    <w:rsid w:val="007E2BEC"/>
    <w:rsid w:val="007F6D8F"/>
    <w:rsid w:val="00812C1C"/>
    <w:rsid w:val="00840A69"/>
    <w:rsid w:val="008C4B0E"/>
    <w:rsid w:val="009101C6"/>
    <w:rsid w:val="0094335C"/>
    <w:rsid w:val="00965814"/>
    <w:rsid w:val="00975C6B"/>
    <w:rsid w:val="00A87A1D"/>
    <w:rsid w:val="00B5503E"/>
    <w:rsid w:val="00B6391F"/>
    <w:rsid w:val="00B9348B"/>
    <w:rsid w:val="00CC77E6"/>
    <w:rsid w:val="00D723B4"/>
    <w:rsid w:val="00DE1E1E"/>
    <w:rsid w:val="00E01392"/>
    <w:rsid w:val="00EC24B9"/>
    <w:rsid w:val="00EC60AE"/>
    <w:rsid w:val="00F015CD"/>
    <w:rsid w:val="00F326EE"/>
    <w:rsid w:val="00FF0E7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5CD"/>
    <w:rPr>
      <w:color w:val="0066CC"/>
      <w:u w:val="single"/>
    </w:rPr>
  </w:style>
  <w:style w:type="character" w:customStyle="1" w:styleId="2">
    <w:name w:val="Основной текст (2)"/>
    <w:basedOn w:val="a0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">
    <w:name w:val="Основной текст (6)_"/>
    <w:basedOn w:val="a0"/>
    <w:link w:val="60"/>
    <w:rsid w:val="00F015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</w:rPr>
  </w:style>
  <w:style w:type="character" w:customStyle="1" w:styleId="6-2pt">
    <w:name w:val="Основной текст (6) + Интервал -2 pt"/>
    <w:basedOn w:val="6"/>
    <w:rsid w:val="00F015CD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015CD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2"/>
    <w:basedOn w:val="a4"/>
    <w:rsid w:val="00F015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F015CD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7">
    <w:name w:val="Колонтитул"/>
    <w:basedOn w:val="a5"/>
    <w:rsid w:val="00F015CD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F015CD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Georgia12pt0pt">
    <w:name w:val="Основной текст + Georgia;12 pt;Полужирный;Интервал 0 pt"/>
    <w:basedOn w:val="a4"/>
    <w:rsid w:val="00F015CD"/>
    <w:rPr>
      <w:rFonts w:ascii="Georgia" w:eastAsia="Georgia" w:hAnsi="Georgia" w:cs="Georgi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TimesNewRoman13pt0pt">
    <w:name w:val="Основной текст (2) + Times New Roman;13 pt;Не полужирный;Интервал 0 pt"/>
    <w:basedOn w:val="21"/>
    <w:rsid w:val="00F01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015C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F015CD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01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3CenturySchoolbook">
    <w:name w:val="Основной текст (3) + Century Schoolbook;Не курсив"/>
    <w:basedOn w:val="30"/>
    <w:rsid w:val="00F015CD"/>
    <w:rPr>
      <w:rFonts w:ascii="Century Schoolbook" w:eastAsia="Century Schoolbook" w:hAnsi="Century Schoolbook" w:cs="Century Schoolbook"/>
      <w:i/>
      <w:iCs/>
      <w:color w:val="000000"/>
      <w:w w:val="100"/>
      <w:position w:val="0"/>
      <w:lang w:val="ru-RU" w:eastAsia="ru-RU" w:bidi="ru-RU"/>
    </w:rPr>
  </w:style>
  <w:style w:type="character" w:customStyle="1" w:styleId="-1pt0">
    <w:name w:val="Основной текст + Полужирный;Интервал -1 pt"/>
    <w:basedOn w:val="a4"/>
    <w:rsid w:val="00F015CD"/>
    <w:rPr>
      <w:b/>
      <w:bCs/>
      <w:strike/>
      <w:color w:val="000000"/>
      <w:spacing w:val="-20"/>
      <w:w w:val="100"/>
      <w:position w:val="0"/>
      <w:lang w:val="ru-RU" w:eastAsia="ru-RU" w:bidi="ru-RU"/>
    </w:rPr>
  </w:style>
  <w:style w:type="character" w:customStyle="1" w:styleId="CenturySchoolbook115pt">
    <w:name w:val="Основной текст + Century Schoolbook;11;5 pt;Курсив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Schoolbook115pt-2pt">
    <w:name w:val="Основной текст + Century Schoolbook;11;5 pt;Курсив;Интервал -2 pt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015CD"/>
    <w:pPr>
      <w:shd w:val="clear" w:color="auto" w:fill="FFFFFF"/>
      <w:spacing w:line="322" w:lineRule="exact"/>
      <w:jc w:val="both"/>
    </w:pPr>
    <w:rPr>
      <w:rFonts w:ascii="Georgia" w:eastAsia="Georgia" w:hAnsi="Georgia" w:cs="Georgia"/>
      <w:b/>
      <w:bCs/>
      <w:spacing w:val="-10"/>
    </w:rPr>
  </w:style>
  <w:style w:type="paragraph" w:customStyle="1" w:styleId="60">
    <w:name w:val="Основной текст (6)"/>
    <w:basedOn w:val="a"/>
    <w:link w:val="6"/>
    <w:rsid w:val="00F015C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015C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0"/>
      <w:sz w:val="56"/>
      <w:szCs w:val="56"/>
    </w:rPr>
  </w:style>
  <w:style w:type="paragraph" w:customStyle="1" w:styleId="4">
    <w:name w:val="Основной текст4"/>
    <w:basedOn w:val="a"/>
    <w:link w:val="a4"/>
    <w:rsid w:val="00F015CD"/>
    <w:pPr>
      <w:shd w:val="clear" w:color="auto" w:fill="FFFFFF"/>
      <w:spacing w:line="317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15C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1">
    <w:name w:val="Основной текст (4)"/>
    <w:basedOn w:val="a"/>
    <w:link w:val="40"/>
    <w:rsid w:val="00F01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1">
    <w:name w:val="Заголовок №1"/>
    <w:basedOn w:val="a"/>
    <w:link w:val="10"/>
    <w:rsid w:val="00F015CD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20"/>
      <w:sz w:val="56"/>
      <w:szCs w:val="5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015CD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75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6B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35ACE"/>
    <w:pPr>
      <w:ind w:left="720"/>
      <w:contextualSpacing/>
    </w:pPr>
  </w:style>
  <w:style w:type="table" w:styleId="ab">
    <w:name w:val="Table Grid"/>
    <w:basedOn w:val="a1"/>
    <w:uiPriority w:val="59"/>
    <w:rsid w:val="00481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USER</cp:lastModifiedBy>
  <cp:revision>4</cp:revision>
  <cp:lastPrinted>2020-01-09T01:53:00Z</cp:lastPrinted>
  <dcterms:created xsi:type="dcterms:W3CDTF">2020-01-09T01:23:00Z</dcterms:created>
  <dcterms:modified xsi:type="dcterms:W3CDTF">2020-01-09T01:56:00Z</dcterms:modified>
</cp:coreProperties>
</file>