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67" w:rsidRPr="00DB3964" w:rsidRDefault="00A96467" w:rsidP="00DB3964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DB3964">
        <w:rPr>
          <w:rFonts w:ascii="Arial" w:hAnsi="Arial" w:cs="Arial"/>
          <w:b/>
          <w:bCs/>
          <w:sz w:val="32"/>
          <w:szCs w:val="36"/>
        </w:rPr>
        <w:t>АДМИНИСТРАЦИЯ МУНИЦИПАЛЬНОГО РАЙОНА</w:t>
      </w:r>
      <w:r w:rsidR="00DB3964" w:rsidRPr="00DB3964">
        <w:rPr>
          <w:rFonts w:ascii="Arial" w:hAnsi="Arial" w:cs="Arial"/>
          <w:b/>
          <w:bCs/>
          <w:sz w:val="32"/>
          <w:szCs w:val="36"/>
        </w:rPr>
        <w:t xml:space="preserve"> «</w:t>
      </w:r>
      <w:r w:rsidRPr="00DB3964">
        <w:rPr>
          <w:rFonts w:ascii="Arial" w:hAnsi="Arial" w:cs="Arial"/>
          <w:b/>
          <w:bCs/>
          <w:sz w:val="32"/>
          <w:szCs w:val="36"/>
        </w:rPr>
        <w:t>ЧИТИНСКИЙ РАЙОН»</w:t>
      </w:r>
    </w:p>
    <w:p w:rsidR="00097EDD" w:rsidRPr="00DB3964" w:rsidRDefault="00097EDD" w:rsidP="00DB3964">
      <w:pPr>
        <w:suppressAutoHyphens/>
        <w:jc w:val="center"/>
        <w:rPr>
          <w:rFonts w:ascii="Arial" w:hAnsi="Arial" w:cs="Arial"/>
          <w:bCs/>
          <w:sz w:val="24"/>
          <w:szCs w:val="36"/>
        </w:rPr>
      </w:pPr>
    </w:p>
    <w:p w:rsidR="00DB3964" w:rsidRPr="00DB3964" w:rsidRDefault="00DB3964" w:rsidP="00DB3964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DB3964">
        <w:rPr>
          <w:rFonts w:ascii="Arial" w:hAnsi="Arial" w:cs="Arial"/>
          <w:b/>
          <w:bCs/>
          <w:sz w:val="32"/>
          <w:szCs w:val="36"/>
        </w:rPr>
        <w:t>ПОСТАНОВЛЕНИЕ</w:t>
      </w:r>
    </w:p>
    <w:p w:rsidR="00BD2EAF" w:rsidRPr="00DB3964" w:rsidRDefault="00BD2EAF" w:rsidP="00DB3964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DE2CE9" w:rsidRPr="00DB3964" w:rsidRDefault="00DE2CE9" w:rsidP="00DB3964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BD2EAF" w:rsidRPr="00DB3964" w:rsidRDefault="00E03E98" w:rsidP="00DB3964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DB3964">
        <w:rPr>
          <w:rFonts w:ascii="Arial" w:hAnsi="Arial" w:cs="Arial"/>
          <w:sz w:val="24"/>
          <w:szCs w:val="28"/>
        </w:rPr>
        <w:t>04</w:t>
      </w:r>
      <w:r w:rsidR="00C267F1" w:rsidRPr="00DB3964">
        <w:rPr>
          <w:rFonts w:ascii="Arial" w:hAnsi="Arial" w:cs="Arial"/>
          <w:sz w:val="24"/>
          <w:szCs w:val="28"/>
        </w:rPr>
        <w:t xml:space="preserve"> </w:t>
      </w:r>
      <w:r w:rsidR="00AD2DDE" w:rsidRPr="00DB3964">
        <w:rPr>
          <w:rFonts w:ascii="Arial" w:hAnsi="Arial" w:cs="Arial"/>
          <w:sz w:val="24"/>
          <w:szCs w:val="28"/>
        </w:rPr>
        <w:t>февраля 2020</w:t>
      </w:r>
      <w:r w:rsidR="00DB3964">
        <w:rPr>
          <w:rFonts w:ascii="Arial" w:hAnsi="Arial" w:cs="Arial"/>
          <w:sz w:val="24"/>
          <w:szCs w:val="28"/>
        </w:rPr>
        <w:t xml:space="preserve"> </w:t>
      </w:r>
      <w:r w:rsidR="00DB3964" w:rsidRPr="00DB3964">
        <w:rPr>
          <w:rFonts w:ascii="Arial" w:hAnsi="Arial" w:cs="Arial"/>
          <w:sz w:val="24"/>
          <w:szCs w:val="28"/>
        </w:rPr>
        <w:t>года</w:t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 w:rsidRPr="00DB3964">
        <w:rPr>
          <w:rFonts w:ascii="Arial" w:hAnsi="Arial" w:cs="Arial"/>
          <w:sz w:val="24"/>
          <w:szCs w:val="28"/>
        </w:rPr>
        <w:t>№</w:t>
      </w:r>
      <w:r w:rsidR="00DB3964">
        <w:rPr>
          <w:rFonts w:ascii="Arial" w:hAnsi="Arial" w:cs="Arial"/>
          <w:sz w:val="24"/>
          <w:szCs w:val="28"/>
        </w:rPr>
        <w:t xml:space="preserve"> </w:t>
      </w:r>
      <w:r w:rsidRPr="00DB3964">
        <w:rPr>
          <w:rFonts w:ascii="Arial" w:hAnsi="Arial" w:cs="Arial"/>
          <w:sz w:val="24"/>
          <w:szCs w:val="28"/>
        </w:rPr>
        <w:t>206</w:t>
      </w:r>
    </w:p>
    <w:p w:rsidR="00DB3964" w:rsidRDefault="00DB3964" w:rsidP="00DB3964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DB3964" w:rsidRDefault="00DB3964" w:rsidP="00DB3964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3328B9" w:rsidRPr="00DB3964" w:rsidRDefault="00D34049" w:rsidP="00DB3964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454A34">
        <w:rPr>
          <w:rFonts w:ascii="Arial" w:hAnsi="Arial" w:cs="Arial"/>
          <w:b/>
          <w:sz w:val="32"/>
          <w:szCs w:val="28"/>
        </w:rPr>
        <w:t>Об отмене постановлений администрации муниципального района «Читинский район</w:t>
      </w:r>
    </w:p>
    <w:p w:rsidR="00DB3964" w:rsidRDefault="00DB3964" w:rsidP="00DB3964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DB3964" w:rsidRDefault="00DB3964" w:rsidP="00DB3964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737D2E" w:rsidRPr="00DB3964" w:rsidRDefault="00D34049" w:rsidP="00DB396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34049">
        <w:rPr>
          <w:rFonts w:ascii="Arial" w:hAnsi="Arial" w:cs="Arial"/>
          <w:sz w:val="24"/>
          <w:szCs w:val="28"/>
        </w:rPr>
        <w:t>В связи с изменениями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муниципального района «Читинский р</w:t>
      </w:r>
      <w:r>
        <w:rPr>
          <w:rFonts w:ascii="Arial" w:hAnsi="Arial" w:cs="Arial"/>
          <w:sz w:val="24"/>
          <w:szCs w:val="28"/>
        </w:rPr>
        <w:t>айон» постановляет</w:t>
      </w:r>
      <w:r w:rsidR="00737D2E" w:rsidRPr="00DB3964">
        <w:rPr>
          <w:rFonts w:ascii="Arial" w:hAnsi="Arial" w:cs="Arial"/>
          <w:sz w:val="24"/>
          <w:szCs w:val="28"/>
        </w:rPr>
        <w:t>:</w:t>
      </w:r>
    </w:p>
    <w:p w:rsidR="00737D2E" w:rsidRPr="00DB3964" w:rsidRDefault="00737D2E" w:rsidP="00DB396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7D2E" w:rsidRPr="00DB3964" w:rsidRDefault="00A11DF0" w:rsidP="00DB396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DB3964">
        <w:rPr>
          <w:rFonts w:ascii="Arial" w:hAnsi="Arial" w:cs="Arial"/>
          <w:sz w:val="24"/>
          <w:szCs w:val="28"/>
        </w:rPr>
        <w:t xml:space="preserve">1. </w:t>
      </w:r>
      <w:r w:rsidR="00EE5B53" w:rsidRPr="00DB3964">
        <w:rPr>
          <w:rFonts w:ascii="Arial" w:hAnsi="Arial" w:cs="Arial"/>
          <w:sz w:val="24"/>
          <w:szCs w:val="28"/>
        </w:rPr>
        <w:t>Отменить</w:t>
      </w:r>
      <w:r w:rsidR="00323B03" w:rsidRPr="00DB3964">
        <w:rPr>
          <w:rFonts w:ascii="Arial" w:hAnsi="Arial" w:cs="Arial"/>
          <w:sz w:val="24"/>
          <w:szCs w:val="28"/>
        </w:rPr>
        <w:t xml:space="preserve"> </w:t>
      </w:r>
      <w:r w:rsidR="00737D2E" w:rsidRPr="00DB3964">
        <w:rPr>
          <w:rFonts w:ascii="Arial" w:hAnsi="Arial" w:cs="Arial"/>
          <w:sz w:val="24"/>
          <w:szCs w:val="28"/>
        </w:rPr>
        <w:t>постановление администрации муниципального района «Читинский район»</w:t>
      </w:r>
      <w:r w:rsidR="00DB3964">
        <w:rPr>
          <w:rFonts w:ascii="Arial" w:hAnsi="Arial" w:cs="Arial"/>
          <w:sz w:val="24"/>
          <w:szCs w:val="28"/>
        </w:rPr>
        <w:t xml:space="preserve"> от 25</w:t>
      </w:r>
      <w:r w:rsidR="00737D2E" w:rsidRPr="00DB3964">
        <w:rPr>
          <w:rFonts w:ascii="Arial" w:hAnsi="Arial" w:cs="Arial"/>
          <w:sz w:val="24"/>
          <w:szCs w:val="28"/>
        </w:rPr>
        <w:t xml:space="preserve"> февраля 2019</w:t>
      </w:r>
      <w:r w:rsidR="00DB3964">
        <w:rPr>
          <w:rFonts w:ascii="Arial" w:hAnsi="Arial" w:cs="Arial"/>
          <w:sz w:val="24"/>
          <w:szCs w:val="28"/>
        </w:rPr>
        <w:t xml:space="preserve"> </w:t>
      </w:r>
      <w:r w:rsidR="00DB3964" w:rsidRPr="00DB3964">
        <w:rPr>
          <w:rFonts w:ascii="Arial" w:hAnsi="Arial" w:cs="Arial"/>
          <w:sz w:val="24"/>
          <w:szCs w:val="28"/>
        </w:rPr>
        <w:t>года</w:t>
      </w:r>
      <w:r w:rsidR="00DB3964">
        <w:rPr>
          <w:rFonts w:ascii="Arial" w:hAnsi="Arial" w:cs="Arial"/>
          <w:sz w:val="24"/>
          <w:szCs w:val="28"/>
        </w:rPr>
        <w:t xml:space="preserve"> </w:t>
      </w:r>
      <w:r w:rsidR="00DB3964" w:rsidRPr="00DB3964">
        <w:rPr>
          <w:rFonts w:ascii="Arial" w:hAnsi="Arial" w:cs="Arial"/>
          <w:sz w:val="24"/>
          <w:szCs w:val="28"/>
        </w:rPr>
        <w:t>№</w:t>
      </w:r>
      <w:r w:rsidR="00DB3964">
        <w:rPr>
          <w:rFonts w:ascii="Arial" w:hAnsi="Arial" w:cs="Arial"/>
          <w:sz w:val="24"/>
          <w:szCs w:val="28"/>
        </w:rPr>
        <w:t>440</w:t>
      </w:r>
      <w:r w:rsidR="00737D2E" w:rsidRPr="00DB3964">
        <w:rPr>
          <w:rFonts w:ascii="Arial" w:hAnsi="Arial" w:cs="Arial"/>
          <w:sz w:val="24"/>
          <w:szCs w:val="28"/>
        </w:rPr>
        <w:t xml:space="preserve"> «Об утверждении Регламента администрации муниципального района «Читинский район» по формированию</w:t>
      </w:r>
      <w:r w:rsidR="00DB3964" w:rsidRPr="00DB3964">
        <w:rPr>
          <w:rFonts w:ascii="Arial" w:hAnsi="Arial" w:cs="Arial"/>
          <w:sz w:val="24"/>
          <w:szCs w:val="28"/>
        </w:rPr>
        <w:t>,</w:t>
      </w:r>
      <w:r w:rsidR="00DB3964">
        <w:rPr>
          <w:rFonts w:ascii="Arial" w:hAnsi="Arial" w:cs="Arial"/>
          <w:sz w:val="24"/>
          <w:szCs w:val="28"/>
        </w:rPr>
        <w:t xml:space="preserve"> </w:t>
      </w:r>
      <w:r w:rsidR="00737D2E" w:rsidRPr="00DB3964">
        <w:rPr>
          <w:rFonts w:ascii="Arial" w:hAnsi="Arial" w:cs="Arial"/>
          <w:sz w:val="24"/>
          <w:szCs w:val="28"/>
        </w:rPr>
        <w:t>утверждению и ведению плана закупок товаров</w:t>
      </w:r>
      <w:r w:rsidR="00DB3964" w:rsidRPr="00DB3964">
        <w:rPr>
          <w:rFonts w:ascii="Arial" w:hAnsi="Arial" w:cs="Arial"/>
          <w:sz w:val="24"/>
          <w:szCs w:val="28"/>
        </w:rPr>
        <w:t>,</w:t>
      </w:r>
      <w:r w:rsidR="00DB3964">
        <w:rPr>
          <w:rFonts w:ascii="Arial" w:hAnsi="Arial" w:cs="Arial"/>
          <w:sz w:val="24"/>
          <w:szCs w:val="28"/>
        </w:rPr>
        <w:t xml:space="preserve"> </w:t>
      </w:r>
      <w:r w:rsidR="00737D2E" w:rsidRPr="00DB3964">
        <w:rPr>
          <w:rFonts w:ascii="Arial" w:hAnsi="Arial" w:cs="Arial"/>
          <w:sz w:val="24"/>
          <w:szCs w:val="28"/>
        </w:rPr>
        <w:t>работ</w:t>
      </w:r>
      <w:r w:rsidR="00DB3964" w:rsidRPr="00DB3964">
        <w:rPr>
          <w:rFonts w:ascii="Arial" w:hAnsi="Arial" w:cs="Arial"/>
          <w:sz w:val="24"/>
          <w:szCs w:val="28"/>
        </w:rPr>
        <w:t>,</w:t>
      </w:r>
      <w:r w:rsidR="00DB3964">
        <w:rPr>
          <w:rFonts w:ascii="Arial" w:hAnsi="Arial" w:cs="Arial"/>
          <w:sz w:val="24"/>
          <w:szCs w:val="28"/>
        </w:rPr>
        <w:t xml:space="preserve"> </w:t>
      </w:r>
      <w:r w:rsidR="00737D2E" w:rsidRPr="00DB3964">
        <w:rPr>
          <w:rFonts w:ascii="Arial" w:hAnsi="Arial" w:cs="Arial"/>
          <w:sz w:val="24"/>
          <w:szCs w:val="28"/>
        </w:rPr>
        <w:t>услуг для обеспечения нужд администрации муниципального района «Читинский район».</w:t>
      </w:r>
    </w:p>
    <w:p w:rsidR="00D34049" w:rsidRPr="00454A34" w:rsidRDefault="00D34049" w:rsidP="00D3404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54A34">
        <w:rPr>
          <w:rFonts w:ascii="Arial" w:hAnsi="Arial" w:cs="Arial"/>
          <w:sz w:val="24"/>
          <w:szCs w:val="28"/>
        </w:rPr>
        <w:t>2. Отменить постановление администрации муниципального района «Читинский район» от 26 февраля 2019</w:t>
      </w:r>
      <w:r>
        <w:rPr>
          <w:rFonts w:ascii="Arial" w:hAnsi="Arial" w:cs="Arial"/>
          <w:sz w:val="24"/>
          <w:szCs w:val="28"/>
        </w:rPr>
        <w:t xml:space="preserve"> </w:t>
      </w:r>
      <w:r w:rsidRPr="00454A34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454A34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454A34">
        <w:rPr>
          <w:rFonts w:ascii="Arial" w:hAnsi="Arial" w:cs="Arial"/>
          <w:sz w:val="24"/>
          <w:szCs w:val="28"/>
        </w:rPr>
        <w:t>456 «Об утверждении Регламента администрации муниципального района «Читинский район» по формированию,</w:t>
      </w:r>
      <w:r>
        <w:rPr>
          <w:rFonts w:ascii="Arial" w:hAnsi="Arial" w:cs="Arial"/>
          <w:sz w:val="24"/>
          <w:szCs w:val="28"/>
        </w:rPr>
        <w:t xml:space="preserve"> </w:t>
      </w:r>
      <w:r w:rsidRPr="00454A34">
        <w:rPr>
          <w:rFonts w:ascii="Arial" w:hAnsi="Arial" w:cs="Arial"/>
          <w:sz w:val="24"/>
          <w:szCs w:val="28"/>
        </w:rPr>
        <w:t>утверждению и ведению плана закупок товаров,</w:t>
      </w:r>
      <w:r>
        <w:rPr>
          <w:rFonts w:ascii="Arial" w:hAnsi="Arial" w:cs="Arial"/>
          <w:sz w:val="24"/>
          <w:szCs w:val="28"/>
        </w:rPr>
        <w:t xml:space="preserve"> </w:t>
      </w:r>
      <w:r w:rsidRPr="00454A34">
        <w:rPr>
          <w:rFonts w:ascii="Arial" w:hAnsi="Arial" w:cs="Arial"/>
          <w:sz w:val="24"/>
          <w:szCs w:val="28"/>
        </w:rPr>
        <w:t>работ,</w:t>
      </w:r>
      <w:r>
        <w:rPr>
          <w:rFonts w:ascii="Arial" w:hAnsi="Arial" w:cs="Arial"/>
          <w:sz w:val="24"/>
          <w:szCs w:val="28"/>
        </w:rPr>
        <w:t xml:space="preserve"> </w:t>
      </w:r>
      <w:r w:rsidRPr="00454A34">
        <w:rPr>
          <w:rFonts w:ascii="Arial" w:hAnsi="Arial" w:cs="Arial"/>
          <w:sz w:val="24"/>
          <w:szCs w:val="28"/>
        </w:rPr>
        <w:t>услуг для обеспечения нужд администрации муниципального района «Читинский район».</w:t>
      </w:r>
    </w:p>
    <w:p w:rsidR="00D34049" w:rsidRPr="00454A34" w:rsidRDefault="00D34049" w:rsidP="00D3404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454A34">
        <w:rPr>
          <w:rFonts w:ascii="Arial" w:hAnsi="Arial" w:cs="Arial"/>
          <w:sz w:val="24"/>
          <w:szCs w:val="28"/>
        </w:rPr>
        <w:t>3. Настоящее постановление опубликовать на официальном сайте муниципального района «Читинский район» в информационно-телекоммуникационной сети «Интернет».</w:t>
      </w:r>
    </w:p>
    <w:p w:rsidR="005569C8" w:rsidRPr="00DB3964" w:rsidRDefault="005569C8" w:rsidP="00DB396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96467" w:rsidRPr="00DB3964" w:rsidRDefault="00A96467" w:rsidP="00DB396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96467" w:rsidRPr="00DB3964" w:rsidRDefault="00A96467" w:rsidP="00DB396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96467" w:rsidRPr="00DB3964" w:rsidRDefault="00AD2DDE" w:rsidP="00DB3964">
      <w:pPr>
        <w:suppressAutoHyphens/>
        <w:jc w:val="both"/>
        <w:rPr>
          <w:rFonts w:ascii="Arial" w:hAnsi="Arial" w:cs="Arial"/>
          <w:sz w:val="24"/>
          <w:szCs w:val="28"/>
        </w:rPr>
      </w:pPr>
      <w:r w:rsidRPr="00DB3964">
        <w:rPr>
          <w:rFonts w:ascii="Arial" w:hAnsi="Arial" w:cs="Arial"/>
          <w:sz w:val="24"/>
          <w:szCs w:val="28"/>
        </w:rPr>
        <w:t>Глава</w:t>
      </w:r>
      <w:r w:rsidR="00A96467" w:rsidRPr="00DB3964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DB3964" w:rsidRPr="00DB3964">
        <w:rPr>
          <w:rFonts w:ascii="Arial" w:hAnsi="Arial" w:cs="Arial"/>
          <w:sz w:val="24"/>
          <w:szCs w:val="28"/>
        </w:rPr>
        <w:t xml:space="preserve"> «</w:t>
      </w:r>
      <w:r w:rsidR="00A96467" w:rsidRPr="00DB3964">
        <w:rPr>
          <w:rFonts w:ascii="Arial" w:hAnsi="Arial" w:cs="Arial"/>
          <w:sz w:val="24"/>
          <w:szCs w:val="28"/>
        </w:rPr>
        <w:t>Читинский район»</w:t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r w:rsidR="00DB3964">
        <w:rPr>
          <w:rFonts w:ascii="Arial" w:hAnsi="Arial" w:cs="Arial"/>
          <w:sz w:val="24"/>
          <w:szCs w:val="28"/>
        </w:rPr>
        <w:tab/>
      </w:r>
      <w:proofErr w:type="spellStart"/>
      <w:r w:rsidR="00A96467" w:rsidRPr="00DB3964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A96467" w:rsidRPr="00DB3964" w:rsidSect="00DB396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B58"/>
    <w:multiLevelType w:val="hybridMultilevel"/>
    <w:tmpl w:val="A218EFF6"/>
    <w:lvl w:ilvl="0" w:tplc="2872E2A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9D4312"/>
    <w:multiLevelType w:val="hybridMultilevel"/>
    <w:tmpl w:val="AF6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20224"/>
    <w:multiLevelType w:val="hybridMultilevel"/>
    <w:tmpl w:val="46EA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ACD"/>
    <w:multiLevelType w:val="hybridMultilevel"/>
    <w:tmpl w:val="8B301A26"/>
    <w:lvl w:ilvl="0" w:tplc="D42899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601C3"/>
    <w:multiLevelType w:val="hybridMultilevel"/>
    <w:tmpl w:val="C28AA54E"/>
    <w:lvl w:ilvl="0" w:tplc="0E10C64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D2EAF"/>
    <w:rsid w:val="00011FB5"/>
    <w:rsid w:val="00012F69"/>
    <w:rsid w:val="00026A4F"/>
    <w:rsid w:val="0004599D"/>
    <w:rsid w:val="00096E15"/>
    <w:rsid w:val="00097EDD"/>
    <w:rsid w:val="000D246E"/>
    <w:rsid w:val="000E7C61"/>
    <w:rsid w:val="0012420C"/>
    <w:rsid w:val="001243A3"/>
    <w:rsid w:val="001443CC"/>
    <w:rsid w:val="00146ECB"/>
    <w:rsid w:val="00155F97"/>
    <w:rsid w:val="00160C6D"/>
    <w:rsid w:val="00160F21"/>
    <w:rsid w:val="0017695E"/>
    <w:rsid w:val="001808BB"/>
    <w:rsid w:val="00190533"/>
    <w:rsid w:val="001A2585"/>
    <w:rsid w:val="001B7CE1"/>
    <w:rsid w:val="001B7E22"/>
    <w:rsid w:val="001D4F0E"/>
    <w:rsid w:val="001E307F"/>
    <w:rsid w:val="001E568C"/>
    <w:rsid w:val="001F7DA5"/>
    <w:rsid w:val="0022405A"/>
    <w:rsid w:val="0023448A"/>
    <w:rsid w:val="00244BB4"/>
    <w:rsid w:val="00255873"/>
    <w:rsid w:val="00270BDD"/>
    <w:rsid w:val="00284A4C"/>
    <w:rsid w:val="00285D02"/>
    <w:rsid w:val="002B7BC4"/>
    <w:rsid w:val="002D791D"/>
    <w:rsid w:val="00301578"/>
    <w:rsid w:val="00313BDF"/>
    <w:rsid w:val="00316755"/>
    <w:rsid w:val="003205BD"/>
    <w:rsid w:val="00320C4C"/>
    <w:rsid w:val="00323B03"/>
    <w:rsid w:val="00326B4D"/>
    <w:rsid w:val="003328B9"/>
    <w:rsid w:val="00344161"/>
    <w:rsid w:val="0035324D"/>
    <w:rsid w:val="00372956"/>
    <w:rsid w:val="00384544"/>
    <w:rsid w:val="003906B2"/>
    <w:rsid w:val="00390BAB"/>
    <w:rsid w:val="003A77B5"/>
    <w:rsid w:val="003B4440"/>
    <w:rsid w:val="003B7F6C"/>
    <w:rsid w:val="003C5940"/>
    <w:rsid w:val="00414F5C"/>
    <w:rsid w:val="004254A4"/>
    <w:rsid w:val="004261BC"/>
    <w:rsid w:val="0046095A"/>
    <w:rsid w:val="0046110E"/>
    <w:rsid w:val="00462059"/>
    <w:rsid w:val="00466384"/>
    <w:rsid w:val="004952D5"/>
    <w:rsid w:val="00497F43"/>
    <w:rsid w:val="004A06BD"/>
    <w:rsid w:val="004A1389"/>
    <w:rsid w:val="004A3866"/>
    <w:rsid w:val="004D00B1"/>
    <w:rsid w:val="004D05D5"/>
    <w:rsid w:val="004E18BA"/>
    <w:rsid w:val="005048C4"/>
    <w:rsid w:val="00507FF4"/>
    <w:rsid w:val="00511A95"/>
    <w:rsid w:val="00537DA4"/>
    <w:rsid w:val="00537FB6"/>
    <w:rsid w:val="005569C8"/>
    <w:rsid w:val="0056468F"/>
    <w:rsid w:val="00565F68"/>
    <w:rsid w:val="005740A6"/>
    <w:rsid w:val="005A2D5B"/>
    <w:rsid w:val="005B2AD7"/>
    <w:rsid w:val="005C633D"/>
    <w:rsid w:val="005D5999"/>
    <w:rsid w:val="005F2F7A"/>
    <w:rsid w:val="006050E9"/>
    <w:rsid w:val="006129E8"/>
    <w:rsid w:val="00613D84"/>
    <w:rsid w:val="00630384"/>
    <w:rsid w:val="00634B43"/>
    <w:rsid w:val="00636A6A"/>
    <w:rsid w:val="00650C4C"/>
    <w:rsid w:val="00681E5E"/>
    <w:rsid w:val="006A14BA"/>
    <w:rsid w:val="006B7E44"/>
    <w:rsid w:val="006D4370"/>
    <w:rsid w:val="006E625E"/>
    <w:rsid w:val="006E64FE"/>
    <w:rsid w:val="00732336"/>
    <w:rsid w:val="00736B36"/>
    <w:rsid w:val="00737D2E"/>
    <w:rsid w:val="00747B15"/>
    <w:rsid w:val="0075575E"/>
    <w:rsid w:val="00760EDA"/>
    <w:rsid w:val="00762C7D"/>
    <w:rsid w:val="007651DA"/>
    <w:rsid w:val="0078084D"/>
    <w:rsid w:val="0079433E"/>
    <w:rsid w:val="00797ADB"/>
    <w:rsid w:val="007A21F6"/>
    <w:rsid w:val="007B48CB"/>
    <w:rsid w:val="007D33ED"/>
    <w:rsid w:val="007E58CF"/>
    <w:rsid w:val="00800D1B"/>
    <w:rsid w:val="00810CAA"/>
    <w:rsid w:val="0081162E"/>
    <w:rsid w:val="0081485D"/>
    <w:rsid w:val="008157C3"/>
    <w:rsid w:val="00852A8A"/>
    <w:rsid w:val="008766B7"/>
    <w:rsid w:val="00892B14"/>
    <w:rsid w:val="008974DC"/>
    <w:rsid w:val="008A5977"/>
    <w:rsid w:val="008A6CE5"/>
    <w:rsid w:val="008B6E95"/>
    <w:rsid w:val="009046DF"/>
    <w:rsid w:val="00907E1B"/>
    <w:rsid w:val="00916586"/>
    <w:rsid w:val="00927D7B"/>
    <w:rsid w:val="00932209"/>
    <w:rsid w:val="00953AAB"/>
    <w:rsid w:val="00963D1A"/>
    <w:rsid w:val="00981029"/>
    <w:rsid w:val="009B16AC"/>
    <w:rsid w:val="009B3E6C"/>
    <w:rsid w:val="009C0808"/>
    <w:rsid w:val="009C09E9"/>
    <w:rsid w:val="009C14B2"/>
    <w:rsid w:val="009C3AC1"/>
    <w:rsid w:val="009E7815"/>
    <w:rsid w:val="00A11DF0"/>
    <w:rsid w:val="00A126B5"/>
    <w:rsid w:val="00A20FB7"/>
    <w:rsid w:val="00A237D9"/>
    <w:rsid w:val="00A5011C"/>
    <w:rsid w:val="00A55D58"/>
    <w:rsid w:val="00A718D6"/>
    <w:rsid w:val="00A743EC"/>
    <w:rsid w:val="00A7786E"/>
    <w:rsid w:val="00A85656"/>
    <w:rsid w:val="00A96467"/>
    <w:rsid w:val="00AA0C5C"/>
    <w:rsid w:val="00AD2DDE"/>
    <w:rsid w:val="00AE0F1F"/>
    <w:rsid w:val="00AE312B"/>
    <w:rsid w:val="00B0448D"/>
    <w:rsid w:val="00B06108"/>
    <w:rsid w:val="00B3094A"/>
    <w:rsid w:val="00B8083A"/>
    <w:rsid w:val="00B86D82"/>
    <w:rsid w:val="00B86FF0"/>
    <w:rsid w:val="00B969F5"/>
    <w:rsid w:val="00BB4196"/>
    <w:rsid w:val="00BB797B"/>
    <w:rsid w:val="00BD2EAF"/>
    <w:rsid w:val="00BE481E"/>
    <w:rsid w:val="00BF5636"/>
    <w:rsid w:val="00C01683"/>
    <w:rsid w:val="00C05689"/>
    <w:rsid w:val="00C0677A"/>
    <w:rsid w:val="00C113BB"/>
    <w:rsid w:val="00C21AB9"/>
    <w:rsid w:val="00C267F1"/>
    <w:rsid w:val="00C278EC"/>
    <w:rsid w:val="00C4202A"/>
    <w:rsid w:val="00C42FA3"/>
    <w:rsid w:val="00C46FE0"/>
    <w:rsid w:val="00C612BD"/>
    <w:rsid w:val="00C65BEB"/>
    <w:rsid w:val="00CA0504"/>
    <w:rsid w:val="00CA1540"/>
    <w:rsid w:val="00CB0483"/>
    <w:rsid w:val="00CB126F"/>
    <w:rsid w:val="00CB1396"/>
    <w:rsid w:val="00CB4DA5"/>
    <w:rsid w:val="00CB653A"/>
    <w:rsid w:val="00CC5BF5"/>
    <w:rsid w:val="00D053E8"/>
    <w:rsid w:val="00D06DA6"/>
    <w:rsid w:val="00D12FA4"/>
    <w:rsid w:val="00D21380"/>
    <w:rsid w:val="00D34049"/>
    <w:rsid w:val="00D45668"/>
    <w:rsid w:val="00D46AC4"/>
    <w:rsid w:val="00D500F2"/>
    <w:rsid w:val="00D6058A"/>
    <w:rsid w:val="00D6535A"/>
    <w:rsid w:val="00D70780"/>
    <w:rsid w:val="00D75974"/>
    <w:rsid w:val="00DA0304"/>
    <w:rsid w:val="00DB3964"/>
    <w:rsid w:val="00DC6D42"/>
    <w:rsid w:val="00DD1018"/>
    <w:rsid w:val="00DD2FD1"/>
    <w:rsid w:val="00DD3D5C"/>
    <w:rsid w:val="00DD6785"/>
    <w:rsid w:val="00DE2CE9"/>
    <w:rsid w:val="00DF1785"/>
    <w:rsid w:val="00DF1C89"/>
    <w:rsid w:val="00DF6CAA"/>
    <w:rsid w:val="00E03A5F"/>
    <w:rsid w:val="00E03E98"/>
    <w:rsid w:val="00E13C22"/>
    <w:rsid w:val="00E17CB7"/>
    <w:rsid w:val="00E411B7"/>
    <w:rsid w:val="00E653D5"/>
    <w:rsid w:val="00E7216D"/>
    <w:rsid w:val="00E86C14"/>
    <w:rsid w:val="00EB136E"/>
    <w:rsid w:val="00ED6478"/>
    <w:rsid w:val="00EE5B53"/>
    <w:rsid w:val="00EF4900"/>
    <w:rsid w:val="00F0071A"/>
    <w:rsid w:val="00F1204E"/>
    <w:rsid w:val="00F172B6"/>
    <w:rsid w:val="00F437D3"/>
    <w:rsid w:val="00F53FF7"/>
    <w:rsid w:val="00F55408"/>
    <w:rsid w:val="00F61FDB"/>
    <w:rsid w:val="00F77F7A"/>
    <w:rsid w:val="00F920C6"/>
    <w:rsid w:val="00FA0D83"/>
    <w:rsid w:val="00FA5FB2"/>
    <w:rsid w:val="00FC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AF"/>
  </w:style>
  <w:style w:type="paragraph" w:styleId="2">
    <w:name w:val="heading 2"/>
    <w:basedOn w:val="a"/>
    <w:next w:val="a"/>
    <w:qFormat/>
    <w:rsid w:val="00BD2EAF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2EAF"/>
    <w:pPr>
      <w:jc w:val="center"/>
    </w:pPr>
    <w:rPr>
      <w:b/>
      <w:sz w:val="40"/>
    </w:rPr>
  </w:style>
  <w:style w:type="paragraph" w:customStyle="1" w:styleId="consplustitle">
    <w:name w:val="consplustitle"/>
    <w:basedOn w:val="a"/>
    <w:rsid w:val="00BD2EA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4A1389"/>
    <w:rPr>
      <w:b/>
      <w:bCs/>
    </w:rPr>
  </w:style>
  <w:style w:type="paragraph" w:customStyle="1" w:styleId="ConsNormal">
    <w:name w:val="ConsNormal"/>
    <w:rsid w:val="009322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316755"/>
    <w:rPr>
      <w:sz w:val="28"/>
    </w:rPr>
  </w:style>
  <w:style w:type="character" w:customStyle="1" w:styleId="a6">
    <w:name w:val="Основной текст Знак"/>
    <w:link w:val="a5"/>
    <w:rsid w:val="00316755"/>
    <w:rPr>
      <w:sz w:val="28"/>
    </w:rPr>
  </w:style>
  <w:style w:type="table" w:styleId="a7">
    <w:name w:val="Table Grid"/>
    <w:basedOn w:val="a1"/>
    <w:rsid w:val="004D0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D05D5"/>
    <w:rPr>
      <w:rFonts w:ascii="Tahoma" w:hAnsi="Tahoma" w:cs="Tahoma"/>
      <w:sz w:val="16"/>
      <w:szCs w:val="16"/>
    </w:rPr>
  </w:style>
  <w:style w:type="paragraph" w:customStyle="1" w:styleId="cenpt">
    <w:name w:val="cenpt"/>
    <w:basedOn w:val="a"/>
    <w:rsid w:val="003906B2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3906B2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C612B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C612BD"/>
    <w:rPr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E411B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IT-13</cp:lastModifiedBy>
  <cp:revision>3</cp:revision>
  <cp:lastPrinted>2020-02-03T01:36:00Z</cp:lastPrinted>
  <dcterms:created xsi:type="dcterms:W3CDTF">2020-03-17T02:09:00Z</dcterms:created>
  <dcterms:modified xsi:type="dcterms:W3CDTF">2020-03-17T03:02:00Z</dcterms:modified>
</cp:coreProperties>
</file>