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D" w:rsidRPr="00781A14" w:rsidRDefault="007B79E3" w:rsidP="00781A14">
      <w:pPr>
        <w:pStyle w:val="a3"/>
        <w:suppressAutoHyphens/>
        <w:jc w:val="center"/>
        <w:rPr>
          <w:rFonts w:cs="Arial"/>
          <w:b/>
          <w:sz w:val="32"/>
          <w:szCs w:val="24"/>
        </w:rPr>
      </w:pPr>
      <w:r w:rsidRPr="00781A14">
        <w:rPr>
          <w:rFonts w:cs="Arial"/>
          <w:b/>
          <w:sz w:val="32"/>
          <w:szCs w:val="24"/>
        </w:rPr>
        <w:t>СОВЕТ</w:t>
      </w:r>
      <w:r w:rsidR="002D2917" w:rsidRPr="00781A14">
        <w:rPr>
          <w:rFonts w:cs="Arial"/>
          <w:b/>
          <w:sz w:val="32"/>
          <w:szCs w:val="24"/>
        </w:rPr>
        <w:t xml:space="preserve"> МУНИЦИПАЛЬНОГО РАЙОНА</w:t>
      </w:r>
      <w:r w:rsidR="00781A14" w:rsidRPr="00781A14">
        <w:rPr>
          <w:rFonts w:cs="Arial"/>
          <w:b/>
          <w:sz w:val="32"/>
          <w:szCs w:val="24"/>
        </w:rPr>
        <w:t xml:space="preserve"> </w:t>
      </w:r>
      <w:r w:rsidRPr="00781A14">
        <w:rPr>
          <w:rFonts w:cs="Arial"/>
          <w:b/>
          <w:sz w:val="32"/>
          <w:szCs w:val="24"/>
        </w:rPr>
        <w:t>«ЧИТИНСКИЙ РАЙОН»</w:t>
      </w:r>
    </w:p>
    <w:p w:rsidR="00454F1D" w:rsidRPr="00781A14" w:rsidRDefault="00454F1D" w:rsidP="00781A14">
      <w:pPr>
        <w:pStyle w:val="a3"/>
        <w:suppressAutoHyphens/>
        <w:jc w:val="center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jc w:val="center"/>
        <w:rPr>
          <w:rFonts w:cs="Arial"/>
          <w:b/>
          <w:sz w:val="32"/>
          <w:szCs w:val="24"/>
        </w:rPr>
      </w:pPr>
      <w:r w:rsidRPr="00781A14">
        <w:rPr>
          <w:rFonts w:cs="Arial"/>
          <w:b/>
          <w:sz w:val="32"/>
          <w:szCs w:val="24"/>
        </w:rPr>
        <w:t>РЕШЕНИЕ</w:t>
      </w:r>
    </w:p>
    <w:p w:rsidR="00454F1D" w:rsidRPr="00781A14" w:rsidRDefault="00454F1D" w:rsidP="00781A14">
      <w:pPr>
        <w:pStyle w:val="a3"/>
        <w:suppressAutoHyphens/>
        <w:jc w:val="center"/>
        <w:rPr>
          <w:rFonts w:cs="Arial"/>
          <w:sz w:val="24"/>
          <w:szCs w:val="24"/>
        </w:rPr>
      </w:pPr>
    </w:p>
    <w:p w:rsidR="00454F1D" w:rsidRPr="00781A14" w:rsidRDefault="00454F1D" w:rsidP="00781A14">
      <w:pPr>
        <w:pStyle w:val="a3"/>
        <w:suppressAutoHyphens/>
        <w:jc w:val="center"/>
        <w:rPr>
          <w:rFonts w:cs="Arial"/>
          <w:sz w:val="24"/>
          <w:szCs w:val="24"/>
        </w:rPr>
      </w:pPr>
    </w:p>
    <w:p w:rsidR="007B79E3" w:rsidRPr="00781A14" w:rsidRDefault="00857F20" w:rsidP="00781A14">
      <w:pPr>
        <w:pStyle w:val="a3"/>
        <w:suppressAutoHyphens/>
        <w:jc w:val="center"/>
        <w:rPr>
          <w:rFonts w:cs="Arial"/>
          <w:sz w:val="24"/>
          <w:szCs w:val="24"/>
        </w:rPr>
      </w:pPr>
      <w:r w:rsidRPr="00781A14">
        <w:rPr>
          <w:rFonts w:cs="Arial"/>
          <w:sz w:val="24"/>
          <w:szCs w:val="28"/>
        </w:rPr>
        <w:t>07</w:t>
      </w:r>
      <w:r w:rsidR="007A2525" w:rsidRPr="00781A14">
        <w:rPr>
          <w:rFonts w:cs="Arial"/>
          <w:sz w:val="24"/>
          <w:szCs w:val="28"/>
        </w:rPr>
        <w:t xml:space="preserve"> </w:t>
      </w:r>
      <w:r w:rsidR="000C3B63" w:rsidRPr="00781A14">
        <w:rPr>
          <w:rFonts w:cs="Arial"/>
          <w:sz w:val="24"/>
          <w:szCs w:val="28"/>
        </w:rPr>
        <w:t xml:space="preserve">мая </w:t>
      </w:r>
      <w:r w:rsidR="00AF0281" w:rsidRPr="00781A14">
        <w:rPr>
          <w:rFonts w:cs="Arial"/>
          <w:sz w:val="24"/>
          <w:szCs w:val="28"/>
        </w:rPr>
        <w:t>20</w:t>
      </w:r>
      <w:r w:rsidR="007A2525" w:rsidRPr="00781A14">
        <w:rPr>
          <w:rFonts w:cs="Arial"/>
          <w:sz w:val="24"/>
          <w:szCs w:val="28"/>
        </w:rPr>
        <w:t>20</w:t>
      </w:r>
      <w:r w:rsidR="00781A14">
        <w:rPr>
          <w:rFonts w:cs="Arial"/>
          <w:sz w:val="24"/>
          <w:szCs w:val="24"/>
        </w:rPr>
        <w:t xml:space="preserve"> </w:t>
      </w:r>
      <w:r w:rsidR="00781A14" w:rsidRPr="00781A14">
        <w:rPr>
          <w:rFonts w:cs="Arial"/>
          <w:sz w:val="24"/>
          <w:szCs w:val="24"/>
        </w:rPr>
        <w:t>года</w:t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>
        <w:rPr>
          <w:rFonts w:cs="Arial"/>
          <w:sz w:val="24"/>
          <w:szCs w:val="24"/>
        </w:rPr>
        <w:tab/>
      </w:r>
      <w:r w:rsidR="00781A14" w:rsidRPr="00781A14">
        <w:rPr>
          <w:rFonts w:cs="Arial"/>
          <w:sz w:val="24"/>
          <w:szCs w:val="24"/>
        </w:rPr>
        <w:t>№</w:t>
      </w:r>
      <w:r w:rsidRPr="00781A14">
        <w:rPr>
          <w:rFonts w:cs="Arial"/>
          <w:sz w:val="24"/>
          <w:szCs w:val="24"/>
        </w:rPr>
        <w:t>160</w:t>
      </w:r>
    </w:p>
    <w:p w:rsidR="007B79E3" w:rsidRPr="00781A14" w:rsidRDefault="007B79E3" w:rsidP="00781A14">
      <w:pPr>
        <w:pStyle w:val="a3"/>
        <w:suppressAutoHyphens/>
        <w:jc w:val="center"/>
        <w:rPr>
          <w:rFonts w:cs="Arial"/>
          <w:sz w:val="24"/>
          <w:szCs w:val="24"/>
        </w:rPr>
      </w:pPr>
    </w:p>
    <w:p w:rsidR="00781A14" w:rsidRDefault="00781A14" w:rsidP="00781A14">
      <w:pPr>
        <w:pStyle w:val="a3"/>
        <w:suppressAutoHyphens/>
        <w:jc w:val="center"/>
        <w:rPr>
          <w:rFonts w:cs="Arial"/>
          <w:sz w:val="24"/>
          <w:szCs w:val="24"/>
        </w:rPr>
      </w:pPr>
    </w:p>
    <w:p w:rsidR="002D2917" w:rsidRPr="00781A14" w:rsidRDefault="002D2917" w:rsidP="00781A14">
      <w:pPr>
        <w:shd w:val="clear" w:color="auto" w:fill="FFFFFF"/>
        <w:suppressAutoHyphens/>
        <w:spacing w:after="0" w:line="240" w:lineRule="auto"/>
        <w:jc w:val="center"/>
        <w:rPr>
          <w:rFonts w:cs="Arial"/>
          <w:b/>
          <w:sz w:val="32"/>
          <w:szCs w:val="28"/>
        </w:rPr>
      </w:pPr>
      <w:r w:rsidRPr="00781A14">
        <w:rPr>
          <w:rFonts w:cs="Arial"/>
          <w:b/>
          <w:sz w:val="32"/>
          <w:szCs w:val="28"/>
        </w:rPr>
        <w:t>О внесении изменений в Решение Совета муниципального района «Читинский район»</w:t>
      </w:r>
      <w:r w:rsidR="00781A14" w:rsidRPr="00781A14">
        <w:rPr>
          <w:rFonts w:cs="Arial"/>
          <w:b/>
          <w:sz w:val="32"/>
          <w:szCs w:val="28"/>
        </w:rPr>
        <w:t xml:space="preserve"> № </w:t>
      </w:r>
      <w:r w:rsidR="007A2525" w:rsidRPr="00781A14">
        <w:rPr>
          <w:rFonts w:cs="Arial"/>
          <w:b/>
          <w:sz w:val="32"/>
          <w:szCs w:val="28"/>
        </w:rPr>
        <w:t>142</w:t>
      </w:r>
      <w:r w:rsidRPr="00781A14">
        <w:rPr>
          <w:rFonts w:cs="Arial"/>
          <w:b/>
          <w:sz w:val="32"/>
          <w:szCs w:val="28"/>
        </w:rPr>
        <w:t xml:space="preserve"> от </w:t>
      </w:r>
      <w:r w:rsidR="007A2525" w:rsidRPr="00781A14">
        <w:rPr>
          <w:rFonts w:cs="Arial"/>
          <w:b/>
          <w:sz w:val="32"/>
          <w:szCs w:val="28"/>
        </w:rPr>
        <w:t>30</w:t>
      </w:r>
      <w:r w:rsidRPr="00781A14">
        <w:rPr>
          <w:rFonts w:cs="Arial"/>
          <w:b/>
          <w:sz w:val="32"/>
          <w:szCs w:val="28"/>
        </w:rPr>
        <w:t>.12.201</w:t>
      </w:r>
      <w:r w:rsidR="007A2525" w:rsidRPr="00781A14">
        <w:rPr>
          <w:rFonts w:cs="Arial"/>
          <w:b/>
          <w:sz w:val="32"/>
          <w:szCs w:val="28"/>
        </w:rPr>
        <w:t>9</w:t>
      </w:r>
      <w:r w:rsidR="00781A14" w:rsidRPr="00781A14">
        <w:rPr>
          <w:rFonts w:cs="Arial"/>
          <w:b/>
          <w:sz w:val="32"/>
          <w:szCs w:val="28"/>
        </w:rPr>
        <w:t xml:space="preserve"> года</w:t>
      </w:r>
      <w:r w:rsidRPr="00781A14">
        <w:rPr>
          <w:rFonts w:cs="Arial"/>
          <w:b/>
          <w:sz w:val="32"/>
          <w:szCs w:val="28"/>
        </w:rPr>
        <w:t xml:space="preserve"> «</w:t>
      </w:r>
      <w:r w:rsidR="007A2525" w:rsidRPr="00781A14">
        <w:rPr>
          <w:rFonts w:cs="Arial"/>
          <w:b/>
          <w:bCs/>
          <w:sz w:val="32"/>
          <w:szCs w:val="28"/>
        </w:rPr>
        <w:t>О бюджете муниципального района «Читинский район» на 2020 год и плановый период на 2021 и 2022 годов</w:t>
      </w:r>
      <w:r w:rsidRPr="00781A14">
        <w:rPr>
          <w:rFonts w:cs="Arial"/>
          <w:b/>
          <w:sz w:val="32"/>
          <w:szCs w:val="28"/>
        </w:rPr>
        <w:t>»</w:t>
      </w:r>
    </w:p>
    <w:p w:rsidR="00781A14" w:rsidRDefault="00781A1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</w:p>
    <w:p w:rsidR="00781A14" w:rsidRDefault="00781A1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</w:p>
    <w:p w:rsidR="00781A14" w:rsidRDefault="002D2917" w:rsidP="00781A1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Рассмотрев представленные администрацией муниципального района «Читинский район» предложения о внесении изменений в бюджет муниципального района на 20</w:t>
      </w:r>
      <w:r w:rsidR="007A2525" w:rsidRPr="00781A14">
        <w:rPr>
          <w:rFonts w:cs="Arial"/>
          <w:bCs/>
          <w:sz w:val="24"/>
          <w:szCs w:val="28"/>
        </w:rPr>
        <w:t>20</w:t>
      </w:r>
      <w:r w:rsidRPr="00781A14">
        <w:rPr>
          <w:rFonts w:cs="Arial"/>
          <w:bCs/>
          <w:sz w:val="24"/>
          <w:szCs w:val="28"/>
        </w:rPr>
        <w:t xml:space="preserve"> год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в соответствии с Уставом муниципального района «Читинский район»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статьями 23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24 Положения о бюджетном процессе в муниципальном районе «Читинский район»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утверждённом Решением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0C3B63" w:rsidRPr="00781A14">
        <w:rPr>
          <w:rFonts w:cs="Arial"/>
          <w:sz w:val="24"/>
          <w:szCs w:val="28"/>
        </w:rPr>
        <w:t>127</w:t>
      </w:r>
      <w:r w:rsidRPr="00781A14">
        <w:rPr>
          <w:rFonts w:cs="Arial"/>
          <w:sz w:val="24"/>
          <w:szCs w:val="28"/>
        </w:rPr>
        <w:t xml:space="preserve"> от </w:t>
      </w:r>
      <w:r w:rsidR="000C3B63" w:rsidRPr="00781A14">
        <w:rPr>
          <w:rFonts w:cs="Arial"/>
          <w:sz w:val="24"/>
          <w:szCs w:val="28"/>
        </w:rPr>
        <w:t>05.12</w:t>
      </w:r>
      <w:r w:rsidRPr="00781A14">
        <w:rPr>
          <w:rFonts w:cs="Arial"/>
          <w:sz w:val="24"/>
          <w:szCs w:val="28"/>
        </w:rPr>
        <w:t>.201</w:t>
      </w:r>
      <w:r w:rsidR="000C3B63" w:rsidRPr="00781A14">
        <w:rPr>
          <w:rFonts w:cs="Arial"/>
          <w:sz w:val="24"/>
          <w:szCs w:val="28"/>
        </w:rPr>
        <w:t>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Pr="00781A14">
        <w:rPr>
          <w:rFonts w:cs="Arial"/>
          <w:sz w:val="24"/>
          <w:szCs w:val="28"/>
        </w:rPr>
        <w:t xml:space="preserve"> «Об утверждении Положения о бюджетном процессе в муниципальном районе «Читинский район»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Совет муниципального района «Читинский район» решил:</w:t>
      </w:r>
    </w:p>
    <w:p w:rsidR="00781A14" w:rsidRDefault="00781A14" w:rsidP="00781A14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</w:p>
    <w:p w:rsidR="00781A14" w:rsidRDefault="002D2917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Внести в Решение Читинского районного Совета</w:t>
      </w:r>
      <w:r w:rsidR="00781A14">
        <w:rPr>
          <w:rFonts w:cs="Arial"/>
          <w:bCs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7A2525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7A2525" w:rsidRPr="00781A14">
        <w:rPr>
          <w:rFonts w:cs="Arial"/>
          <w:sz w:val="24"/>
          <w:szCs w:val="28"/>
        </w:rPr>
        <w:t xml:space="preserve"> «</w:t>
      </w:r>
      <w:r w:rsidR="007A2525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7A2525" w:rsidRPr="00781A14">
        <w:rPr>
          <w:rFonts w:cs="Arial"/>
          <w:sz w:val="24"/>
          <w:szCs w:val="28"/>
        </w:rPr>
        <w:t>»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следующие изменения:</w:t>
      </w:r>
    </w:p>
    <w:p w:rsidR="00781A14" w:rsidRDefault="002D2917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1. Статью 1 читать в следующей редакции:</w:t>
      </w:r>
    </w:p>
    <w:p w:rsidR="00781A14" w:rsidRDefault="002D2917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1) общий объем доходов бюджета муниципального района «Читинский район» в сумме </w:t>
      </w:r>
      <w:r w:rsidR="007A2525" w:rsidRPr="00781A14">
        <w:rPr>
          <w:rFonts w:cs="Arial"/>
          <w:bCs/>
          <w:sz w:val="24"/>
          <w:szCs w:val="28"/>
        </w:rPr>
        <w:t>1</w:t>
      </w:r>
      <w:r w:rsidR="00781A14">
        <w:rPr>
          <w:rFonts w:cs="Arial"/>
          <w:bCs/>
          <w:sz w:val="24"/>
          <w:szCs w:val="28"/>
        </w:rPr>
        <w:t xml:space="preserve"> </w:t>
      </w:r>
      <w:r w:rsidR="00AC7E52" w:rsidRPr="00781A14">
        <w:rPr>
          <w:rFonts w:cs="Arial"/>
          <w:bCs/>
          <w:sz w:val="24"/>
          <w:szCs w:val="28"/>
        </w:rPr>
        <w:t>875 036</w:t>
      </w:r>
      <w:r w:rsidR="00781A14" w:rsidRPr="00781A14">
        <w:rPr>
          <w:rFonts w:cs="Arial"/>
          <w:bCs/>
          <w:sz w:val="24"/>
          <w:szCs w:val="28"/>
        </w:rPr>
        <w:t xml:space="preserve">, </w:t>
      </w:r>
      <w:r w:rsidR="00AC7E52" w:rsidRPr="00781A14">
        <w:rPr>
          <w:rFonts w:cs="Arial"/>
          <w:bCs/>
          <w:sz w:val="24"/>
          <w:szCs w:val="28"/>
        </w:rPr>
        <w:t>2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тыс. рублей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="009645C3" w:rsidRPr="00781A14">
        <w:rPr>
          <w:rFonts w:cs="Arial"/>
          <w:bCs/>
          <w:sz w:val="24"/>
          <w:szCs w:val="28"/>
        </w:rPr>
        <w:t>в том числе</w:t>
      </w:r>
      <w:r w:rsidR="009645C3" w:rsidRPr="00781A14">
        <w:rPr>
          <w:rFonts w:cs="Arial"/>
          <w:sz w:val="24"/>
          <w:szCs w:val="28"/>
        </w:rPr>
        <w:t xml:space="preserve"> объём межбюджетных трансфертов в размере 1</w:t>
      </w:r>
      <w:r w:rsidR="00781A14">
        <w:rPr>
          <w:rFonts w:cs="Arial"/>
          <w:sz w:val="24"/>
          <w:szCs w:val="28"/>
        </w:rPr>
        <w:t xml:space="preserve"> </w:t>
      </w:r>
      <w:r w:rsidR="009645C3" w:rsidRPr="00781A14">
        <w:rPr>
          <w:rFonts w:cs="Arial"/>
          <w:sz w:val="24"/>
          <w:szCs w:val="28"/>
        </w:rPr>
        <w:t>483</w:t>
      </w:r>
      <w:r w:rsidR="00781A14">
        <w:rPr>
          <w:rFonts w:cs="Arial"/>
          <w:sz w:val="24"/>
          <w:szCs w:val="28"/>
        </w:rPr>
        <w:t xml:space="preserve"> </w:t>
      </w:r>
      <w:r w:rsidR="009645C3" w:rsidRPr="00781A14">
        <w:rPr>
          <w:rFonts w:cs="Arial"/>
          <w:sz w:val="24"/>
          <w:szCs w:val="28"/>
        </w:rPr>
        <w:t>440</w:t>
      </w:r>
      <w:r w:rsidR="00781A14" w:rsidRPr="00781A14">
        <w:rPr>
          <w:rFonts w:cs="Arial"/>
          <w:sz w:val="24"/>
          <w:szCs w:val="28"/>
        </w:rPr>
        <w:t xml:space="preserve">, </w:t>
      </w:r>
      <w:r w:rsidR="009645C3" w:rsidRPr="00781A14">
        <w:rPr>
          <w:rFonts w:cs="Arial"/>
          <w:sz w:val="24"/>
          <w:szCs w:val="28"/>
        </w:rPr>
        <w:t>23 тыс.рублей</w:t>
      </w:r>
      <w:r w:rsidR="00781A14" w:rsidRPr="00781A14">
        <w:rPr>
          <w:rFonts w:cs="Arial"/>
          <w:bCs/>
          <w:sz w:val="24"/>
          <w:szCs w:val="28"/>
        </w:rPr>
        <w:t>;</w:t>
      </w:r>
    </w:p>
    <w:p w:rsidR="00781A14" w:rsidRDefault="002D2917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2) общий объем расходов бюджета муниципального района «Читинский район» в сумме </w:t>
      </w:r>
      <w:r w:rsidR="007A2525" w:rsidRPr="00781A14">
        <w:rPr>
          <w:rFonts w:cs="Arial"/>
          <w:bCs/>
          <w:sz w:val="24"/>
          <w:szCs w:val="28"/>
        </w:rPr>
        <w:t>1</w:t>
      </w:r>
      <w:r w:rsidR="00781A14">
        <w:rPr>
          <w:rFonts w:cs="Arial"/>
          <w:bCs/>
          <w:sz w:val="24"/>
          <w:szCs w:val="28"/>
        </w:rPr>
        <w:t xml:space="preserve"> </w:t>
      </w:r>
      <w:r w:rsidR="00AC7E52" w:rsidRPr="00781A14">
        <w:rPr>
          <w:rFonts w:cs="Arial"/>
          <w:bCs/>
          <w:sz w:val="24"/>
          <w:szCs w:val="28"/>
        </w:rPr>
        <w:t>915</w:t>
      </w:r>
      <w:r w:rsidR="00781A14">
        <w:rPr>
          <w:rFonts w:cs="Arial"/>
          <w:bCs/>
          <w:sz w:val="24"/>
          <w:szCs w:val="28"/>
        </w:rPr>
        <w:t xml:space="preserve"> </w:t>
      </w:r>
      <w:r w:rsidR="00AC7E52" w:rsidRPr="00781A14">
        <w:rPr>
          <w:rFonts w:cs="Arial"/>
          <w:bCs/>
          <w:sz w:val="24"/>
          <w:szCs w:val="28"/>
        </w:rPr>
        <w:t>474</w:t>
      </w:r>
      <w:r w:rsidR="00781A14" w:rsidRPr="00781A14">
        <w:rPr>
          <w:rFonts w:cs="Arial"/>
          <w:bCs/>
          <w:sz w:val="24"/>
          <w:szCs w:val="28"/>
        </w:rPr>
        <w:t xml:space="preserve">, </w:t>
      </w:r>
      <w:r w:rsidR="00AC7E52" w:rsidRPr="00781A14">
        <w:rPr>
          <w:rFonts w:cs="Arial"/>
          <w:bCs/>
          <w:sz w:val="24"/>
          <w:szCs w:val="28"/>
        </w:rPr>
        <w:t>9</w:t>
      </w:r>
      <w:r w:rsidRPr="00781A14">
        <w:rPr>
          <w:rFonts w:cs="Arial"/>
          <w:bCs/>
          <w:sz w:val="24"/>
          <w:szCs w:val="28"/>
        </w:rPr>
        <w:t xml:space="preserve"> тыс. рублей;</w:t>
      </w:r>
    </w:p>
    <w:p w:rsidR="00781A14" w:rsidRDefault="002D2917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3) размер дефицита бюджета муниципального района «Читинский район» в сумме </w:t>
      </w:r>
      <w:r w:rsidR="007A2525" w:rsidRPr="00781A14">
        <w:rPr>
          <w:rFonts w:cs="Arial"/>
          <w:bCs/>
          <w:sz w:val="24"/>
          <w:szCs w:val="28"/>
        </w:rPr>
        <w:t>40438</w:t>
      </w:r>
      <w:r w:rsidR="00781A14" w:rsidRPr="00781A14">
        <w:rPr>
          <w:rFonts w:cs="Arial"/>
          <w:bCs/>
          <w:sz w:val="24"/>
          <w:szCs w:val="28"/>
        </w:rPr>
        <w:t xml:space="preserve">, </w:t>
      </w:r>
      <w:r w:rsidR="007A2525" w:rsidRPr="00781A14">
        <w:rPr>
          <w:rFonts w:cs="Arial"/>
          <w:bCs/>
          <w:sz w:val="24"/>
          <w:szCs w:val="28"/>
        </w:rPr>
        <w:t>66</w:t>
      </w:r>
      <w:r w:rsidRPr="00781A14">
        <w:rPr>
          <w:rFonts w:cs="Arial"/>
          <w:bCs/>
          <w:sz w:val="24"/>
          <w:szCs w:val="28"/>
        </w:rPr>
        <w:t xml:space="preserve"> тыс. рублей.</w:t>
      </w:r>
    </w:p>
    <w:p w:rsidR="00FF466F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2. В статье 2 </w:t>
      </w:r>
      <w:r w:rsidRPr="00781A14">
        <w:rPr>
          <w:rFonts w:cs="Arial"/>
          <w:sz w:val="24"/>
          <w:szCs w:val="28"/>
        </w:rPr>
        <w:t>Перечень главных администраторов доходов бюджета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муниципального района «Читинский район» - органов местного самоуправления муниципального района «Читинский район»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муниципальных учреждений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Читинского района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утвержденный приложением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 xml:space="preserve">№ </w:t>
      </w:r>
      <w:r w:rsidRPr="00781A14">
        <w:rPr>
          <w:rFonts w:cs="Arial"/>
          <w:sz w:val="24"/>
          <w:szCs w:val="28"/>
        </w:rPr>
        <w:t>2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утвердить согласно приложения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1 к настоящему Решению.</w:t>
      </w:r>
    </w:p>
    <w:p w:rsidR="00FF466F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3. </w:t>
      </w:r>
      <w:r w:rsidRPr="00781A14">
        <w:rPr>
          <w:rFonts w:cs="Arial"/>
          <w:iCs/>
          <w:sz w:val="24"/>
          <w:szCs w:val="28"/>
        </w:rPr>
        <w:t xml:space="preserve">В статье 3 </w:t>
      </w:r>
      <w:r w:rsidRPr="00781A14">
        <w:rPr>
          <w:rFonts w:cs="Arial"/>
          <w:sz w:val="24"/>
          <w:szCs w:val="28"/>
        </w:rPr>
        <w:t>утвержденные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источники финансирования дефицита бюджета муниципального района «Читинский район»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5 утвердить согласно приложения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 xml:space="preserve">№ </w:t>
      </w:r>
      <w:r w:rsidRPr="00781A14">
        <w:rPr>
          <w:rFonts w:cs="Arial"/>
          <w:sz w:val="24"/>
          <w:szCs w:val="28"/>
        </w:rPr>
        <w:t>2 к настоящему Решению.</w:t>
      </w:r>
    </w:p>
    <w:p w:rsid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iCs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>4. Статья 5 читать в новой редакции:</w:t>
      </w:r>
      <w:r w:rsidR="00781A14" w:rsidRPr="00781A14">
        <w:rPr>
          <w:rFonts w:cs="Arial"/>
          <w:iCs/>
          <w:sz w:val="24"/>
          <w:szCs w:val="28"/>
        </w:rPr>
        <w:t xml:space="preserve"> «</w:t>
      </w:r>
      <w:r w:rsidRPr="00781A14">
        <w:rPr>
          <w:rFonts w:cs="Arial"/>
          <w:iCs/>
          <w:sz w:val="24"/>
          <w:szCs w:val="28"/>
        </w:rPr>
        <w:t>Статья 5. Доходы бюджета муниципального района «Читинский район</w:t>
      </w:r>
      <w:r w:rsidR="00781A14" w:rsidRPr="00781A14">
        <w:rPr>
          <w:rFonts w:cs="Arial"/>
          <w:iCs/>
          <w:sz w:val="24"/>
          <w:szCs w:val="28"/>
        </w:rPr>
        <w:t>»,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в том числе межбюджетные трансферты</w:t>
      </w:r>
      <w:r w:rsidR="00781A14" w:rsidRPr="00781A14">
        <w:rPr>
          <w:rFonts w:cs="Arial"/>
          <w:iCs/>
          <w:sz w:val="24"/>
          <w:szCs w:val="28"/>
        </w:rPr>
        <w:t>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получаемые из других бюджетов бюджетной системы</w:t>
      </w:r>
    </w:p>
    <w:p w:rsidR="00FF466F" w:rsidRPr="00781A14" w:rsidRDefault="00FF466F" w:rsidP="00781A14">
      <w:pPr>
        <w:shd w:val="clear" w:color="auto" w:fill="FFFFFF"/>
        <w:tabs>
          <w:tab w:val="left" w:pos="1415"/>
        </w:tabs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1.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Утвердить доходы бюджета муниципального района «Читинский район» на 2020 год по кодам классификации доходов бюджетов Российской Федерации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в том числе межбюджетные трансферты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получаемые из других бюджетов бюджетной системы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в сумме 1</w:t>
      </w:r>
      <w:r w:rsidR="00781A14">
        <w:rPr>
          <w:rFonts w:cs="Arial"/>
          <w:sz w:val="24"/>
          <w:szCs w:val="28"/>
        </w:rPr>
        <w:t xml:space="preserve"> </w:t>
      </w:r>
      <w:r w:rsidR="00AC7E52" w:rsidRPr="00781A14">
        <w:rPr>
          <w:rFonts w:cs="Arial"/>
          <w:sz w:val="24"/>
          <w:szCs w:val="28"/>
        </w:rPr>
        <w:t>875 036</w:t>
      </w:r>
      <w:r w:rsidR="00781A14" w:rsidRPr="00781A14">
        <w:rPr>
          <w:rFonts w:cs="Arial"/>
          <w:sz w:val="24"/>
          <w:szCs w:val="28"/>
        </w:rPr>
        <w:t xml:space="preserve">, </w:t>
      </w:r>
      <w:r w:rsidR="00AC7E52" w:rsidRPr="00781A14">
        <w:rPr>
          <w:rFonts w:cs="Arial"/>
          <w:sz w:val="24"/>
          <w:szCs w:val="28"/>
        </w:rPr>
        <w:t>2</w:t>
      </w:r>
      <w:r w:rsidRPr="00781A14">
        <w:rPr>
          <w:rFonts w:cs="Arial"/>
          <w:sz w:val="24"/>
          <w:szCs w:val="28"/>
        </w:rPr>
        <w:t xml:space="preserve"> тыс. рублей с распределением по формам межбюджетных трансфертов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3 к настоящему Решению.</w:t>
      </w:r>
    </w:p>
    <w:p w:rsidR="00FF466F" w:rsidRPr="00781A14" w:rsidRDefault="00FF466F" w:rsidP="00781A14">
      <w:pPr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2. Утвердить доходы бюджета муниципального района «Читинский район»:</w:t>
      </w:r>
    </w:p>
    <w:p w:rsidR="00FF466F" w:rsidRPr="00781A14" w:rsidRDefault="00FF466F" w:rsidP="00781A14">
      <w:pPr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- на 2021 год в сумме 1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325 728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 рублей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в том числе межбюджетные трансферты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получаемые из других бюджетов бюджетной системы в сумме 965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260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3 тыс. рублей;</w:t>
      </w:r>
    </w:p>
    <w:p w:rsidR="00FF466F" w:rsidRPr="00781A14" w:rsidRDefault="00FF466F" w:rsidP="00781A14">
      <w:pPr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lastRenderedPageBreak/>
        <w:t>- на 2022 год в сумме 1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290 059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5 тыс. рублей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в том числе межбюджетные трансферты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получаемые из других бюджетов бюджетной системы в сумме 926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347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6 тыс. рублей.»</w:t>
      </w:r>
    </w:p>
    <w:p w:rsid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iCs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>5. Статью 6 читать в новой редакции:</w:t>
      </w:r>
      <w:r w:rsidR="00781A14" w:rsidRPr="00781A14">
        <w:rPr>
          <w:rFonts w:cs="Arial"/>
          <w:iCs/>
          <w:sz w:val="24"/>
          <w:szCs w:val="28"/>
        </w:rPr>
        <w:t xml:space="preserve"> «</w:t>
      </w:r>
      <w:r w:rsidRPr="00781A14">
        <w:rPr>
          <w:rFonts w:cs="Arial"/>
          <w:iCs/>
          <w:sz w:val="24"/>
          <w:szCs w:val="28"/>
        </w:rPr>
        <w:t>Статья 6. Бюджетные ассигнования бюджета муниципального района «Читинский район»</w:t>
      </w:r>
    </w:p>
    <w:p w:rsidR="00FF466F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iCs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>Утвердить в составе общего объёма расходов бюджета муниципального района «Читинский район»:</w:t>
      </w:r>
    </w:p>
    <w:p w:rsidR="00B72CE5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1. </w:t>
      </w:r>
      <w:r w:rsidRPr="00781A14">
        <w:rPr>
          <w:rFonts w:cs="Arial"/>
          <w:sz w:val="24"/>
          <w:szCs w:val="28"/>
          <w:lang w:val="en-US"/>
        </w:rPr>
        <w:t>P</w:t>
      </w:r>
      <w:proofErr w:type="spellStart"/>
      <w:r w:rsidRPr="00781A14">
        <w:rPr>
          <w:rFonts w:cs="Arial"/>
          <w:sz w:val="24"/>
          <w:szCs w:val="28"/>
        </w:rPr>
        <w:t>аспределение</w:t>
      </w:r>
      <w:proofErr w:type="spellEnd"/>
      <w:r w:rsidRPr="00781A14">
        <w:rPr>
          <w:rFonts w:cs="Arial"/>
          <w:sz w:val="24"/>
          <w:szCs w:val="28"/>
        </w:rPr>
        <w:t xml:space="preserve"> бюджетных ассигнований бюджета муниципального района «Читинский район» по разделам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подразделам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целевым статьям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группам и подгруппам видов расходов классификации расходов бюджетов на 2020 год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B72CE5" w:rsidRPr="00781A14">
        <w:rPr>
          <w:rFonts w:cs="Arial"/>
          <w:sz w:val="24"/>
          <w:szCs w:val="28"/>
        </w:rPr>
        <w:t>4</w:t>
      </w:r>
      <w:r w:rsidRPr="00781A14">
        <w:rPr>
          <w:rFonts w:cs="Arial"/>
          <w:sz w:val="24"/>
          <w:szCs w:val="28"/>
        </w:rPr>
        <w:t xml:space="preserve"> к настоящему Решению и на плановый период 2021 и 2022 годов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8.1 к Решению</w:t>
      </w:r>
      <w:r w:rsidR="00B72CE5" w:rsidRPr="00781A14">
        <w:rPr>
          <w:rFonts w:cs="Arial"/>
          <w:sz w:val="24"/>
          <w:szCs w:val="28"/>
        </w:rPr>
        <w:t xml:space="preserve">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B72CE5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B72CE5" w:rsidRPr="00781A14">
        <w:rPr>
          <w:rFonts w:cs="Arial"/>
          <w:sz w:val="24"/>
          <w:szCs w:val="28"/>
        </w:rPr>
        <w:t xml:space="preserve"> «</w:t>
      </w:r>
      <w:r w:rsidR="00B72CE5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B72CE5" w:rsidRPr="00781A14">
        <w:rPr>
          <w:rFonts w:cs="Arial"/>
          <w:sz w:val="24"/>
          <w:szCs w:val="28"/>
        </w:rPr>
        <w:t>»</w:t>
      </w:r>
    </w:p>
    <w:p w:rsidR="00B72CE5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2. Ведомственную структуру расходов бюджета муниципального района «Читинский район» на 2020 год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B72CE5" w:rsidRPr="00781A14">
        <w:rPr>
          <w:rFonts w:cs="Arial"/>
          <w:sz w:val="24"/>
          <w:szCs w:val="28"/>
        </w:rPr>
        <w:t>5</w:t>
      </w:r>
      <w:r w:rsidRPr="00781A14">
        <w:rPr>
          <w:rFonts w:cs="Arial"/>
          <w:sz w:val="24"/>
          <w:szCs w:val="28"/>
        </w:rPr>
        <w:t xml:space="preserve"> к настоящему Решению и на плановый период 2021 и 2022 годов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9.1 к Решению</w:t>
      </w:r>
      <w:r w:rsidR="00B72CE5" w:rsidRPr="00781A14">
        <w:rPr>
          <w:rFonts w:cs="Arial"/>
          <w:sz w:val="24"/>
          <w:szCs w:val="28"/>
        </w:rPr>
        <w:t xml:space="preserve">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B72CE5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B72CE5" w:rsidRPr="00781A14">
        <w:rPr>
          <w:rFonts w:cs="Arial"/>
          <w:sz w:val="24"/>
          <w:szCs w:val="28"/>
        </w:rPr>
        <w:t xml:space="preserve"> «</w:t>
      </w:r>
      <w:r w:rsidR="00B72CE5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B72CE5" w:rsidRPr="00781A14">
        <w:rPr>
          <w:rFonts w:cs="Arial"/>
          <w:sz w:val="24"/>
          <w:szCs w:val="28"/>
        </w:rPr>
        <w:t>»</w:t>
      </w:r>
    </w:p>
    <w:p w:rsidR="00FF466F" w:rsidRPr="00781A14" w:rsidRDefault="00FF466F" w:rsidP="00781A14">
      <w:pPr>
        <w:shd w:val="clear" w:color="auto" w:fill="FFFFFF"/>
        <w:tabs>
          <w:tab w:val="left" w:pos="990"/>
        </w:tabs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3. </w:t>
      </w:r>
      <w:r w:rsidR="005E15D9" w:rsidRPr="00781A14">
        <w:rPr>
          <w:rFonts w:cs="Arial"/>
          <w:sz w:val="24"/>
          <w:szCs w:val="28"/>
        </w:rPr>
        <w:t>Размер резервного фонда администрации муниципального района «Читинский район» на 2020 год в сумме 200</w:t>
      </w:r>
      <w:r w:rsidR="00781A14" w:rsidRPr="00781A14">
        <w:rPr>
          <w:rFonts w:cs="Arial"/>
          <w:sz w:val="24"/>
          <w:szCs w:val="28"/>
        </w:rPr>
        <w:t xml:space="preserve">, </w:t>
      </w:r>
      <w:r w:rsidR="005E15D9" w:rsidRPr="00781A14">
        <w:rPr>
          <w:rFonts w:cs="Arial"/>
          <w:sz w:val="24"/>
          <w:szCs w:val="28"/>
        </w:rPr>
        <w:t>0 тыс. рублей</w:t>
      </w:r>
    </w:p>
    <w:p w:rsidR="00FF466F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 xml:space="preserve">4. </w:t>
      </w:r>
      <w:r w:rsidRPr="00781A14">
        <w:rPr>
          <w:rFonts w:cs="Arial"/>
          <w:sz w:val="24"/>
          <w:szCs w:val="28"/>
        </w:rPr>
        <w:t>Размер резервного фонда администрации муниципальн</w:t>
      </w:r>
      <w:r w:rsidR="005E15D9" w:rsidRPr="00781A14">
        <w:rPr>
          <w:rFonts w:cs="Arial"/>
          <w:sz w:val="24"/>
          <w:szCs w:val="28"/>
        </w:rPr>
        <w:t>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на 2021 год в сумме 200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и на 2022 год в сумме 200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тыс.рублей.</w:t>
      </w:r>
    </w:p>
    <w:p w:rsidR="00FF466F" w:rsidRPr="00781A14" w:rsidRDefault="00FF466F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5. Объём бюджетных ассигнований дорожного фонда муниципального района «Читинский район» на 2020 год в сумме </w:t>
      </w:r>
      <w:r w:rsidR="00B72CE5" w:rsidRPr="00781A14">
        <w:rPr>
          <w:rFonts w:cs="Arial"/>
          <w:sz w:val="24"/>
          <w:szCs w:val="28"/>
        </w:rPr>
        <w:t>420383</w:t>
      </w:r>
      <w:r w:rsidR="00781A14" w:rsidRPr="00781A14">
        <w:rPr>
          <w:rFonts w:cs="Arial"/>
          <w:sz w:val="24"/>
          <w:szCs w:val="28"/>
        </w:rPr>
        <w:t xml:space="preserve">, </w:t>
      </w:r>
      <w:r w:rsidR="00B72CE5" w:rsidRPr="00781A14">
        <w:rPr>
          <w:rFonts w:cs="Arial"/>
          <w:sz w:val="24"/>
          <w:szCs w:val="28"/>
        </w:rPr>
        <w:t>4</w:t>
      </w:r>
      <w:r w:rsidRPr="00781A14">
        <w:rPr>
          <w:rFonts w:cs="Arial"/>
          <w:sz w:val="24"/>
          <w:szCs w:val="28"/>
        </w:rPr>
        <w:t xml:space="preserve"> тыс.рублей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на 2021 год в сумме 39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065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7 тыс.рублей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и на 2022 год в сумме 40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309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9 тыс.рублей.</w:t>
      </w:r>
      <w:r w:rsidR="00B72CE5" w:rsidRPr="00781A14">
        <w:rPr>
          <w:rFonts w:cs="Arial"/>
          <w:sz w:val="24"/>
          <w:szCs w:val="28"/>
        </w:rPr>
        <w:t>»</w:t>
      </w:r>
    </w:p>
    <w:p w:rsid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iCs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>6. Статью 7 читать в новой редакции:</w:t>
      </w:r>
      <w:r w:rsidR="00781A14" w:rsidRPr="00781A14">
        <w:rPr>
          <w:rFonts w:cs="Arial"/>
          <w:iCs/>
          <w:sz w:val="24"/>
          <w:szCs w:val="28"/>
        </w:rPr>
        <w:t xml:space="preserve"> «</w:t>
      </w:r>
      <w:r w:rsidRPr="00781A14">
        <w:rPr>
          <w:rFonts w:cs="Arial"/>
          <w:iCs/>
          <w:sz w:val="24"/>
          <w:szCs w:val="28"/>
        </w:rPr>
        <w:t>Статья 7. Межбюджетные трансферты</w:t>
      </w:r>
      <w:r w:rsidR="00781A14" w:rsidRPr="00781A14">
        <w:rPr>
          <w:rFonts w:cs="Arial"/>
          <w:iCs/>
          <w:sz w:val="24"/>
          <w:szCs w:val="28"/>
        </w:rPr>
        <w:t>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предоставляемые из бюджета муниципального района «Читинский район»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iCs/>
          <w:sz w:val="24"/>
          <w:szCs w:val="28"/>
        </w:rPr>
        <w:t>1. Утвердить объем межбюджетных трансфертов</w:t>
      </w:r>
      <w:r w:rsidR="00781A14" w:rsidRPr="00781A14">
        <w:rPr>
          <w:rFonts w:cs="Arial"/>
          <w:iCs/>
          <w:sz w:val="24"/>
          <w:szCs w:val="28"/>
        </w:rPr>
        <w:t>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 xml:space="preserve">предоставляемых из бюджета района бюджетам городских и сельских поселений на 2020 год в сумме </w:t>
      </w:r>
      <w:r w:rsidR="009862CB" w:rsidRPr="00781A14">
        <w:rPr>
          <w:rFonts w:cs="Arial"/>
          <w:iCs/>
          <w:sz w:val="24"/>
          <w:szCs w:val="28"/>
        </w:rPr>
        <w:t>90542</w:t>
      </w:r>
      <w:r w:rsidR="00781A14" w:rsidRPr="00781A14">
        <w:rPr>
          <w:rFonts w:cs="Arial"/>
          <w:iCs/>
          <w:sz w:val="24"/>
          <w:szCs w:val="28"/>
        </w:rPr>
        <w:t xml:space="preserve">, </w:t>
      </w:r>
      <w:r w:rsidR="009862CB" w:rsidRPr="00781A14">
        <w:rPr>
          <w:rFonts w:cs="Arial"/>
          <w:iCs/>
          <w:sz w:val="24"/>
          <w:szCs w:val="28"/>
        </w:rPr>
        <w:t>3</w:t>
      </w:r>
      <w:r w:rsidRPr="00781A14">
        <w:rPr>
          <w:rFonts w:cs="Arial"/>
          <w:iCs/>
          <w:sz w:val="24"/>
          <w:szCs w:val="28"/>
        </w:rPr>
        <w:t xml:space="preserve"> тыс. рублей</w:t>
      </w:r>
      <w:r w:rsidR="00781A14" w:rsidRPr="00781A14">
        <w:rPr>
          <w:rFonts w:cs="Arial"/>
          <w:iCs/>
          <w:sz w:val="24"/>
          <w:szCs w:val="28"/>
        </w:rPr>
        <w:t>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на 2021 год в сумме 48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975</w:t>
      </w:r>
      <w:r w:rsidR="00781A14" w:rsidRPr="00781A14">
        <w:rPr>
          <w:rFonts w:cs="Arial"/>
          <w:iCs/>
          <w:sz w:val="24"/>
          <w:szCs w:val="28"/>
        </w:rPr>
        <w:t xml:space="preserve">, </w:t>
      </w:r>
      <w:r w:rsidRPr="00781A14">
        <w:rPr>
          <w:rFonts w:cs="Arial"/>
          <w:iCs/>
          <w:sz w:val="24"/>
          <w:szCs w:val="28"/>
        </w:rPr>
        <w:t>2 тыс.рублей</w:t>
      </w:r>
      <w:r w:rsidR="00781A14" w:rsidRPr="00781A14">
        <w:rPr>
          <w:rFonts w:cs="Arial"/>
          <w:iCs/>
          <w:sz w:val="24"/>
          <w:szCs w:val="28"/>
        </w:rPr>
        <w:t>,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на 2022 год в сумме 37</w:t>
      </w:r>
      <w:r w:rsidR="00781A14">
        <w:rPr>
          <w:rFonts w:cs="Arial"/>
          <w:iCs/>
          <w:sz w:val="24"/>
          <w:szCs w:val="28"/>
        </w:rPr>
        <w:t xml:space="preserve"> </w:t>
      </w:r>
      <w:r w:rsidRPr="00781A14">
        <w:rPr>
          <w:rFonts w:cs="Arial"/>
          <w:iCs/>
          <w:sz w:val="24"/>
          <w:szCs w:val="28"/>
        </w:rPr>
        <w:t>775</w:t>
      </w:r>
      <w:r w:rsidR="00781A14" w:rsidRPr="00781A14">
        <w:rPr>
          <w:rFonts w:cs="Arial"/>
          <w:iCs/>
          <w:sz w:val="24"/>
          <w:szCs w:val="28"/>
        </w:rPr>
        <w:t xml:space="preserve">, </w:t>
      </w:r>
      <w:r w:rsidRPr="00781A14">
        <w:rPr>
          <w:rFonts w:cs="Arial"/>
          <w:iCs/>
          <w:sz w:val="24"/>
          <w:szCs w:val="28"/>
        </w:rPr>
        <w:t>4 тыс.рублей.</w:t>
      </w:r>
    </w:p>
    <w:p w:rsid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2. Утвердить в составе межбюджетных трансфертов бюджетные ассигнования на предоставление дотаций:</w:t>
      </w:r>
    </w:p>
    <w:p w:rsidR="00DB6D60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бюджетам городских и сельских поселений на выравнивание бюджетной обеспеченности поселений на 2020 год в сумме 21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281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 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10 к</w:t>
      </w:r>
      <w:r w:rsidR="00DB6D60" w:rsidRPr="00781A14">
        <w:rPr>
          <w:rFonts w:cs="Arial"/>
          <w:sz w:val="24"/>
          <w:szCs w:val="28"/>
        </w:rPr>
        <w:t xml:space="preserve"> Решению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DB6D60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DB6D60" w:rsidRPr="00781A14">
        <w:rPr>
          <w:rFonts w:cs="Arial"/>
          <w:sz w:val="24"/>
          <w:szCs w:val="28"/>
        </w:rPr>
        <w:t xml:space="preserve"> «</w:t>
      </w:r>
      <w:r w:rsidR="00DB6D60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DB6D60" w:rsidRPr="00781A14">
        <w:rPr>
          <w:rFonts w:cs="Arial"/>
          <w:sz w:val="24"/>
          <w:szCs w:val="28"/>
        </w:rPr>
        <w:t>»</w:t>
      </w:r>
      <w:r w:rsidR="00781A14" w:rsidRPr="00781A14">
        <w:rPr>
          <w:rFonts w:cs="Arial"/>
          <w:sz w:val="24"/>
          <w:szCs w:val="28"/>
        </w:rPr>
        <w:t>,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на 2021 год в сумме 18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217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 рублей и на 2022 год в сумме 12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089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 xml:space="preserve">10.1 к </w:t>
      </w:r>
      <w:r w:rsidR="00DB6D60" w:rsidRPr="00781A14">
        <w:rPr>
          <w:rFonts w:cs="Arial"/>
          <w:sz w:val="24"/>
          <w:szCs w:val="28"/>
        </w:rPr>
        <w:t>Решению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DB6D60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DB6D60" w:rsidRPr="00781A14">
        <w:rPr>
          <w:rFonts w:cs="Arial"/>
          <w:sz w:val="24"/>
          <w:szCs w:val="28"/>
        </w:rPr>
        <w:t xml:space="preserve"> «</w:t>
      </w:r>
      <w:r w:rsidR="00DB6D60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DB6D60" w:rsidRPr="00781A14">
        <w:rPr>
          <w:rFonts w:cs="Arial"/>
          <w:sz w:val="24"/>
          <w:szCs w:val="28"/>
        </w:rPr>
        <w:t>»</w:t>
      </w:r>
      <w:r w:rsidRPr="00781A14">
        <w:rPr>
          <w:rFonts w:cs="Arial"/>
          <w:sz w:val="24"/>
          <w:szCs w:val="28"/>
        </w:rPr>
        <w:t>;</w:t>
      </w:r>
    </w:p>
    <w:p w:rsidR="00781A14" w:rsidRDefault="00781A14" w:rsidP="00781A14">
      <w:pPr>
        <w:shd w:val="clear" w:color="auto" w:fill="FFFFFF"/>
        <w:tabs>
          <w:tab w:val="left" w:pos="9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1)</w:t>
      </w:r>
      <w:r>
        <w:rPr>
          <w:rFonts w:cs="Arial"/>
          <w:sz w:val="24"/>
          <w:szCs w:val="28"/>
        </w:rPr>
        <w:t xml:space="preserve"> </w:t>
      </w:r>
      <w:r w:rsidR="004E7CD4" w:rsidRPr="00781A14">
        <w:rPr>
          <w:rFonts w:cs="Arial"/>
          <w:sz w:val="24"/>
          <w:szCs w:val="28"/>
        </w:rPr>
        <w:t>бюджетам городских и сельских поселений на выравнивание бюджетной обеспеченности поселений за счет передаваемой из краевого бюджета субвенции на осуществление органами местного самоуправления государственных полномочий по расчету и предоставлению дотаций бюджетам поселений на выравнивание бюджетной обеспеченности на 2020 год в сумме 9</w:t>
      </w:r>
      <w:r>
        <w:rPr>
          <w:rFonts w:cs="Arial"/>
          <w:sz w:val="24"/>
          <w:szCs w:val="28"/>
        </w:rPr>
        <w:t xml:space="preserve"> </w:t>
      </w:r>
      <w:r w:rsidR="004E7CD4" w:rsidRPr="00781A14">
        <w:rPr>
          <w:rFonts w:cs="Arial"/>
          <w:sz w:val="24"/>
          <w:szCs w:val="28"/>
        </w:rPr>
        <w:t>697</w:t>
      </w:r>
      <w:r w:rsidRPr="00781A14">
        <w:rPr>
          <w:rFonts w:cs="Arial"/>
          <w:sz w:val="24"/>
          <w:szCs w:val="28"/>
        </w:rPr>
        <w:t xml:space="preserve">, </w:t>
      </w:r>
      <w:r w:rsidR="004E7CD4" w:rsidRPr="00781A14">
        <w:rPr>
          <w:rFonts w:cs="Arial"/>
          <w:sz w:val="24"/>
          <w:szCs w:val="28"/>
        </w:rPr>
        <w:t>0 тыс. рублей с распределением согласно приложению</w:t>
      </w:r>
      <w:r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№</w:t>
      </w:r>
      <w:r>
        <w:rPr>
          <w:rFonts w:cs="Arial"/>
          <w:sz w:val="24"/>
          <w:szCs w:val="28"/>
        </w:rPr>
        <w:t xml:space="preserve"> </w:t>
      </w:r>
      <w:r w:rsidR="004E7CD4" w:rsidRPr="00781A14">
        <w:rPr>
          <w:rFonts w:cs="Arial"/>
          <w:sz w:val="24"/>
          <w:szCs w:val="28"/>
        </w:rPr>
        <w:t xml:space="preserve">11 </w:t>
      </w:r>
      <w:r w:rsidR="00DB6D60" w:rsidRPr="00781A14">
        <w:rPr>
          <w:rFonts w:cs="Arial"/>
          <w:sz w:val="24"/>
          <w:szCs w:val="28"/>
        </w:rPr>
        <w:t>и</w:t>
      </w:r>
      <w:r w:rsidR="004E7CD4" w:rsidRPr="00781A14">
        <w:rPr>
          <w:rFonts w:cs="Arial"/>
          <w:sz w:val="24"/>
          <w:szCs w:val="28"/>
        </w:rPr>
        <w:t xml:space="preserve"> на 2021 год в сумме 9 697</w:t>
      </w:r>
      <w:r w:rsidRPr="00781A14">
        <w:rPr>
          <w:rFonts w:cs="Arial"/>
          <w:sz w:val="24"/>
          <w:szCs w:val="28"/>
        </w:rPr>
        <w:t xml:space="preserve">, </w:t>
      </w:r>
      <w:r w:rsidR="004E7CD4" w:rsidRPr="00781A14">
        <w:rPr>
          <w:rFonts w:cs="Arial"/>
          <w:sz w:val="24"/>
          <w:szCs w:val="28"/>
        </w:rPr>
        <w:t>0 тыс. рублей и на 2022 год в сумме 9 697</w:t>
      </w:r>
      <w:r w:rsidRPr="00781A14">
        <w:rPr>
          <w:rFonts w:cs="Arial"/>
          <w:sz w:val="24"/>
          <w:szCs w:val="28"/>
        </w:rPr>
        <w:t xml:space="preserve">, </w:t>
      </w:r>
      <w:r w:rsidR="004E7CD4"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№</w:t>
      </w:r>
      <w:r>
        <w:rPr>
          <w:rFonts w:cs="Arial"/>
          <w:sz w:val="24"/>
          <w:szCs w:val="28"/>
        </w:rPr>
        <w:t xml:space="preserve"> </w:t>
      </w:r>
      <w:r w:rsidR="004E7CD4" w:rsidRPr="00781A14">
        <w:rPr>
          <w:rFonts w:cs="Arial"/>
          <w:sz w:val="24"/>
          <w:szCs w:val="28"/>
        </w:rPr>
        <w:t xml:space="preserve">11.1 к </w:t>
      </w:r>
      <w:r w:rsidR="00DB6D60" w:rsidRPr="00781A14">
        <w:rPr>
          <w:rFonts w:cs="Arial"/>
          <w:sz w:val="24"/>
          <w:szCs w:val="28"/>
        </w:rPr>
        <w:t>Решению Совета муниципального района «Читинский район»</w:t>
      </w:r>
      <w:r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№</w:t>
      </w:r>
      <w:r>
        <w:rPr>
          <w:rFonts w:cs="Arial"/>
          <w:sz w:val="24"/>
          <w:szCs w:val="28"/>
        </w:rPr>
        <w:t xml:space="preserve"> </w:t>
      </w:r>
      <w:r w:rsidR="00DB6D60" w:rsidRPr="00781A14">
        <w:rPr>
          <w:rFonts w:cs="Arial"/>
          <w:sz w:val="24"/>
          <w:szCs w:val="28"/>
        </w:rPr>
        <w:t>142 от 30.12.2019</w:t>
      </w:r>
      <w:r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года</w:t>
      </w:r>
      <w:r w:rsidR="00DB6D60" w:rsidRPr="00781A14">
        <w:rPr>
          <w:rFonts w:cs="Arial"/>
          <w:sz w:val="24"/>
          <w:szCs w:val="28"/>
        </w:rPr>
        <w:t xml:space="preserve"> «</w:t>
      </w:r>
      <w:r w:rsidR="00DB6D60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DB6D60" w:rsidRPr="00781A14">
        <w:rPr>
          <w:rFonts w:cs="Arial"/>
          <w:sz w:val="24"/>
          <w:szCs w:val="28"/>
        </w:rPr>
        <w:t>»</w:t>
      </w:r>
      <w:r w:rsidR="004E7CD4" w:rsidRPr="00781A14">
        <w:rPr>
          <w:rFonts w:cs="Arial"/>
          <w:sz w:val="24"/>
          <w:szCs w:val="28"/>
        </w:rPr>
        <w:t>;</w:t>
      </w:r>
    </w:p>
    <w:p w:rsidR="00781A14" w:rsidRDefault="004E7CD4" w:rsidP="00781A14">
      <w:pPr>
        <w:shd w:val="clear" w:color="auto" w:fill="FFFFFF"/>
        <w:tabs>
          <w:tab w:val="left" w:pos="946"/>
        </w:tabs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3) бюджетам городских и сельских поселений на поддержку мер по обеспечению сбалансированности бюджетов поселений на 2020 год в сумме 18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406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 xml:space="preserve">12 </w:t>
      </w:r>
      <w:r w:rsidR="00DB6D60" w:rsidRPr="00781A14">
        <w:rPr>
          <w:rFonts w:cs="Arial"/>
          <w:sz w:val="24"/>
          <w:szCs w:val="28"/>
        </w:rPr>
        <w:t xml:space="preserve">и </w:t>
      </w:r>
      <w:r w:rsidRPr="00781A14">
        <w:rPr>
          <w:rFonts w:cs="Arial"/>
          <w:sz w:val="24"/>
          <w:szCs w:val="28"/>
        </w:rPr>
        <w:t>на 2021 год в сумме 15 645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 xml:space="preserve">0 тыс. рублей и </w:t>
      </w:r>
      <w:r w:rsidRPr="00781A14">
        <w:rPr>
          <w:rFonts w:cs="Arial"/>
          <w:sz w:val="24"/>
          <w:szCs w:val="28"/>
        </w:rPr>
        <w:lastRenderedPageBreak/>
        <w:t>на 2022 год в сумме 10 491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 xml:space="preserve">12.1 </w:t>
      </w:r>
      <w:r w:rsidR="00DB6D60" w:rsidRPr="00781A14">
        <w:rPr>
          <w:rFonts w:cs="Arial"/>
          <w:sz w:val="24"/>
          <w:szCs w:val="28"/>
        </w:rPr>
        <w:t>к Решению Совета муниципального района «Читинский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DB6D60" w:rsidRPr="00781A14">
        <w:rPr>
          <w:rFonts w:cs="Arial"/>
          <w:sz w:val="24"/>
          <w:szCs w:val="28"/>
        </w:rPr>
        <w:t>142 от 30.12.2019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года</w:t>
      </w:r>
      <w:r w:rsidR="00DB6D60" w:rsidRPr="00781A14">
        <w:rPr>
          <w:rFonts w:cs="Arial"/>
          <w:sz w:val="24"/>
          <w:szCs w:val="28"/>
        </w:rPr>
        <w:t xml:space="preserve"> «</w:t>
      </w:r>
      <w:r w:rsidR="00DB6D60" w:rsidRPr="00781A14">
        <w:rPr>
          <w:rFonts w:cs="Arial"/>
          <w:bCs/>
          <w:sz w:val="24"/>
          <w:szCs w:val="28"/>
        </w:rPr>
        <w:t>О бюджете муниципального района «Читинский район» на 2020 год и плановый период на 2021 и 2022 годов</w:t>
      </w:r>
      <w:r w:rsidR="00DB6D60" w:rsidRPr="00781A14">
        <w:rPr>
          <w:rFonts w:cs="Arial"/>
          <w:sz w:val="24"/>
          <w:szCs w:val="28"/>
        </w:rPr>
        <w:t>»</w:t>
      </w:r>
    </w:p>
    <w:p w:rsidR="004E7CD4" w:rsidRPr="00781A14" w:rsidRDefault="004E7CD4" w:rsidP="00781A14">
      <w:pPr>
        <w:shd w:val="clear" w:color="auto" w:fill="FFFFFF"/>
        <w:tabs>
          <w:tab w:val="left" w:pos="946"/>
        </w:tabs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3. Исключить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sz w:val="24"/>
          <w:szCs w:val="28"/>
        </w:rPr>
        <w:t>4.</w:t>
      </w:r>
      <w:r w:rsidRPr="00781A14">
        <w:rPr>
          <w:rFonts w:cs="Arial"/>
          <w:bCs/>
          <w:sz w:val="24"/>
          <w:szCs w:val="28"/>
        </w:rPr>
        <w:t xml:space="preserve"> Утвердить в составе межбюджетных трансфертов бюджетные ассигнования на предоставление бюджетам городских и сельских поселений субсидий</w:t>
      </w:r>
      <w:r w:rsidR="00781A14" w:rsidRPr="00781A14">
        <w:rPr>
          <w:rFonts w:cs="Arial"/>
          <w:bCs/>
          <w:sz w:val="24"/>
          <w:szCs w:val="28"/>
        </w:rPr>
        <w:t>,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в том числе: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1) на государственную поддержку отрасли культуры в сумме 11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003</w:t>
      </w:r>
      <w:r w:rsidR="00781A14" w:rsidRPr="00781A14">
        <w:rPr>
          <w:rFonts w:cs="Arial"/>
          <w:bCs/>
          <w:sz w:val="24"/>
          <w:szCs w:val="28"/>
        </w:rPr>
        <w:t xml:space="preserve">, </w:t>
      </w:r>
      <w:r w:rsidRPr="00781A14">
        <w:rPr>
          <w:rFonts w:cs="Arial"/>
          <w:bCs/>
          <w:sz w:val="24"/>
          <w:szCs w:val="28"/>
        </w:rPr>
        <w:t>0 тыс.рублей с распределением согласно приложения</w:t>
      </w:r>
      <w:r w:rsidR="00781A14">
        <w:rPr>
          <w:rFonts w:cs="Arial"/>
          <w:bCs/>
          <w:sz w:val="24"/>
          <w:szCs w:val="28"/>
        </w:rPr>
        <w:t xml:space="preserve"> </w:t>
      </w:r>
      <w:r w:rsidR="00781A14" w:rsidRPr="00781A14">
        <w:rPr>
          <w:rFonts w:cs="Arial"/>
          <w:bCs/>
          <w:sz w:val="24"/>
          <w:szCs w:val="28"/>
        </w:rPr>
        <w:t>№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15 к настоящему Решению;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2)</w:t>
      </w:r>
      <w:r w:rsidRPr="00781A14">
        <w:rPr>
          <w:rFonts w:cs="Arial"/>
          <w:sz w:val="24"/>
        </w:rPr>
        <w:t xml:space="preserve"> </w:t>
      </w:r>
      <w:r w:rsidRPr="00781A14">
        <w:rPr>
          <w:rFonts w:cs="Arial"/>
          <w:bCs/>
          <w:sz w:val="24"/>
          <w:szCs w:val="28"/>
        </w:rPr>
        <w:t>на обеспечение развития и укрепления материально-технической базы домов культуры в населённых пунктах с числом жителей до 50 тыс.человек в сумме 668</w:t>
      </w:r>
      <w:r w:rsidR="00781A14" w:rsidRPr="00781A14">
        <w:rPr>
          <w:rFonts w:cs="Arial"/>
          <w:bCs/>
          <w:sz w:val="24"/>
          <w:szCs w:val="28"/>
        </w:rPr>
        <w:t xml:space="preserve">, </w:t>
      </w:r>
      <w:r w:rsidRPr="00781A14">
        <w:rPr>
          <w:rFonts w:cs="Arial"/>
          <w:bCs/>
          <w:sz w:val="24"/>
          <w:szCs w:val="28"/>
        </w:rPr>
        <w:t>1 тыс.рублей с распределением согласно приложения</w:t>
      </w:r>
      <w:r w:rsidR="00781A14">
        <w:rPr>
          <w:rFonts w:cs="Arial"/>
          <w:bCs/>
          <w:sz w:val="24"/>
          <w:szCs w:val="28"/>
        </w:rPr>
        <w:t xml:space="preserve"> </w:t>
      </w:r>
      <w:r w:rsidR="00781A14" w:rsidRPr="00781A14">
        <w:rPr>
          <w:rFonts w:cs="Arial"/>
          <w:bCs/>
          <w:sz w:val="24"/>
          <w:szCs w:val="28"/>
        </w:rPr>
        <w:t>№</w:t>
      </w:r>
      <w:r w:rsid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bCs/>
          <w:sz w:val="24"/>
          <w:szCs w:val="28"/>
        </w:rPr>
        <w:t>16 к настоящему Решению.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sz w:val="24"/>
          <w:szCs w:val="28"/>
        </w:rPr>
        <w:t>3) на осуществление части полномочий по решению вопросов местного значения по заключенным соглашениям в сумме 350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19 к настоящему Решению</w:t>
      </w:r>
      <w:r w:rsidRPr="00781A14">
        <w:rPr>
          <w:rFonts w:cs="Arial"/>
          <w:bCs/>
          <w:sz w:val="24"/>
          <w:szCs w:val="28"/>
        </w:rPr>
        <w:t>;</w:t>
      </w:r>
    </w:p>
    <w:p w:rsidR="004E7CD4" w:rsidRPr="00781A14" w:rsidRDefault="004E7CD4" w:rsidP="00781A14">
      <w:pPr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4) </w:t>
      </w:r>
      <w:r w:rsidR="002D615B" w:rsidRPr="00781A14">
        <w:rPr>
          <w:rFonts w:cs="Arial"/>
          <w:bCs/>
          <w:sz w:val="24"/>
          <w:szCs w:val="28"/>
        </w:rPr>
        <w:t>на реализацию мероприятий по подготовке объектов коммунальной инфраструктуры к осенне-зимнему периоду в 2020 году</w:t>
      </w:r>
      <w:r w:rsidR="002D615B" w:rsidRPr="00781A14">
        <w:rPr>
          <w:rFonts w:cs="Arial"/>
          <w:sz w:val="24"/>
          <w:szCs w:val="28"/>
        </w:rPr>
        <w:t xml:space="preserve"> в сумме 1140</w:t>
      </w:r>
      <w:r w:rsidR="00781A14" w:rsidRPr="00781A14">
        <w:rPr>
          <w:rFonts w:cs="Arial"/>
          <w:sz w:val="24"/>
          <w:szCs w:val="28"/>
        </w:rPr>
        <w:t xml:space="preserve">, </w:t>
      </w:r>
      <w:r w:rsidR="002D615B" w:rsidRPr="00781A14">
        <w:rPr>
          <w:rFonts w:cs="Arial"/>
          <w:sz w:val="24"/>
          <w:szCs w:val="28"/>
        </w:rPr>
        <w:t>0 тыс.рублей</w:t>
      </w:r>
      <w:r w:rsidR="002D615B" w:rsidRPr="00781A14">
        <w:rPr>
          <w:rFonts w:cs="Arial"/>
          <w:bCs/>
          <w:sz w:val="24"/>
          <w:szCs w:val="28"/>
        </w:rPr>
        <w:t xml:space="preserve"> </w:t>
      </w:r>
      <w:r w:rsidR="002D615B" w:rsidRPr="00781A14">
        <w:rPr>
          <w:rFonts w:cs="Arial"/>
          <w:sz w:val="24"/>
          <w:szCs w:val="28"/>
        </w:rPr>
        <w:t>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2D615B" w:rsidRPr="00781A14">
        <w:rPr>
          <w:rFonts w:cs="Arial"/>
          <w:sz w:val="24"/>
          <w:szCs w:val="28"/>
        </w:rPr>
        <w:t>20 к настоящему Решению</w:t>
      </w:r>
      <w:r w:rsidR="002D615B" w:rsidRPr="00781A14">
        <w:rPr>
          <w:rFonts w:cs="Arial"/>
          <w:bCs/>
          <w:sz w:val="24"/>
          <w:szCs w:val="28"/>
        </w:rPr>
        <w:t>;</w:t>
      </w:r>
    </w:p>
    <w:p w:rsidR="00FF466F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5) </w:t>
      </w:r>
      <w:r w:rsidR="002D615B" w:rsidRPr="00781A14">
        <w:rPr>
          <w:rFonts w:cs="Arial"/>
          <w:bCs/>
          <w:sz w:val="24"/>
          <w:szCs w:val="28"/>
        </w:rPr>
        <w:t xml:space="preserve">на реализацию мероприятий плана социального развития центров экономического роста Забайкальского края (строительство спортивных площадок) </w:t>
      </w:r>
      <w:r w:rsidRPr="00781A14">
        <w:rPr>
          <w:rFonts w:cs="Arial"/>
          <w:sz w:val="24"/>
          <w:szCs w:val="28"/>
        </w:rPr>
        <w:t xml:space="preserve">в сумме </w:t>
      </w:r>
      <w:r w:rsidR="002D615B" w:rsidRPr="00781A14">
        <w:rPr>
          <w:rFonts w:cs="Arial"/>
          <w:sz w:val="24"/>
          <w:szCs w:val="28"/>
        </w:rPr>
        <w:t>6</w:t>
      </w:r>
      <w:r w:rsidRPr="00781A14">
        <w:rPr>
          <w:rFonts w:cs="Arial"/>
          <w:sz w:val="24"/>
          <w:szCs w:val="28"/>
        </w:rPr>
        <w:t xml:space="preserve"> 000</w:t>
      </w:r>
      <w:r w:rsidR="00781A14" w:rsidRPr="00781A14">
        <w:rPr>
          <w:rFonts w:cs="Arial"/>
          <w:sz w:val="24"/>
          <w:szCs w:val="28"/>
        </w:rPr>
        <w:t xml:space="preserve">, </w:t>
      </w:r>
      <w:r w:rsidRPr="00781A14">
        <w:rPr>
          <w:rFonts w:cs="Arial"/>
          <w:sz w:val="24"/>
          <w:szCs w:val="28"/>
        </w:rPr>
        <w:t>0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21 к настоящему Решению</w:t>
      </w:r>
    </w:p>
    <w:p w:rsidR="004E7CD4" w:rsidRPr="00781A14" w:rsidRDefault="004E7CD4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 xml:space="preserve">6) </w:t>
      </w:r>
      <w:r w:rsidR="002D615B" w:rsidRPr="00781A14">
        <w:rPr>
          <w:rFonts w:cs="Arial"/>
          <w:bCs/>
          <w:sz w:val="24"/>
          <w:szCs w:val="28"/>
        </w:rPr>
        <w:t xml:space="preserve">на реализацию мероприятий плана социального развития центров экономического роста Забайкальского края (ремонт автомобильных дорог местного значения) </w:t>
      </w:r>
      <w:r w:rsidRPr="00781A14">
        <w:rPr>
          <w:rFonts w:cs="Arial"/>
          <w:sz w:val="24"/>
          <w:szCs w:val="28"/>
        </w:rPr>
        <w:t xml:space="preserve">в сумме </w:t>
      </w:r>
      <w:r w:rsidR="002D615B" w:rsidRPr="00781A14">
        <w:rPr>
          <w:rFonts w:cs="Arial"/>
          <w:sz w:val="24"/>
          <w:szCs w:val="28"/>
        </w:rPr>
        <w:t>8565</w:t>
      </w:r>
      <w:r w:rsidR="00781A14" w:rsidRPr="00781A14">
        <w:rPr>
          <w:rFonts w:cs="Arial"/>
          <w:sz w:val="24"/>
          <w:szCs w:val="28"/>
        </w:rPr>
        <w:t xml:space="preserve">, </w:t>
      </w:r>
      <w:r w:rsidR="002D615B" w:rsidRPr="00781A14">
        <w:rPr>
          <w:rFonts w:cs="Arial"/>
          <w:sz w:val="24"/>
          <w:szCs w:val="28"/>
        </w:rPr>
        <w:t>5</w:t>
      </w:r>
      <w:r w:rsidRPr="00781A14">
        <w:rPr>
          <w:rFonts w:cs="Arial"/>
          <w:sz w:val="24"/>
          <w:szCs w:val="28"/>
        </w:rPr>
        <w:t xml:space="preserve">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22 к настоящему Решению;</w:t>
      </w:r>
    </w:p>
    <w:p w:rsidR="006647E6" w:rsidRPr="00781A14" w:rsidRDefault="00553410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7) </w:t>
      </w:r>
      <w:r w:rsidR="002D615B" w:rsidRPr="00781A14">
        <w:rPr>
          <w:rFonts w:cs="Arial"/>
          <w:sz w:val="24"/>
          <w:szCs w:val="28"/>
        </w:rPr>
        <w:t>на реализацию программ формирования современной городской среды</w:t>
      </w:r>
      <w:r w:rsidR="006647E6" w:rsidRPr="00781A14">
        <w:rPr>
          <w:rFonts w:cs="Arial"/>
          <w:sz w:val="24"/>
          <w:szCs w:val="28"/>
        </w:rPr>
        <w:t xml:space="preserve"> в сумме </w:t>
      </w:r>
      <w:r w:rsidR="002D615B" w:rsidRPr="00781A14">
        <w:rPr>
          <w:rFonts w:cs="Arial"/>
          <w:sz w:val="24"/>
          <w:szCs w:val="28"/>
        </w:rPr>
        <w:t>9473</w:t>
      </w:r>
      <w:r w:rsidR="00781A14" w:rsidRPr="00781A14">
        <w:rPr>
          <w:rFonts w:cs="Arial"/>
          <w:sz w:val="24"/>
          <w:szCs w:val="28"/>
        </w:rPr>
        <w:t xml:space="preserve">, </w:t>
      </w:r>
      <w:r w:rsidR="002D615B" w:rsidRPr="00781A14">
        <w:rPr>
          <w:rFonts w:cs="Arial"/>
          <w:sz w:val="24"/>
          <w:szCs w:val="28"/>
        </w:rPr>
        <w:t>9</w:t>
      </w:r>
      <w:r w:rsidR="006647E6" w:rsidRPr="00781A14">
        <w:rPr>
          <w:rFonts w:cs="Arial"/>
          <w:sz w:val="24"/>
          <w:szCs w:val="28"/>
        </w:rPr>
        <w:t xml:space="preserve"> тыс.рублей</w:t>
      </w:r>
      <w:r w:rsidR="006647E6" w:rsidRPr="00781A14">
        <w:rPr>
          <w:rFonts w:cs="Arial"/>
          <w:bCs/>
          <w:sz w:val="24"/>
          <w:szCs w:val="28"/>
        </w:rPr>
        <w:t xml:space="preserve"> </w:t>
      </w:r>
      <w:r w:rsidR="006647E6" w:rsidRPr="00781A14">
        <w:rPr>
          <w:rFonts w:cs="Arial"/>
          <w:sz w:val="24"/>
          <w:szCs w:val="28"/>
        </w:rPr>
        <w:t>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6647E6" w:rsidRPr="00781A14">
        <w:rPr>
          <w:rFonts w:cs="Arial"/>
          <w:sz w:val="24"/>
          <w:szCs w:val="28"/>
        </w:rPr>
        <w:t>23 к настоящему Решению</w:t>
      </w:r>
      <w:r w:rsidR="006647E6" w:rsidRPr="00781A14">
        <w:rPr>
          <w:rFonts w:cs="Arial"/>
          <w:bCs/>
          <w:sz w:val="24"/>
          <w:szCs w:val="28"/>
        </w:rPr>
        <w:t>;</w:t>
      </w:r>
    </w:p>
    <w:p w:rsidR="006647E6" w:rsidRPr="00781A14" w:rsidRDefault="006647E6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8)</w:t>
      </w:r>
      <w:r w:rsidRPr="00781A14">
        <w:rPr>
          <w:rFonts w:cs="Arial"/>
          <w:sz w:val="24"/>
          <w:szCs w:val="28"/>
        </w:rPr>
        <w:t xml:space="preserve"> </w:t>
      </w:r>
      <w:r w:rsidR="002D615B" w:rsidRPr="00781A14">
        <w:rPr>
          <w:rFonts w:cs="Arial"/>
          <w:sz w:val="24"/>
          <w:szCs w:val="28"/>
        </w:rPr>
        <w:t xml:space="preserve">на реализацию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2D615B" w:rsidRPr="00781A14">
        <w:rPr>
          <w:rFonts w:cs="Arial"/>
          <w:sz w:val="24"/>
          <w:szCs w:val="28"/>
        </w:rPr>
        <w:t>маломобильных</w:t>
      </w:r>
      <w:proofErr w:type="spellEnd"/>
      <w:r w:rsidR="002D615B" w:rsidRPr="00781A14">
        <w:rPr>
          <w:rFonts w:cs="Arial"/>
          <w:sz w:val="24"/>
          <w:szCs w:val="28"/>
        </w:rPr>
        <w:t xml:space="preserve"> групп населения </w:t>
      </w:r>
      <w:r w:rsidRPr="00781A14">
        <w:rPr>
          <w:rFonts w:cs="Arial"/>
          <w:sz w:val="24"/>
          <w:szCs w:val="28"/>
        </w:rPr>
        <w:t xml:space="preserve">в сумме </w:t>
      </w:r>
      <w:r w:rsidR="002D615B" w:rsidRPr="00781A14">
        <w:rPr>
          <w:rFonts w:cs="Arial"/>
          <w:sz w:val="24"/>
          <w:szCs w:val="28"/>
        </w:rPr>
        <w:t>800</w:t>
      </w:r>
      <w:r w:rsidR="00781A14" w:rsidRPr="00781A14">
        <w:rPr>
          <w:rFonts w:cs="Arial"/>
          <w:sz w:val="24"/>
          <w:szCs w:val="28"/>
        </w:rPr>
        <w:t xml:space="preserve">, </w:t>
      </w:r>
      <w:r w:rsidR="002D615B" w:rsidRPr="00781A14">
        <w:rPr>
          <w:rFonts w:cs="Arial"/>
          <w:sz w:val="24"/>
          <w:szCs w:val="28"/>
        </w:rPr>
        <w:t>00</w:t>
      </w:r>
      <w:r w:rsidRPr="00781A14">
        <w:rPr>
          <w:rFonts w:cs="Arial"/>
          <w:sz w:val="24"/>
          <w:szCs w:val="28"/>
        </w:rPr>
        <w:t xml:space="preserve"> тыс.рублей</w:t>
      </w:r>
      <w:r w:rsidRPr="00781A14">
        <w:rPr>
          <w:rFonts w:cs="Arial"/>
          <w:bCs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Pr="00781A14">
        <w:rPr>
          <w:rFonts w:cs="Arial"/>
          <w:sz w:val="24"/>
          <w:szCs w:val="28"/>
        </w:rPr>
        <w:t>24 к настоящему Решению</w:t>
      </w:r>
      <w:r w:rsidRPr="00781A14">
        <w:rPr>
          <w:rFonts w:cs="Arial"/>
          <w:bCs/>
          <w:sz w:val="24"/>
          <w:szCs w:val="28"/>
        </w:rPr>
        <w:t>;</w:t>
      </w:r>
    </w:p>
    <w:p w:rsidR="007E0E75" w:rsidRPr="00781A14" w:rsidRDefault="00517061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bCs/>
          <w:sz w:val="24"/>
          <w:szCs w:val="28"/>
        </w:rPr>
      </w:pPr>
      <w:r w:rsidRPr="00781A14">
        <w:rPr>
          <w:rFonts w:cs="Arial"/>
          <w:bCs/>
          <w:sz w:val="24"/>
          <w:szCs w:val="28"/>
        </w:rPr>
        <w:t>9)</w:t>
      </w:r>
      <w:r w:rsidR="007E0E75" w:rsidRPr="00781A14">
        <w:rPr>
          <w:rFonts w:cs="Arial"/>
          <w:bCs/>
          <w:sz w:val="24"/>
          <w:szCs w:val="28"/>
        </w:rPr>
        <w:t xml:space="preserve"> </w:t>
      </w:r>
      <w:r w:rsidR="00282EF7" w:rsidRPr="00781A14">
        <w:rPr>
          <w:rFonts w:cs="Arial"/>
          <w:sz w:val="24"/>
          <w:szCs w:val="28"/>
        </w:rPr>
        <w:t xml:space="preserve">бюджетам городских и сельских поселений на поддержку мер по обеспечению сбалансированности бюджетов поселений на 2020 год в сумме </w:t>
      </w:r>
      <w:r w:rsidR="007E0E75" w:rsidRPr="00781A14">
        <w:rPr>
          <w:rFonts w:cs="Arial"/>
          <w:sz w:val="24"/>
          <w:szCs w:val="28"/>
        </w:rPr>
        <w:t xml:space="preserve">в сумме </w:t>
      </w:r>
      <w:r w:rsidR="00C02534" w:rsidRPr="00781A14">
        <w:rPr>
          <w:rFonts w:cs="Arial"/>
          <w:sz w:val="24"/>
          <w:szCs w:val="28"/>
        </w:rPr>
        <w:t>3157</w:t>
      </w:r>
      <w:r w:rsidR="00781A14" w:rsidRPr="00781A14">
        <w:rPr>
          <w:rFonts w:cs="Arial"/>
          <w:sz w:val="24"/>
          <w:szCs w:val="28"/>
        </w:rPr>
        <w:t xml:space="preserve">, </w:t>
      </w:r>
      <w:r w:rsidR="00C02534" w:rsidRPr="00781A14">
        <w:rPr>
          <w:rFonts w:cs="Arial"/>
          <w:sz w:val="24"/>
          <w:szCs w:val="28"/>
        </w:rPr>
        <w:t>8</w:t>
      </w:r>
      <w:r w:rsidR="007E0E75" w:rsidRPr="00781A14">
        <w:rPr>
          <w:rFonts w:cs="Arial"/>
          <w:sz w:val="24"/>
          <w:szCs w:val="28"/>
        </w:rPr>
        <w:t xml:space="preserve"> тыс.рублей с распределением согласно приложению</w:t>
      </w:r>
      <w:r w:rsidR="00781A14">
        <w:rPr>
          <w:rFonts w:cs="Arial"/>
          <w:sz w:val="24"/>
          <w:szCs w:val="28"/>
        </w:rPr>
        <w:t xml:space="preserve"> </w:t>
      </w:r>
      <w:r w:rsidR="00781A14" w:rsidRPr="00781A14">
        <w:rPr>
          <w:rFonts w:cs="Arial"/>
          <w:sz w:val="24"/>
          <w:szCs w:val="28"/>
        </w:rPr>
        <w:t>№</w:t>
      </w:r>
      <w:r w:rsidR="00781A14">
        <w:rPr>
          <w:rFonts w:cs="Arial"/>
          <w:sz w:val="24"/>
          <w:szCs w:val="28"/>
        </w:rPr>
        <w:t xml:space="preserve"> </w:t>
      </w:r>
      <w:r w:rsidR="007E0E75" w:rsidRPr="00781A14">
        <w:rPr>
          <w:rFonts w:cs="Arial"/>
          <w:sz w:val="24"/>
          <w:szCs w:val="28"/>
        </w:rPr>
        <w:t>25 к настоящему Решению</w:t>
      </w:r>
      <w:r w:rsidR="007E0E75" w:rsidRPr="00781A14">
        <w:rPr>
          <w:rFonts w:cs="Arial"/>
          <w:bCs/>
          <w:sz w:val="24"/>
          <w:szCs w:val="28"/>
        </w:rPr>
        <w:t>;</w:t>
      </w:r>
    </w:p>
    <w:p w:rsidR="00781A14" w:rsidRDefault="0059077E" w:rsidP="00781A14">
      <w:pPr>
        <w:pStyle w:val="a6"/>
        <w:suppressAutoHyphens/>
        <w:ind w:firstLine="709"/>
        <w:rPr>
          <w:rFonts w:ascii="Arial" w:hAnsi="Arial" w:cs="Arial"/>
          <w:sz w:val="24"/>
          <w:szCs w:val="28"/>
        </w:rPr>
      </w:pPr>
      <w:r w:rsidRPr="00781A14">
        <w:rPr>
          <w:rFonts w:ascii="Arial" w:hAnsi="Arial" w:cs="Arial"/>
          <w:sz w:val="24"/>
          <w:szCs w:val="28"/>
        </w:rPr>
        <w:t>5</w:t>
      </w:r>
      <w:r w:rsidR="002D2917" w:rsidRPr="00781A14">
        <w:rPr>
          <w:rFonts w:ascii="Arial" w:hAnsi="Arial" w:cs="Arial"/>
          <w:sz w:val="24"/>
          <w:szCs w:val="28"/>
        </w:rPr>
        <w:t>. Данное решение Совета муниципального района «Читинский район» опубликовать в установленном порядке и разместить на сайте администрации муниципального района «Читинский район».</w:t>
      </w:r>
    </w:p>
    <w:p w:rsidR="00781A14" w:rsidRDefault="0059077E" w:rsidP="00781A14">
      <w:pPr>
        <w:pStyle w:val="a3"/>
        <w:suppressAutoHyphens/>
        <w:ind w:firstLine="709"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>6</w:t>
      </w:r>
      <w:r w:rsidR="002D2917" w:rsidRPr="00781A14">
        <w:rPr>
          <w:rFonts w:cs="Arial"/>
          <w:sz w:val="24"/>
          <w:szCs w:val="28"/>
        </w:rPr>
        <w:t>. Настоящее решение вступает в силу с момента его подписания.</w:t>
      </w:r>
    </w:p>
    <w:p w:rsidR="005710B2" w:rsidRDefault="005710B2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</w:p>
    <w:p w:rsidR="000B71B9" w:rsidRDefault="000B71B9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</w:p>
    <w:p w:rsidR="000B71B9" w:rsidRPr="00781A14" w:rsidRDefault="000B71B9" w:rsidP="00781A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Arial"/>
          <w:sz w:val="24"/>
          <w:szCs w:val="28"/>
        </w:rPr>
      </w:pPr>
    </w:p>
    <w:p w:rsidR="00C3400F" w:rsidRPr="00781A14" w:rsidRDefault="009645C3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781A14">
        <w:rPr>
          <w:rFonts w:cs="Arial"/>
          <w:sz w:val="24"/>
          <w:szCs w:val="28"/>
        </w:rPr>
        <w:t xml:space="preserve">И.о. </w:t>
      </w:r>
      <w:r w:rsidR="00DB6D60" w:rsidRPr="00781A14">
        <w:rPr>
          <w:rFonts w:cs="Arial"/>
          <w:sz w:val="24"/>
          <w:szCs w:val="28"/>
        </w:rPr>
        <w:t>Г</w:t>
      </w:r>
      <w:r w:rsidR="00755E43" w:rsidRPr="00781A14">
        <w:rPr>
          <w:rFonts w:cs="Arial"/>
          <w:sz w:val="24"/>
          <w:szCs w:val="28"/>
        </w:rPr>
        <w:t>лав</w:t>
      </w:r>
      <w:r w:rsidRPr="00781A14">
        <w:rPr>
          <w:rFonts w:cs="Arial"/>
          <w:sz w:val="24"/>
          <w:szCs w:val="28"/>
        </w:rPr>
        <w:t>ы</w:t>
      </w:r>
      <w:r w:rsidR="00497CF0" w:rsidRPr="00781A14">
        <w:rPr>
          <w:rFonts w:cs="Arial"/>
          <w:sz w:val="24"/>
          <w:szCs w:val="28"/>
        </w:rPr>
        <w:t xml:space="preserve"> муниципального района</w:t>
      </w:r>
      <w:r w:rsidR="00781A14" w:rsidRPr="00781A14">
        <w:rPr>
          <w:rFonts w:cs="Arial"/>
          <w:sz w:val="24"/>
          <w:szCs w:val="28"/>
        </w:rPr>
        <w:t xml:space="preserve"> «</w:t>
      </w:r>
      <w:r w:rsidR="00F30D61" w:rsidRPr="00781A14">
        <w:rPr>
          <w:rFonts w:cs="Arial"/>
          <w:sz w:val="24"/>
          <w:szCs w:val="28"/>
        </w:rPr>
        <w:t>Читинский район»</w:t>
      </w:r>
      <w:r w:rsidR="00781A14">
        <w:rPr>
          <w:rFonts w:cs="Arial"/>
          <w:sz w:val="24"/>
          <w:szCs w:val="28"/>
        </w:rPr>
        <w:t xml:space="preserve"> </w:t>
      </w:r>
      <w:r w:rsidR="000B71B9">
        <w:rPr>
          <w:rFonts w:cs="Arial"/>
          <w:sz w:val="24"/>
          <w:szCs w:val="28"/>
        </w:rPr>
        <w:tab/>
      </w:r>
      <w:r w:rsidR="000B71B9">
        <w:rPr>
          <w:rFonts w:cs="Arial"/>
          <w:sz w:val="24"/>
          <w:szCs w:val="28"/>
        </w:rPr>
        <w:tab/>
      </w:r>
      <w:r w:rsidR="000B71B9">
        <w:rPr>
          <w:rFonts w:cs="Arial"/>
          <w:sz w:val="24"/>
          <w:szCs w:val="28"/>
        </w:rPr>
        <w:tab/>
      </w:r>
      <w:r w:rsidR="000B71B9">
        <w:rPr>
          <w:rFonts w:cs="Arial"/>
          <w:sz w:val="24"/>
          <w:szCs w:val="28"/>
        </w:rPr>
        <w:tab/>
      </w:r>
      <w:r w:rsidRPr="00781A14">
        <w:rPr>
          <w:rFonts w:cs="Arial"/>
          <w:sz w:val="24"/>
          <w:szCs w:val="28"/>
        </w:rPr>
        <w:t>В.А.Холмогоров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br w:type="page"/>
      </w:r>
      <w:r w:rsidRPr="000B71B9">
        <w:rPr>
          <w:rFonts w:cs="Arial"/>
          <w:sz w:val="24"/>
          <w:szCs w:val="28"/>
        </w:rPr>
        <w:lastRenderedPageBreak/>
        <w:t>к Решению Совета муниципального района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«Читинский район» № 160 от 07 мая 2020 года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О бюджете муниципального района «Читинский район» на 2020 год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и плановый период 2021 и 2022 годов»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 xml:space="preserve"> Приложение № 2 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к Решению Совета муниципального района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«Читинский район» № 142 от 30.12.2019 года</w:t>
      </w:r>
    </w:p>
    <w:p w:rsidR="000B71B9" w:rsidRPr="000B71B9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О бюджете муниципального района «Читинский район» на 2020 год</w:t>
      </w:r>
    </w:p>
    <w:p w:rsidR="00C3400F" w:rsidRDefault="000B71B9" w:rsidP="000B71B9">
      <w:pPr>
        <w:pStyle w:val="a3"/>
        <w:suppressAutoHyphens/>
        <w:jc w:val="both"/>
        <w:rPr>
          <w:rFonts w:cs="Arial"/>
          <w:sz w:val="24"/>
          <w:szCs w:val="28"/>
        </w:rPr>
      </w:pPr>
      <w:r w:rsidRPr="000B71B9">
        <w:rPr>
          <w:rFonts w:cs="Arial"/>
          <w:sz w:val="24"/>
          <w:szCs w:val="28"/>
        </w:rPr>
        <w:t>и плановый период 2021 и 2022 годов»</w:t>
      </w:r>
    </w:p>
    <w:p w:rsidR="000B71B9" w:rsidRDefault="000B71B9" w:rsidP="00781A14">
      <w:pPr>
        <w:pStyle w:val="a3"/>
        <w:suppressAutoHyphens/>
        <w:ind w:firstLine="709"/>
        <w:jc w:val="both"/>
        <w:rPr>
          <w:rFonts w:cs="Arial"/>
          <w:sz w:val="24"/>
          <w:szCs w:val="28"/>
        </w:rPr>
      </w:pPr>
    </w:p>
    <w:p w:rsidR="000B71B9" w:rsidRDefault="000B71B9" w:rsidP="00781A14">
      <w:pPr>
        <w:pStyle w:val="a3"/>
        <w:suppressAutoHyphens/>
        <w:ind w:firstLine="709"/>
        <w:jc w:val="both"/>
        <w:rPr>
          <w:rFonts w:cs="Arial"/>
          <w:sz w:val="24"/>
          <w:szCs w:val="28"/>
        </w:rPr>
      </w:pPr>
    </w:p>
    <w:p w:rsidR="000B71B9" w:rsidRPr="000B71B9" w:rsidRDefault="000B71B9" w:rsidP="000B71B9">
      <w:pPr>
        <w:pStyle w:val="a3"/>
        <w:suppressAutoHyphens/>
        <w:jc w:val="center"/>
        <w:rPr>
          <w:rFonts w:cs="Arial"/>
          <w:b/>
          <w:sz w:val="32"/>
          <w:szCs w:val="28"/>
        </w:rPr>
      </w:pPr>
      <w:r w:rsidRPr="000B71B9">
        <w:rPr>
          <w:rFonts w:cs="Arial"/>
          <w:b/>
          <w:sz w:val="32"/>
          <w:szCs w:val="28"/>
        </w:rPr>
        <w:t>Перечень главных администраторов доходов бюджета муниципального района «Читинский район» -  органов местного самоуправления муниципального района Читинский район, « муниципальных учреждений Читинского района</w:t>
      </w:r>
    </w:p>
    <w:p w:rsidR="000B71B9" w:rsidRDefault="000B71B9" w:rsidP="00781A14">
      <w:pPr>
        <w:pStyle w:val="a3"/>
        <w:suppressAutoHyphens/>
        <w:ind w:firstLine="709"/>
        <w:jc w:val="both"/>
        <w:rPr>
          <w:rFonts w:cs="Arial"/>
          <w:sz w:val="24"/>
          <w:szCs w:val="28"/>
        </w:rPr>
      </w:pPr>
    </w:p>
    <w:p w:rsidR="000B71B9" w:rsidRDefault="000B71B9" w:rsidP="00781A14">
      <w:pPr>
        <w:pStyle w:val="a3"/>
        <w:suppressAutoHyphens/>
        <w:ind w:firstLine="709"/>
        <w:jc w:val="both"/>
        <w:rPr>
          <w:rFonts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943"/>
        <w:gridCol w:w="9007"/>
      </w:tblGrid>
      <w:tr w:rsidR="00C3400F" w:rsidRPr="000B71B9" w:rsidTr="000B71B9">
        <w:trPr>
          <w:trHeight w:val="315"/>
        </w:trPr>
        <w:tc>
          <w:tcPr>
            <w:tcW w:w="2007" w:type="pct"/>
            <w:gridSpan w:val="2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Код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классификации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доходов бюджетов Российской Федерации</w:t>
            </w:r>
          </w:p>
        </w:tc>
        <w:tc>
          <w:tcPr>
            <w:tcW w:w="2993" w:type="pct"/>
            <w:vMerge w:val="restar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Наименование главных администраторов доходов бюджета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-органов местного самоуправления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»,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муниципальных учреждений Читинского района.</w:t>
            </w:r>
          </w:p>
        </w:tc>
      </w:tr>
      <w:tr w:rsidR="00C3400F" w:rsidRPr="000B71B9" w:rsidTr="000B71B9">
        <w:trPr>
          <w:trHeight w:val="945"/>
        </w:trPr>
        <w:tc>
          <w:tcPr>
            <w:tcW w:w="972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Код вида доходов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код подвида доходов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относящихся к доходам бюджетов.</w:t>
            </w:r>
          </w:p>
        </w:tc>
        <w:tc>
          <w:tcPr>
            <w:tcW w:w="2993" w:type="pct"/>
            <w:vMerge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auto" w:fill="auto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auto" w:fill="auto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1 08 07174 01 0000 110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осуществляющих перевозки опасных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тяжеловесных и (или) крупногабаритных грузов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зачисляемая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в виде прибыли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приходящейся на доли в уставных (складочных) капиталах хозяйственных товариществ и обществ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или дивидендов по акциям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принадлежащим муниципальным районам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размещения сумм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аккумулируемых в ходе проведения аукционов по продаже акций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за земли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1 11 05026 05 0000 120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от передачи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залог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доверительное управление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1 11 09035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от эксплуатации и использования имущества автомобильных дорог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1 13 01540 05 0000 130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зачисляемая в бюджеты сельских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оказания платных услуг( работ)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получателями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1 14 01050 05 0000 410 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квартир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движимого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1 14 02052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находящихся в ведении органов управления муниципальных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районов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1 14 02058 05 0000 410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недвижимого имущества бюджетных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1 14 02050 05 0000 440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 (за исключением движимого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ведении органов управления сельских поселений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недвижимого имущества бюджетных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1 14 02052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10 0000 440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находящихся в ведении органов управления сельских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1 14 02050 13 0000 410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 (за исключением движимого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ведении органов управления городских поселений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недвижимого имущества бюджетных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1 14 02050 13 0000 440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ведении органов управления городских поселений (за исключением имущества муниципальных бюджетных и автономных учреждений)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городских поселений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1 14 03050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13 0000 410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Средства от распоряжения и реализации выморочного 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обращенного в доходы городских поселений (в части реализации основных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средств по указанному имуществу)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нематериальных активов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пользовании бюджетных и автономных учреждений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сельских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пользовании бюджетных и автономных учреждений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пользовании бюджетных и автономных учреждений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1 14 06033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находятся в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1 14 06033 10 0000 430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сельских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1 14 07030 05 0000 410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1 14 07030 05 0000 410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Платежи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взимаемые организациями муниципальных районов за выполнение определенных функций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Платежи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уплачиваемые в целях возмещения вреда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причиняемого автомобильным дорогам местного значения транспортными средствами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осуществляющими перевозки тяжеловесных и (или) крупногабаритных грузов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1 17 02020 05 0000 180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Возмещение потерь сельскохозяйственного производства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связанных с изъятием сельскохозяйственных угодий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расположенных на межселенных территориях (по обязательствам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возникшим до 1 января 2008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года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Комитет по финансам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администрации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108 03010 01 1000 110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пошлина по делам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рассматриваемым в судах общей юрисдикции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мировыми судьями (за исключением Верховного Суда Российской Федерации) (сумма платежа (перерасчеты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недоимка и задолженность по соответствующему платежу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по отмененному)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112 01010 01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6000 100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Банк России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органы управления государственными внебюджетными фондами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Российской Федерации)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112 01041 01 6000 100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оказания платных услуг( работ)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получателями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94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1 16 01151 01 0000 140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Административные 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установленные Главой 15 Кодекса Российской Федерации об административных правонарушениях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административные правонарушения в области финансов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налогов и сборов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страхования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рынка ценных бумаг (за исключением штрафов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указанных в пункте 6 статьи 46 Бюджетного кодекса Российской Федерации)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налагаемые судьями федеральных судов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должностными лицами федеральных государственных органов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неустойки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пени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уплаченные в случае просрочки исполнения поставщиком (подрядчиком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исполнителем) обязательств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предусмотренных муниципальным контрактом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заключенным муниципальным органом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казенным учреждением муниципального района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2 01 05099 05 0000 180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от нерезидентов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2 02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15009 05 0000 150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 xml:space="preserve">Дотации бюджетам муниципальных районов на частичную компенсацию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дополнительных расходов на повышение оплаты труда работников бюджетной сферы и иные цели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2 02 20041 05 0000 150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строительство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модернизацию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дорог в поселениях (за исключением автомобильных дорог федерального значения)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признанного непригодным для проживания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 (или) жилищного фонда с высоким уровнем износа (более 70 процентов)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2 02 20087 05 0000 150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капитального ремонта и ремонта дворовых территорий многоквартирных домов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2 02 20298 05 0000 150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счет 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2 02 20300 05 0000 150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2 02 20301 05 0000 150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счет средств бюджетов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2 02 20303 05 0000 150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Доступная среда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2 02 25028 05 0000 150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2 02 25086 05 0000 150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предусмотренных региональной программой переселения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включенной в Государственную программу по оказанию содействия добровольному переселению в Российскую Федерацию соотечественников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проживающих за рубежом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расположенных в сельской местности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условий для занятий физической культурой и спортом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2 02 25520 05 0000 150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2 02 25555 05 0000 150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2 02 25567 05 0000 150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2 02 29998 05 0000 150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2 02 30022 05 0000 150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гражданам субсидий на оплату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вознаграждение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причитающееся приемному родителю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взимаемой с родителей (законных представителей) за присмотр и уход за детьми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посещающими образовательные организации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реализующие образовательные программы дошкольного образования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оставшимся без попечения родителей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2 02 35120 05 0000 150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лишенных родительского попечения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семью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2 02 35520 05 0000 150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Межбюджетные трансферты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2 02 45393 05 0000 150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Межбюджетные трансферты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передаваемые бюджетам муниципальных районов на финансовое обеспечение дорожной деятельности в рамках реализации национального проекта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Межбюджетные трансферты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входящих в состав Дальневосточного федерального округа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межбюджетные трансферты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передаваемые бюджетам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2 02 90024 05 0000 150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2 02 90065 05 0000 150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2 02 90105 05 0000 150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2 03 05030 05 0000 150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2 03 05040 05 0000 150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2 03 05060 05 0000 150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2 04 05020 05 0000 150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Поступления от денежных пожертвований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2 04 05030 05 0000 150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Средства страховых медицинских организаций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поступившие в бюджеты муниципальных районов на осуществление внедрения стандартов медицинской помощи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повышения доступности амбулаторной помощи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сборов и иных платежей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сумм процентов за несвоевременное осуществление такого возврата и процентов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субвенций и иных межбюджетных трансфертов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имеющих целевое назначение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прошлых лет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от возврата организациями остатков субсидий прошлых лет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2 18 35118 05 0000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остатков субвенций на осуществление первичного воинского учета на территориях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где отсутствуют военные комиссариаты из бюджетов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субвенций и иных межбюджетных трансфертов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имеющих целевое назначение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прошлых лет из бюджетов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Возврат остатков субсидий на мероприятия подпрограммы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Обеспечение жильем молодых семей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федеральной целевой программы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Жилище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на 2015 - 2020 годы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Доступная среда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на 2011 - 2020 годы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расположенных в сельской местности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условий для занятий физической культурой и спортом из бюджетов субъектов Российской Федерации</w:t>
            </w:r>
          </w:p>
        </w:tc>
      </w:tr>
      <w:tr w:rsidR="00C3400F" w:rsidRPr="000B71B9" w:rsidTr="000B71B9">
        <w:trPr>
          <w:trHeight w:val="94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Возврат остатков субсидий на финансовое обеспечение мероприятий федеральной целевой программы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Развитие физической культуры и спорта в Российской Федерации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 2016 - 2020 годы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2 19 25498 02 0000 150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2 19 45146 02 0000 150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Интернет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2 19 45147 02 0000 150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2 19 45160 02 0000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Возврат остатков иных межбюджетных трансфертов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передаваемых для компенсации дополнительных расходов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возникших в результате решений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принятых органами власти другого уровня 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Возврат остатков иных межбюджетных трансфертов на финансовое обеспечение мероприятий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связанных с отдыхом и оздоровлением детей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трудной жизненной ситуации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Комитет культуры администрации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оказания платных услуг( работ)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получателями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Комитет образования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оказания платных услуг( работ)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получателями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Администрации поселений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1 11 05026 10 0000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которые расположены в границах сельских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Федерации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нематериальных активов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сельских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нематериальных активов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1 17 01050 10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сельских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Доходы бюджета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», 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администрирование которых может осуществляться главными администраторами доходов бюджета муниципального района 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</w:t>
            </w:r>
            <w:r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Читинский район</w:t>
            </w:r>
            <w:r w:rsidR="00781A14" w:rsidRPr="000B71B9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1 08 07174 01 0000 110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осуществляющих перевозки опасных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тяжеловесных и (или) крупногабаритных грузов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зачисляемая в бюджеты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1 11 09045 05 0000 120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1 11 05013 05 0000 120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бюджетов муниципальных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районов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1 14 01050 05 0000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 xml:space="preserve">410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продажи квартир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находящихся в собственности муниципальных районов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1 14 02053 05 0000 410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имущества муниципальных унитарных предприятий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том числе казенных)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00F" w:rsidRPr="000B71B9" w:rsidTr="000B71B9">
        <w:trPr>
          <w:trHeight w:val="94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1 16 01151 01 0000 140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Административные 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установленные Главой 15 Кодекса Российской Федерации об административных правонарушениях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административные правонарушения в области финансов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налогов и сборов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страхования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рынка ценных бумаг (за исключением штрафов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указанных в пункте 6 статьи 46 Бюджетного кодекса Российской Федерации)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налагаемые судьями федеральных судов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должностными лицами федеральных государственных органов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Возмещение ущерба при возникновении страховых случаев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Возмещение ущерба при возникновении страховых случаев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выступают получатели средств бюджета муниципального района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1 16 01071 01 0000 140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Административные 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установленные Главой 7 Кодекса Российской Федерации об административных правонарушениях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административные правонарушения в области охраны собственности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налагаемые судьями федеральных судов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должностными лицами федеральных государственных органов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  <w:tr w:rsidR="00C3400F" w:rsidRPr="000B71B9" w:rsidTr="000B71B9">
        <w:trPr>
          <w:trHeight w:val="94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1 16 01151 01 0000 140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Административные 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установленные Главой 15 Кодекса Российской Федерации об административных правонарушениях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административные правонарушения в области финансов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налогов и сборов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страхования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рынка ценных бумаг (за исключением штрафов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указанных в пункте 6 статьи 46 Бюджетного кодекса Российской Федерации)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налагаемые судьями федеральных судов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должностными лицами федеральных государственных органов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1 16 01071 01 0000 140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Административные 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установленные Главой 7 Кодекса Российской Федерации об административных правонарушениях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 административные правонарушения в области охраны собственности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налагаемые судьями федеральных судов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должностными лицами федеральных государственных органов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учреждений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1 16 11050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01 0000 140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Платежи по искам о возмещении вреда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причиненного окружающей среде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а также платежи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уплачиваемые при добровольном возмещении вреда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причиненного окружающей среде (за исключением вреда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причиненного окружающей среде на особо охраняемых природных территориях)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подлежащие зачислению в бюджет муниципального образования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Платежи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уплачиваемые в целях возмещения вреда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причиняемого автомобильным дорогам местного значения транспортными средствами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осуществляющими перевозки тяжеловесных и (или) крупногабаритных грузов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неустойки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пени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уплаченные в случае просрочки исполнения поставщиком (подрядчиком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исполнителем) обязательств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предусмотренных муниципальным контрактом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заключенным муниципальным органом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казенным учреждением сельского поселения</w:t>
            </w:r>
          </w:p>
        </w:tc>
      </w:tr>
      <w:tr w:rsidR="00C3400F" w:rsidRPr="000B71B9" w:rsidTr="000B71B9">
        <w:trPr>
          <w:trHeight w:val="630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781A14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Штрафы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неустойки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пени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уплаченные в случае просрочки исполнения поставщиком (подрядчиком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исполнителем) обязательств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предусмотренных муниципальным контрактом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заключенным муниципальным органом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казенным учреждением городского поселения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993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Невыясненные поступления</w:t>
            </w:r>
            <w:r w:rsidR="00781A14" w:rsidRPr="000B71B9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400F" w:rsidRPr="000B71B9" w:rsidTr="000B71B9">
        <w:trPr>
          <w:trHeight w:val="315"/>
        </w:trPr>
        <w:tc>
          <w:tcPr>
            <w:tcW w:w="972" w:type="pct"/>
            <w:shd w:val="clear" w:color="000000" w:fill="FFFFFF"/>
            <w:noWrap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4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2 07 05000 05 0000 150</w:t>
            </w:r>
          </w:p>
        </w:tc>
        <w:tc>
          <w:tcPr>
            <w:tcW w:w="2993" w:type="pct"/>
            <w:shd w:val="clear" w:color="000000" w:fill="FFFFFF"/>
          </w:tcPr>
          <w:p w:rsidR="00C3400F" w:rsidRPr="000B71B9" w:rsidRDefault="00C3400F" w:rsidP="000B71B9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</w:tbl>
    <w:p w:rsidR="000B71B9" w:rsidRDefault="000B71B9" w:rsidP="000B71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eastAsia="Times New Roman" w:cs="Arial"/>
          <w:sz w:val="24"/>
          <w:lang w:eastAsia="ru-RU"/>
        </w:rPr>
      </w:pPr>
      <w:r>
        <w:rPr>
          <w:rFonts w:cs="Arial"/>
          <w:sz w:val="24"/>
          <w:szCs w:val="24"/>
        </w:rPr>
        <w:br w:type="page"/>
      </w:r>
      <w:r w:rsidR="00781A14" w:rsidRPr="000B71B9">
        <w:rPr>
          <w:rFonts w:ascii="Courier" w:eastAsia="Times New Roman" w:hAnsi="Courier" w:cs="Arial"/>
          <w:sz w:val="24"/>
          <w:lang w:eastAsia="ru-RU"/>
        </w:rPr>
        <w:lastRenderedPageBreak/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ПРИЛОЖЕНИЕ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№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2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к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решению Совета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муниципального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района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«Читинский район»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№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160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от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07 мая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2020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года «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О внесении изменений в бюджет муниципального района «Читинский район» на 2020 год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>»</w:t>
      </w:r>
      <w:r w:rsidR="00F51107" w:rsidRPr="000B71B9">
        <w:rPr>
          <w:rFonts w:ascii="Courier" w:eastAsia="Times New Roman" w:hAnsi="Courier" w:cs="Arial"/>
          <w:sz w:val="24"/>
          <w:szCs w:val="20"/>
          <w:lang w:eastAsia="ru-RU"/>
        </w:rPr>
        <w:t>и плановый период 2021 и 2022 годов»2021 и 2022 годов</w:t>
      </w:r>
      <w:r>
        <w:rPr>
          <w:rFonts w:eastAsia="Times New Roman" w:cs="Arial"/>
          <w:sz w:val="24"/>
          <w:lang w:eastAsia="ru-RU"/>
        </w:rPr>
        <w:t xml:space="preserve"> </w:t>
      </w:r>
    </w:p>
    <w:p w:rsidR="000B71B9" w:rsidRDefault="000B71B9" w:rsidP="000B71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eastAsia="Times New Roman" w:cs="Arial"/>
          <w:sz w:val="24"/>
          <w:lang w:eastAsia="ru-RU"/>
        </w:rPr>
      </w:pPr>
    </w:p>
    <w:p w:rsidR="000B71B9" w:rsidRDefault="000B71B9" w:rsidP="000B71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eastAsia="Times New Roman" w:cs="Arial"/>
          <w:sz w:val="24"/>
          <w:lang w:eastAsia="ru-RU"/>
        </w:rPr>
      </w:pPr>
    </w:p>
    <w:p w:rsidR="00F51107" w:rsidRPr="000B71B9" w:rsidRDefault="00F51107" w:rsidP="000B71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930"/>
        <w:jc w:val="both"/>
        <w:rPr>
          <w:rFonts w:ascii="Courier" w:eastAsia="Times New Roman" w:hAnsi="Courier" w:cs="Arial"/>
          <w:bCs/>
          <w:sz w:val="24"/>
          <w:szCs w:val="24"/>
          <w:lang w:eastAsia="ru-RU"/>
        </w:rPr>
      </w:pP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ПРИЛОЖЕНИЕ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№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5</w:t>
      </w:r>
      <w:r w:rsidR="000B71B9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к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решению Совета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муниципального</w:t>
      </w:r>
      <w:r w:rsidR="000B71B9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района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«Читинский район»</w:t>
      </w:r>
      <w:r w:rsidR="000B71B9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№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142 от 30.12. 2019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года «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О бюджете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муниципального</w:t>
      </w:r>
      <w:r w:rsidR="000B71B9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района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«Читинский район» на 2020 год</w:t>
      </w:r>
      <w:r w:rsidR="00781A14" w:rsidRPr="000B71B9">
        <w:rPr>
          <w:rFonts w:ascii="Courier" w:eastAsia="Times New Roman" w:hAnsi="Courier" w:cs="Arial"/>
          <w:sz w:val="24"/>
          <w:szCs w:val="20"/>
          <w:lang w:eastAsia="ru-RU"/>
        </w:rPr>
        <w:t>»</w:t>
      </w:r>
      <w:r w:rsidRPr="000B71B9">
        <w:rPr>
          <w:rFonts w:ascii="Courier" w:eastAsia="Times New Roman" w:hAnsi="Courier" w:cs="Arial"/>
          <w:sz w:val="24"/>
          <w:szCs w:val="20"/>
          <w:lang w:eastAsia="ru-RU"/>
        </w:rPr>
        <w:t>и плановый период 2021 и 2022 годов»</w:t>
      </w:r>
      <w:r w:rsidR="000B71B9" w:rsidRPr="000B71B9">
        <w:rPr>
          <w:rFonts w:ascii="Courier" w:eastAsia="Times New Roman" w:hAnsi="Courier" w:cs="Arial"/>
          <w:sz w:val="24"/>
          <w:szCs w:val="20"/>
          <w:lang w:eastAsia="ru-RU"/>
        </w:rPr>
        <w:t xml:space="preserve"> </w:t>
      </w:r>
    </w:p>
    <w:p w:rsidR="000B71B9" w:rsidRDefault="000B71B9" w:rsidP="00781A1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0B71B9" w:rsidRPr="00781A14" w:rsidRDefault="000B71B9" w:rsidP="00781A1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781A14" w:rsidRPr="000B71B9" w:rsidRDefault="00F51107" w:rsidP="000B71B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0B71B9">
        <w:rPr>
          <w:rFonts w:eastAsia="Times New Roman" w:cs="Arial"/>
          <w:b/>
          <w:bCs/>
          <w:sz w:val="32"/>
          <w:szCs w:val="24"/>
          <w:lang w:eastAsia="ru-RU"/>
        </w:rPr>
        <w:t>Источники финансирования дефицита</w:t>
      </w:r>
      <w:r w:rsidR="00781A14" w:rsidRPr="000B71B9">
        <w:rPr>
          <w:rFonts w:eastAsia="Times New Roman" w:cs="Arial"/>
          <w:b/>
          <w:bCs/>
          <w:sz w:val="32"/>
          <w:szCs w:val="24"/>
          <w:lang w:eastAsia="ru-RU"/>
        </w:rPr>
        <w:t xml:space="preserve"> </w:t>
      </w:r>
      <w:r w:rsidRPr="000B71B9">
        <w:rPr>
          <w:rFonts w:eastAsia="Times New Roman" w:cs="Arial"/>
          <w:b/>
          <w:bCs/>
          <w:sz w:val="32"/>
          <w:szCs w:val="24"/>
          <w:lang w:eastAsia="ru-RU"/>
        </w:rPr>
        <w:t>бюджета</w:t>
      </w:r>
      <w:r w:rsidR="00781A14" w:rsidRPr="000B71B9">
        <w:rPr>
          <w:rFonts w:eastAsia="Times New Roman" w:cs="Arial"/>
          <w:b/>
          <w:bCs/>
          <w:sz w:val="32"/>
          <w:szCs w:val="24"/>
          <w:lang w:eastAsia="ru-RU"/>
        </w:rPr>
        <w:t xml:space="preserve"> </w:t>
      </w:r>
      <w:r w:rsidRPr="000B71B9">
        <w:rPr>
          <w:rFonts w:eastAsia="Times New Roman" w:cs="Arial"/>
          <w:b/>
          <w:bCs/>
          <w:sz w:val="32"/>
          <w:szCs w:val="24"/>
          <w:lang w:eastAsia="ru-RU"/>
        </w:rPr>
        <w:t>муниципального района «Читинский район»</w:t>
      </w:r>
    </w:p>
    <w:p w:rsidR="000B71B9" w:rsidRDefault="000B71B9" w:rsidP="00781A1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0B71B9" w:rsidRPr="00781A14" w:rsidRDefault="000B71B9" w:rsidP="00781A1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6" w:tblpY="37"/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2193"/>
        <w:gridCol w:w="2668"/>
        <w:gridCol w:w="3826"/>
        <w:gridCol w:w="2061"/>
      </w:tblGrid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2261" w:type="pct"/>
            <w:gridSpan w:val="2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78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Наименование кода группы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подгруппы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статьи и вида источника финансирования дефицитов бюджетов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наименование кода классификации операций сектора государственного управления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относящихся к источникам финансирования дефицитов бюджетов</w:t>
            </w:r>
          </w:p>
        </w:tc>
        <w:tc>
          <w:tcPr>
            <w:tcW w:w="959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Сумма (тыс.рублей)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1681"/>
        </w:trPr>
        <w:tc>
          <w:tcPr>
            <w:tcW w:w="102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код главного администратора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источников финансирования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дефицитов бюджетов</w:t>
            </w:r>
          </w:p>
        </w:tc>
        <w:tc>
          <w:tcPr>
            <w:tcW w:w="1241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код группы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подгруппы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статьи и вида источника финансирования дефицитов бюджетов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код классификации операций сектора государственного управления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относящихся к источникам финансирования дефицитов бюджетов</w:t>
            </w:r>
          </w:p>
        </w:tc>
        <w:tc>
          <w:tcPr>
            <w:tcW w:w="178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59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102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59" w:type="pct"/>
            <w:shd w:val="clear" w:color="auto" w:fill="FFFFFF"/>
          </w:tcPr>
          <w:p w:rsidR="00F51107" w:rsidRPr="000B71B9" w:rsidRDefault="00781A14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F51107" w:rsidRPr="000B71B9">
              <w:rPr>
                <w:rFonts w:eastAsia="Times New Roman" w:cs="Arial"/>
                <w:sz w:val="24"/>
                <w:szCs w:val="20"/>
                <w:lang w:eastAsia="ru-RU"/>
              </w:rPr>
              <w:t>4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102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41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80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Источники внутреннего финансирования дефицита бюджета</w:t>
            </w:r>
            <w:r w:rsidR="00781A14"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всего</w:t>
            </w:r>
            <w:r w:rsidR="00781A14"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59" w:type="pct"/>
            <w:shd w:val="clear" w:color="auto" w:fill="FFFFFF"/>
          </w:tcPr>
          <w:p w:rsidR="00F51107" w:rsidRPr="000B71B9" w:rsidRDefault="00F51107" w:rsidP="0087086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-40438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7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/>
      </w:tblPr>
      <w:tblGrid>
        <w:gridCol w:w="1595"/>
        <w:gridCol w:w="3265"/>
        <w:gridCol w:w="3769"/>
        <w:gridCol w:w="1917"/>
      </w:tblGrid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01 03 00 </w:t>
            </w:r>
            <w:proofErr w:type="spellStart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0000 000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-485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0103 01 00</w:t>
            </w:r>
            <w:r w:rsidR="00781A14"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0000 800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Погашение бюджетных кредитов</w:t>
            </w:r>
            <w:r w:rsidR="00781A14"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-485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0103 01 00 05 0000 810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в валюте Российской Федерации 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781A14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F51107" w:rsidRPr="000B71B9">
              <w:rPr>
                <w:rFonts w:eastAsia="Times New Roman" w:cs="Arial"/>
                <w:sz w:val="24"/>
                <w:szCs w:val="20"/>
                <w:lang w:eastAsia="ru-RU"/>
              </w:rPr>
              <w:t>-485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F51107" w:rsidRPr="000B71B9">
              <w:rPr>
                <w:rFonts w:eastAsia="Times New Roman" w:cs="Arial"/>
                <w:sz w:val="24"/>
                <w:szCs w:val="20"/>
                <w:lang w:eastAsia="ru-RU"/>
              </w:rPr>
              <w:t>0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01 05 00 </w:t>
            </w:r>
            <w:proofErr w:type="spellStart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0000 000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-40438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7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01 05 00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0000 500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-1875036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01 05 02 00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0000 500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-1875036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01 05 02 01 00 0000 510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-1875036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01 05 02 01 05 0000 510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-1875036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01 05 00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0000 600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1915474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</w:t>
            </w:r>
          </w:p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01 05 02 00 </w:t>
            </w:r>
            <w:proofErr w:type="spellStart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  <w:proofErr w:type="spellEnd"/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 0000 600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1915474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</w:t>
            </w:r>
          </w:p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01 05 02 01 00 0000 610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1915474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</w:t>
            </w:r>
          </w:p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F51107" w:rsidRPr="000B71B9" w:rsidTr="0087086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756" w:type="pct"/>
            <w:shd w:val="clear" w:color="auto" w:fill="FFFFFF"/>
          </w:tcPr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902</w:t>
            </w:r>
          </w:p>
        </w:tc>
        <w:tc>
          <w:tcPr>
            <w:tcW w:w="1548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01 05 02 01 05 0000 610</w:t>
            </w:r>
          </w:p>
        </w:tc>
        <w:tc>
          <w:tcPr>
            <w:tcW w:w="1787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09" w:type="pct"/>
            <w:shd w:val="clear" w:color="auto" w:fill="FFFFFF"/>
          </w:tcPr>
          <w:p w:rsidR="00F51107" w:rsidRPr="000B71B9" w:rsidRDefault="00F51107" w:rsidP="000B71B9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1915474</w:t>
            </w:r>
            <w:r w:rsidR="00781A14" w:rsidRPr="000B71B9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0B71B9">
              <w:rPr>
                <w:rFonts w:eastAsia="Times New Roman" w:cs="Arial"/>
                <w:sz w:val="24"/>
                <w:szCs w:val="20"/>
                <w:lang w:eastAsia="ru-RU"/>
              </w:rPr>
              <w:t>9</w:t>
            </w:r>
          </w:p>
          <w:p w:rsidR="00F51107" w:rsidRPr="000B71B9" w:rsidRDefault="00F51107" w:rsidP="000B71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</w:tbl>
    <w:p w:rsidR="00870867" w:rsidRPr="00870867" w:rsidRDefault="00167109" w:rsidP="00870867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870867" w:rsidRPr="00870867">
        <w:rPr>
          <w:rFonts w:ascii="Courier" w:hAnsi="Courier" w:cs="Arial"/>
          <w:sz w:val="24"/>
          <w:szCs w:val="24"/>
        </w:rPr>
        <w:lastRenderedPageBreak/>
        <w:t>ПРИЛОЖЕНИЕ № 7 к Решению Совета муниципального района «Читинский район» № от 2019 года «О бюджете муниципального района «Читинский район» на 2020 год и плановый период 2021 и 2022 годы»</w:t>
      </w:r>
    </w:p>
    <w:p w:rsidR="00870867" w:rsidRDefault="00870867" w:rsidP="00870867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Default="00870867" w:rsidP="00870867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Pr="00870867" w:rsidRDefault="00870867" w:rsidP="00870867">
      <w:pPr>
        <w:pStyle w:val="a3"/>
        <w:suppressAutoHyphens/>
        <w:ind w:firstLine="142"/>
        <w:jc w:val="center"/>
        <w:rPr>
          <w:rFonts w:cs="Arial"/>
          <w:b/>
          <w:sz w:val="32"/>
          <w:szCs w:val="24"/>
        </w:rPr>
      </w:pPr>
      <w:r w:rsidRPr="00870867">
        <w:rPr>
          <w:rFonts w:cs="Arial"/>
          <w:b/>
          <w:sz w:val="32"/>
          <w:szCs w:val="24"/>
        </w:rPr>
        <w:t>Доходы бюджета муниципального района «Читинский район» по кодам бюджетной классификации Российской Федерации по основным источникам поступлений, в том числе межбюджетные трансферты, получаемые из других бюджетов бюджетной системы на 2020 год</w:t>
      </w:r>
    </w:p>
    <w:p w:rsidR="00870867" w:rsidRDefault="00870867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Pr="00781A14" w:rsidRDefault="00870867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6992"/>
        <w:gridCol w:w="1227"/>
      </w:tblGrid>
      <w:tr w:rsidR="00167109" w:rsidRPr="00870867" w:rsidTr="00870867">
        <w:trPr>
          <w:trHeight w:val="315"/>
        </w:trPr>
        <w:tc>
          <w:tcPr>
            <w:tcW w:w="1270" w:type="pct"/>
            <w:vMerge w:val="restar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46" w:type="pct"/>
            <w:vMerge w:val="restar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85" w:type="pct"/>
            <w:vMerge w:val="restar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Сумма (тыс. рублей)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746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</w:tr>
      <w:tr w:rsidR="00167109" w:rsidRPr="00870867" w:rsidTr="00870867">
        <w:trPr>
          <w:trHeight w:val="465"/>
        </w:trPr>
        <w:tc>
          <w:tcPr>
            <w:tcW w:w="1270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746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</w:p>
        </w:tc>
      </w:tr>
      <w:tr w:rsidR="00167109" w:rsidRPr="00870867" w:rsidTr="00870867">
        <w:trPr>
          <w:trHeight w:val="43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ДОХОДЫ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НАЛОГОВЫЕ И НЕНАЛОГОВЫЕ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всего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390906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69</w:t>
            </w:r>
          </w:p>
        </w:tc>
      </w:tr>
      <w:tr w:rsidR="00167109" w:rsidRPr="00870867" w:rsidTr="00870867">
        <w:trPr>
          <w:trHeight w:val="480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Налоговые доходы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355501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34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Налоги на прибыль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296720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</w:t>
            </w:r>
          </w:p>
        </w:tc>
      </w:tr>
      <w:tr w:rsidR="00167109" w:rsidRPr="00870867" w:rsidTr="00870867">
        <w:trPr>
          <w:trHeight w:val="315"/>
        </w:trPr>
        <w:tc>
          <w:tcPr>
            <w:tcW w:w="5000" w:type="pct"/>
            <w:gridSpan w:val="3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296720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</w:t>
            </w:r>
          </w:p>
        </w:tc>
      </w:tr>
      <w:tr w:rsidR="00167109" w:rsidRPr="00870867" w:rsidTr="00870867">
        <w:trPr>
          <w:trHeight w:val="43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</w:t>
            </w: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84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1 01 02010 01 0000 110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доходы физических лиц с доходов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источником которых является налоговый агент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за исключением доходов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в отношении которых исчисление и уплата налога осуществляются в соответствии со статьями 227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227.1 и 228 Налогового кодекса Российской Федерации</w:t>
            </w:r>
          </w:p>
        </w:tc>
        <w:tc>
          <w:tcPr>
            <w:tcW w:w="985" w:type="pct"/>
            <w:shd w:val="clear" w:color="000000" w:fill="FFFFFF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281860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</w:t>
            </w:r>
          </w:p>
        </w:tc>
      </w:tr>
      <w:tr w:rsidR="00167109" w:rsidRPr="00870867" w:rsidTr="00870867">
        <w:trPr>
          <w:trHeight w:val="162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1 01 02020 01 0000 110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доходы физических лиц с доходов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полученных от осуществления деятельности физическими лицами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зарегистрированными в качестве индивидуальных предпринимателей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нотариусов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занимающихся частной практикой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адвокатов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учредивших адвокатские кабинеты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и других лиц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занимающихся частной практикой в соответствии со статьей 227 Налогового кодекса Российской Федерации (сумма платежа (перерасчеты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недоимка и задолженность по соответствующему платежу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 по отмененному)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14000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05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1 01 02030 01 0000 110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доходы физических лиц с доходов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850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20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 xml:space="preserve"> 1 01 02040 01 0000 110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доходы физических лиц в виде фиксированных авансовых платежей с доходов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полученных физическими лицами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являющимися иностранными гражданами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1 03 00000 00 0000 000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Налоги на товары (работы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услуги)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реализуемых на территории Российской Федерации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43578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74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</w:t>
            </w: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1 03 02230 01 0000 110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уплаты акцизов на дизельное топливо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19969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30</w:t>
            </w:r>
          </w:p>
        </w:tc>
      </w:tr>
      <w:tr w:rsidR="00167109" w:rsidRPr="00870867" w:rsidTr="00870867">
        <w:trPr>
          <w:trHeight w:val="174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инжекторных</w:t>
            </w:r>
            <w:proofErr w:type="spellEnd"/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) двигателей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102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86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уплаты акцизов на автомобильный бензин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26083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66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1 03 02260 01 0000 110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уплаты акцизов на прямогонный бензин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-2577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08</w:t>
            </w:r>
          </w:p>
        </w:tc>
      </w:tr>
      <w:tr w:rsidR="00167109" w:rsidRPr="00870867" w:rsidTr="00870867">
        <w:trPr>
          <w:trHeight w:val="55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1 05 00000 00 0000 000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10412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00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</w:t>
            </w: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1 05 02000 02 0000 110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60"/>
        </w:trPr>
        <w:tc>
          <w:tcPr>
            <w:tcW w:w="1270" w:type="pct"/>
            <w:vMerge w:val="restar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2746" w:type="pct"/>
            <w:vMerge w:val="restar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85" w:type="pct"/>
            <w:vMerge w:val="restar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112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276"/>
        </w:trPr>
        <w:tc>
          <w:tcPr>
            <w:tcW w:w="1270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46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5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167109" w:rsidRPr="00870867" w:rsidTr="00870867">
        <w:trPr>
          <w:trHeight w:val="67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1 05 04020 02 0000 110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взимаемый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связи с применением патентной системы налогообложения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2300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107 00000 00 0000 000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Налоги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сборы и регулярные платежи за пользование природными ресурсами на имущество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4290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</w:t>
            </w: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107 01020 01 0000 110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1900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107 01030 01 0000 110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Налог на добычу прочих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полезных ископаемых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2390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48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1 08 00000 00 0000 000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Государственная пошлина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сборы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500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Неналоговые доходы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 том числе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35405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35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Доходы от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использования имущества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25645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480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1 11 03050 05 0000 120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Проценты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полученные от предоставления бюджетных кредитов внутри страны за счёт средств бюджетов муниципальных районов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1100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1 11 05010 00 0000 120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получаемые в виде арендной платы за земельные участки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24545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i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175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получаемые в виде арендной платы за земельные участки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20155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29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1 11 05013 13 0000 120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получаемые в виде арендной платы за земельные участки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3960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1 11 09045 05 0000 120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Прочие поступления от использования имущества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имущества муниципальных унитарных предприятий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 казенных)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430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4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112 00000 00 0000 000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700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112 01000 01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0000 120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113 00000 00 0000 000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Доходы от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585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1 14 00000 00 0000 000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5000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02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1 14 02050 05 0000 410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реализации имущества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находящегося в собственности муниципальных районов (за исключением имущества муниципальных бюджетных и автономных учреждений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имущества муниципальных унитарных предприятий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казенных)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части реализации основных средств по указанному имуществу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1 14 06010 00 0000 430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продажи земельных участков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4000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1 14 06013 05 0000 430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продажи земельных участков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3370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1 14 06013 13 0000 430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от продажи земельных участков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630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61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1 16 00000 00 0000 000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Штрафы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санкции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возмещение ущерба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2275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35</w:t>
            </w:r>
          </w:p>
        </w:tc>
      </w:tr>
      <w:tr w:rsidR="00167109" w:rsidRPr="00870867" w:rsidTr="00870867">
        <w:trPr>
          <w:trHeight w:val="61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lastRenderedPageBreak/>
              <w:t>1 17 05050 05 0000 180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1200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45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200 00000 00 0000 000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БЕЗВОЗМЕЗДНЫЕ ПОСТУПЛЕНИЯ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1487440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23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202 00000 00 0000 000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БЕЗВОЗМЕЗДНЫЕ ПОСТУПЛЕНИЯ ОТ ДРУГИХ БЮДЖЕТОВ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БЮДЖЕТНОЙ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СИСТЕМЫ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РОССИЙСКОЙ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ФЕДЕРАЦИИ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1487440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23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202 010000 00 0000 150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211824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2 02 15001 05 0000 150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Дотации бюджетам муниципальных районов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на выравнивание бюджетной обеспеченности муниципальных районов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211824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202 20000 00 0000 150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Субсидии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319100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74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  <w:noWrap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  <w:noWrap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  <w:noWrap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202 25255 00 0000 150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и городских округов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водоснабжению и канализации</w:t>
            </w:r>
          </w:p>
        </w:tc>
        <w:tc>
          <w:tcPr>
            <w:tcW w:w="985" w:type="pct"/>
            <w:shd w:val="clear" w:color="000000" w:fill="FFFFFF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37987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22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202 25555 00 0000 150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и городских округов на реализацию мероприятий на реализацию программ формирования современной городской среды</w:t>
            </w:r>
          </w:p>
        </w:tc>
        <w:tc>
          <w:tcPr>
            <w:tcW w:w="985" w:type="pct"/>
            <w:shd w:val="clear" w:color="000000" w:fill="FFFFFF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9473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95</w:t>
            </w:r>
          </w:p>
        </w:tc>
      </w:tr>
      <w:tr w:rsidR="00167109" w:rsidRPr="00870867" w:rsidTr="00870867">
        <w:trPr>
          <w:trHeight w:val="153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202 25027 05 0000150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Субсидии бюджетам муниципальных районов и городских округов на реализацию мероприятий государственной программы Российской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Федераци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по созданию в дошкольных образовательных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общеобразовательных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организациях дополнительного образования детей (в том числе в организациях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2020 год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1020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202 25232 05 0000150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создание дополнительных мест для детей в возрасте от 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 до 3 лет в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10692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202 25097 05 0000150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расположенных в сельской местности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2035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73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202 25497 05 0000 150 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городских округов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городских поселений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8231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</w:t>
            </w:r>
          </w:p>
        </w:tc>
      </w:tr>
      <w:tr w:rsidR="00167109" w:rsidRPr="00870867" w:rsidTr="00870867">
        <w:trPr>
          <w:trHeight w:val="54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202 25519 05 0000150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государственную поддержку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отрасли культуры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15963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14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202 24670 05 0000150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668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07</w:t>
            </w:r>
          </w:p>
        </w:tc>
      </w:tr>
      <w:tr w:rsidR="00167109" w:rsidRPr="00870867" w:rsidTr="00870867">
        <w:trPr>
          <w:trHeight w:val="63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Прочие субсидии бюджетам муниципальных районов: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37421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vMerge w:val="restar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vMerge w:val="restar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vMerge w:val="restar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276"/>
        </w:trPr>
        <w:tc>
          <w:tcPr>
            <w:tcW w:w="1270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46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5" w:type="pct"/>
            <w:vMerge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</w:tr>
      <w:tr w:rsidR="00167109" w:rsidRPr="00870867" w:rsidTr="00870867">
        <w:trPr>
          <w:trHeight w:val="184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не имеющих круглогодичной связи с сетью автомобильных дорог общего пользования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их капитальный ремонт и ремонт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10760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</w:t>
            </w:r>
          </w:p>
        </w:tc>
      </w:tr>
      <w:tr w:rsidR="00167109" w:rsidRPr="00870867" w:rsidTr="00870867">
        <w:trPr>
          <w:trHeight w:val="105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модернизацию объектов теплоэнергетики и капитальный ремонт объектов коммунальной инфраструктуры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4302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</w:t>
            </w:r>
          </w:p>
        </w:tc>
      </w:tr>
      <w:tr w:rsidR="00167109" w:rsidRPr="00870867" w:rsidTr="00870867">
        <w:trPr>
          <w:trHeight w:val="96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Субсидии бюджетам муниципальных районов на реализацию отдельных расходных обязательств по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оплате труда работников бюджетной сферы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18129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90</w:t>
            </w:r>
          </w:p>
        </w:tc>
      </w:tr>
      <w:tr w:rsidR="00167109" w:rsidRPr="00870867" w:rsidTr="00870867">
        <w:trPr>
          <w:trHeight w:val="180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реализацию Закона Забайкальского края от 11 июля 2013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педагогических работников муниципальных общеобразовательных организаций)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3128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167109" w:rsidRPr="00870867" w:rsidTr="00870867">
        <w:trPr>
          <w:trHeight w:val="90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2 02 29999 05 0000 150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Субсидии бюджетам муниципальных районов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маломобильных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1100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202 27372 00 000 150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софиннсирование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капитальных вложений в объекты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государствнной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(муниципальной)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собствнности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в рамках развития транспортной инфраструктуры на сельских территориях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195607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23</w:t>
            </w:r>
          </w:p>
        </w:tc>
      </w:tr>
      <w:tr w:rsidR="00167109" w:rsidRPr="00870867" w:rsidTr="00870867">
        <w:trPr>
          <w:trHeight w:val="64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202 49999 00 0000 150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64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202 30000 00 0000 150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бюджетам субъектов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Российской Федерации и муниципальных образований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725397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83</w:t>
            </w:r>
          </w:p>
        </w:tc>
      </w:tr>
      <w:tr w:rsidR="00167109" w:rsidRPr="00870867" w:rsidTr="00870867">
        <w:trPr>
          <w:trHeight w:val="84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выполнение передаваемых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полномочий субъектов Российской Федерации всего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679467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53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67109" w:rsidRPr="00870867" w:rsidTr="00870867">
        <w:trPr>
          <w:trHeight w:val="118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осуществление отдельных государственных полномочий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сфере труда в соответствии с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Законом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Забайкальского края от 29 декабря 2008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100-ЗЗК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«О наделении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органов местного самоуправления муниципальных районов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и городских округов отдельными государственными полномочиями в сфере труда»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464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48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191-ЗЗК «Об организации деятельности административных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комиссий и о наделении органов местного самоуправления муниципальных районов и городских округов государственным полномочием по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созданиюадминистративных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комиссий в Забайкальском крае»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30</w:t>
            </w:r>
          </w:p>
        </w:tc>
      </w:tr>
      <w:tr w:rsidR="00167109" w:rsidRPr="00870867" w:rsidTr="00870867">
        <w:trPr>
          <w:trHeight w:val="19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муниципальных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районовна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осуществление государственных полномочий по расчету и предоставлению дотаций бюджетам поселений за счет средств бюджета края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по установлению нормативов формирования расходов на оплату труда депутатов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выборных должностных лиц местного самоуправления поселений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осуществляющих свои полномочия на постоянной основе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служащих поселений и на содержание органов местного самоуправления поселений в соответствии с Законом Забайкальского края от 20 декабря 2011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608-ЗЗК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межбюджетных отношениях в Забайкальском крае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402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50</w:t>
            </w:r>
          </w:p>
        </w:tc>
      </w:tr>
      <w:tr w:rsidR="00167109" w:rsidRPr="00870867" w:rsidTr="00870867">
        <w:trPr>
          <w:trHeight w:val="96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Единая субвенция в сфере государственного управления на администрирование отдельных государственных полномочий в соответствии с Законом Забайкальского края от 20 декабря 2011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608-ЗЗК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межбюджетных отношениях в Забайкальском крае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1286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Единая субвенция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 сфере образования на администрирование отдельных государственных полномочий в соответствии с Законом Забайкальского края от 20 декабря 2011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608-ЗЗК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межбюджетных отношениях в Забайкальском крае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50</w:t>
            </w:r>
          </w:p>
        </w:tc>
      </w:tr>
      <w:tr w:rsidR="00167109" w:rsidRPr="00870867" w:rsidTr="00870867">
        <w:trPr>
          <w:trHeight w:val="111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 бюджетам муниципальных районов на осуществление государственных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полномочий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 расчету и предоставлению дотаций бюджетам поселений на выравнивание бюджетной обеспеченности в соответствии с Законом Забайкальского края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от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20.12. 2011г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608-ЗЗК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«О межбюджетных отношениях в Забайкальском крае»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9697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102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обеспечение государственных гарантий реализации прав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 получение общедоступного и бесплатного дошкольного образования в муниципальных дошкольных образовательных организациях 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соответствии с Законом Забайкальского края от 11 июля 2013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858-ЗЗК «Об отдельных вопросах в сфере образовании»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202481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50</w:t>
            </w:r>
          </w:p>
        </w:tc>
      </w:tr>
      <w:tr w:rsidR="00167109" w:rsidRPr="00870867" w:rsidTr="00870867">
        <w:trPr>
          <w:trHeight w:val="23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обеспечение государственных гарантий реализации прав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 получение общедоступного и бесплатного общего образования в муниципальных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образовательных организациях общедоступного и бесплатного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начального общего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основного общего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среднего общего образования в муниципальных общеобразовательных организациях 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соответствии с Законом Забайкальского края от 11 июля 2013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858-ЗЗК «Об отдельных вопросах в сфере образовании»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424543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167109" w:rsidRPr="00870867" w:rsidTr="00870867">
        <w:trPr>
          <w:trHeight w:val="2985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 бюджетам муниципальных районов и городских округов на осуществление государственных полномочий по обеспечению отдыха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организации и обеспечению оздоровления детей в каникулярное время в муниципальных организациях отдыха детей и их оздоровления в соответствии с Законом Забайкальского края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организации и обеспечению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оздоровления детей в каникулярное время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на 2019 год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5831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50</w:t>
            </w:r>
          </w:p>
        </w:tc>
      </w:tr>
      <w:tr w:rsidR="00167109" w:rsidRPr="00870867" w:rsidTr="00870867">
        <w:trPr>
          <w:trHeight w:val="2318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обеспечение льготным питанием отдельных категорий обучающихся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обучающихся в соответствии с Законом Забайкальского края от 25 декабря 2008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88-ЗЗК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обучающихся в муниципальных общеобразовательных учреждениях Забайкальского края»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7635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</w:t>
            </w:r>
          </w:p>
        </w:tc>
      </w:tr>
      <w:tr w:rsidR="00167109" w:rsidRPr="00870867" w:rsidTr="00870867">
        <w:trPr>
          <w:trHeight w:val="418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 в соответствии с Законом Забайкальского края от 29.03.2010 г.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346-ЗЗК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«О наделении органов местного самоуправления муниципальных районов и городских округов Забайкальского края государственными государственного полномочия по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воспитанию и обучению детей-инвалидов в муниципальных дошкольных образовательных учреждениях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предоставлению компенсации затрат родителей (законных представителей) на воспитание и обучение детей-инвалидов на дому»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560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</w:t>
            </w:r>
          </w:p>
        </w:tc>
      </w:tr>
      <w:tr w:rsidR="00167109" w:rsidRPr="00870867" w:rsidTr="00870867">
        <w:trPr>
          <w:trHeight w:val="360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72</w:t>
            </w:r>
          </w:p>
        </w:tc>
      </w:tr>
      <w:tr w:rsidR="00167109" w:rsidRPr="00870867" w:rsidTr="00870867">
        <w:trPr>
          <w:trHeight w:val="2902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 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в соответствии с Законом Забайкальского края от 19 декабря 2016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1426-ЗЗК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О наделении органов местного самоуправления муниципальных районов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Агинский район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», 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Петровск-Забайкальский район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и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</w:t>
            </w:r>
          </w:p>
        </w:tc>
      </w:tr>
      <w:tr w:rsidR="00167109" w:rsidRPr="00870867" w:rsidTr="00870867">
        <w:trPr>
          <w:trHeight w:val="3274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в соответствии с Законом Забайкальского края от 06 мая 2013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16394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81</w:t>
            </w:r>
          </w:p>
        </w:tc>
      </w:tr>
      <w:tr w:rsidR="00167109" w:rsidRPr="00870867" w:rsidTr="00870867">
        <w:trPr>
          <w:trHeight w:val="204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предоставление компенсации части родительской платы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взимаемой с родителей (законных представителей) за присмотр и уход за детьми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осваивающими образовательные программы дошкольного образования в образовательных организациях в соответствии с Законом Забайкальского края от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26 сентября 2008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56-ЗЗК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взимаемой с родителей (законных представителей) за присмотр и уход за детьми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осваивающими образовательные программы дошкольного образования в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1135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</w:t>
            </w:r>
          </w:p>
        </w:tc>
      </w:tr>
      <w:tr w:rsidR="00167109" w:rsidRPr="00870867" w:rsidTr="00870867">
        <w:trPr>
          <w:trHeight w:val="1789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администрирование государственного полномочия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272-ЗЗК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7983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60</w:t>
            </w:r>
          </w:p>
        </w:tc>
      </w:tr>
      <w:tr w:rsidR="00167109" w:rsidRPr="00870867" w:rsidTr="00870867">
        <w:trPr>
          <w:trHeight w:val="198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2 02 30024 05 0000 150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администрирование государственного полномочия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918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90</w:t>
            </w:r>
          </w:p>
        </w:tc>
      </w:tr>
      <w:tr w:rsidR="00167109" w:rsidRPr="00870867" w:rsidTr="00870867">
        <w:trPr>
          <w:trHeight w:val="171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2 02 30027 05 0000 150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муниципальных районов на осуществление выплат в рамках государственного полномочия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года №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272-ЗЗК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45121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</w:t>
            </w:r>
          </w:p>
        </w:tc>
      </w:tr>
      <w:tr w:rsidR="00167109" w:rsidRPr="00870867" w:rsidTr="00870867">
        <w:trPr>
          <w:trHeight w:val="912"/>
        </w:trPr>
        <w:tc>
          <w:tcPr>
            <w:tcW w:w="1270" w:type="pct"/>
            <w:shd w:val="clear" w:color="000000" w:fill="FFFFFF"/>
            <w:noWrap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="00167109" w:rsidRPr="00870867">
              <w:rPr>
                <w:rFonts w:eastAsia="Times New Roman" w:cs="Arial"/>
                <w:sz w:val="24"/>
                <w:szCs w:val="20"/>
                <w:lang w:eastAsia="ru-RU"/>
              </w:rPr>
              <w:t>2 02 35469 05 0000 150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бюджетам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муниципальных районов на осуществление государственного полномочия по подготовке и проведению Всероссийской переписи населения 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808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50</w:t>
            </w:r>
          </w:p>
        </w:tc>
      </w:tr>
      <w:tr w:rsidR="00167109" w:rsidRPr="00870867" w:rsidTr="00870867">
        <w:trPr>
          <w:trHeight w:val="42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202 40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000 00 0000 150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231117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66</w:t>
            </w:r>
          </w:p>
        </w:tc>
      </w:tr>
      <w:tr w:rsidR="00167109" w:rsidRPr="00870867" w:rsidTr="00870867">
        <w:trPr>
          <w:trHeight w:val="102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202 45393 05 0000 150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Иные межбюджетные трансферты бюджетам муниципальных районов на осуществление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дорожной деятельности в рамках реализации национального проекта 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Безопасные и качественные автомобильные дороги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на 2020 год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137516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</w:t>
            </w:r>
          </w:p>
        </w:tc>
      </w:tr>
      <w:tr w:rsidR="00167109" w:rsidRPr="00870867" w:rsidTr="00870867">
        <w:trPr>
          <w:trHeight w:val="1020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202 45505 05 0000 150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Иные межбюджетные трансферты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входящих в состав Дальневосточного федерального округа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27469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202 45505 05 0000 150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Иные межбюджетные трансферты на реализацию мероприятий плана социального развития центров экономического роста Забайкальского края (иные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 xml:space="preserve">межбюджетные трансферты бюджетам муниципальных районов и городских округов) </w:t>
            </w:r>
          </w:p>
        </w:tc>
        <w:tc>
          <w:tcPr>
            <w:tcW w:w="985" w:type="pct"/>
            <w:shd w:val="clear" w:color="000000" w:fill="FFFFFF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41900</w:t>
            </w:r>
          </w:p>
        </w:tc>
      </w:tr>
      <w:tr w:rsidR="00167109" w:rsidRPr="00870867" w:rsidTr="00870867">
        <w:trPr>
          <w:trHeight w:val="31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lastRenderedPageBreak/>
              <w:t>202 29999 05 0000 150</w:t>
            </w:r>
          </w:p>
        </w:tc>
        <w:tc>
          <w:tcPr>
            <w:tcW w:w="2746" w:type="pct"/>
            <w:shd w:val="clear" w:color="000000" w:fill="FFFFFF"/>
            <w:noWrap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24000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00</w:t>
            </w:r>
          </w:p>
        </w:tc>
      </w:tr>
      <w:tr w:rsidR="00167109" w:rsidRPr="00870867" w:rsidTr="00870867">
        <w:trPr>
          <w:trHeight w:val="765"/>
        </w:trPr>
        <w:tc>
          <w:tcPr>
            <w:tcW w:w="1270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202 27372 05 0000 150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-470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80</w:t>
            </w:r>
          </w:p>
        </w:tc>
      </w:tr>
      <w:tr w:rsidR="00167109" w:rsidRPr="00870867" w:rsidTr="00870867">
        <w:trPr>
          <w:trHeight w:val="5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202 49999 00 0000 150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701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96</w:t>
            </w:r>
          </w:p>
        </w:tc>
      </w:tr>
      <w:tr w:rsidR="00167109" w:rsidRPr="00870867" w:rsidTr="00870867">
        <w:trPr>
          <w:trHeight w:val="111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218 00000 00 0000 150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субвенций и иных межбюджетных трансфертов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имеющих целевое назначение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прошлых лет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от возврата организациями остатков субсидий прошлых лет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593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20</w:t>
            </w:r>
          </w:p>
        </w:tc>
      </w:tr>
      <w:tr w:rsidR="00167109" w:rsidRPr="00870867" w:rsidTr="00870867">
        <w:trPr>
          <w:trHeight w:val="1080"/>
        </w:trPr>
        <w:tc>
          <w:tcPr>
            <w:tcW w:w="1270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219 00000 05 0000 150</w:t>
            </w:r>
          </w:p>
        </w:tc>
        <w:tc>
          <w:tcPr>
            <w:tcW w:w="2746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субвенций и иных межбюджетных трансфертов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имеющих целевое назначение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прошлых лет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а также от возврата организациями остатков субсидий прошлых лет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-3903</w:t>
            </w:r>
            <w:r w:rsidR="00781A14" w:rsidRPr="00870867">
              <w:rPr>
                <w:rFonts w:eastAsia="Times New Roman" w:cs="Arial"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0"/>
                <w:lang w:eastAsia="ru-RU"/>
              </w:rPr>
              <w:t>90</w:t>
            </w:r>
          </w:p>
        </w:tc>
      </w:tr>
      <w:tr w:rsidR="00167109" w:rsidRPr="00870867" w:rsidTr="00870867">
        <w:trPr>
          <w:trHeight w:val="309"/>
        </w:trPr>
        <w:tc>
          <w:tcPr>
            <w:tcW w:w="1270" w:type="pct"/>
            <w:shd w:val="clear" w:color="auto" w:fill="auto"/>
          </w:tcPr>
          <w:p w:rsidR="00167109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746" w:type="pct"/>
            <w:shd w:val="clear" w:color="auto" w:fill="auto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985" w:type="pct"/>
            <w:shd w:val="clear" w:color="000000" w:fill="FFFFFF"/>
          </w:tcPr>
          <w:p w:rsidR="00167109" w:rsidRPr="00870867" w:rsidRDefault="00167109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1875036</w:t>
            </w:r>
            <w:r w:rsidR="00781A14"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0"/>
                <w:lang w:eastAsia="ru-RU"/>
              </w:rPr>
              <w:t>22</w:t>
            </w:r>
          </w:p>
        </w:tc>
      </w:tr>
    </w:tbl>
    <w:p w:rsidR="00870867" w:rsidRPr="00870867" w:rsidRDefault="00724A2C" w:rsidP="00870867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870867" w:rsidRPr="00870867">
        <w:rPr>
          <w:rFonts w:ascii="Courier" w:hAnsi="Courier" w:cs="Arial"/>
          <w:sz w:val="24"/>
          <w:szCs w:val="24"/>
        </w:rPr>
        <w:lastRenderedPageBreak/>
        <w:t xml:space="preserve">ПРИЛОЖЕНИЕ № 4 к решению Совета муниципального района»Читинский район»  № 160 от 07 мая 2020 года»О бюджете муниципального района «Читинский район» на 2020 год и плановый период 2021 и 2022 годов»  </w:t>
      </w:r>
    </w:p>
    <w:p w:rsidR="00870867" w:rsidRDefault="00870867" w:rsidP="00870867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Default="00870867" w:rsidP="00870867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24A2C" w:rsidRPr="00870867" w:rsidRDefault="00870867" w:rsidP="00870867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870867">
        <w:rPr>
          <w:rFonts w:ascii="Courier" w:hAnsi="Courier" w:cs="Arial"/>
          <w:sz w:val="24"/>
          <w:szCs w:val="24"/>
        </w:rPr>
        <w:t xml:space="preserve">ПРИЛОЖЕНИЕ № 8 к решению Совета муниципального района»Читинский район»  № 142 от 30.12.2019 года»О бюджете муниципального района «Читинский район» на 2020 год и плановый период 2021 и 2022 годов» </w:t>
      </w:r>
    </w:p>
    <w:p w:rsid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24A2C" w:rsidRPr="00781A14" w:rsidRDefault="00724A2C" w:rsidP="00781A14">
      <w:pPr>
        <w:pStyle w:val="a3"/>
        <w:tabs>
          <w:tab w:val="left" w:pos="4462"/>
        </w:tabs>
        <w:suppressAutoHyphens/>
        <w:ind w:firstLine="709"/>
        <w:jc w:val="both"/>
        <w:rPr>
          <w:rFonts w:cs="Arial"/>
          <w:sz w:val="24"/>
          <w:szCs w:val="24"/>
        </w:rPr>
      </w:pPr>
    </w:p>
    <w:p w:rsidR="00724A2C" w:rsidRPr="00870867" w:rsidRDefault="00870867" w:rsidP="00870867">
      <w:pPr>
        <w:pStyle w:val="a3"/>
        <w:suppressAutoHyphens/>
        <w:ind w:firstLine="142"/>
        <w:jc w:val="center"/>
        <w:rPr>
          <w:rFonts w:cs="Arial"/>
          <w:b/>
          <w:sz w:val="32"/>
          <w:szCs w:val="24"/>
        </w:rPr>
      </w:pPr>
      <w:r w:rsidRPr="00870867">
        <w:rPr>
          <w:rFonts w:cs="Arial"/>
          <w:b/>
          <w:sz w:val="32"/>
          <w:szCs w:val="24"/>
        </w:rPr>
        <w:t>Распределение бюджетных ассигнований бюджета муниципального района «Читинский район» по разделам, подразделам, целевым статьям и видам расходов классификации расходов бюджетов на 2020 год</w:t>
      </w:r>
    </w:p>
    <w:p w:rsidR="00870867" w:rsidRDefault="00870867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Pr="00781A14" w:rsidRDefault="00870867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1050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900"/>
        <w:gridCol w:w="694"/>
        <w:gridCol w:w="755"/>
        <w:gridCol w:w="1662"/>
        <w:gridCol w:w="958"/>
        <w:gridCol w:w="1268"/>
      </w:tblGrid>
      <w:tr w:rsidR="00724A2C" w:rsidRPr="00870867" w:rsidTr="00870867">
        <w:trPr>
          <w:trHeight w:val="615"/>
        </w:trPr>
        <w:tc>
          <w:tcPr>
            <w:tcW w:w="4269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Наименование показателя</w:t>
            </w:r>
          </w:p>
        </w:tc>
        <w:tc>
          <w:tcPr>
            <w:tcW w:w="900" w:type="dxa"/>
            <w:shd w:val="clear" w:color="000000" w:fill="FFFFFF"/>
            <w:noWrap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069" w:type="dxa"/>
            <w:gridSpan w:val="4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Коды </w:t>
            </w:r>
          </w:p>
        </w:tc>
        <w:tc>
          <w:tcPr>
            <w:tcW w:w="1268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Сумма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(тыс. рублей)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900" w:type="dxa"/>
            <w:shd w:val="clear" w:color="000000" w:fill="FFFFFF"/>
            <w:noWrap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Рз</w:t>
            </w:r>
            <w:proofErr w:type="spellEnd"/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0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ЦСР</w:t>
            </w:r>
          </w:p>
        </w:tc>
        <w:tc>
          <w:tcPr>
            <w:tcW w:w="1000" w:type="dxa"/>
            <w:vMerge w:val="restart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ВР</w:t>
            </w:r>
          </w:p>
        </w:tc>
        <w:tc>
          <w:tcPr>
            <w:tcW w:w="1268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900" w:type="dxa"/>
            <w:shd w:val="clear" w:color="000000" w:fill="FFFFFF"/>
            <w:noWrap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780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569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000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1268" w:type="dxa"/>
            <w:vMerge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724A2C" w:rsidRPr="00870867" w:rsidTr="00870867">
        <w:trPr>
          <w:trHeight w:val="391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Общегосударственные вопросы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102 085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Высшее должностное лицо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муниципального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0000020300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0000020300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</w:t>
            </w:r>
            <w:r w:rsidRPr="00870867">
              <w:rPr>
                <w:rFonts w:cs="Arial"/>
                <w:sz w:val="24"/>
              </w:rPr>
              <w:lastRenderedPageBreak/>
              <w:t xml:space="preserve">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0000020300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Функционирование (законодательных) представительных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Центральный аппарат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1 596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1 596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Функционирование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высших органов исполнительной власти местных администраций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29 308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27 539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Центральный аппарат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27 539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27 254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27 254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Осуществление государственных полномочий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в сфере государственного управления охраной труда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0000079206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0000079206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0000079206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Осуществление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государственного полномочия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по созданию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 xml:space="preserve">административных комиссий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Субвенции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530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Единая субвенция в сфере государственного 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1 286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Осуществление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отдельных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государственного полномочий в сфере государственного 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1 286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365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365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финансовых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8 599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Центральный аппарат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7 305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7 276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7 276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Руководитель контрольно-счетной палаты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 xml:space="preserve">муниципального образования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0000022500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892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0000022500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892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</w:t>
            </w:r>
            <w:r w:rsidRPr="00870867">
              <w:rPr>
                <w:rFonts w:cs="Arial"/>
                <w:sz w:val="24"/>
              </w:rPr>
              <w:lastRenderedPageBreak/>
              <w:t xml:space="preserve">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903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0000022500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892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Осуществление государственного полномочия по расчету и предоставлению дотаций поселениям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средства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870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60 815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Проведение Всероссийской переписи населения 2020</w:t>
            </w:r>
            <w:r w:rsidR="00781A14" w:rsidRPr="00870867">
              <w:rPr>
                <w:rFonts w:cs="Arial"/>
                <w:sz w:val="24"/>
              </w:rPr>
              <w:t xml:space="preserve"> года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000054690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000054690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000054690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8 466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4 197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4 030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4 030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238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830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0000092030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219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0000930000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49 541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0000093990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49 541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0000093990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49 541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0000093990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49 541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0000093990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49 541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1 999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1 999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1 999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Национальная оборона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Осуществление первичного воинского учета на территориях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где отсутствуют военные комиссариаты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Субвенции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530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Защита населения и территории от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чрезвычайных ситуаций природного и техногенного характера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гражданская оборона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0000021800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0000021800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0000021800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0000021800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2 871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0000021801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Резервные средства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0000021801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870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Национальная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экономика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421 352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Сельское хозяйство и рыболовство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0000000704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0000000704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0000000704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702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419 912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Дорожное хозяйство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0000031500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54 301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Строительство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модернизация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ремонт и содержание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автомобильных дорог общего пользования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в том числе дорог в поселениях (за исключением </w:t>
            </w:r>
            <w:r w:rsidRPr="00870867">
              <w:rPr>
                <w:rFonts w:cs="Arial"/>
                <w:sz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0000031521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54 301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0000031521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54 301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0000031521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54 301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не имеющих круглогодичной связи с сетью автомобильных дорог общего пользования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а также их капитальный ремонт и ремонт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00000S4315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10 760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00000S4315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10 760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00000S4315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10 760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00000L3720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195 136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00000L3720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195 136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00000L3720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195 136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Строительство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000R153930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138 244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000R153930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138 244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000R153930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138 244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Cтроительство</w:t>
            </w:r>
            <w:proofErr w:type="spellEnd"/>
            <w:r w:rsidRPr="00870867">
              <w:rPr>
                <w:rFonts w:cs="Arial"/>
                <w:sz w:val="24"/>
              </w:rPr>
              <w:t xml:space="preserve"> и ремонт автомобильных дорог местного значения в рамках реализации мероприятий Плана социального развития центров экономического </w:t>
            </w:r>
            <w:r w:rsidRPr="00870867">
              <w:rPr>
                <w:rFonts w:cs="Arial"/>
                <w:sz w:val="24"/>
              </w:rPr>
              <w:lastRenderedPageBreak/>
              <w:t>роста Забайкальского края на 2020 год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21 469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12 904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12 904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Cтроительство</w:t>
            </w:r>
            <w:proofErr w:type="spellEnd"/>
            <w:r w:rsidRPr="00870867">
              <w:rPr>
                <w:rFonts w:cs="Arial"/>
                <w:sz w:val="24"/>
              </w:rPr>
              <w:t xml:space="preserve">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8 565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8 565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8 565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738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0000034003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0000034000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0000034003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0000034003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Программы муниципальных образований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Муниципальная программа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 xml:space="preserve">Развитие малого предпринимательства в муниципальном районе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Читинский район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(2009-2020 годы)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Субсидии юридическим лицам (кроме некоммерческих организаций)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индивидуальным предпринимателям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физическим лицам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</w:t>
            </w:r>
            <w:r w:rsidRPr="00870867">
              <w:rPr>
                <w:rFonts w:cs="Arial"/>
                <w:sz w:val="24"/>
              </w:rPr>
              <w:lastRenderedPageBreak/>
              <w:t>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Осуществление отдельных государственных </w:t>
            </w:r>
            <w:proofErr w:type="spellStart"/>
            <w:r w:rsidRPr="00870867">
              <w:rPr>
                <w:rFonts w:cs="Arial"/>
                <w:sz w:val="24"/>
              </w:rPr>
              <w:t>порлномочий</w:t>
            </w:r>
            <w:proofErr w:type="spellEnd"/>
            <w:r w:rsidRPr="00870867">
              <w:rPr>
                <w:rFonts w:cs="Arial"/>
                <w:sz w:val="24"/>
              </w:rPr>
              <w:t xml:space="preserve"> в сфере организации транспортного обслуживания населения автомобильным транспортом в муниципальном сообщении между муниципальным районом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Читинский район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и городским округом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Город Чита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0000079227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15 436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Жилищное хозяйство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0000035003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0000035003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Коммунальное хозяйство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4 649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Модернизация объектов теплоэнергетики и капитальный ремонт объектов коммунальной инфраструктуры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находящихся в муниципальной собственности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00000S4905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4 529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00000S4905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3 329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00000S4905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3 329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00000S4905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1 200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00000S4905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1 200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 коммунального хозяйства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0000035105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0000035105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0000035105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Благоустройство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10 686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000F255550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9 473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000F255550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9 473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000F255550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520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9 473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Организация и содержание мест захоронения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Организация и содержание мест захоронения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Прочие мероприятия по благоустройству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работ и услуг для обеспечения </w:t>
            </w:r>
            <w:r w:rsidRPr="00870867">
              <w:rPr>
                <w:rFonts w:cs="Arial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0000060005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713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Охрана окружающей среды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00000S7264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00000S7264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00000S7264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05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00000S7264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Образование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1 102 893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Дошкольное образование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341 796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Детские дошкольные учреждения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123 070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123 070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123 070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Создание дополнительных мест для детей в возрасте от 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 до 3 лет в образовательных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Капитальные вложения в объекты государственной (муниципальной) </w:t>
            </w:r>
            <w:r w:rsidRPr="00870867">
              <w:rPr>
                <w:rFonts w:cs="Arial"/>
                <w:sz w:val="24"/>
              </w:rPr>
              <w:lastRenderedPageBreak/>
              <w:t>собственности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Бюджетные инвестиции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9 000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Создание дополнительных мест для детей в возрасте от 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 до 3 лет в образовательных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1 800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1 800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000Р252320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1 800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Обеспечение государственных гарантий реализации прав </w:t>
            </w:r>
            <w:proofErr w:type="spellStart"/>
            <w:r w:rsidRPr="00870867">
              <w:rPr>
                <w:rFonts w:cs="Arial"/>
                <w:sz w:val="24"/>
              </w:rPr>
              <w:t>прав</w:t>
            </w:r>
            <w:proofErr w:type="spellEnd"/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общедоступного и бесплатного дошкольного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начального общего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основного общего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среднего общего образования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в муниципальных общеобразовательных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обеспечения </w:t>
            </w:r>
            <w:proofErr w:type="spellStart"/>
            <w:r w:rsidRPr="00870867">
              <w:rPr>
                <w:rFonts w:cs="Arial"/>
                <w:sz w:val="24"/>
              </w:rPr>
              <w:t>дополниьтельного</w:t>
            </w:r>
            <w:proofErr w:type="spellEnd"/>
            <w:r w:rsidRPr="00870867">
              <w:rPr>
                <w:rFonts w:cs="Arial"/>
                <w:sz w:val="24"/>
              </w:rPr>
              <w:t xml:space="preserve">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202 481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202 481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202 481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Общее образование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654 111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Школы </w:t>
            </w:r>
            <w:r w:rsidR="00781A14" w:rsidRPr="00870867">
              <w:rPr>
                <w:rFonts w:cs="Arial"/>
                <w:sz w:val="24"/>
              </w:rPr>
              <w:t>-</w:t>
            </w:r>
            <w:r w:rsidRPr="00870867">
              <w:rPr>
                <w:rFonts w:cs="Arial"/>
                <w:sz w:val="24"/>
              </w:rPr>
              <w:t xml:space="preserve"> детские сады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школы начальные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неполные средние и средние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Школы </w:t>
            </w:r>
            <w:r w:rsidR="00781A14" w:rsidRPr="00870867">
              <w:rPr>
                <w:rFonts w:cs="Arial"/>
                <w:sz w:val="24"/>
              </w:rPr>
              <w:t>-</w:t>
            </w:r>
            <w:r w:rsidRPr="00870867">
              <w:rPr>
                <w:rFonts w:cs="Arial"/>
                <w:sz w:val="24"/>
              </w:rPr>
              <w:t xml:space="preserve"> детские сады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школы начальные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неполные средние и средние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168 107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168 107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0000042199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168 107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4 944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4 944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4 944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мероприятия</w:t>
            </w:r>
            <w:r w:rsidR="00781A14" w:rsidRPr="00870867">
              <w:rPr>
                <w:rFonts w:cs="Arial"/>
                <w:sz w:val="24"/>
              </w:rPr>
              <w:t xml:space="preserve"> «</w:t>
            </w:r>
            <w:r w:rsidRPr="00870867">
              <w:rPr>
                <w:rFonts w:cs="Arial"/>
                <w:sz w:val="24"/>
              </w:rPr>
              <w:t>Капитальный ремонт спортивных залов в муниципальных общеобразовательных организациях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000E250970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2 142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Софинансирование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расходов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на реализацию мероприятия</w:t>
            </w:r>
            <w:r w:rsidR="00781A14" w:rsidRPr="00870867">
              <w:rPr>
                <w:rFonts w:cs="Arial"/>
                <w:sz w:val="24"/>
              </w:rPr>
              <w:t xml:space="preserve"> «</w:t>
            </w:r>
            <w:r w:rsidRPr="00870867">
              <w:rPr>
                <w:rFonts w:cs="Arial"/>
                <w:sz w:val="24"/>
              </w:rPr>
              <w:t>Капитальный ремонт спортивных залов в муниципальных общеобразовательных организациях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000E250970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2 142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000E250970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2 142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Обеспечение государственных гарантий реализации прав </w:t>
            </w:r>
            <w:proofErr w:type="spellStart"/>
            <w:r w:rsidRPr="00870867">
              <w:rPr>
                <w:rFonts w:cs="Arial"/>
                <w:sz w:val="24"/>
              </w:rPr>
              <w:t>прав</w:t>
            </w:r>
            <w:proofErr w:type="spellEnd"/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общедоступного и бесплатного дошкольного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начального общего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основного общего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среднего общего образования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в муниципальных общеобразовательных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424 543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424 543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424 543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бесплатным питанием детей из малоимущих семей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обучающихся в муниципальных общеобразовательных организациях Забайкальского края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0000071218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7 635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0000071218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7 635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0000071218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7 635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водоснабжению и </w:t>
            </w:r>
            <w:proofErr w:type="spellStart"/>
            <w:r w:rsidRPr="00870867">
              <w:rPr>
                <w:rFonts w:cs="Arial"/>
                <w:sz w:val="24"/>
              </w:rPr>
              <w:t>канализаци</w:t>
            </w:r>
            <w:proofErr w:type="spellEnd"/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00000L2550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37 987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00000L2550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37 987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00000L2550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37 987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68 341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Учреждения по внешкольной работе с детьми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0000042300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62 031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62 031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62 031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0000042399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62 031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Реализация Закона Забайкальского края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об отдельных вопросах в сфере образования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</w:t>
            </w:r>
            <w:r w:rsidRPr="00870867">
              <w:rPr>
                <w:rFonts w:cs="Arial"/>
                <w:sz w:val="24"/>
              </w:rPr>
              <w:lastRenderedPageBreak/>
              <w:t>учреждений)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00000S1101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3 128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00000S1101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3 128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00000S1101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3 128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Молодежная политика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6 071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отдыха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0000071432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5 831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0000071432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5 831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0000071432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5 831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Cофинансирование</w:t>
            </w:r>
            <w:proofErr w:type="spellEnd"/>
            <w:r w:rsidRPr="00870867">
              <w:rPr>
                <w:rFonts w:cs="Arial"/>
                <w:sz w:val="24"/>
              </w:rPr>
              <w:t xml:space="preserve"> организации отдыха и оздоровления детей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00000S1432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00000S1432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32 572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5 772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Центральный аппарат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5 772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органами управления </w:t>
            </w:r>
            <w:r w:rsidRPr="00870867">
              <w:rPr>
                <w:rFonts w:cs="Arial"/>
                <w:sz w:val="24"/>
              </w:rPr>
              <w:lastRenderedPageBreak/>
              <w:t>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5 509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5 509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Учебно-методические кабинеты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централизованные бухгалтерии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группы хозяйственного обслуживания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учебные фильмотеки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межшкольные учебно-производственные комбинаты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логопедические пункты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0000045200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2 298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2 173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0000045300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16 422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Учреждения в сфере бухгалтерского обслуживания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16 422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16 077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казенных учреждений 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16 077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334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334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Уплата налогов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сборов и иных платежей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0000045399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850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0000079211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7 983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0000079211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4 797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0000079211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4 797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0000079211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3 186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0000079211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3 186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Единая субвенция в сфере образования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07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09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Культура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кинематография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107 388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Культура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61 944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0000044000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23 441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0000044099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23 441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0000044099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23 441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Субсидии бюджетным учреждениям (РДК)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0000044099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23 441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Субсидии бюджетным учреждениям (РДК)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1 431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отрасли культуры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4 756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автономным учреждениям и иным некоммерческим организациям (комплектование книжных фондов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подключение библиотек)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4 756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4 756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отрасли культуры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251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автономным учреждениям и иным некоммерческим организациям (комплектование книжных фондов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подключение библиотек)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251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251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Библиотеки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0000044200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18 685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0000044299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18 685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0000044299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18 685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0000044299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18 685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в целях </w:t>
            </w:r>
            <w:proofErr w:type="spellStart"/>
            <w:r w:rsidRPr="00870867">
              <w:rPr>
                <w:rFonts w:cs="Arial"/>
                <w:sz w:val="24"/>
              </w:rPr>
              <w:t>софинансирования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1 127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1 127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Субсидии бюджетным учреждениям (МЦРБ)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00000S8180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1 127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Поддержка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отрасли культуры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11 582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11 582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000А155190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11 582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668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668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668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культуры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кинематографии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45 444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Центральный аппарат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3 544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казенными учреждениями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органами управления государственными внебюджетными </w:t>
            </w:r>
            <w:r w:rsidRPr="00870867">
              <w:rPr>
                <w:rFonts w:cs="Arial"/>
                <w:sz w:val="24"/>
              </w:rPr>
              <w:lastRenderedPageBreak/>
              <w:t>фондами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3 444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0000020400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культуры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кинематографии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41 900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41 481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08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00000Ц505М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419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Социальная политика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80 237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Пенсионное обеспечение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3 157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Доплаты к пенсиям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дополнительное пенсионное обеспечение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0000049100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3 157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Доплаты к пенсиям муниципальных служащих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0000049101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3 157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0000049101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3 157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Социальные выплаты гражданам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0000049101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3 157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17 176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1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Осуществление государственного </w:t>
            </w:r>
            <w:proofErr w:type="spellStart"/>
            <w:r w:rsidRPr="00870867">
              <w:rPr>
                <w:rFonts w:cs="Arial"/>
                <w:sz w:val="24"/>
              </w:rPr>
              <w:t>лолномочия</w:t>
            </w:r>
            <w:proofErr w:type="spellEnd"/>
            <w:r w:rsidRPr="00870867">
              <w:rPr>
                <w:rFonts w:cs="Arial"/>
                <w:sz w:val="24"/>
              </w:rPr>
              <w:t xml:space="preserve">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0000074505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16 394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бюджетные ассигнования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0000074505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16 394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Субсидии юридическим лицам (кроме некоммерческих организаций)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индивидуальным предпринимателям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физическим лицам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0000074505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16 394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Программы муниципальных образований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Муниципальная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программа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>Устойчивое развитие сельских территорий (2015-2021 годы)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Социальные выплаты гражданам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00000L5670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Охрана семьи и детства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901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56 618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0000072400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46 040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0000072400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46 040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0000072400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46 040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0000071228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0000071228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0000071228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 xml:space="preserve">Предоставление </w:t>
            </w:r>
            <w:proofErr w:type="spellStart"/>
            <w:r w:rsidRPr="00870867">
              <w:rPr>
                <w:rFonts w:cs="Arial"/>
                <w:sz w:val="24"/>
              </w:rPr>
              <w:t>компенсациичасти</w:t>
            </w:r>
            <w:proofErr w:type="spellEnd"/>
            <w:r w:rsidRPr="00870867">
              <w:rPr>
                <w:rFonts w:cs="Arial"/>
                <w:sz w:val="24"/>
              </w:rPr>
              <w:t xml:space="preserve"> платы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proofErr w:type="spellStart"/>
            <w:r w:rsidRPr="00870867">
              <w:rPr>
                <w:rFonts w:cs="Arial"/>
                <w:sz w:val="24"/>
              </w:rPr>
              <w:t>взымаемой</w:t>
            </w:r>
            <w:proofErr w:type="spellEnd"/>
            <w:r w:rsidRPr="00870867">
              <w:rPr>
                <w:rFonts w:cs="Arial"/>
                <w:sz w:val="24"/>
              </w:rPr>
              <w:t xml:space="preserve"> с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>родителей (законных представителей) за присмотр и уход за детьми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осваивающими образовательные программы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 xml:space="preserve">дошкольного образования в образовательных организациях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1 135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</w:t>
            </w:r>
            <w:proofErr w:type="spellStart"/>
            <w:r w:rsidRPr="00870867">
              <w:rPr>
                <w:rFonts w:cs="Arial"/>
                <w:sz w:val="24"/>
              </w:rPr>
              <w:t>муниципальгых</w:t>
            </w:r>
            <w:proofErr w:type="spellEnd"/>
            <w:r w:rsidRPr="00870867">
              <w:rPr>
                <w:rFonts w:cs="Arial"/>
                <w:sz w:val="24"/>
              </w:rPr>
              <w:t>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79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5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1 056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0000071230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1 056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2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Социальные выплаты гражданам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00000L4970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8 731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8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Муниципальная</w:t>
            </w:r>
            <w:r w:rsidR="00781A14" w:rsidRPr="00870867">
              <w:rPr>
                <w:rFonts w:cs="Arial"/>
                <w:sz w:val="24"/>
              </w:rPr>
              <w:t xml:space="preserve"> </w:t>
            </w:r>
            <w:r w:rsidRPr="00870867">
              <w:rPr>
                <w:rFonts w:cs="Arial"/>
                <w:sz w:val="24"/>
              </w:rPr>
              <w:t xml:space="preserve">программа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Обеспечение жильем молодых семей Читинского района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Социальные выплаты гражданам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кроме публичных нормативных социальных выплат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04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0000079515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320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150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3 285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Государственная программы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Доступная среда</w:t>
            </w:r>
            <w:r w:rsidR="00781A14" w:rsidRPr="00870867">
              <w:rPr>
                <w:rFonts w:cs="Arial"/>
                <w:sz w:val="24"/>
              </w:rPr>
              <w:t>»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0000000000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3 285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Софинансирование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Доступная среда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(создание в дошкольных образовательных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общеобразовательных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организациях дополнительного образования детей (в том </w:t>
            </w:r>
            <w:proofErr w:type="spellStart"/>
            <w:r w:rsidRPr="00870867">
              <w:rPr>
                <w:rFonts w:cs="Arial"/>
                <w:sz w:val="24"/>
              </w:rPr>
              <w:t>числев</w:t>
            </w:r>
            <w:proofErr w:type="spellEnd"/>
            <w:r w:rsidRPr="00870867">
              <w:rPr>
                <w:rFonts w:cs="Arial"/>
                <w:sz w:val="24"/>
              </w:rPr>
              <w:t xml:space="preserve"> организациях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осуществляющих образовательную деятельность по адаптированным </w:t>
            </w:r>
            <w:r w:rsidRPr="00870867">
              <w:rPr>
                <w:rFonts w:cs="Arial"/>
                <w:sz w:val="24"/>
              </w:rPr>
              <w:lastRenderedPageBreak/>
              <w:t>основным общеобразовательным программам) условий для получения детьми-инвалидами качественного образования на 2020 год)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00000L0270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1 085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00000L0270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1 085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Субсидии бюджетным учреждениям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00000L0270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1 085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3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Софинансирование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Доступная среда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(обеспечение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cs="Arial"/>
                <w:sz w:val="24"/>
              </w:rPr>
              <w:t>маломобильных</w:t>
            </w:r>
            <w:proofErr w:type="spellEnd"/>
            <w:r w:rsidRPr="00870867">
              <w:rPr>
                <w:rFonts w:cs="Arial"/>
                <w:sz w:val="24"/>
              </w:rPr>
              <w:t xml:space="preserve"> групп населения)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</w:t>
            </w:r>
            <w:proofErr w:type="spellStart"/>
            <w:r w:rsidRPr="00870867">
              <w:rPr>
                <w:rFonts w:cs="Arial"/>
                <w:sz w:val="24"/>
              </w:rPr>
              <w:t>муниципальгых</w:t>
            </w:r>
            <w:proofErr w:type="spellEnd"/>
            <w:r w:rsidRPr="00870867">
              <w:rPr>
                <w:rFonts w:cs="Arial"/>
                <w:sz w:val="24"/>
              </w:rPr>
              <w:t>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proofErr w:type="spellStart"/>
            <w:r w:rsidRPr="00870867">
              <w:rPr>
                <w:rFonts w:cs="Arial"/>
                <w:sz w:val="24"/>
              </w:rPr>
              <w:t>Софинансирование</w:t>
            </w:r>
            <w:proofErr w:type="spellEnd"/>
            <w:r w:rsidRPr="00870867">
              <w:rPr>
                <w:rFonts w:cs="Arial"/>
                <w:sz w:val="24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cs="Arial"/>
                <w:sz w:val="24"/>
              </w:rPr>
              <w:t>«</w:t>
            </w:r>
            <w:r w:rsidRPr="00870867">
              <w:rPr>
                <w:rFonts w:cs="Arial"/>
                <w:sz w:val="24"/>
              </w:rPr>
              <w:t>Доступная среда</w:t>
            </w:r>
            <w:r w:rsidR="00781A14" w:rsidRPr="00870867">
              <w:rPr>
                <w:rFonts w:cs="Arial"/>
                <w:sz w:val="24"/>
              </w:rPr>
              <w:t>»</w:t>
            </w:r>
            <w:r w:rsidRPr="00870867">
              <w:rPr>
                <w:rFonts w:cs="Arial"/>
                <w:sz w:val="24"/>
              </w:rPr>
              <w:t xml:space="preserve"> (обеспечение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cs="Arial"/>
                <w:sz w:val="24"/>
              </w:rPr>
              <w:t>маломобильных</w:t>
            </w:r>
            <w:proofErr w:type="spellEnd"/>
            <w:r w:rsidRPr="00870867">
              <w:rPr>
                <w:rFonts w:cs="Arial"/>
                <w:sz w:val="24"/>
              </w:rPr>
              <w:t xml:space="preserve"> групп населения)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1 603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1 603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926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06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00000S2270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1 603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6 100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Массовый спорт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6 100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5 940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5 940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5 940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5 940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00000Ц505M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60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0000051200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0000051297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Закупка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услуг для государственных (муниципальных) нужд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0000051297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закупки товаров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904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11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0000051297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100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0000065000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Процентные платежи по муниципальному долгу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0000065030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4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Обслуживание государственного ( муниципального) долга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0000065030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4 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Обслуживание муниципального долга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13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0000065030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730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 xml:space="preserve">4 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51 105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30 978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Выравнивание бюджетной обеспеченности поселений из районного фонда финансовой </w:t>
            </w:r>
            <w:r w:rsidRPr="00870867">
              <w:rPr>
                <w:rFonts w:cs="Arial"/>
                <w:sz w:val="24"/>
              </w:rPr>
              <w:lastRenderedPageBreak/>
              <w:t xml:space="preserve">поддержки 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0000051610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21 281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0000051613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21 281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0000051613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21 281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 на 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0000078060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9 697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0000078060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9 697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01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0000078060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9 697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18 406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18 406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18 406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18 406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902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02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18 406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Дотации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1 721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1 718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0000051702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510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1 718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6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500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14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03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0000070050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540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3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0</w:t>
            </w:r>
          </w:p>
        </w:tc>
      </w:tr>
      <w:tr w:rsidR="00724A2C" w:rsidRPr="00870867" w:rsidTr="00870867">
        <w:trPr>
          <w:trHeight w:val="615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Итого расходов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1 915 474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9</w:t>
            </w:r>
          </w:p>
        </w:tc>
      </w:tr>
      <w:tr w:rsidR="00724A2C" w:rsidRPr="00870867" w:rsidTr="00870867">
        <w:trPr>
          <w:trHeight w:val="247"/>
        </w:trPr>
        <w:tc>
          <w:tcPr>
            <w:tcW w:w="4269" w:type="dxa"/>
            <w:shd w:val="clear" w:color="000000" w:fill="FFFFFF"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Дефицит (</w:t>
            </w:r>
            <w:proofErr w:type="spellStart"/>
            <w:r w:rsidRPr="00870867">
              <w:rPr>
                <w:rFonts w:cs="Arial"/>
                <w:sz w:val="24"/>
              </w:rPr>
              <w:t>профицит</w:t>
            </w:r>
            <w:proofErr w:type="spellEnd"/>
            <w:r w:rsidRPr="00870867">
              <w:rPr>
                <w:rFonts w:cs="Arial"/>
                <w:sz w:val="24"/>
              </w:rPr>
              <w:t>) бюджета</w:t>
            </w:r>
          </w:p>
        </w:tc>
        <w:tc>
          <w:tcPr>
            <w:tcW w:w="9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69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000000" w:fill="FFFFFF"/>
          </w:tcPr>
          <w:p w:rsidR="00724A2C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68" w:type="dxa"/>
            <w:shd w:val="clear" w:color="000000" w:fill="FFFFFF"/>
            <w:noWrap/>
          </w:tcPr>
          <w:p w:rsidR="00724A2C" w:rsidRPr="00870867" w:rsidRDefault="00724A2C" w:rsidP="00870867">
            <w:pPr>
              <w:suppressAutoHyphens/>
              <w:spacing w:after="0" w:line="240" w:lineRule="auto"/>
              <w:jc w:val="both"/>
              <w:rPr>
                <w:rFonts w:cs="Arial"/>
                <w:sz w:val="24"/>
              </w:rPr>
            </w:pPr>
            <w:r w:rsidRPr="00870867">
              <w:rPr>
                <w:rFonts w:cs="Arial"/>
                <w:sz w:val="24"/>
              </w:rPr>
              <w:t>-40 438</w:t>
            </w:r>
            <w:r w:rsidR="00781A14" w:rsidRPr="00870867">
              <w:rPr>
                <w:rFonts w:cs="Arial"/>
                <w:sz w:val="24"/>
              </w:rPr>
              <w:t xml:space="preserve">, </w:t>
            </w:r>
            <w:r w:rsidRPr="00870867">
              <w:rPr>
                <w:rFonts w:cs="Arial"/>
                <w:sz w:val="24"/>
              </w:rPr>
              <w:t>7</w:t>
            </w:r>
          </w:p>
        </w:tc>
      </w:tr>
    </w:tbl>
    <w:p w:rsidR="002A624B" w:rsidRDefault="00870867" w:rsidP="00870867">
      <w:pPr>
        <w:pStyle w:val="a3"/>
        <w:suppressAutoHyphens/>
        <w:ind w:right="593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ourier" w:hAnsi="Courier" w:cs="Arial"/>
          <w:sz w:val="24"/>
          <w:szCs w:val="24"/>
        </w:rPr>
        <w:br w:type="page"/>
      </w:r>
      <w:r w:rsidRPr="00870867">
        <w:rPr>
          <w:rFonts w:ascii="Courier" w:hAnsi="Courier" w:cs="Arial"/>
          <w:sz w:val="24"/>
          <w:szCs w:val="24"/>
        </w:rPr>
        <w:lastRenderedPageBreak/>
        <w:t>П</w:t>
      </w:r>
      <w:r w:rsidR="00781A14" w:rsidRPr="00870867">
        <w:rPr>
          <w:rFonts w:ascii="Courier" w:hAnsi="Courier" w:cs="Arial"/>
          <w:sz w:val="24"/>
          <w:szCs w:val="24"/>
        </w:rPr>
        <w:t>РИЛОЖЕНИЕ № 5 к Решению Совета муниципального района «Читинский район» № 160 от 07 мая 2020 года «О бюджете муниципального района «Читинский район» на 2020 год и плановый период 2021 и 2022 годов»</w:t>
      </w:r>
      <w:r w:rsidRPr="00870867">
        <w:rPr>
          <w:rFonts w:ascii="Courier" w:hAnsi="Courier" w:cs="Arial"/>
          <w:sz w:val="24"/>
          <w:szCs w:val="24"/>
        </w:rPr>
        <w:t xml:space="preserve"> </w:t>
      </w:r>
    </w:p>
    <w:p w:rsidR="00870867" w:rsidRDefault="00870867" w:rsidP="00870867">
      <w:pPr>
        <w:pStyle w:val="a3"/>
        <w:suppressAutoHyphens/>
        <w:ind w:right="5930"/>
        <w:jc w:val="both"/>
        <w:rPr>
          <w:rFonts w:asciiTheme="minorHAnsi" w:hAnsiTheme="minorHAnsi" w:cs="Arial"/>
          <w:sz w:val="24"/>
          <w:szCs w:val="24"/>
        </w:rPr>
      </w:pPr>
    </w:p>
    <w:p w:rsidR="00870867" w:rsidRDefault="00870867" w:rsidP="00870867">
      <w:pPr>
        <w:pStyle w:val="a3"/>
        <w:suppressAutoHyphens/>
        <w:ind w:right="5930"/>
        <w:jc w:val="both"/>
        <w:rPr>
          <w:rFonts w:asciiTheme="minorHAnsi" w:hAnsiTheme="minorHAnsi" w:cs="Arial"/>
          <w:sz w:val="24"/>
          <w:szCs w:val="24"/>
        </w:rPr>
      </w:pPr>
    </w:p>
    <w:p w:rsidR="00870867" w:rsidRPr="00870867" w:rsidRDefault="00870867" w:rsidP="00870867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870867">
        <w:rPr>
          <w:rFonts w:ascii="Courier" w:hAnsi="Courier" w:cs="Arial"/>
          <w:sz w:val="24"/>
          <w:szCs w:val="24"/>
        </w:rPr>
        <w:t xml:space="preserve">ПРИЛОЖЕНИЕ № 9 к Решению Совета муниципального района «Читинский район» № 142 от 30.12.2019 года «О бюджете муниципального района «Читинский район»  на 2020 год и плановый период 2021 и 2022 годов» </w:t>
      </w:r>
    </w:p>
    <w:p w:rsidR="002A624B" w:rsidRDefault="002A624B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870867" w:rsidRPr="00781A14" w:rsidRDefault="00870867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2A624B" w:rsidRPr="00870867" w:rsidRDefault="002A624B" w:rsidP="00870867">
      <w:pPr>
        <w:pStyle w:val="a3"/>
        <w:suppressAutoHyphens/>
        <w:jc w:val="center"/>
        <w:rPr>
          <w:rFonts w:cs="Arial"/>
          <w:b/>
          <w:sz w:val="32"/>
          <w:szCs w:val="32"/>
        </w:rPr>
      </w:pPr>
      <w:r w:rsidRPr="00870867">
        <w:rPr>
          <w:rFonts w:cs="Arial"/>
          <w:b/>
          <w:sz w:val="32"/>
          <w:szCs w:val="32"/>
        </w:rPr>
        <w:t>Распределение бюджетных ассигно</w:t>
      </w:r>
      <w:r w:rsidRPr="00870867">
        <w:rPr>
          <w:rFonts w:eastAsia="Times New Roman" w:cs="Arial"/>
          <w:b/>
          <w:bCs/>
          <w:sz w:val="32"/>
          <w:szCs w:val="32"/>
          <w:lang w:eastAsia="ru-RU"/>
        </w:rPr>
        <w:t>ваний муниципального района «Читинский район»</w:t>
      </w:r>
      <w:r w:rsidR="00781A14" w:rsidRPr="00870867">
        <w:rPr>
          <w:rFonts w:eastAsia="Times New Roman" w:cs="Arial"/>
          <w:b/>
          <w:bCs/>
          <w:sz w:val="32"/>
          <w:szCs w:val="32"/>
          <w:lang w:eastAsia="ru-RU"/>
        </w:rPr>
        <w:t xml:space="preserve"> </w:t>
      </w:r>
      <w:r w:rsidRPr="00870867">
        <w:rPr>
          <w:rFonts w:cs="Arial"/>
          <w:b/>
          <w:sz w:val="32"/>
          <w:szCs w:val="32"/>
        </w:rPr>
        <w:t>по ведомственной структуре расходов бюджета на 2020 год</w:t>
      </w:r>
    </w:p>
    <w:p w:rsidR="002A624B" w:rsidRPr="00781A14" w:rsidRDefault="002A624B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4"/>
        <w:gridCol w:w="1407"/>
        <w:gridCol w:w="698"/>
        <w:gridCol w:w="549"/>
        <w:gridCol w:w="1686"/>
        <w:gridCol w:w="617"/>
        <w:gridCol w:w="1551"/>
      </w:tblGrid>
      <w:tr w:rsidR="00F576E2" w:rsidRPr="00870867" w:rsidTr="00870867">
        <w:trPr>
          <w:trHeight w:val="300"/>
        </w:trPr>
        <w:tc>
          <w:tcPr>
            <w:tcW w:w="1954" w:type="pct"/>
            <w:vMerge w:val="restar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320" w:type="pct"/>
            <w:gridSpan w:val="5"/>
            <w:vMerge w:val="restar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Коды ведомственной классификации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Сумма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(тыс. рублей)</w:t>
            </w:r>
          </w:p>
        </w:tc>
      </w:tr>
      <w:tr w:rsidR="00F576E2" w:rsidRPr="00870867" w:rsidTr="00870867">
        <w:trPr>
          <w:trHeight w:val="300"/>
        </w:trPr>
        <w:tc>
          <w:tcPr>
            <w:tcW w:w="1954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  <w:tc>
          <w:tcPr>
            <w:tcW w:w="2320" w:type="pct"/>
            <w:gridSpan w:val="5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  <w:tc>
          <w:tcPr>
            <w:tcW w:w="726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</w:tr>
      <w:tr w:rsidR="00F576E2" w:rsidRPr="00870867" w:rsidTr="00870867">
        <w:trPr>
          <w:trHeight w:val="300"/>
        </w:trPr>
        <w:tc>
          <w:tcPr>
            <w:tcW w:w="1954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  <w:tc>
          <w:tcPr>
            <w:tcW w:w="2320" w:type="pct"/>
            <w:gridSpan w:val="5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  <w:tc>
          <w:tcPr>
            <w:tcW w:w="726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</w:tr>
      <w:tr w:rsidR="00F576E2" w:rsidRPr="00870867" w:rsidTr="00870867">
        <w:trPr>
          <w:trHeight w:val="795"/>
        </w:trPr>
        <w:tc>
          <w:tcPr>
            <w:tcW w:w="1954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  <w:tc>
          <w:tcPr>
            <w:tcW w:w="65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Код ведомства</w:t>
            </w:r>
          </w:p>
        </w:tc>
        <w:tc>
          <w:tcPr>
            <w:tcW w:w="327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РЗ</w:t>
            </w:r>
          </w:p>
        </w:tc>
        <w:tc>
          <w:tcPr>
            <w:tcW w:w="257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</w:t>
            </w:r>
          </w:p>
        </w:tc>
        <w:tc>
          <w:tcPr>
            <w:tcW w:w="78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ЦСР</w:t>
            </w:r>
          </w:p>
        </w:tc>
        <w:tc>
          <w:tcPr>
            <w:tcW w:w="28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ВР</w:t>
            </w:r>
          </w:p>
        </w:tc>
        <w:tc>
          <w:tcPr>
            <w:tcW w:w="726" w:type="pct"/>
            <w:vMerge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89" w:type="pct"/>
            <w:shd w:val="clear" w:color="auto" w:fill="auto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726" w:type="pct"/>
            <w:shd w:val="clear" w:color="auto" w:fill="auto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Администрация муниципального района 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626 368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88 245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000002 00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</w:t>
            </w:r>
            <w:proofErr w:type="spellEnd"/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5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Высшее должностное лицо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0000020300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5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0000020300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0000020300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8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Функционирование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высших органов исполнительной власти местных администраций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29 290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27 539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27 539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47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27 254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27 254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 государственных полномочий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 сфере государственного управления охраной труда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0000079206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0000079206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0000079206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государственного полномочия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 созданию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административных комиссий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6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0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3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7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57 460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5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Проведение Всероссийской переписи населения 2020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года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000054690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5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000054690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000054690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5 110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1 504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1 504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3 368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7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3 368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238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830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прочих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219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5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0000930000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49 541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5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0000093990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49 541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0000093990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49 541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0000093990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49 541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1 999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1 999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1 999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7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Защита населения и территории 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чрезвычайных ситуаций природного и техногенного характера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6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0000021800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0000021800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91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0000021800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0000021801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2 871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0000021801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Резервные средства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0000021801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870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Национальная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экономика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412 787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0000000704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0000000704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0000000704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411 347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Дорожное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0000031500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54 301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11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Строительство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модернизация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ремонт и содержание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автомобильных дорог общего пользования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0000031521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54 301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0000031521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54 301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0000031521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54 301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00000L3720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195 136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00000L3720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195 136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00000L3720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195 136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8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не имеющих круглогодичной связи с сетью автомобильных дорог общего пользования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 также их капитальный ремонт и ремонт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00000S4315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10 760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7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00000S4315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10 760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00000S4315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10 760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1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Безопасные и качественные автомобильные дороги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137 516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137 516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137 516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2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на финансовое обеспечение дорожной деятельности в рамках реализации национального проекта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Безопасные и качественные автомобильные дороги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местный бюджет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000R153930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0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Cтроительство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12 904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12 904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12 904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5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738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7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0000034003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5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0000034000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7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0000034003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0000034003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4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Программы муниципальных образований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Муниципальная программа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Развитие малого предпринимательства в муниципальном районе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(2009-2020 годы)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4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Субсидии юридическим лицам (кроме некоммерческих организаций)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индивидуальным предпринимателям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физическим лицам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77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Администрирование государственного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лолномочия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5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4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порлномочий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в сфере организации транспортного обслуживания населения автомобильным транспортом в муниципальном сообщении между муниципальным районом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и городским округом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Город Чита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0000079227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4 412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0000035003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0000035003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3 449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Модернизация объектов теплоэнергетики и капитальный ремонт объектов коммунальной инфраструктуры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3 329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3 329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3 329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0000035105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0000035105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0000035105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Благоустройство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863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Организация и содержание мест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захоронения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8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713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4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00000S7264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00000S7264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00000S7264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00000S7264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20 936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Создание дополнительных мест для детей в возрасте от 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до 3 лет в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000P252320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000P252320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000P252320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Общее 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  <w:noWrap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Школы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-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детские сады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школы начальные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неполные средние и средние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8 750</w:t>
            </w:r>
            <w:r w:rsidR="00781A14" w:rsidRPr="00870867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8 750</w:t>
            </w:r>
            <w:r w:rsidR="00781A14" w:rsidRPr="00870867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3 186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41 900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культуры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кинематографии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00000Ц505М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00000Ц505М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00000Ц505М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419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29 215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3 157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Доплаты к пенсиям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0000049100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3 157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0000049101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3 157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0000049101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3 157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Социальные выплаты гражданам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0000049101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3 157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17 176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16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0000074505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16 394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0000074505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16 394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9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Субсидии юридическим лицам (кроме некоммерческих организаций)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индивидуальным предпринимателям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физическим лицам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0000074505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16 394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Программы муниципальных образований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Муниципальная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программа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Устойчивое развитие сельских территорий (2015-2021 годы)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Социальные выплаты гражданам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4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8 881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9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на 2020 год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000000L4970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51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000000L4970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Социальные выплаты гражданам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000000L4970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Муниципальная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программа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жильем молодых семей Читинского района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5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Социальные выплаты гражданам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0000079515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5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4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Государственная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(обеспечение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маломобильных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групп населения)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901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Комитет по финансам администрации муниципального района 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99 331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8 778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Функционирование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высших органов исполнительной власти местных администраций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государственного полномочия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 созданию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административных комиссий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Субвенции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0000079207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530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финансовых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7 162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6 759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6 759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41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6 741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6 741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прочих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Осуществление государственного полномочия по расчету и предоставлению дотаций поселениям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15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фонды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фонды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870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1 402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739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739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662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662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прочих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8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Осуществление первичного воинского учета на территориях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где отсутствуют военные комиссариаты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Субвенции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530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Национальная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экономика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8 565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8 565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Cтроительство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и ремонт автомобильных дорог местного значения в рамках реализации мероприятий Плана социального развития центров экономического роста Забайкальского края на 2020 год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8 565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8 565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8 565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11 023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Модернизация объектов теплоэнергетики и капитальный ремонт объектов коммунальной инфраструктуры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находящихся в муниципальной собственности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00000S4905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1 200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Благоустройство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9 823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000F255550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9 473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000F255550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9 473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000F255550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9 473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05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0000060004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Культура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кинематография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12 250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12 250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Поддержка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отрасли культуры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11 582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11 582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11 582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развития и укрепления материально-технической базы домов культуры в населённых пунктах с числом жителей до 50 тыс.человек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00000L4670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668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00000L4670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668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00000L4670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668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1 603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Государственная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1 603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(обеспечение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маломобильных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групп населения)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1 603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1 603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1 603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6 000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Массовый спорт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5 940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3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5 940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5 940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5 940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5 940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00000Ц505M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4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00000Ц505M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0000065000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0000065030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57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Обслуживание государственного ( муниципального) долга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0000065030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4 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0000065030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730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4 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51 105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30 978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0000051613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21 281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0000051613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21 281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Дотации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0000051613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21 281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8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Дотации на 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0000078060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9 697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0000078060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9 697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Дотации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0000078060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9 697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дотации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Дотации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Дотации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18 406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1 721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1 718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Поддержка мер по обеспечению сбалансированности бюджетов городских и сельских поселений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0000051702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1 718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902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0000070050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Совет муниципального района 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3 108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3 108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10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Функционирование (законодательных) представительных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41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1 596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1 596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87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финансовых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1 437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1 437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545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15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Руководитель контрольно-счетной палаты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0000022500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892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14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0000022500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892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903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0000022500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892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Комитет культуры администрации муниципального района 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84 352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1 953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1 953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0000092030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1 953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28 464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28 464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0000042300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25 360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4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25 360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25 360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25 360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81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Реализация Закона Забайкальского края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 отдельных вопросах в сфере образования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8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1 526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1 526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Субсидии бюджетным учреждениям (РДК)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1 526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Культура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кинематография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53 238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49 693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0000044000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23 441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4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0000044099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23 441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8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0000044099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23 441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0000044099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23 441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Субсидии бюджетным учреждениям (РДК)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1 431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отрасли культуры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4 756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автономным учреждениям и иным некоммерческим организациям (комплектование книжных фондов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подключение библиотек)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4 756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000А155190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4 756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Поддержка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отрасли культуры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автономным учреждениям и иным некоммерческим организациям (комплектование книжных фондов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подключение библиотек)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00000L5190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Библиотеки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0000044200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18 685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0000044299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18 685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7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0000044299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18 685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0000044299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18 685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1 127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1 127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Субсидии бюджетным учреждениям (МЦРБ)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1 127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6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культуры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кинематографии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3 544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3 544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3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3 444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3 444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08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Государственная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5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(обеспечение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маломобильных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групп населения)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00000S2270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Массовый спорт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0000051200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5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0000051297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0000051297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8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904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0000051297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Комитет образования администрации муниципального района 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Читинский район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1 102 314</w:t>
            </w:r>
            <w:r w:rsidR="00781A14"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bCs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1 053 492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332 796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123 070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9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123 070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0000042099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123 070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5 444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5 444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5 444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9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Создание дополнительных мест для детей в возрасте от 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до 3 лет в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000Р252320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1 800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000Р252320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1 800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4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000Р252320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1 800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271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Обеспечение государственных гарантий реализации прав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прав</w:t>
            </w:r>
            <w:proofErr w:type="spellEnd"/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общедоступного и бесплатного дошкольного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начального общего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основного общего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среднего общего образования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 муниципальных общеобразовательных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обеспечения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дополниьтельного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образования детей в муниципальных общеобразовательных организациях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202 481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7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202 481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01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202 481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Общее образование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645 361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Школы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-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детские сады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школы начальные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неполные средние и средние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168 107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168 107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0000042199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168 107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4 944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4 944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4 944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мероприятия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Капитальный ремонт спортивных залов в муниципальных общеобразовательных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000E250970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2 142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 реализацию мероприятия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Капитальный ремонт спортивных залов в муниципальных общеобразовательных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000E250970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2 142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000E250970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2 142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26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Обеспечение государственных гарантий реализации прав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прав</w:t>
            </w:r>
            <w:proofErr w:type="spellEnd"/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общедоступного и бесплатного дошкольного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начального общего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основного общего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среднего общего образования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 муниципальных общеобразовательных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обеспечение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дополниьтельного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образования детей в муниципальных общеобразовательных организациях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424 543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424 543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424 543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10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бесплатным питанием детей из малоимущих семей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обучающихся в муниципальных общеобразовательных организациях Забайкальского края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0000071218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7 635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85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0000071218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7 635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0000071218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7 635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водоснабжению и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канализаци</w:t>
            </w:r>
            <w:proofErr w:type="spellEnd"/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00000L2550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37 987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00000L2550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37 987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02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00000L2550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37 987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39 877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0000042300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0000042399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0000042399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0000042399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36 670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7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Реализация Закона Забайкальского края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 отдельных вопросах в сфере образования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образовательных учреждений)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8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00000S1101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1 551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9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в целях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софинансирования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финансируемых за счет средств муниципального района (городского округа)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1 655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1 655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03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00000S8180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1 655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6 071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97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отдыха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организация и обеспечение оздоровления детей в каникулярное время в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муниципальных организациях отдыха детей и их оздоровления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0000071432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5 831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0000071432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5 831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0000071432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5 831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Cофинансирование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организации отдыха и оздоровления детей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00000S1432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00000S1432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29 385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00000200 00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5 772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5 772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</w:t>
            </w:r>
          </w:p>
        </w:tc>
      </w:tr>
      <w:tr w:rsidR="00F576E2" w:rsidRPr="00870867" w:rsidTr="00870867">
        <w:trPr>
          <w:trHeight w:val="81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5 509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5 509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7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0000020400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144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Учебно-методические кабинеты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централизованные бухгалтерии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2 298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6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2 173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99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0000045299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0000045300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16 422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Учреждения в сфере бухгалтерского обслуживания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16 422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4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16 077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52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казенных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учрежденийв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16 077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334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76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334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Уплата налогов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сборов и иных платежей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0000045399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850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144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0000079211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4 797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Единая субвенция в сфере образования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148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казенными учреждениями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органами управления государственными внебюджетными фондами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07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09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0000079230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120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48 821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47 736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0000072400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46 040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4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0000072400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46 040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4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0000072400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46 040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10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0000071228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0000071228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0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0000071228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560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132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Предоставление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компенсациичасти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платы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взымаемой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с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родителей (законных представителей) за присмотр и уход за детьми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осваивающими образовательные программы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дошкольного образования в образовательных организациях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1 135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  <w:tr w:rsidR="00F576E2" w:rsidRPr="00870867" w:rsidTr="00870867">
        <w:trPr>
          <w:trHeight w:val="6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Закупка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услуг для государственных (муниципальных) нужд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87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Иные закупки товаров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работ и услуг для обеспечения государственных (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муниципальгых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) нужд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240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79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5</w:t>
            </w:r>
          </w:p>
        </w:tc>
      </w:tr>
      <w:tr w:rsidR="00F576E2" w:rsidRPr="00870867" w:rsidTr="00870867">
        <w:trPr>
          <w:trHeight w:val="45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1 056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48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04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0000071230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1 056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2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270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Софинансирование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расходов на мероприятия государственной программы 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«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Доступная среда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>»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(создание в дошкольных образовательных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общеобразовательных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организациях дополнительного образования детей (в том 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числев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организациях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на 2020 год)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00000L0270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79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Предоставление субсидий бюджетным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00000L0270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600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3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926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06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00000L0270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610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1 085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3</w:t>
            </w:r>
          </w:p>
        </w:tc>
      </w:tr>
      <w:tr w:rsidR="00F576E2" w:rsidRPr="00870867" w:rsidTr="00870867">
        <w:trPr>
          <w:trHeight w:val="360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Итого расходов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1 915 474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9</w:t>
            </w:r>
          </w:p>
        </w:tc>
      </w:tr>
      <w:tr w:rsidR="00F576E2" w:rsidRPr="00870867" w:rsidTr="00870867">
        <w:trPr>
          <w:trHeight w:val="435"/>
        </w:trPr>
        <w:tc>
          <w:tcPr>
            <w:tcW w:w="1954" w:type="pct"/>
            <w:shd w:val="clear" w:color="000000" w:fill="FFFFFF"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Дефицит (</w:t>
            </w:r>
            <w:proofErr w:type="spellStart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профицит</w:t>
            </w:r>
            <w:proofErr w:type="spellEnd"/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) бюджета</w:t>
            </w:r>
          </w:p>
        </w:tc>
        <w:tc>
          <w:tcPr>
            <w:tcW w:w="65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32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289" w:type="pct"/>
            <w:shd w:val="clear" w:color="000000" w:fill="FFFFFF"/>
          </w:tcPr>
          <w:p w:rsidR="00F576E2" w:rsidRPr="00870867" w:rsidRDefault="00781A14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26" w:type="pct"/>
            <w:shd w:val="clear" w:color="000000" w:fill="FFFFFF"/>
            <w:noWrap/>
          </w:tcPr>
          <w:p w:rsidR="00F576E2" w:rsidRPr="00870867" w:rsidRDefault="00F576E2" w:rsidP="00870867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6"/>
                <w:lang w:eastAsia="ru-RU"/>
              </w:rPr>
            </w:pP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-40 438</w:t>
            </w:r>
            <w:r w:rsidR="00781A14" w:rsidRPr="00870867">
              <w:rPr>
                <w:rFonts w:eastAsia="Times New Roman" w:cs="Arial"/>
                <w:sz w:val="24"/>
                <w:szCs w:val="26"/>
                <w:lang w:eastAsia="ru-RU"/>
              </w:rPr>
              <w:t xml:space="preserve">, </w:t>
            </w:r>
            <w:r w:rsidRPr="00870867">
              <w:rPr>
                <w:rFonts w:eastAsia="Times New Roman" w:cs="Arial"/>
                <w:sz w:val="24"/>
                <w:szCs w:val="26"/>
                <w:lang w:eastAsia="ru-RU"/>
              </w:rPr>
              <w:t>7</w:t>
            </w:r>
          </w:p>
        </w:tc>
      </w:tr>
    </w:tbl>
    <w:p w:rsidR="00781A14" w:rsidRPr="00577E6C" w:rsidRDefault="002A624B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781A14" w:rsidRPr="00577E6C">
        <w:rPr>
          <w:rFonts w:ascii="Courier" w:hAnsi="Courier" w:cs="Arial"/>
          <w:sz w:val="24"/>
          <w:szCs w:val="24"/>
        </w:rPr>
        <w:lastRenderedPageBreak/>
        <w:t>«О бюджете муниципального района «Читинский район» на 2020 год» и плановый период 2021 и 2022 годов»)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pStyle w:val="a3"/>
        <w:suppressAutoHyphens/>
        <w:jc w:val="center"/>
        <w:rPr>
          <w:rFonts w:eastAsia="Times New Roman" w:cs="Arial"/>
          <w:b/>
          <w:bCs/>
          <w:sz w:val="32"/>
          <w:szCs w:val="28"/>
          <w:lang w:eastAsia="ru-RU"/>
        </w:rPr>
      </w:pPr>
      <w:r w:rsidRPr="00577E6C">
        <w:rPr>
          <w:rFonts w:eastAsia="Times New Roman" w:cs="Arial"/>
          <w:b/>
          <w:bCs/>
          <w:sz w:val="32"/>
          <w:szCs w:val="28"/>
          <w:lang w:eastAsia="ru-RU"/>
        </w:rPr>
        <w:t>Иные межбюджетные трансферты, передаваемые из бюджета муниципального района «Читинский район» в бюджеты сельских и городских поселений на осуществление части полномочий по решению вопросов местного значения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eastAsia="Times New Roman" w:cs="Arial"/>
          <w:bCs/>
          <w:sz w:val="24"/>
          <w:szCs w:val="28"/>
          <w:lang w:eastAsia="ru-RU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7208"/>
        <w:gridCol w:w="2645"/>
      </w:tblGrid>
      <w:tr w:rsidR="002A624B" w:rsidRPr="00577E6C" w:rsidTr="00577E6C">
        <w:trPr>
          <w:trHeight w:val="300"/>
        </w:trPr>
        <w:tc>
          <w:tcPr>
            <w:tcW w:w="388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</w:p>
        </w:tc>
        <w:tc>
          <w:tcPr>
            <w:tcW w:w="3374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lang w:eastAsia="ru-RU"/>
              </w:rPr>
              <w:t>тыс. руб.</w:t>
            </w:r>
          </w:p>
        </w:tc>
      </w:tr>
      <w:tr w:rsidR="002A624B" w:rsidRPr="00577E6C" w:rsidTr="00577E6C">
        <w:trPr>
          <w:trHeight w:val="750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 № 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1238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Всего</w:t>
            </w:r>
          </w:p>
        </w:tc>
      </w:tr>
      <w:tr w:rsidR="002A624B" w:rsidRPr="00577E6C" w:rsidTr="00577E6C">
        <w:trPr>
          <w:trHeight w:val="300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38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0"/>
                <w:lang w:eastAsia="ru-RU"/>
              </w:rPr>
              <w:t>3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Арахлейское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11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Александровское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11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6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Беклемишевское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12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9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Верх-Читинское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20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Домнинское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27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3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Елизаветинское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33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9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Засопкинское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13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6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Ингодинское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15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Колочнинское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15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Леснинское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13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6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Ленинское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6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8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Маккавеевское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20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5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Новотроицкое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19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9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Новокукинское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23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7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Оленгуйское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10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Сивяковское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10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8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Смоленское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21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0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Сохондинское</w:t>
            </w:r>
            <w:proofErr w:type="spellEnd"/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21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Угданское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10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Шишкинское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18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4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Сельское поселение 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«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Яблоновское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13</w:t>
            </w:r>
            <w:r w:rsidR="00781A14"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6</w:t>
            </w:r>
          </w:p>
        </w:tc>
      </w:tr>
      <w:tr w:rsidR="002A624B" w:rsidRPr="00577E6C" w:rsidTr="00577E6C">
        <w:trPr>
          <w:trHeight w:val="375"/>
        </w:trPr>
        <w:tc>
          <w:tcPr>
            <w:tcW w:w="388" w:type="pct"/>
            <w:shd w:val="clear" w:color="auto" w:fill="auto"/>
            <w:noWrap/>
          </w:tcPr>
          <w:p w:rsidR="002A624B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lang w:eastAsia="ru-RU"/>
              </w:rPr>
              <w:t xml:space="preserve"> </w:t>
            </w:r>
          </w:p>
        </w:tc>
        <w:tc>
          <w:tcPr>
            <w:tcW w:w="3374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238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>350</w:t>
            </w:r>
            <w:r w:rsidR="00781A14"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>0</w:t>
            </w:r>
          </w:p>
        </w:tc>
      </w:tr>
    </w:tbl>
    <w:p w:rsidR="002A624B" w:rsidRPr="00577E6C" w:rsidRDefault="002A624B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577E6C" w:rsidRPr="00577E6C">
        <w:rPr>
          <w:rFonts w:ascii="Courier" w:hAnsi="Courier" w:cs="Arial"/>
          <w:sz w:val="24"/>
          <w:szCs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  <w:szCs w:val="24"/>
        </w:rPr>
        <w:t>0 К решению Совета муниципального района «Читинский район» № 160 07.05.2020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pStyle w:val="a3"/>
        <w:suppressAutoHyphens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Иные межбюджетные трансферты, передаваемые из бюджета муниципального района «Читинский район» в бюджеты городских поселений на реализацию мероприятий по подготовке объектов коммунальной инфраструктуры к осенне-зимнему периоду в 2020 году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882"/>
        <w:gridCol w:w="2094"/>
        <w:gridCol w:w="1904"/>
      </w:tblGrid>
      <w:tr w:rsidR="002A624B" w:rsidRPr="00577E6C" w:rsidTr="00577E6C">
        <w:trPr>
          <w:trHeight w:val="315"/>
        </w:trPr>
        <w:tc>
          <w:tcPr>
            <w:tcW w:w="376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A624B" w:rsidRPr="00577E6C" w:rsidTr="00577E6C">
        <w:trPr>
          <w:trHeight w:val="315"/>
        </w:trPr>
        <w:tc>
          <w:tcPr>
            <w:tcW w:w="376" w:type="pct"/>
            <w:shd w:val="clear" w:color="auto" w:fill="auto"/>
            <w:noWrap/>
          </w:tcPr>
          <w:p w:rsidR="002A624B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2752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1871" w:type="pct"/>
            <w:gridSpan w:val="2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2A624B" w:rsidRPr="00577E6C" w:rsidTr="00577E6C">
        <w:trPr>
          <w:trHeight w:val="315"/>
        </w:trPr>
        <w:tc>
          <w:tcPr>
            <w:tcW w:w="376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pct"/>
            <w:gridSpan w:val="2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2A624B" w:rsidRPr="00577E6C" w:rsidTr="00577E6C">
        <w:trPr>
          <w:trHeight w:val="315"/>
        </w:trPr>
        <w:tc>
          <w:tcPr>
            <w:tcW w:w="376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pct"/>
            <w:shd w:val="clear" w:color="auto" w:fill="auto"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Городское поселение «Новокручининское»</w:t>
            </w:r>
          </w:p>
        </w:tc>
        <w:tc>
          <w:tcPr>
            <w:tcW w:w="1871" w:type="pct"/>
            <w:gridSpan w:val="2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1140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2A624B" w:rsidRPr="00577E6C" w:rsidTr="00577E6C">
        <w:trPr>
          <w:trHeight w:val="315"/>
        </w:trPr>
        <w:tc>
          <w:tcPr>
            <w:tcW w:w="376" w:type="pct"/>
            <w:shd w:val="clear" w:color="auto" w:fill="auto"/>
            <w:noWrap/>
          </w:tcPr>
          <w:p w:rsidR="002A624B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2" w:type="pct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1" w:type="pct"/>
            <w:gridSpan w:val="2"/>
            <w:shd w:val="clear" w:color="auto" w:fill="auto"/>
            <w:noWrap/>
          </w:tcPr>
          <w:p w:rsidR="002A624B" w:rsidRPr="00577E6C" w:rsidRDefault="002A624B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1140</w:t>
            </w:r>
            <w:r w:rsidR="00781A14"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773C9" w:rsidRPr="00577E6C" w:rsidRDefault="001773C9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577E6C" w:rsidRPr="00577E6C">
        <w:rPr>
          <w:rFonts w:ascii="Courier" w:hAnsi="Courier" w:cs="Arial"/>
          <w:sz w:val="24"/>
          <w:szCs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  <w:szCs w:val="24"/>
        </w:rPr>
        <w:t>1 К решению Совета муниципального района «Читинский район» № 160 07.05.2020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pStyle w:val="a3"/>
        <w:suppressAutoHyphens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Иные межбюджетные трансферты, передаваемые из бюджета муниципального района «Читинский район» в бюджеты городских и сельских поселений на реализацию мероприятий плана социального развития центров экономического роста Забайкальского края (строительство спортивных площадок)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995"/>
        <w:gridCol w:w="801"/>
        <w:gridCol w:w="6339"/>
      </w:tblGrid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02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67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402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2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Городское поселение «Атамановское»</w:t>
            </w:r>
          </w:p>
        </w:tc>
        <w:tc>
          <w:tcPr>
            <w:tcW w:w="3342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3000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Сельское поселение «Маккавеевское»</w:t>
            </w:r>
          </w:p>
        </w:tc>
        <w:tc>
          <w:tcPr>
            <w:tcW w:w="3342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3000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773C9" w:rsidRPr="00577E6C" w:rsidTr="00577E6C">
        <w:trPr>
          <w:trHeight w:val="315"/>
        </w:trPr>
        <w:tc>
          <w:tcPr>
            <w:tcW w:w="256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42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6000</w:t>
            </w:r>
            <w:r w:rsidR="00781A14"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773C9" w:rsidRPr="00577E6C" w:rsidRDefault="001773C9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577E6C" w:rsidRPr="00577E6C">
        <w:rPr>
          <w:rFonts w:ascii="Courier" w:hAnsi="Courier" w:cs="Arial"/>
          <w:sz w:val="24"/>
          <w:szCs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  <w:szCs w:val="24"/>
        </w:rPr>
        <w:t>2 К решению Совета муниципального района «Читинский район» № 160 07.05.2020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Иные межбюджетные трансферты, передаваемые из бюджета муниципального района «Читинский район» в бюджеты городских поселений на реализацию мероприятий плана социального развития центров экономического роста Забайкальского края (ремонт автомобильных дорог местного значения)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5758"/>
        <w:gridCol w:w="2106"/>
        <w:gridCol w:w="1980"/>
      </w:tblGrid>
      <w:tr w:rsidR="001773C9" w:rsidRPr="00577E6C" w:rsidTr="00577E6C">
        <w:trPr>
          <w:trHeight w:val="315"/>
        </w:trPr>
        <w:tc>
          <w:tcPr>
            <w:tcW w:w="392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9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773C9" w:rsidRPr="00577E6C" w:rsidTr="00577E6C">
        <w:trPr>
          <w:trHeight w:val="315"/>
        </w:trPr>
        <w:tc>
          <w:tcPr>
            <w:tcW w:w="392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269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1913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1773C9" w:rsidRPr="00577E6C" w:rsidTr="00577E6C">
        <w:trPr>
          <w:trHeight w:val="315"/>
        </w:trPr>
        <w:tc>
          <w:tcPr>
            <w:tcW w:w="392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773C9" w:rsidRPr="00577E6C" w:rsidTr="00577E6C">
        <w:trPr>
          <w:trHeight w:val="600"/>
        </w:trPr>
        <w:tc>
          <w:tcPr>
            <w:tcW w:w="392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Городское поселение «Новокручининское»</w:t>
            </w:r>
          </w:p>
        </w:tc>
        <w:tc>
          <w:tcPr>
            <w:tcW w:w="1913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8565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1773C9" w:rsidRPr="00577E6C" w:rsidTr="00577E6C">
        <w:trPr>
          <w:trHeight w:val="315"/>
        </w:trPr>
        <w:tc>
          <w:tcPr>
            <w:tcW w:w="392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3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8565</w:t>
            </w:r>
            <w:r w:rsidR="00781A14"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773C9" w:rsidRPr="00577E6C" w:rsidRDefault="001773C9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577E6C" w:rsidRPr="00577E6C">
        <w:rPr>
          <w:rFonts w:ascii="Courier" w:hAnsi="Courier" w:cs="Arial"/>
          <w:sz w:val="24"/>
          <w:szCs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  <w:szCs w:val="24"/>
        </w:rPr>
        <w:t>3 К решению Совета муниципального района «Читинский район» № 160 07.05.2020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pStyle w:val="a3"/>
        <w:suppressAutoHyphens/>
        <w:jc w:val="center"/>
        <w:rPr>
          <w:rFonts w:cs="Arial"/>
          <w:b/>
          <w:sz w:val="32"/>
          <w:szCs w:val="24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Иные межбюджетные трансферты, передаваемые из бюджета муниципального района «Читинский район» в бюджеты городских поселений на реализацию программ формирования современной городской среды</w:t>
      </w:r>
    </w:p>
    <w:p w:rsid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577E6C" w:rsidRPr="00781A14" w:rsidRDefault="00577E6C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260"/>
        <w:gridCol w:w="239"/>
        <w:gridCol w:w="6612"/>
      </w:tblGrid>
      <w:tr w:rsidR="001773C9" w:rsidRPr="00577E6C" w:rsidTr="00577E6C">
        <w:trPr>
          <w:trHeight w:val="315"/>
        </w:trPr>
        <w:tc>
          <w:tcPr>
            <w:tcW w:w="267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94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773C9" w:rsidRPr="00577E6C" w:rsidTr="00577E6C">
        <w:trPr>
          <w:trHeight w:val="315"/>
        </w:trPr>
        <w:tc>
          <w:tcPr>
            <w:tcW w:w="267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526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3206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1773C9" w:rsidRPr="00577E6C" w:rsidTr="00577E6C">
        <w:trPr>
          <w:trHeight w:val="315"/>
        </w:trPr>
        <w:tc>
          <w:tcPr>
            <w:tcW w:w="267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773C9" w:rsidRPr="00577E6C" w:rsidTr="00577E6C">
        <w:trPr>
          <w:trHeight w:val="645"/>
        </w:trPr>
        <w:tc>
          <w:tcPr>
            <w:tcW w:w="267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Городское поселение «Новокручининское»</w:t>
            </w:r>
          </w:p>
        </w:tc>
        <w:tc>
          <w:tcPr>
            <w:tcW w:w="3206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9473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</w:tr>
      <w:tr w:rsidR="001773C9" w:rsidRPr="00577E6C" w:rsidTr="00577E6C">
        <w:trPr>
          <w:trHeight w:val="315"/>
        </w:trPr>
        <w:tc>
          <w:tcPr>
            <w:tcW w:w="267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06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9473</w:t>
            </w:r>
            <w:r w:rsidR="00781A14"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773C9" w:rsidRPr="00577E6C" w:rsidRDefault="001773C9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781A14">
        <w:rPr>
          <w:rFonts w:cs="Arial"/>
          <w:sz w:val="24"/>
          <w:szCs w:val="24"/>
        </w:rPr>
        <w:br w:type="page"/>
      </w:r>
      <w:r w:rsidR="00577E6C" w:rsidRPr="00577E6C">
        <w:rPr>
          <w:rFonts w:ascii="Courier" w:hAnsi="Courier" w:cs="Arial"/>
          <w:sz w:val="24"/>
          <w:szCs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  <w:szCs w:val="24"/>
        </w:rPr>
        <w:t>4 К решению Совета муниципального района «Читинский район» № 160 от 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577E6C" w:rsidRDefault="00781A14" w:rsidP="00577E6C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 xml:space="preserve">Иные межбюджетные трансферты, передаваемые из бюджета муниципального района «Читинский район» в бюджеты городских и сельских поселений на реализацию мероприятий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маломобильных</w:t>
      </w:r>
      <w:proofErr w:type="spellEnd"/>
      <w:r w:rsidRPr="00577E6C">
        <w:rPr>
          <w:rFonts w:eastAsia="Times New Roman" w:cs="Arial"/>
          <w:b/>
          <w:bCs/>
          <w:sz w:val="32"/>
          <w:szCs w:val="24"/>
          <w:lang w:eastAsia="ru-RU"/>
        </w:rPr>
        <w:t xml:space="preserve"> групп населения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698"/>
        <w:gridCol w:w="1399"/>
        <w:gridCol w:w="1760"/>
      </w:tblGrid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3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313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Городское поселение «Новокручининское»</w:t>
            </w:r>
          </w:p>
        </w:tc>
        <w:tc>
          <w:tcPr>
            <w:tcW w:w="1479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500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pct"/>
            <w:shd w:val="clear" w:color="auto" w:fill="auto"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Сельское поселение «Смоленское»</w:t>
            </w:r>
          </w:p>
        </w:tc>
        <w:tc>
          <w:tcPr>
            <w:tcW w:w="1479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300</w:t>
            </w:r>
            <w:r w:rsidR="00781A14"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773C9" w:rsidRPr="00577E6C" w:rsidTr="00577E6C">
        <w:trPr>
          <w:trHeight w:val="315"/>
        </w:trPr>
        <w:tc>
          <w:tcPr>
            <w:tcW w:w="386" w:type="pct"/>
            <w:shd w:val="clear" w:color="auto" w:fill="auto"/>
            <w:noWrap/>
          </w:tcPr>
          <w:p w:rsidR="001773C9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5" w:type="pct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pct"/>
            <w:gridSpan w:val="2"/>
            <w:shd w:val="clear" w:color="auto" w:fill="auto"/>
            <w:noWrap/>
          </w:tcPr>
          <w:p w:rsidR="001773C9" w:rsidRPr="00577E6C" w:rsidRDefault="001773C9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800</w:t>
            </w:r>
            <w:r w:rsidR="00781A14"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577E6C">
              <w:rPr>
                <w:rFonts w:eastAsia="Times New Roman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773C9" w:rsidRPr="00577E6C" w:rsidRDefault="001773C9" w:rsidP="00577E6C">
      <w:pPr>
        <w:pStyle w:val="a3"/>
        <w:suppressAutoHyphens/>
        <w:ind w:right="5930"/>
        <w:jc w:val="both"/>
        <w:rPr>
          <w:rFonts w:ascii="Courier" w:hAnsi="Courier" w:cs="Arial"/>
          <w:sz w:val="24"/>
        </w:rPr>
      </w:pPr>
      <w:r w:rsidRPr="00781A14">
        <w:rPr>
          <w:rFonts w:cs="Arial"/>
          <w:sz w:val="24"/>
        </w:rPr>
        <w:br w:type="page"/>
      </w:r>
      <w:r w:rsidR="00577E6C" w:rsidRPr="00577E6C">
        <w:rPr>
          <w:rFonts w:ascii="Courier" w:hAnsi="Courier" w:cs="Arial"/>
          <w:sz w:val="24"/>
        </w:rPr>
        <w:lastRenderedPageBreak/>
        <w:t>Приложение № 2</w:t>
      </w:r>
      <w:r w:rsidR="00781A14" w:rsidRPr="00577E6C">
        <w:rPr>
          <w:rFonts w:ascii="Courier" w:hAnsi="Courier" w:cs="Arial"/>
          <w:sz w:val="24"/>
        </w:rPr>
        <w:t>5 К решению Совета муниципального района «Читинский район» № 160 от 7.05.2020 года «О внесении изменений в бюджет муниципального района «Читинский район» на 2020 год и плановый период 2021-2022 годов»</w:t>
      </w: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</w:rPr>
      </w:pPr>
    </w:p>
    <w:p w:rsidR="00781A14" w:rsidRPr="00577E6C" w:rsidRDefault="00781A14" w:rsidP="00577E6C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32"/>
          <w:szCs w:val="24"/>
          <w:lang w:eastAsia="ru-RU"/>
        </w:rPr>
      </w:pPr>
      <w:r w:rsidRPr="00577E6C">
        <w:rPr>
          <w:rFonts w:eastAsia="Times New Roman" w:cs="Arial"/>
          <w:b/>
          <w:bCs/>
          <w:sz w:val="32"/>
          <w:szCs w:val="24"/>
          <w:lang w:eastAsia="ru-RU"/>
        </w:rPr>
        <w:t xml:space="preserve">Иные межбюджетные трансферты, передаваемые бюджетам сельских и городских поселений на сбалансированность бюджетов, в том числе для </w:t>
      </w:r>
      <w:proofErr w:type="spellStart"/>
      <w:r w:rsidRPr="00577E6C">
        <w:rPr>
          <w:rFonts w:eastAsia="Times New Roman" w:cs="Arial"/>
          <w:b/>
          <w:bCs/>
          <w:sz w:val="32"/>
          <w:szCs w:val="24"/>
          <w:lang w:eastAsia="ru-RU"/>
        </w:rPr>
        <w:t>софинансирования</w:t>
      </w:r>
      <w:proofErr w:type="spellEnd"/>
      <w:r w:rsidRPr="00577E6C">
        <w:rPr>
          <w:rFonts w:eastAsia="Times New Roman" w:cs="Arial"/>
          <w:b/>
          <w:bCs/>
          <w:sz w:val="32"/>
          <w:szCs w:val="24"/>
          <w:lang w:eastAsia="ru-RU"/>
        </w:rPr>
        <w:t xml:space="preserve"> расходов</w:t>
      </w:r>
    </w:p>
    <w:p w:rsidR="00781A14" w:rsidRPr="00781A14" w:rsidRDefault="00781A14" w:rsidP="00781A14">
      <w:pPr>
        <w:suppressAutoHyphens/>
        <w:spacing w:after="0" w:line="240" w:lineRule="auto"/>
        <w:ind w:firstLine="709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781A14" w:rsidRPr="00781A14" w:rsidRDefault="00781A14" w:rsidP="00781A14">
      <w:pPr>
        <w:pStyle w:val="a3"/>
        <w:suppressAutoHyphens/>
        <w:ind w:firstLine="709"/>
        <w:jc w:val="both"/>
        <w:rPr>
          <w:rFonts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5884"/>
        <w:gridCol w:w="4104"/>
      </w:tblGrid>
      <w:tr w:rsidR="00781A14" w:rsidRPr="00577E6C" w:rsidTr="00577E6C">
        <w:trPr>
          <w:trHeight w:val="300"/>
        </w:trPr>
        <w:tc>
          <w:tcPr>
            <w:tcW w:w="325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</w:p>
        </w:tc>
        <w:tc>
          <w:tcPr>
            <w:tcW w:w="2754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</w:p>
        </w:tc>
        <w:tc>
          <w:tcPr>
            <w:tcW w:w="1921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lang w:eastAsia="ru-RU"/>
              </w:rPr>
            </w:pPr>
            <w:r w:rsidRPr="00577E6C">
              <w:rPr>
                <w:rFonts w:eastAsia="Times New Roman" w:cs="Arial"/>
                <w:sz w:val="24"/>
                <w:lang w:eastAsia="ru-RU"/>
              </w:rPr>
              <w:t>тыс. руб.</w:t>
            </w:r>
          </w:p>
        </w:tc>
      </w:tr>
      <w:tr w:rsidR="00781A14" w:rsidRPr="00577E6C" w:rsidTr="00577E6C">
        <w:trPr>
          <w:trHeight w:val="750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 № 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Наименование сельских и городских поселений</w:t>
            </w:r>
          </w:p>
        </w:tc>
        <w:tc>
          <w:tcPr>
            <w:tcW w:w="1921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Всего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3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Сельское поселение «Ингодинское»</w:t>
            </w:r>
          </w:p>
        </w:tc>
        <w:tc>
          <w:tcPr>
            <w:tcW w:w="1921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100, 0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proofErr w:type="spellStart"/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Городкое</w:t>
            </w:r>
            <w:proofErr w:type="spellEnd"/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 поселение «Маккавеевское»</w:t>
            </w:r>
          </w:p>
        </w:tc>
        <w:tc>
          <w:tcPr>
            <w:tcW w:w="1921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1699, 2</w:t>
            </w:r>
          </w:p>
        </w:tc>
      </w:tr>
      <w:tr w:rsidR="00781A14" w:rsidRPr="00577E6C" w:rsidTr="00577E6C">
        <w:trPr>
          <w:trHeight w:val="510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Сельское поселение «Елизаветинское»</w:t>
            </w:r>
          </w:p>
        </w:tc>
        <w:tc>
          <w:tcPr>
            <w:tcW w:w="1921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498, 6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Сельское поселение «Смоленское»</w:t>
            </w:r>
          </w:p>
        </w:tc>
        <w:tc>
          <w:tcPr>
            <w:tcW w:w="1921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300, 0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754" w:type="pct"/>
            <w:shd w:val="clear" w:color="auto" w:fill="auto"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proofErr w:type="spellStart"/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Городкое</w:t>
            </w:r>
            <w:proofErr w:type="spellEnd"/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 поселение «Новокручининское»</w:t>
            </w:r>
          </w:p>
        </w:tc>
        <w:tc>
          <w:tcPr>
            <w:tcW w:w="1921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>560, 0</w:t>
            </w:r>
          </w:p>
        </w:tc>
      </w:tr>
      <w:tr w:rsidR="00781A14" w:rsidRPr="00577E6C" w:rsidTr="00577E6C">
        <w:trPr>
          <w:trHeight w:val="375"/>
        </w:trPr>
        <w:tc>
          <w:tcPr>
            <w:tcW w:w="325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754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21" w:type="pct"/>
            <w:shd w:val="clear" w:color="auto" w:fill="auto"/>
            <w:noWrap/>
          </w:tcPr>
          <w:p w:rsidR="00781A14" w:rsidRPr="00577E6C" w:rsidRDefault="00781A14" w:rsidP="00577E6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8"/>
                <w:lang w:eastAsia="ru-RU"/>
              </w:rPr>
            </w:pPr>
            <w:r w:rsidRPr="00577E6C">
              <w:rPr>
                <w:rFonts w:eastAsia="Times New Roman" w:cs="Arial"/>
                <w:bCs/>
                <w:sz w:val="24"/>
                <w:szCs w:val="28"/>
                <w:lang w:eastAsia="ru-RU"/>
              </w:rPr>
              <w:t>3157, 8</w:t>
            </w:r>
          </w:p>
        </w:tc>
      </w:tr>
    </w:tbl>
    <w:p w:rsidR="00724A2C" w:rsidRPr="00781A14" w:rsidRDefault="00724A2C" w:rsidP="00577E6C">
      <w:pPr>
        <w:pStyle w:val="a3"/>
        <w:suppressAutoHyphens/>
        <w:ind w:firstLine="709"/>
        <w:jc w:val="both"/>
        <w:rPr>
          <w:rFonts w:cs="Arial"/>
          <w:sz w:val="24"/>
        </w:rPr>
      </w:pPr>
    </w:p>
    <w:sectPr w:rsidR="00724A2C" w:rsidRPr="00781A14" w:rsidSect="00781A1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8F" w:rsidRDefault="00B33E8F" w:rsidP="004159BC">
      <w:pPr>
        <w:spacing w:after="0" w:line="240" w:lineRule="auto"/>
      </w:pPr>
      <w:r>
        <w:separator/>
      </w:r>
    </w:p>
  </w:endnote>
  <w:endnote w:type="continuationSeparator" w:id="0">
    <w:p w:rsidR="00B33E8F" w:rsidRDefault="00B33E8F" w:rsidP="0041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8F" w:rsidRDefault="00B33E8F" w:rsidP="004159BC">
      <w:pPr>
        <w:spacing w:after="0" w:line="240" w:lineRule="auto"/>
      </w:pPr>
      <w:r>
        <w:separator/>
      </w:r>
    </w:p>
  </w:footnote>
  <w:footnote w:type="continuationSeparator" w:id="0">
    <w:p w:rsidR="00B33E8F" w:rsidRDefault="00B33E8F" w:rsidP="0041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25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4CD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2AF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C8E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A60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EA6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A87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C0D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AB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06839"/>
    <w:multiLevelType w:val="hybridMultilevel"/>
    <w:tmpl w:val="B638FFC8"/>
    <w:lvl w:ilvl="0" w:tplc="6638E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61447"/>
    <w:multiLevelType w:val="hybridMultilevel"/>
    <w:tmpl w:val="0F00F570"/>
    <w:lvl w:ilvl="0" w:tplc="837CA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E55640"/>
    <w:multiLevelType w:val="hybridMultilevel"/>
    <w:tmpl w:val="7098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B1EEC"/>
    <w:multiLevelType w:val="singleLevel"/>
    <w:tmpl w:val="45FE9360"/>
    <w:lvl w:ilvl="0">
      <w:start w:val="1"/>
      <w:numFmt w:val="decimal"/>
      <w:lvlText w:val="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3B765A89"/>
    <w:multiLevelType w:val="hybridMultilevel"/>
    <w:tmpl w:val="C16E1BF4"/>
    <w:lvl w:ilvl="0" w:tplc="70BE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374ED7"/>
    <w:multiLevelType w:val="hybridMultilevel"/>
    <w:tmpl w:val="63AAEEA8"/>
    <w:lvl w:ilvl="0" w:tplc="9AB47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7C17812"/>
    <w:multiLevelType w:val="hybridMultilevel"/>
    <w:tmpl w:val="46CEA706"/>
    <w:lvl w:ilvl="0" w:tplc="A9E89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E20905"/>
    <w:multiLevelType w:val="hybridMultilevel"/>
    <w:tmpl w:val="80EE9564"/>
    <w:lvl w:ilvl="0" w:tplc="F9B663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B96BD8"/>
    <w:multiLevelType w:val="hybridMultilevel"/>
    <w:tmpl w:val="FF8A0D06"/>
    <w:lvl w:ilvl="0" w:tplc="B78CFD38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  <w:lvlOverride w:ilvl="0">
      <w:startOverride w:val="1"/>
    </w:lvlOverride>
  </w:num>
  <w:num w:numId="20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E3"/>
    <w:rsid w:val="00013938"/>
    <w:rsid w:val="0005468B"/>
    <w:rsid w:val="000B71B9"/>
    <w:rsid w:val="000C3B63"/>
    <w:rsid w:val="000D40FA"/>
    <w:rsid w:val="00167109"/>
    <w:rsid w:val="00175BD5"/>
    <w:rsid w:val="001773C9"/>
    <w:rsid w:val="00177B06"/>
    <w:rsid w:val="001939CE"/>
    <w:rsid w:val="0019657F"/>
    <w:rsid w:val="00247D00"/>
    <w:rsid w:val="0025673E"/>
    <w:rsid w:val="00276B08"/>
    <w:rsid w:val="00282EF7"/>
    <w:rsid w:val="002851CD"/>
    <w:rsid w:val="002A624B"/>
    <w:rsid w:val="002B1FD8"/>
    <w:rsid w:val="002D2917"/>
    <w:rsid w:val="002D615B"/>
    <w:rsid w:val="002F21FA"/>
    <w:rsid w:val="003055D8"/>
    <w:rsid w:val="00334E5A"/>
    <w:rsid w:val="003520EA"/>
    <w:rsid w:val="00360F6B"/>
    <w:rsid w:val="00387A35"/>
    <w:rsid w:val="003902FC"/>
    <w:rsid w:val="0039390B"/>
    <w:rsid w:val="003D7489"/>
    <w:rsid w:val="004011F9"/>
    <w:rsid w:val="00403102"/>
    <w:rsid w:val="00403483"/>
    <w:rsid w:val="004159BC"/>
    <w:rsid w:val="00454F1D"/>
    <w:rsid w:val="00497CF0"/>
    <w:rsid w:val="004B2E25"/>
    <w:rsid w:val="004B62E2"/>
    <w:rsid w:val="004E5DD0"/>
    <w:rsid w:val="004E6822"/>
    <w:rsid w:val="004E7CD4"/>
    <w:rsid w:val="00502402"/>
    <w:rsid w:val="00504CF7"/>
    <w:rsid w:val="00517061"/>
    <w:rsid w:val="0051753D"/>
    <w:rsid w:val="00553410"/>
    <w:rsid w:val="0056325B"/>
    <w:rsid w:val="005710B2"/>
    <w:rsid w:val="005764F8"/>
    <w:rsid w:val="00577E6C"/>
    <w:rsid w:val="0059077E"/>
    <w:rsid w:val="00595350"/>
    <w:rsid w:val="005A75A6"/>
    <w:rsid w:val="005B19E5"/>
    <w:rsid w:val="005E15D9"/>
    <w:rsid w:val="005F18F3"/>
    <w:rsid w:val="005F4CA7"/>
    <w:rsid w:val="0060087F"/>
    <w:rsid w:val="006200C1"/>
    <w:rsid w:val="00645B62"/>
    <w:rsid w:val="00656879"/>
    <w:rsid w:val="006647E6"/>
    <w:rsid w:val="0069495B"/>
    <w:rsid w:val="00697B70"/>
    <w:rsid w:val="006B0A9D"/>
    <w:rsid w:val="006E0288"/>
    <w:rsid w:val="006F6F6C"/>
    <w:rsid w:val="00704FC3"/>
    <w:rsid w:val="00706873"/>
    <w:rsid w:val="00724A2C"/>
    <w:rsid w:val="007308EF"/>
    <w:rsid w:val="00755E43"/>
    <w:rsid w:val="00775B03"/>
    <w:rsid w:val="00781A14"/>
    <w:rsid w:val="0079323B"/>
    <w:rsid w:val="007A2525"/>
    <w:rsid w:val="007B58D5"/>
    <w:rsid w:val="007B6F31"/>
    <w:rsid w:val="007B79E3"/>
    <w:rsid w:val="007C3FDC"/>
    <w:rsid w:val="007E0E75"/>
    <w:rsid w:val="007E2EAD"/>
    <w:rsid w:val="007F65CC"/>
    <w:rsid w:val="00821A54"/>
    <w:rsid w:val="008247AD"/>
    <w:rsid w:val="00827D14"/>
    <w:rsid w:val="008348D9"/>
    <w:rsid w:val="00850AC1"/>
    <w:rsid w:val="00857F20"/>
    <w:rsid w:val="00861F28"/>
    <w:rsid w:val="00870867"/>
    <w:rsid w:val="00885F0A"/>
    <w:rsid w:val="00890639"/>
    <w:rsid w:val="008B7FAB"/>
    <w:rsid w:val="008D01ED"/>
    <w:rsid w:val="008D30E4"/>
    <w:rsid w:val="008E0F81"/>
    <w:rsid w:val="008E4A8E"/>
    <w:rsid w:val="00936FA3"/>
    <w:rsid w:val="009645C3"/>
    <w:rsid w:val="00970154"/>
    <w:rsid w:val="009758E5"/>
    <w:rsid w:val="00982045"/>
    <w:rsid w:val="009862CB"/>
    <w:rsid w:val="009E7E66"/>
    <w:rsid w:val="00A0781E"/>
    <w:rsid w:val="00A1464B"/>
    <w:rsid w:val="00A95557"/>
    <w:rsid w:val="00AC24E9"/>
    <w:rsid w:val="00AC7E52"/>
    <w:rsid w:val="00AD16CD"/>
    <w:rsid w:val="00AE354B"/>
    <w:rsid w:val="00AF0281"/>
    <w:rsid w:val="00B33E8F"/>
    <w:rsid w:val="00B379CC"/>
    <w:rsid w:val="00B72CE5"/>
    <w:rsid w:val="00B9051A"/>
    <w:rsid w:val="00B9355E"/>
    <w:rsid w:val="00BA7B88"/>
    <w:rsid w:val="00BD355F"/>
    <w:rsid w:val="00C02534"/>
    <w:rsid w:val="00C04939"/>
    <w:rsid w:val="00C14817"/>
    <w:rsid w:val="00C14BF5"/>
    <w:rsid w:val="00C3400F"/>
    <w:rsid w:val="00C871E3"/>
    <w:rsid w:val="00CA5E8B"/>
    <w:rsid w:val="00CB1E9D"/>
    <w:rsid w:val="00CB721E"/>
    <w:rsid w:val="00CC27FD"/>
    <w:rsid w:val="00CC4B53"/>
    <w:rsid w:val="00CF4D50"/>
    <w:rsid w:val="00D16BF6"/>
    <w:rsid w:val="00D80ABB"/>
    <w:rsid w:val="00DA16AE"/>
    <w:rsid w:val="00DB6D60"/>
    <w:rsid w:val="00DF179D"/>
    <w:rsid w:val="00E04999"/>
    <w:rsid w:val="00E06105"/>
    <w:rsid w:val="00E35DEF"/>
    <w:rsid w:val="00E63A12"/>
    <w:rsid w:val="00EA2946"/>
    <w:rsid w:val="00EA550B"/>
    <w:rsid w:val="00F30D61"/>
    <w:rsid w:val="00F46BBA"/>
    <w:rsid w:val="00F51107"/>
    <w:rsid w:val="00F5307D"/>
    <w:rsid w:val="00F5602D"/>
    <w:rsid w:val="00F576E2"/>
    <w:rsid w:val="00FA0CE7"/>
    <w:rsid w:val="00FC5A81"/>
    <w:rsid w:val="00FF07BE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1D"/>
    <w:rPr>
      <w:sz w:val="22"/>
      <w:szCs w:val="22"/>
      <w:lang w:eastAsia="en-US"/>
    </w:rPr>
  </w:style>
  <w:style w:type="paragraph" w:styleId="a4">
    <w:name w:val="Balloon Text"/>
    <w:basedOn w:val="a"/>
    <w:semiHidden/>
    <w:rsid w:val="00775B0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6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D2917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2917"/>
    <w:rPr>
      <w:rFonts w:ascii="Times New Roman" w:eastAsia="Times New Roman" w:hAnsi="Times New Roman"/>
      <w:sz w:val="26"/>
    </w:rPr>
  </w:style>
  <w:style w:type="paragraph" w:styleId="a8">
    <w:name w:val="header"/>
    <w:basedOn w:val="a"/>
    <w:link w:val="a9"/>
    <w:uiPriority w:val="99"/>
    <w:semiHidden/>
    <w:unhideWhenUsed/>
    <w:rsid w:val="004159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9B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159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9BC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348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03483"/>
    <w:rPr>
      <w:color w:val="800080"/>
      <w:u w:val="single"/>
    </w:rPr>
  </w:style>
  <w:style w:type="paragraph" w:customStyle="1" w:styleId="font5">
    <w:name w:val="font5"/>
    <w:basedOn w:val="a"/>
    <w:rsid w:val="004034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56"/>
      <w:szCs w:val="56"/>
      <w:lang w:eastAsia="ru-RU"/>
    </w:rPr>
  </w:style>
  <w:style w:type="paragraph" w:customStyle="1" w:styleId="font6">
    <w:name w:val="font6"/>
    <w:basedOn w:val="a"/>
    <w:rsid w:val="004034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40348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66">
    <w:name w:val="xl66"/>
    <w:basedOn w:val="a"/>
    <w:rsid w:val="004034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67">
    <w:name w:val="xl67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68">
    <w:name w:val="xl68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9">
    <w:name w:val="xl69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56"/>
      <w:szCs w:val="56"/>
      <w:lang w:eastAsia="ru-RU"/>
    </w:rPr>
  </w:style>
  <w:style w:type="paragraph" w:customStyle="1" w:styleId="xl70">
    <w:name w:val="xl70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71">
    <w:name w:val="xl71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72">
    <w:name w:val="xl72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73">
    <w:name w:val="xl73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74">
    <w:name w:val="xl74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75">
    <w:name w:val="xl75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76">
    <w:name w:val="xl76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77">
    <w:name w:val="xl77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78">
    <w:name w:val="xl78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79">
    <w:name w:val="xl79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80">
    <w:name w:val="xl80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81">
    <w:name w:val="xl81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82">
    <w:name w:val="xl82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3">
    <w:name w:val="xl83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4">
    <w:name w:val="xl84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5">
    <w:name w:val="xl85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6">
    <w:name w:val="xl86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87">
    <w:name w:val="xl87"/>
    <w:basedOn w:val="a"/>
    <w:rsid w:val="004034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8">
    <w:name w:val="xl88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89">
    <w:name w:val="xl89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90">
    <w:name w:val="xl90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1">
    <w:name w:val="xl91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2">
    <w:name w:val="xl92"/>
    <w:basedOn w:val="a"/>
    <w:rsid w:val="004034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3">
    <w:name w:val="xl93"/>
    <w:basedOn w:val="a"/>
    <w:rsid w:val="00403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4">
    <w:name w:val="xl94"/>
    <w:basedOn w:val="a"/>
    <w:rsid w:val="00403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5">
    <w:name w:val="xl95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96">
    <w:name w:val="xl96"/>
    <w:basedOn w:val="a"/>
    <w:rsid w:val="004034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97">
    <w:name w:val="xl97"/>
    <w:basedOn w:val="a"/>
    <w:rsid w:val="00403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98">
    <w:name w:val="xl98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99">
    <w:name w:val="xl99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0">
    <w:name w:val="xl100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1">
    <w:name w:val="xl101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2">
    <w:name w:val="xl102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03">
    <w:name w:val="xl103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4">
    <w:name w:val="xl104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5">
    <w:name w:val="xl105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06">
    <w:name w:val="xl106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07">
    <w:name w:val="xl107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08">
    <w:name w:val="xl108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09">
    <w:name w:val="xl109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0">
    <w:name w:val="xl110"/>
    <w:basedOn w:val="a"/>
    <w:rsid w:val="004034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1">
    <w:name w:val="xl111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2">
    <w:name w:val="xl112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3">
    <w:name w:val="xl113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2"/>
      <w:szCs w:val="52"/>
      <w:lang w:eastAsia="ru-RU"/>
    </w:rPr>
  </w:style>
  <w:style w:type="paragraph" w:customStyle="1" w:styleId="xl114">
    <w:name w:val="xl114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52"/>
      <w:szCs w:val="52"/>
      <w:lang w:eastAsia="ru-RU"/>
    </w:rPr>
  </w:style>
  <w:style w:type="paragraph" w:customStyle="1" w:styleId="xl115">
    <w:name w:val="xl115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16">
    <w:name w:val="xl116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17">
    <w:name w:val="xl117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8">
    <w:name w:val="xl118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19">
    <w:name w:val="xl119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20">
    <w:name w:val="xl120"/>
    <w:basedOn w:val="a"/>
    <w:rsid w:val="004034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21">
    <w:name w:val="xl121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22">
    <w:name w:val="xl122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23">
    <w:name w:val="xl123"/>
    <w:basedOn w:val="a"/>
    <w:rsid w:val="00403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24">
    <w:name w:val="xl124"/>
    <w:basedOn w:val="a"/>
    <w:rsid w:val="00403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25">
    <w:name w:val="xl125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56"/>
      <w:szCs w:val="56"/>
      <w:lang w:eastAsia="ru-RU"/>
    </w:rPr>
  </w:style>
  <w:style w:type="paragraph" w:customStyle="1" w:styleId="xl126">
    <w:name w:val="xl126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6"/>
      <w:szCs w:val="56"/>
      <w:lang w:eastAsia="ru-RU"/>
    </w:rPr>
  </w:style>
  <w:style w:type="paragraph" w:customStyle="1" w:styleId="xl127">
    <w:name w:val="xl127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paragraph" w:customStyle="1" w:styleId="xl128">
    <w:name w:val="xl128"/>
    <w:basedOn w:val="a"/>
    <w:rsid w:val="00403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129">
    <w:name w:val="xl129"/>
    <w:basedOn w:val="a"/>
    <w:rsid w:val="004034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56"/>
      <w:szCs w:val="56"/>
      <w:lang w:eastAsia="ru-RU"/>
    </w:rPr>
  </w:style>
  <w:style w:type="table" w:styleId="ae">
    <w:name w:val="Table Grid"/>
    <w:basedOn w:val="a1"/>
    <w:uiPriority w:val="59"/>
    <w:rsid w:val="00403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96</Pages>
  <Words>26039</Words>
  <Characters>148428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2019-12-30T00:04:00Z</cp:lastPrinted>
  <dcterms:created xsi:type="dcterms:W3CDTF">2020-05-13T03:53:00Z</dcterms:created>
  <dcterms:modified xsi:type="dcterms:W3CDTF">2020-05-13T03:53:00Z</dcterms:modified>
</cp:coreProperties>
</file>