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АДМИНИСТРАЦИЯ МУНИЦИПАЛЬНОГО РАЙОНА «ЧИТИНСКИЙ РАЙОН»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РАСПОРЯЖЕНИЕ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23 июня 2020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66-НПА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Об оценке готовности образовательных организаций муниципального района «Читинский район» к новому 2020-2021 учебному году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соответствии с Методическими рекомендациями по оценке готовности организаций,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осуществляющих образовательную деятельность,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началу учебного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 (письмо Министерства образования и науки Российской Федерации от 25 апреля 2018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ТС-1143/08),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 основании приказа Министерства образования,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науки и молодежной политики Забайкальского края от 04 мая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2020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500 «О подготовке образовательных организаций Забайкальского края к началу нового 2020 - 2021 учебного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года»,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в целях координации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деятельности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образовательных организаций муниципального района «Читинский район» по организованному завершению 2019-2020 учебного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подготовке 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новому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2020-2021 учебному году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1.Создать Комиссию по оценке готовности образовательных организаций муниципального района «Читинский район» к новому учебному 2020-2021 году.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2.Утвердить состав Комиссии по оценке готовности образовательных организаций муниципального района «Читинский район»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новому 2020-2021 учебному году (приложение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1).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3.Утвердить положение о Комиссии по оценке готовности образовательных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организаций муниципального района «Читинский район» к новому 2020-2021 учебному году (приложение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2).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 Утвердить график оценки готовности образовательных организаций муниципального района «Читинский район» к новому 2020-2021 учебному году (приложение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3).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5.Утвердить бланк акта проверки готовности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осуществляющей образовательную деятельность к новому 2020-2021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учебному году (приложение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4,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5).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6.Рекомендовать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главам администраций городских и сельских поселений муниципального района «Читинский район» оказать содействие руководителям образовательных организаций в подготовке муниципальных образовательных организаций к 2020-2021 учебному году и принять участие в их приемке.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7. Контроль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исполнения настоящего распоряжения возложить на Ю.В.Жукову,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заместителя главы по социальному развитию муниципального района «Читинский район».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И.о. главы МР «Читинский район»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В.А.Холмогоров</w:t>
      </w:r>
    </w:p>
    <w:p w:rsidR="00DE43A7" w:rsidRDefault="00DE43A7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eastAsiaTheme="minorHAnsi" w:hAnsi="Courier" w:cs="Arial"/>
          <w:sz w:val="24"/>
          <w:szCs w:val="24"/>
          <w:lang w:eastAsia="en-US"/>
        </w:rPr>
      </w:pPr>
      <w:r w:rsidRPr="00DE43A7">
        <w:rPr>
          <w:rFonts w:ascii="Courier" w:eastAsiaTheme="minorHAnsi" w:hAnsi="Courier" w:cs="Arial"/>
          <w:sz w:val="24"/>
          <w:szCs w:val="24"/>
          <w:lang w:eastAsia="en-US"/>
        </w:rPr>
        <w:lastRenderedPageBreak/>
        <w:t>Приложение № 1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DE43A7">
        <w:rPr>
          <w:rFonts w:ascii="Courier" w:eastAsiaTheme="minorHAnsi" w:hAnsi="Courier" w:cs="Arial"/>
          <w:sz w:val="24"/>
          <w:szCs w:val="24"/>
          <w:lang w:eastAsia="en-US"/>
        </w:rPr>
        <w:t xml:space="preserve">УТВЕРЖДЕНО Распоряжением администрации муниципального района «Читинский район» 23.06.2020 год № 66-НПА 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С О С Т А В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Комиссии по оценке готовности образовательных организаций муниципального района «Читинский район» к новому 2020-2021 учебному году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Комиссии: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ЖуковаЮ.В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.- заместитель главы муниципального района «Читинский район» по социальному развитию;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Заместитель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председателя:Бянкин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И.Г.-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председатель Комитета образования администрации муниципального района «Читинский район».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I рабочая группа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Руководитель группы: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Звижулева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И.Г.-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заместитель председателя Комитета образования администрации муниципального района «Читинский район».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 группы: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Шугаева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А.Б.- юрист-консультант Комитета образования администрации муниципального района «Читинский район»;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-Васильева Ю.А.- специалист отдела общего и дошкольного образования Комитета образования администрации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«Читинский район»;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-Представители отдела Министерства внутренних дел России по Читинскому району (по согласованию);</w:t>
      </w:r>
    </w:p>
    <w:p w:rsidR="00DE43A7" w:rsidRPr="00DE43A7" w:rsidRDefault="00DE43A7" w:rsidP="00DE43A7">
      <w:pPr>
        <w:tabs>
          <w:tab w:val="left" w:pos="780"/>
          <w:tab w:val="center" w:pos="4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-Представители Территориального отдела надзорной деятельности по Читинскому 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Карымскому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районам УНД и ПР ГУ МЧС России по Забайкальскому краю (по согласованию);</w:t>
      </w:r>
    </w:p>
    <w:p w:rsidR="00DE43A7" w:rsidRPr="00DE43A7" w:rsidRDefault="00DE43A7" w:rsidP="00DE43A7">
      <w:pPr>
        <w:tabs>
          <w:tab w:val="left" w:pos="780"/>
          <w:tab w:val="center" w:pos="4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-Представители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Росгвардии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(по согласованию).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II рабочая группа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Руководитель группы: Жукова Ю.В.- заместитель главы муниципального района «Читинский район»по социальному развитию;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 группы: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-Добровольская И.А.- консультант Комитета образования администрации муниципального района «Читинский район»;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Грунова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Н.П.- председатель райкома профсоюза работников образования.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Представители отдела Министерства внутренних дел России по Читинскому району (по согласованию);</w:t>
      </w:r>
    </w:p>
    <w:p w:rsidR="00DE43A7" w:rsidRPr="00DE43A7" w:rsidRDefault="00DE43A7" w:rsidP="00DE43A7">
      <w:pPr>
        <w:tabs>
          <w:tab w:val="left" w:pos="780"/>
          <w:tab w:val="center" w:pos="4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- Представители Территориального отдела надзорной деятельности по Читинскому 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Карымскому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районам УНД и ПР ГУ МЧС России по Забайкальскому краю (по согласованию);</w:t>
      </w:r>
    </w:p>
    <w:p w:rsidR="00DE43A7" w:rsidRPr="00DE43A7" w:rsidRDefault="00DE43A7" w:rsidP="00DE43A7">
      <w:pPr>
        <w:tabs>
          <w:tab w:val="left" w:pos="780"/>
          <w:tab w:val="center" w:pos="4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-Представители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Росгвардии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(по согласованию).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III рабочая группа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Руководитель группы: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Бянкин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И.Г.- председатель Комитета образования администрации муниципального района «Читинский район».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 группы: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Эпов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С.Ф. - начальник отдела воспитания,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дополнительного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образования Комитета образования администрации муниципального района «Читинский район»;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-Чистякова М.И. -специалист отдела воспитания и дополнительного образования Комитета образования муниципального района «Читинский район»;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-Представители отдела Министерства внутренних дел России по Читинскому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району (по согласованию);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-Представители Территориального отдела надзорной деятельности по Читинскому 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Карымскому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районам УНД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ПР ГУ МЧС России по Забайкальскому краю (по согласованию);</w:t>
      </w:r>
    </w:p>
    <w:p w:rsidR="00DE43A7" w:rsidRDefault="00DE43A7" w:rsidP="00DE43A7">
      <w:pPr>
        <w:tabs>
          <w:tab w:val="left" w:pos="780"/>
          <w:tab w:val="center" w:pos="4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-Представители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Росгвардии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(по согласованию).</w:t>
      </w:r>
    </w:p>
    <w:p w:rsidR="00DE43A7" w:rsidRDefault="00DE43A7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DE43A7" w:rsidRPr="00DE43A7" w:rsidRDefault="00DE43A7" w:rsidP="00DE43A7">
      <w:pPr>
        <w:tabs>
          <w:tab w:val="left" w:pos="780"/>
          <w:tab w:val="center" w:pos="4890"/>
        </w:tabs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eastAsiaTheme="minorHAnsi" w:hAnsi="Courier" w:cs="Arial"/>
          <w:sz w:val="24"/>
          <w:szCs w:val="24"/>
          <w:lang w:eastAsia="en-US"/>
        </w:rPr>
      </w:pPr>
      <w:r w:rsidRPr="00DE43A7">
        <w:rPr>
          <w:rFonts w:ascii="Courier" w:eastAsiaTheme="minorHAnsi" w:hAnsi="Courier" w:cs="Arial"/>
          <w:sz w:val="24"/>
          <w:szCs w:val="24"/>
          <w:lang w:eastAsia="en-US"/>
        </w:rPr>
        <w:lastRenderedPageBreak/>
        <w:t>Приложение №2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DE43A7">
        <w:rPr>
          <w:rFonts w:ascii="Courier" w:eastAsiaTheme="minorHAnsi" w:hAnsi="Courier" w:cs="Arial"/>
          <w:sz w:val="24"/>
          <w:szCs w:val="24"/>
          <w:lang w:eastAsia="en-US"/>
        </w:rPr>
        <w:t xml:space="preserve">УТВЕРЖДЕНО Распоряжением администрации муниципального района «Читинский район» «23» июня 2020 год №66-НПА </w:t>
      </w:r>
    </w:p>
    <w:p w:rsidR="00DE43A7" w:rsidRPr="00DE43A7" w:rsidRDefault="00DE43A7" w:rsidP="00DE43A7">
      <w:pPr>
        <w:tabs>
          <w:tab w:val="left" w:pos="780"/>
          <w:tab w:val="center" w:pos="48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Положение о Комиссии по оценке готовности образовательных организаций муниципального района «Читинский район» к новому 2020-2021 учебному году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I.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Общие положения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1.1.Настоящее положение определяет порядок работы комиссии по оценке готовности образовательных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учреждений муниципального района «Читинский район» к новому 2020-2021 учебному году (далее - Комиссия).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1.2. Состав Комиссии утверждается постановлением администрации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«Читинский район».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1.3. В состав Комиссии входят представители администрации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«Читинский район»,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Комитета образования муниципального района «Читинский район»,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 надзора,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правоохранительных органов,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общественности и другие лица.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1.4. Председателем Комиссии является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заместитель главы по социальному развитию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района «Читинский район». В отсутствие председателя Комиссии руководство осуществляет председатель Комитета образования администрации муниципального района «Читинский район» - заместитель председателя Комиссии.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1.5.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Приемка образовательных учреждений проходит в соответствии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графиком,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утвержденным постановлением администрации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«Читинский район».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II.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Цели и задачи Комиссии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2.1. Основной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целью Комиссии является контроль за своевременной и качественной подготовкой образовательных организаций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новому учебному году.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2.2. Основными задачами комиссии являются:</w:t>
      </w:r>
    </w:p>
    <w:p w:rsidR="00DE43A7" w:rsidRPr="00DE43A7" w:rsidRDefault="00DE43A7" w:rsidP="00DE43A7">
      <w:pPr>
        <w:tabs>
          <w:tab w:val="left" w:pos="6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организация своевременного представления всех необходимых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сведений в Минобразования Забайкальского края по вопросам подготовки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образовательных организаций к учебному году в соответствии 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установленными сроками и формами отчетности;</w:t>
      </w:r>
    </w:p>
    <w:p w:rsidR="00DE43A7" w:rsidRPr="00DE43A7" w:rsidRDefault="00DE43A7" w:rsidP="00DE43A7">
      <w:pPr>
        <w:tabs>
          <w:tab w:val="left" w:pos="64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организация оценки готовности организаций,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находящихся в ведении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осуществляющего управление в сфере образования;</w:t>
      </w:r>
    </w:p>
    <w:p w:rsidR="00DE43A7" w:rsidRPr="00DE43A7" w:rsidRDefault="00DE43A7" w:rsidP="00DE43A7">
      <w:pPr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организация контроля и оказание помощи руководителям организаций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устранении недостатков,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выявленных в ходе оценки ее готовности.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Работа комиссии проводится в соответствии с планом мероприятий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конкретной организации по подготовке к началу учебного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 и включает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себя:</w:t>
      </w:r>
    </w:p>
    <w:p w:rsidR="00DE43A7" w:rsidRPr="00DE43A7" w:rsidRDefault="00DE43A7" w:rsidP="00DE43A7">
      <w:pPr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анализ результатов оценки готовности организаций и устранения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нарушений,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выявленных в ходе ее проведения к предыдущему учебному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году;</w:t>
      </w:r>
    </w:p>
    <w:p w:rsidR="00DE43A7" w:rsidRPr="00DE43A7" w:rsidRDefault="00DE43A7" w:rsidP="00DE43A7">
      <w:pPr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проверку состояния антитеррористической 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противокриминальной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защищенности образовательных организаций,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 наличие и вид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охраны,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оснащенность инженерно-техническими средствами охраны;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проверку обеспечения доступности зданий и сооружений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образовательных организаций для инвалидов и других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маломобильных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групп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населения;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-проверку вопросов организации безопасной эксплуатации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энергоустановок (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электротеплоустановок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технического состояния,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числе: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1. обеспечение надежности схемы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электротеплоснабжения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соответствия категории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энергоприемников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2.безопасная эксплуатация;</w:t>
      </w:r>
    </w:p>
    <w:p w:rsidR="00DE43A7" w:rsidRPr="00DE43A7" w:rsidRDefault="00DE43A7" w:rsidP="00DE43A7">
      <w:pPr>
        <w:tabs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проведение своевременного и качественного технического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обслуживания,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ремонта,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испытаний энергоустановок 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энергооборудования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tabs>
          <w:tab w:val="left" w:pos="79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соблюдение требований к работникам и их подготовке;</w:t>
      </w:r>
    </w:p>
    <w:p w:rsidR="00DE43A7" w:rsidRPr="00DE43A7" w:rsidRDefault="00DE43A7" w:rsidP="00DE43A7">
      <w:pPr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5.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соблюдение условий охраны труда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электротеплотехнического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электротехнологического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персонала.</w:t>
      </w:r>
    </w:p>
    <w:p w:rsidR="00DE43A7" w:rsidRPr="00DE43A7" w:rsidRDefault="00DE43A7" w:rsidP="00DE43A7">
      <w:pPr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укомплектованности рабочих мест обязательной документацией;</w:t>
      </w:r>
    </w:p>
    <w:p w:rsidR="00DE43A7" w:rsidRPr="00DE43A7" w:rsidRDefault="00DE43A7" w:rsidP="00DE43A7">
      <w:pPr>
        <w:tabs>
          <w:tab w:val="left" w:pos="6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укомплектование рабочих мест средствами индивидуальной защиты,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пожаротушения и инструментом;</w:t>
      </w:r>
    </w:p>
    <w:p w:rsidR="00DE43A7" w:rsidRPr="00DE43A7" w:rsidRDefault="00DE43A7" w:rsidP="00DE43A7">
      <w:pPr>
        <w:tabs>
          <w:tab w:val="left" w:pos="6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проверку вопросов организации мероприятий в области гражданской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обороны и защиты населения и территорий от чрезвычайных ситуаций;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работоспособность и обеспечение обслуживания систем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автоматической противопожарной защиты;</w:t>
      </w:r>
    </w:p>
    <w:p w:rsidR="00DE43A7" w:rsidRPr="00DE43A7" w:rsidRDefault="00DE43A7" w:rsidP="00DE43A7">
      <w:pPr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и исправность первичных средств пожаротушения;</w:t>
      </w:r>
    </w:p>
    <w:p w:rsidR="00DE43A7" w:rsidRPr="00DE43A7" w:rsidRDefault="00DE43A7" w:rsidP="00DE43A7">
      <w:pPr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путей эвакуации и эвакуационных выходов;</w:t>
      </w:r>
    </w:p>
    <w:p w:rsidR="00DE43A7" w:rsidRPr="00DE43A7" w:rsidRDefault="00DE43A7" w:rsidP="00DE43A7">
      <w:pPr>
        <w:tabs>
          <w:tab w:val="left" w:pos="6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размещение наглядной агитации по вопросам соблюдения мер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безопасности и умения действовать на случай возникновения чрезвычайных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ситуаций;</w:t>
      </w:r>
    </w:p>
    <w:p w:rsidR="00DE43A7" w:rsidRPr="00DE43A7" w:rsidRDefault="00DE43A7" w:rsidP="00DE43A7">
      <w:pPr>
        <w:tabs>
          <w:tab w:val="left" w:pos="71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выполнение предписаний органов государственного контроля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(надзора);</w:t>
      </w:r>
    </w:p>
    <w:p w:rsidR="00DE43A7" w:rsidRPr="00DE43A7" w:rsidRDefault="00DE43A7" w:rsidP="00DE43A7">
      <w:pPr>
        <w:tabs>
          <w:tab w:val="left" w:pos="71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выполнение мероприятий и требований в соответствии 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30 декабря 2001 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197-ФЗ «Трудовой кодекс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Федерации».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-оказание оперативной помощи руководителям образовательных организаций;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активизация работы администраций и педагогических коллективов образовательных организаций по своевременной и качественной подготовке к новому учебному году;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-выявление проблем в образовательных организациях при подготовке к новому учебному году;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проверка и вынесение заключения по готовности образовательных организаций к новому учебному году.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случае выявления в ходе работы комиссии нарушений принимаемая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организация разрабатывает и согласовывает с комиссией мероприятия 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устранению нарушений,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выявленных в результате оценки готовности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 указанием конкретных сроков их реализации. После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выполнения указанных мероприятий образовательная организация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представляет в установленные комиссией сроки отчеты о принятых мерах 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устранению нарушений.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III. Алгоритм работы комиссии</w:t>
      </w:r>
    </w:p>
    <w:p w:rsidR="00DE43A7" w:rsidRPr="00DE43A7" w:rsidRDefault="00DE43A7" w:rsidP="00DE4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3.1. В соответствии с графиком оценки готовности Комиссия принимает образовательные организации муниципального района «Читинский район». Результат приемки отражается в Акте проверки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готовности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осуществляющей образовательную деятельность,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новому 2020-2021учебному году (приложение 4. 5).</w:t>
      </w:r>
    </w:p>
    <w:p w:rsidR="00DE43A7" w:rsidRPr="00DE43A7" w:rsidRDefault="00DE43A7" w:rsidP="00DE4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3.2. Акт готовности образовательной организации оформляется руководителем образовательного учреждения в 2 экземплярах,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подписывается членами Комиссии с внесением замечаний и рекомендаций.</w:t>
      </w:r>
    </w:p>
    <w:p w:rsidR="00DE43A7" w:rsidRPr="00DE43A7" w:rsidRDefault="00DE43A7" w:rsidP="00DE4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3.3. Акт готовности образовательных организаций предоставляется в Комитет образования администрации муниципального района «Читинский район».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IV.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Процедура приемки</w:t>
      </w:r>
    </w:p>
    <w:p w:rsidR="00DE43A7" w:rsidRDefault="00DE43A7" w:rsidP="00DE43A7">
      <w:pPr>
        <w:tabs>
          <w:tab w:val="left" w:pos="1200"/>
          <w:tab w:val="left" w:pos="20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4.1. Образовательная организация предоставляет Комиссии для изучения документацию в соответствии с Актом готовности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осуществляющей образовательную деятельность,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новому 2020-2021 учебному году;</w:t>
      </w:r>
    </w:p>
    <w:p w:rsidR="00DE43A7" w:rsidRPr="00DE43A7" w:rsidRDefault="00DE43A7" w:rsidP="00DE43A7">
      <w:pPr>
        <w:tabs>
          <w:tab w:val="left" w:pos="1200"/>
          <w:tab w:val="left" w:pos="20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4.2. Комиссия принимает на готовность помещения образовательного учреждения: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учебные классы;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спортивные и актовые залы;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пищеблок;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подвальные помещения;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-другие помещения.</w:t>
      </w:r>
    </w:p>
    <w:p w:rsidR="00DE43A7" w:rsidRPr="00DE43A7" w:rsidRDefault="00DE43A7" w:rsidP="00DE43A7">
      <w:pPr>
        <w:tabs>
          <w:tab w:val="left" w:pos="0"/>
          <w:tab w:val="left" w:pos="840"/>
          <w:tab w:val="left" w:pos="168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4.3. Комиссия вправе принять одно из следующих решений,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которые фиксируются в паспорте готовности:</w:t>
      </w:r>
    </w:p>
    <w:p w:rsidR="00DE43A7" w:rsidRPr="00DE43A7" w:rsidRDefault="00DE43A7" w:rsidP="00DE4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1) «Учреждение принято»;</w:t>
      </w:r>
    </w:p>
    <w:p w:rsidR="00DE43A7" w:rsidRPr="00DE43A7" w:rsidRDefault="00DE43A7" w:rsidP="00DE4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2) «Учреждение не принято»;</w:t>
      </w:r>
    </w:p>
    <w:p w:rsidR="00DE43A7" w:rsidRDefault="00DE43A7" w:rsidP="00DE4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3) «Учреждение принято с условием …»</w:t>
      </w:r>
    </w:p>
    <w:p w:rsidR="00DE43A7" w:rsidRDefault="00DE43A7" w:rsidP="00DE43A7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4.4. Образовательные организации в отношении которых,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не принято решение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обприемке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признаются не готовыми к новому учебному году. В таком случае повторная проверка готовности образовательных организаций производится после устранения причин,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явившихся основанием для признания учреждения не готовым к новому учебному году,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но не позднее 25 августа текущего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года.</w:t>
      </w:r>
    </w:p>
    <w:p w:rsidR="00DE43A7" w:rsidRPr="00DE43A7" w:rsidRDefault="00DE43A7" w:rsidP="00DE43A7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4.5. Возражение по результатам работы Комиссии представляется в Комитет образования администрации муниципального района «Читинский район». Возражение рассматривается Комиссией и назначается повторная проверка в течение 15 календарных дней.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V.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Заключение</w:t>
      </w:r>
    </w:p>
    <w:p w:rsidR="00DE43A7" w:rsidRDefault="00DE43A7" w:rsidP="00DE43A7">
      <w:pPr>
        <w:tabs>
          <w:tab w:val="left" w:pos="18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5.1. По результатам оценки готовности образовательных организаций Комитетом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образованияадминистрации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«Читинский район»готовится аналитическая справка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представляется Председателю Комиссии не позднее 25 августа.</w:t>
      </w:r>
    </w:p>
    <w:p w:rsidR="00DE43A7" w:rsidRDefault="00DE43A7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eastAsiaTheme="minorHAnsi" w:hAnsi="Courier" w:cs="Arial"/>
          <w:sz w:val="24"/>
          <w:szCs w:val="24"/>
          <w:lang w:eastAsia="en-US"/>
        </w:rPr>
      </w:pPr>
      <w:r w:rsidRPr="00DE43A7">
        <w:rPr>
          <w:rFonts w:ascii="Courier" w:eastAsiaTheme="minorHAnsi" w:hAnsi="Courier" w:cs="Arial"/>
          <w:sz w:val="24"/>
          <w:szCs w:val="24"/>
          <w:lang w:eastAsia="en-US"/>
        </w:rPr>
        <w:lastRenderedPageBreak/>
        <w:t>Приложение № 3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DE43A7">
        <w:rPr>
          <w:rFonts w:ascii="Courier" w:eastAsiaTheme="minorHAnsi" w:hAnsi="Courier" w:cs="Arial"/>
          <w:sz w:val="24"/>
          <w:szCs w:val="24"/>
          <w:lang w:eastAsia="en-US"/>
        </w:rPr>
        <w:t xml:space="preserve">УТВЕРЖДЕНО Распоряжением администрации муниципального района «Читинский район» «23» июня 2020 год №66-НПА 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Г Р А Ф И К</w:t>
      </w: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Оценки готовности образовательных учреждений муниципального района «Читинский район» к новому 2020-2021 учебному году</w:t>
      </w:r>
    </w:p>
    <w:p w:rsid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2743"/>
        <w:gridCol w:w="1914"/>
        <w:gridCol w:w="2447"/>
        <w:gridCol w:w="228"/>
        <w:gridCol w:w="1690"/>
      </w:tblGrid>
      <w:tr w:rsidR="00DE43A7" w:rsidRPr="00DE43A7" w:rsidTr="00DE43A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1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88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 июня 2020</w:t>
            </w:r>
          </w:p>
        </w:tc>
        <w:tc>
          <w:tcPr>
            <w:tcW w:w="877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 июня 2020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июля 2020</w:t>
            </w:r>
          </w:p>
        </w:tc>
        <w:tc>
          <w:tcPr>
            <w:tcW w:w="796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 июля 2020</w:t>
            </w:r>
          </w:p>
        </w:tc>
      </w:tr>
      <w:tr w:rsidR="00DE43A7" w:rsidRPr="00DE43A7" w:rsidTr="00DE43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 рабочая группа</w:t>
            </w:r>
          </w:p>
        </w:tc>
      </w:tr>
      <w:tr w:rsidR="00DE43A7" w:rsidRPr="00DE43A7" w:rsidTr="00DE43A7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288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Домна Ин года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Сивяково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Ерёмино </w:t>
            </w:r>
          </w:p>
        </w:tc>
        <w:tc>
          <w:tcPr>
            <w:tcW w:w="877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Сыпчегур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Ленинск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пгтНовокручининский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МОУ ООШ № 2, МОУ ООШ № 42, МОУ СОШ без № , МДОУ «Родничок», МДОУ «Василек» МДОУ «Ромашка»  </w:t>
            </w:r>
          </w:p>
        </w:tc>
        <w:tc>
          <w:tcPr>
            <w:tcW w:w="796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Яблоново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Сохондо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Гонгота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43A7" w:rsidRPr="00DE43A7" w:rsidTr="00DE43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II рабочая группа</w:t>
            </w:r>
          </w:p>
        </w:tc>
      </w:tr>
      <w:tr w:rsidR="00DE43A7" w:rsidRPr="00DE43A7" w:rsidTr="00DE43A7">
        <w:tblPrEx>
          <w:tblCellMar>
            <w:top w:w="0" w:type="dxa"/>
            <w:bottom w:w="0" w:type="dxa"/>
          </w:tblCellMar>
        </w:tblPrEx>
        <w:tc>
          <w:tcPr>
            <w:tcW w:w="781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288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Смоленка Новотроицк Ильинка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Карповка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Александровка Елизаветино Верх-Нарым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Новая Кука Лесной городок Лесная</w:t>
            </w:r>
          </w:p>
        </w:tc>
        <w:tc>
          <w:tcPr>
            <w:tcW w:w="796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Домно-Ключи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Колочное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Засопка</w:t>
            </w:r>
          </w:p>
        </w:tc>
      </w:tr>
      <w:tr w:rsidR="00DE43A7" w:rsidRPr="00DE43A7" w:rsidTr="00DE43A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III рабочая группа</w:t>
            </w:r>
          </w:p>
        </w:tc>
      </w:tr>
      <w:tr w:rsidR="00DE43A7" w:rsidRPr="00DE43A7" w:rsidTr="00DE43A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781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288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Маккавеево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МДОУ «Росток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пгт.Новокручининский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МОУ СОШ № 1пгт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Новокркчининский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Атамановка</w:t>
            </w:r>
          </w:p>
        </w:tc>
        <w:tc>
          <w:tcPr>
            <w:tcW w:w="1149" w:type="pct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Угдан Верх-Чита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Шишкино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Бургень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Авдей</w:t>
            </w:r>
            <w:proofErr w:type="spellEnd"/>
          </w:p>
        </w:tc>
        <w:tc>
          <w:tcPr>
            <w:tcW w:w="905" w:type="pct"/>
            <w:gridSpan w:val="2"/>
            <w:shd w:val="clear" w:color="auto" w:fill="auto"/>
          </w:tcPr>
          <w:p w:rsidR="00DE43A7" w:rsidRPr="00DE43A7" w:rsidRDefault="00DE43A7" w:rsidP="00DE43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Арахлей</w:t>
            </w:r>
            <w:proofErr w:type="spellEnd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Беклемишево </w:t>
            </w:r>
            <w:proofErr w:type="spellStart"/>
            <w:r w:rsidRPr="00DE43A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Иргень</w:t>
            </w:r>
            <w:proofErr w:type="spellEnd"/>
          </w:p>
        </w:tc>
      </w:tr>
    </w:tbl>
    <w:p w:rsidR="00DE43A7" w:rsidRDefault="00DE43A7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eastAsiaTheme="minorHAnsi" w:hAnsi="Courier" w:cs="Arial"/>
          <w:sz w:val="24"/>
          <w:szCs w:val="24"/>
          <w:lang w:eastAsia="en-US"/>
        </w:rPr>
      </w:pPr>
      <w:r w:rsidRPr="00DE43A7">
        <w:rPr>
          <w:rFonts w:ascii="Courier" w:eastAsiaTheme="minorHAnsi" w:hAnsi="Courier" w:cs="Arial"/>
          <w:sz w:val="24"/>
          <w:szCs w:val="24"/>
          <w:lang w:eastAsia="en-US"/>
        </w:rPr>
        <w:lastRenderedPageBreak/>
        <w:t>Приложение № 4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DE43A7">
        <w:rPr>
          <w:rFonts w:ascii="Courier" w:eastAsiaTheme="minorHAnsi" w:hAnsi="Courier" w:cs="Arial"/>
          <w:sz w:val="24"/>
          <w:szCs w:val="24"/>
          <w:lang w:eastAsia="en-US"/>
        </w:rPr>
        <w:t xml:space="preserve">УТВЕРЖДЕНО Распоряжением администрации муниципального района «Читинский район» « 23» июня 2020 год № 66-НПА 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АКТ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DE43A7">
        <w:rPr>
          <w:rFonts w:ascii="Arial" w:eastAsiaTheme="minorHAnsi" w:hAnsi="Arial" w:cs="Arial"/>
          <w:b/>
          <w:sz w:val="32"/>
          <w:szCs w:val="24"/>
          <w:lang w:eastAsia="en-US"/>
        </w:rPr>
        <w:t>проверки готовности дошкольной организации, осуществляющей образовательную деятельность, к новому 2020 - 2021 учебному году составлен «_____»____________20 года</w:t>
      </w:r>
    </w:p>
    <w:p w:rsidR="00DE43A7" w:rsidRDefault="00DE43A7" w:rsidP="00DE43A7">
      <w:pPr>
        <w:shd w:val="clear" w:color="auto" w:fill="FFFFFF"/>
        <w:tabs>
          <w:tab w:val="left" w:pos="37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pos="37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pos="37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 постройки)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(учредитель организации)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(юридический адрес,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физический адрес организации)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 руководителя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телефона)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соответствии с приказом_______________________________________________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 образованием,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издавшего приказ)</w:t>
      </w:r>
    </w:p>
    <w:p w:rsidR="00DE43A7" w:rsidRPr="00DE43A7" w:rsidRDefault="00DE43A7" w:rsidP="00496F58">
      <w:pPr>
        <w:shd w:val="clear" w:color="auto" w:fill="FFFFFF"/>
        <w:tabs>
          <w:tab w:val="left" w:leader="underscore" w:pos="965"/>
          <w:tab w:val="left" w:leader="underscore" w:pos="2578"/>
          <w:tab w:val="left" w:leader="underscore" w:pos="3355"/>
          <w:tab w:val="left" w:leader="underscore" w:pos="4644"/>
          <w:tab w:val="left" w:leader="underscore" w:pos="6588"/>
          <w:tab w:val="left" w:leader="underscore" w:pos="7733"/>
          <w:tab w:val="left" w:leader="underscore" w:pos="9324"/>
          <w:tab w:val="left" w:leader="underscore" w:pos="98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 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»_________20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период с «____» по «____»___________20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г.</w:t>
      </w: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комиссией_______________________________________________________________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 образованием,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проводившего проверку)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составе: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Секретарь комиссии:____________________________________________________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Проведена проверка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готовности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организации)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(далее - организация).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 Основные результаты проверки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ходе проверки установлено: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 Учредительные документы юридического лица (в соответствии со ст.52 Гражданского кодекса Российской Федерации) в наличии и оформлены в установленном порядке: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Устав_____________________________________________________________</w:t>
      </w:r>
    </w:p>
    <w:p w:rsidR="00DE43A7" w:rsidRPr="00DE43A7" w:rsidRDefault="00DE43A7" w:rsidP="00496F58">
      <w:pPr>
        <w:shd w:val="clear" w:color="auto" w:fill="FFFFFF"/>
        <w:tabs>
          <w:tab w:val="left" w:leader="underscore" w:pos="1224"/>
          <w:tab w:val="left" w:leader="underscore" w:pos="36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образовательной организации)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cr/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_____от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» ___________ 20____ года;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Свидетельство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государственной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регистрации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права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оперативное управление от «_____»_____________20____г.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подтверждающее закрепление за организацией собственности учредителя (на правах оперативного пользования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или передаче в собственность образовательному учреждению);</w:t>
      </w:r>
    </w:p>
    <w:p w:rsidR="00DE43A7" w:rsidRPr="00DE43A7" w:rsidRDefault="00DE43A7" w:rsidP="00496F58">
      <w:pPr>
        <w:shd w:val="clear" w:color="auto" w:fill="FFFFFF"/>
        <w:tabs>
          <w:tab w:val="left" w:leader="underscore" w:pos="8114"/>
          <w:tab w:val="left" w:leader="underscore" w:pos="930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Свидетельство о государственной регистрации права от «___»________20__ 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______ на пользование земельным участком,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 котором размещена организация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(за исключением зданий,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арендуемых организацией);</w:t>
      </w:r>
    </w:p>
    <w:p w:rsidR="00DE43A7" w:rsidRPr="00DE43A7" w:rsidRDefault="00DE43A7" w:rsidP="00496F58">
      <w:pPr>
        <w:shd w:val="clear" w:color="auto" w:fill="FFFFFF"/>
        <w:tabs>
          <w:tab w:val="left" w:leader="underscore" w:pos="7783"/>
          <w:tab w:val="left" w:leader="underscore" w:pos="9317"/>
          <w:tab w:val="left" w:leader="underscore" w:pos="988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Свидетельство об аккредитации организации выдано «____»_________20___г., </w:t>
      </w:r>
    </w:p>
    <w:p w:rsidR="00DE43A7" w:rsidRPr="00DE43A7" w:rsidRDefault="00DE43A7" w:rsidP="00496F58">
      <w:pPr>
        <w:shd w:val="clear" w:color="auto" w:fill="FFFFFF"/>
        <w:tabs>
          <w:tab w:val="left" w:leader="underscore" w:pos="7783"/>
          <w:tab w:val="left" w:leader="underscore" w:pos="9317"/>
          <w:tab w:val="left" w:leader="underscore" w:pos="988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выдавшего свидетельстве)</w:t>
      </w:r>
    </w:p>
    <w:p w:rsidR="00DE43A7" w:rsidRPr="00DE43A7" w:rsidRDefault="00DE43A7" w:rsidP="00496F58">
      <w:pPr>
        <w:shd w:val="clear" w:color="auto" w:fill="FFFFFF"/>
        <w:tabs>
          <w:tab w:val="left" w:leader="underscore" w:pos="2095"/>
          <w:tab w:val="left" w:leader="underscore" w:pos="47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Серия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срок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действия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свидетельства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 «___»_______20___г.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 «____»_________ 20____ г.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Лицензия на право ведения образовательной деятельности,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установленной формы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выданной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«____»_________20____г.,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серия______ № 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регистрационныйномер__________________________________________________</w:t>
      </w: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выдавшего лицензию)</w:t>
      </w:r>
    </w:p>
    <w:p w:rsidR="00DE43A7" w:rsidRPr="00DE43A7" w:rsidRDefault="00DE43A7" w:rsidP="00496F58">
      <w:pPr>
        <w:shd w:val="clear" w:color="auto" w:fill="FFFFFF"/>
        <w:tabs>
          <w:tab w:val="left" w:leader="underscore" w:pos="72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срок действия лицензии -_________________________________________________</w:t>
      </w:r>
    </w:p>
    <w:p w:rsidR="00DE43A7" w:rsidRPr="00DE43A7" w:rsidRDefault="00DE43A7" w:rsidP="00496F58">
      <w:pPr>
        <w:shd w:val="clear" w:color="auto" w:fill="FFFFFF"/>
        <w:tabs>
          <w:tab w:val="left" w:leader="underscore" w:pos="8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Паспорт безопасности организации от «___»________20___г. оформлен.</w:t>
      </w:r>
    </w:p>
    <w:p w:rsidR="00DE43A7" w:rsidRPr="00DE43A7" w:rsidRDefault="00DE43A7" w:rsidP="00496F58">
      <w:pPr>
        <w:shd w:val="clear" w:color="auto" w:fill="FFFFFF"/>
        <w:tabs>
          <w:tab w:val="left" w:leader="underscore" w:pos="7610"/>
          <w:tab w:val="left" w:leader="underscore" w:pos="94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Декларация пожарной безопасности организации от«___»_________20___г. оформлена.</w:t>
      </w: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План подготовки организации к новому учебному году__________________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(разработан,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разработан) и согласован установленным порядком.</w:t>
      </w:r>
    </w:p>
    <w:p w:rsidR="00DE43A7" w:rsidRPr="00DE43A7" w:rsidRDefault="00DE43A7" w:rsidP="00496F58">
      <w:pPr>
        <w:shd w:val="clear" w:color="auto" w:fill="FFFFFF"/>
        <w:tabs>
          <w:tab w:val="left" w:leader="underscore" w:pos="74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3.Количество зданий (объектов) организации- _________ единиц,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в том числе общежитий (интернатов) _______ единиц на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________мест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E43A7" w:rsidRPr="00DE43A7" w:rsidRDefault="00DE43A7" w:rsidP="00496F58">
      <w:pPr>
        <w:shd w:val="clear" w:color="auto" w:fill="FFFFFF"/>
        <w:tabs>
          <w:tab w:val="left" w:leader="underscore" w:pos="55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Качество и объемы,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проведенных в 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году:</w:t>
      </w:r>
    </w:p>
    <w:p w:rsidR="00DE43A7" w:rsidRDefault="00DE43A7" w:rsidP="00496F58">
      <w:pPr>
        <w:shd w:val="clear" w:color="auto" w:fill="FFFFFF"/>
        <w:tabs>
          <w:tab w:val="left" w:leader="underscore" w:pos="65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капитальных ремонтов объектов -,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числе: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(всего)</w:t>
      </w:r>
    </w:p>
    <w:p w:rsidR="00DE43A7" w:rsidRDefault="00DE43A7" w:rsidP="00496F58">
      <w:pPr>
        <w:shd w:val="clear" w:color="auto" w:fill="FFFFFF"/>
        <w:tabs>
          <w:tab w:val="left" w:leader="underscore" w:pos="4234"/>
          <w:tab w:val="left" w:leader="underscore" w:pos="9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выполнены____________________________________</w:t>
      </w:r>
    </w:p>
    <w:p w:rsidR="00DE43A7" w:rsidRPr="00DE43A7" w:rsidRDefault="00DE43A7" w:rsidP="00496F58">
      <w:pPr>
        <w:shd w:val="clear" w:color="auto" w:fill="FFFFFF"/>
        <w:tabs>
          <w:tab w:val="left" w:pos="568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объекта)(наименование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выполнявшей работы)</w:t>
      </w:r>
    </w:p>
    <w:p w:rsidR="00DE43A7" w:rsidRDefault="00DE43A7" w:rsidP="00496F58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акт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приемки__________________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гарантийные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обязательства_________________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(оформлен,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оформлен)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Default="00DE43A7" w:rsidP="00496F58">
      <w:pPr>
        <w:shd w:val="clear" w:color="auto" w:fill="FFFFFF"/>
        <w:tabs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___________________________, выполнены_________________________________</w:t>
      </w:r>
    </w:p>
    <w:p w:rsidR="00DE43A7" w:rsidRPr="00DE43A7" w:rsidRDefault="00DE43A7" w:rsidP="00496F58">
      <w:pPr>
        <w:shd w:val="clear" w:color="auto" w:fill="FFFFFF"/>
        <w:tabs>
          <w:tab w:val="left" w:pos="56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объекта)(наименование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выполнявшей работы)</w:t>
      </w:r>
    </w:p>
    <w:p w:rsidR="00DE43A7" w:rsidRDefault="00DE43A7" w:rsidP="00496F58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акт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приемки__________________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гарантийные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обязательства_________________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(оформлен,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оформлен)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496F58">
      <w:pPr>
        <w:shd w:val="clear" w:color="auto" w:fill="FFFFFF"/>
        <w:tabs>
          <w:tab w:val="left" w:leader="underscore" w:pos="452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б) текущих ремонтов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на________объектах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числе:</w:t>
      </w:r>
    </w:p>
    <w:p w:rsidR="00DE43A7" w:rsidRDefault="00DE43A7" w:rsidP="00496F58">
      <w:pPr>
        <w:shd w:val="clear" w:color="auto" w:fill="FFFFFF"/>
        <w:tabs>
          <w:tab w:val="left" w:leader="underscore" w:pos="4248"/>
          <w:tab w:val="left" w:leader="underscore" w:pos="95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выполнены_________________________________</w:t>
      </w:r>
    </w:p>
    <w:p w:rsidR="00DE43A7" w:rsidRDefault="00DE43A7" w:rsidP="00496F58">
      <w:pPr>
        <w:shd w:val="clear" w:color="auto" w:fill="FFFFFF"/>
        <w:tabs>
          <w:tab w:val="left" w:leader="underscore" w:pos="3974"/>
          <w:tab w:val="left" w:leader="underscore" w:pos="938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выполнявшей работы)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акт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приемки____________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гарантийные обязательства____________________</w:t>
      </w:r>
    </w:p>
    <w:p w:rsidR="00DE43A7" w:rsidRPr="00DE43A7" w:rsidRDefault="00DE43A7" w:rsidP="00496F58">
      <w:pPr>
        <w:shd w:val="clear" w:color="auto" w:fill="FFFFFF"/>
        <w:tabs>
          <w:tab w:val="left" w:pos="74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(оформлены,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оформлены)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496F58">
      <w:pPr>
        <w:shd w:val="clear" w:color="auto" w:fill="FFFFFF"/>
        <w:tabs>
          <w:tab w:val="left" w:leader="underscore" w:pos="47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в) иных видов ремонта на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_______объектах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образовательной организации</w:t>
      </w:r>
    </w:p>
    <w:p w:rsidR="00DE43A7" w:rsidRPr="00DE43A7" w:rsidRDefault="00DE43A7" w:rsidP="00496F58">
      <w:pPr>
        <w:shd w:val="clear" w:color="auto" w:fill="FFFFFF"/>
        <w:tabs>
          <w:tab w:val="left" w:leader="underscore" w:pos="47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tabs>
          <w:tab w:val="left" w:leader="underscore" w:pos="47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вид ремонта)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 потребность в капитальном ремонте (реконструкции) в новом учебном году 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Проведение работ необходимо________________________________________________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(при необходимости проведения указанных работ,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перечислить их количество и основной перечень работ)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4. Контрольные нормативы и показатели,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изложенные в приложении к лицензии соблюдаются (не соблюдаются):</w:t>
      </w:r>
    </w:p>
    <w:p w:rsidR="00DE43A7" w:rsidRPr="00DE43A7" w:rsidRDefault="00DE43A7" w:rsidP="00496F58">
      <w:pPr>
        <w:shd w:val="clear" w:color="auto" w:fill="FFFFFF"/>
        <w:tabs>
          <w:tab w:val="left" w:leader="underscore" w:pos="31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виды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образовательной деятельности и предоставление дополнительных</w:t>
      </w:r>
    </w:p>
    <w:p w:rsidR="00DE43A7" w:rsidRDefault="00DE43A7" w:rsidP="00496F58">
      <w:pPr>
        <w:shd w:val="clear" w:color="auto" w:fill="FFFFFF"/>
        <w:tabs>
          <w:tab w:val="left" w:leader="underscore" w:pos="31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образовательных услуг:____________________________________________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видов деятельности и дополнительных услуг)</w:t>
      </w:r>
    </w:p>
    <w:p w:rsidR="00DE43A7" w:rsidRPr="00DE43A7" w:rsidRDefault="00DE43A7" w:rsidP="00496F58">
      <w:pPr>
        <w:shd w:val="clear" w:color="auto" w:fill="FFFFFF"/>
        <w:tabs>
          <w:tab w:val="left" w:pos="1008"/>
          <w:tab w:val="left" w:leader="underscore" w:pos="82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проектная допустимая численность воспитанников-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Default="00DE43A7" w:rsidP="00496F58">
      <w:pPr>
        <w:shd w:val="clear" w:color="auto" w:fill="FFFFFF"/>
        <w:tabs>
          <w:tab w:val="left" w:pos="1066"/>
          <w:tab w:val="left" w:leader="underscore" w:pos="5047"/>
          <w:tab w:val="left" w:leader="underscore" w:pos="6034"/>
          <w:tab w:val="left" w:leader="underscore" w:pos="79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г) численность выпускников 2019 - 2020 годов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е) количество групп по комплектованию:</w:t>
      </w:r>
    </w:p>
    <w:p w:rsidR="00DE43A7" w:rsidRPr="00DE43A7" w:rsidRDefault="00DE43A7" w:rsidP="00496F58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групп всего - ___________; количество воспитанников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человек;</w:t>
      </w:r>
    </w:p>
    <w:p w:rsidR="00DE43A7" w:rsidRDefault="00DE43A7" w:rsidP="00496F58">
      <w:pPr>
        <w:shd w:val="clear" w:color="auto" w:fill="FFFFFF"/>
        <w:tabs>
          <w:tab w:val="left" w:pos="1087"/>
          <w:tab w:val="left" w:leader="underscore" w:pos="93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ж)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образовательных программ - 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Default="00DE43A7" w:rsidP="00496F58">
      <w:p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з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программ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развития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организации - 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укомплектованность штатов организации:</w:t>
      </w:r>
    </w:p>
    <w:p w:rsidR="00DE43A7" w:rsidRP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педагогических 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административно-хозяйственных 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производственных 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учебно-воспитательных работни 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медицинских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работников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пищеблока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к) наличие плана работы организации на 2018 - 2019 учебный год 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5. Состояние материально-технической базы и оснащенности</w:t>
      </w:r>
    </w:p>
    <w:p w:rsidR="00DE43A7" w:rsidRDefault="00DE43A7" w:rsidP="00496F58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процесса оценивается как ____________________________</w:t>
      </w:r>
    </w:p>
    <w:p w:rsidR="00DE43A7" w:rsidRPr="00DE43A7" w:rsidRDefault="00DE43A7" w:rsidP="00496F58">
      <w:pPr>
        <w:shd w:val="clear" w:color="auto" w:fill="FFFFFF"/>
        <w:tabs>
          <w:tab w:val="left" w:pos="0"/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(удовлетворительно,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неудовлетворительно)</w:t>
      </w:r>
    </w:p>
    <w:p w:rsidR="00DE43A7" w:rsidRPr="00DE43A7" w:rsidRDefault="00DE43A7" w:rsidP="00496F58">
      <w:pPr>
        <w:shd w:val="clear" w:color="auto" w:fill="FFFFFF"/>
        <w:tabs>
          <w:tab w:val="left" w:pos="0"/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Здания и объекты организации оборудованы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(не оборудованы) техническими средствами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безбарьерной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среды для передвижения обучающихся с ограниченными возможностями здоровья;</w:t>
      </w:r>
    </w:p>
    <w:p w:rsidR="00DE43A7" w:rsidRPr="00DE43A7" w:rsidRDefault="00DE43A7" w:rsidP="00DE43A7">
      <w:pPr>
        <w:shd w:val="clear" w:color="auto" w:fill="FFFFFF"/>
        <w:tabs>
          <w:tab w:val="left" w:pos="0"/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материально-технической базы и оснащенности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65"/>
        <w:gridCol w:w="1347"/>
        <w:gridCol w:w="67"/>
        <w:gridCol w:w="1176"/>
        <w:gridCol w:w="99"/>
        <w:gridCol w:w="896"/>
        <w:gridCol w:w="1400"/>
        <w:gridCol w:w="1338"/>
        <w:gridCol w:w="1058"/>
        <w:gridCol w:w="1332"/>
        <w:gridCol w:w="246"/>
        <w:gridCol w:w="922"/>
        <w:gridCol w:w="288"/>
      </w:tblGrid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17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 </w:t>
            </w:r>
            <w:proofErr w:type="spellStart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2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Объекты материально-технической базы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необходимо</w:t>
            </w:r>
          </w:p>
        </w:tc>
        <w:tc>
          <w:tcPr>
            <w:tcW w:w="3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62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% оснащенности</w:t>
            </w:r>
          </w:p>
        </w:tc>
        <w:tc>
          <w:tcPr>
            <w:tcW w:w="63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Наличие документов по технике безопасности</w:t>
            </w:r>
          </w:p>
        </w:tc>
        <w:tc>
          <w:tcPr>
            <w:tcW w:w="33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Наличие и состояние мебели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Оборудование средствами пожаротушения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примечание</w:t>
            </w: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</w:trPr>
        <w:tc>
          <w:tcPr>
            <w:tcW w:w="213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 наличие и характеристика объектов культурно-социальной,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спортивной и образовательной сферы: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физкультурный зал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емкость-_____человек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тренажерный зал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емкость-_____человек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музыкальный зал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емкость-_____человек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tabs>
          <w:tab w:val="left" w:pos="2570"/>
          <w:tab w:val="left" w:pos="5652"/>
          <w:tab w:val="left" w:pos="90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организация компьютерной техникой -__________________________________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(обеспечена,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обеспечена не в полном объеме,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обеспечена)</w:t>
      </w:r>
    </w:p>
    <w:p w:rsidR="00DE43A7" w:rsidRPr="00DE43A7" w:rsidRDefault="00DE43A7" w:rsidP="00DE43A7">
      <w:pPr>
        <w:shd w:val="clear" w:color="auto" w:fill="FFFFFF"/>
        <w:tabs>
          <w:tab w:val="left" w:leader="underscore" w:pos="69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общее количество компьютерной техники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__________единиц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из них подлежит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списанию - _________ единиц,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планируется к закупке в текущем учебном году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_________единиц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 Основные недостатки: 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обеспеченностьорганизации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спортивным оборудованием,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инвентарем -____________________, 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обеспечивает (не обеспечивает проведение занятий) его состояние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акт-разрешение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использование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спортивного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оборудования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процессе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 «_____»___________20_____г.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__________ 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оформившего акт-разрешение)</w:t>
      </w:r>
    </w:p>
    <w:p w:rsidR="00DE43A7" w:rsidRPr="00DE43A7" w:rsidRDefault="00DE43A7" w:rsidP="00DE43A7">
      <w:pPr>
        <w:shd w:val="clear" w:color="auto" w:fill="FFFFFF"/>
        <w:tabs>
          <w:tab w:val="left" w:leader="underscore" w:pos="6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спортивном оборудовании:___________________________________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6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оборудования,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количество оборудования)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64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64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 обеспеченность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учебной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мебелью - удовлетворительное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(неудовлетворительное). Потребность в замене мебели:</w:t>
      </w:r>
    </w:p>
    <w:p w:rsidR="00DE43A7" w:rsidRDefault="00DE43A7" w:rsidP="00DE43A7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комплект-групп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-;</w:t>
      </w:r>
    </w:p>
    <w:p w:rsidR="00DE43A7" w:rsidRDefault="00DE43A7" w:rsidP="00DE43A7">
      <w:pPr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е) обеспеченность организации бытовой мебелью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(неудовлетворительное).</w:t>
      </w:r>
    </w:p>
    <w:p w:rsidR="00DE43A7" w:rsidRPr="00DE43A7" w:rsidRDefault="00DE43A7" w:rsidP="00DE43A7">
      <w:pPr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замене мебели:</w:t>
      </w:r>
    </w:p>
    <w:p w:rsidR="00DE43A7" w:rsidRPr="00DE43A7" w:rsidRDefault="00DE43A7" w:rsidP="00DE43A7">
      <w:p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ж)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сведения о книжном фонде организации:</w:t>
      </w:r>
    </w:p>
    <w:p w:rsidR="00DE43A7" w:rsidRPr="00DE43A7" w:rsidRDefault="00DE43A7" w:rsidP="00DE43A7">
      <w:pPr>
        <w:shd w:val="clear" w:color="auto" w:fill="FFFFFF"/>
        <w:tabs>
          <w:tab w:val="left" w:leader="underscore" w:pos="2837"/>
          <w:tab w:val="left" w:leader="underscore" w:pos="5854"/>
          <w:tab w:val="left" w:leader="underscore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число книг -; фонд учебников -,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%;</w:t>
      </w:r>
    </w:p>
    <w:p w:rsidR="00DE43A7" w:rsidRPr="00DE43A7" w:rsidRDefault="00DE43A7" w:rsidP="00DE43A7">
      <w:pPr>
        <w:shd w:val="clear" w:color="auto" w:fill="FFFFFF"/>
        <w:tabs>
          <w:tab w:val="left" w:leader="underscore" w:pos="80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научно-педагогическая и методическая литература -.</w:t>
      </w:r>
    </w:p>
    <w:p w:rsidR="00DE43A7" w:rsidRPr="00DE43A7" w:rsidRDefault="00DE43A7" w:rsidP="00DE43A7">
      <w:pPr>
        <w:shd w:val="clear" w:color="auto" w:fill="FFFFFF"/>
        <w:tabs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обновлении книжного фонда _______________,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__________экземпляров</w:t>
      </w:r>
      <w:proofErr w:type="spellEnd"/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6. Состояние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земельного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участка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закрепленного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организацией 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(удовлетворительное,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неудовлетворительное)</w:t>
      </w:r>
    </w:p>
    <w:p w:rsidR="00DE43A7" w:rsidRPr="00DE43A7" w:rsidRDefault="00DE43A7" w:rsidP="00DE43A7">
      <w:pPr>
        <w:shd w:val="clear" w:color="auto" w:fill="FFFFFF"/>
        <w:tabs>
          <w:tab w:val="left" w:leader="underscore" w:pos="466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общая площадь участка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га;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специально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оборудованных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площадок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для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мусоросборников,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техническое состояние и соответствие санитарным требованиям: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 (не имеются),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состояние и соответствие санитарным требованиям)</w:t>
      </w:r>
    </w:p>
    <w:p w:rsidR="00DE43A7" w:rsidRPr="00DE43A7" w:rsidRDefault="00DE43A7" w:rsidP="00DE43A7">
      <w:pPr>
        <w:shd w:val="clear" w:color="auto" w:fill="FFFFFF"/>
        <w:tabs>
          <w:tab w:val="left" w:pos="5962"/>
          <w:tab w:val="left" w:leader="underscore" w:pos="63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недостатки:_________________________________________________________</w:t>
      </w:r>
    </w:p>
    <w:p w:rsidR="00DE43A7" w:rsidRDefault="00DE43A7" w:rsidP="00DE43A7">
      <w:pPr>
        <w:shd w:val="clear" w:color="auto" w:fill="FFFFFF"/>
        <w:tabs>
          <w:tab w:val="left" w:pos="5962"/>
          <w:tab w:val="left" w:leader="underscore" w:pos="63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спортивных сооружений и площадок,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техническое состояние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соответствие санитарным требованиям - 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9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 (не имеются),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описание,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и соответствие требованиям безопасности)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Требования техники безопасности при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занятий на указанных объектах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(соблюдаются,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соблюдаются)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 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7.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Медицинское обслуживание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организации 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Default="00DE43A7" w:rsidP="00DE43A7">
      <w:pPr>
        <w:shd w:val="clear" w:color="auto" w:fill="FFFFFF"/>
        <w:tabs>
          <w:tab w:val="left" w:leader="underscore" w:pos="87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медицинское обеспечение осуществляется 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(штатным,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внештатным)</w:t>
      </w:r>
    </w:p>
    <w:p w:rsidR="00DE43A7" w:rsidRPr="00DE43A7" w:rsidRDefault="00DE43A7" w:rsidP="00DE43A7">
      <w:pPr>
        <w:shd w:val="clear" w:color="auto" w:fill="FFFFFF"/>
        <w:tabs>
          <w:tab w:val="left" w:leader="underscore" w:pos="53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медицинским персоналом в количестве____________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числе:</w:t>
      </w:r>
    </w:p>
    <w:p w:rsidR="00DE43A7" w:rsidRPr="00DE43A7" w:rsidRDefault="00DE43A7" w:rsidP="00DE43A7">
      <w:pPr>
        <w:shd w:val="clear" w:color="auto" w:fill="FFFFFF"/>
        <w:tabs>
          <w:tab w:val="left" w:leader="underscore" w:pos="53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  <w:gridCol w:w="2104"/>
        <w:gridCol w:w="2145"/>
        <w:gridCol w:w="2139"/>
        <w:gridCol w:w="2158"/>
      </w:tblGrid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Должность</w:t>
            </w:r>
          </w:p>
        </w:tc>
        <w:tc>
          <w:tcPr>
            <w:tcW w:w="98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Профиль работы</w:t>
            </w:r>
          </w:p>
        </w:tc>
        <w:tc>
          <w:tcPr>
            <w:tcW w:w="100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ставок</w:t>
            </w: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Характер работы (договор, штатный сотрудник)</w:t>
            </w:r>
          </w:p>
        </w:tc>
        <w:tc>
          <w:tcPr>
            <w:tcW w:w="101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Лицензия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 медицинскую деятельность оформлена (не оформлена)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 «_____»__________20_____г.,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регистрационный номер 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 в целях медицинского обеспечения обучающихся в организации оборудованы: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медицинский кабинет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логопедический кабинет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кабинет педагога-психолога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 - ______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стоматологический кабинет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(неудовлетворительное);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процедурная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 (неудовлетворительное);</w:t>
      </w:r>
    </w:p>
    <w:p w:rsid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медицинском оборудовании 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(при наличии потребности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указать основной перечень оборудования)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62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8. Питание воспитанников - 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62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Pr="00DE43A7" w:rsidRDefault="00DE43A7" w:rsidP="00DE43A7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Качество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эстетического оформления залов приема пищи ___________________</w:t>
      </w:r>
    </w:p>
    <w:p w:rsidR="00DE43A7" w:rsidRDefault="00DE43A7" w:rsidP="00DE43A7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.,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гигиенические условия перед приемом пищи 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(соблюдаются,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соблюдаются)</w:t>
      </w:r>
    </w:p>
    <w:p w:rsidR="00DE43A7" w:rsidRPr="00DE43A7" w:rsidRDefault="00DE43A7" w:rsidP="00DE43A7">
      <w:pPr>
        <w:shd w:val="clear" w:color="auto" w:fill="FFFFFF"/>
        <w:tabs>
          <w:tab w:val="left" w:pos="1008"/>
          <w:tab w:val="left" w:leader="underscore" w:pos="94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приготовление пищи осуществляется___________________________________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pos="1008"/>
          <w:tab w:val="left" w:leader="underscore" w:pos="94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(из продуктов,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закупаемых организаций,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полуфабрикатов по заключенным договорам и др.,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реквизиты договора)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74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г) хранение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продуктов____________________________________________________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санитарным нормам 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(соответствует,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соответствует)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 обеспеченность технологическим оборудованием - 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(достаточное,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достаточное)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его техническое состояние 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(удовлетворительное,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неудовлетворительное)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закупке технологического оборудования 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(при необходимости указать наименование и количество оборудования)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е) обеспеченность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столовой посудой 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(достаточное,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достаточное)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ж) примерное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двухнедельное меню,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утвержденное руководителем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з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 питьевой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режим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 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(указать способ организации питьевого режима)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11. Мероприятия по обеспечению охраны и антитеррористической защищенности организации_____________________________________________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(выполнены,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выполнены)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охрана объектов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осуществляется 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(указать способ охраны - сторожа,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вневедомственная охрана,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ЧОП)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составе ______ сотрудников. Ежедневная охрана осуществляется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сотрудниками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количестве ______ человек.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Договоры по оказанию охранных услуг заключены:___________________________________________________________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услуг,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дата лицензии охранного предприятия,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дата договора)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 системой охранной сигнализации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 системой видеонаблюдения.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прямая связь с органами МВД (ФСБ) организована с использованием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(указать способ связи: кнопка экстренного вызова,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телефон и др.)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территория ____________________ ограждением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(обеспечивает,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обеспечивает)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несанкционированный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доступ.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недостатки: 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12. Обеспечение пожарной безопасности_____________________________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(соответствует,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соответствует)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нормативным требованиям.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органами Государственного пожарного надзора в 20___г. проверка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состояния пожарной безопасности_______________________________________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(проводилась,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проводилась)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 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дата акта,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проводившей проверку)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результаты оценки готовности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предписания:___________________________________________________________________________________________________________________________________________________________________________________________________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 системой пожарной сигнализации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установлена ____________________________________________, 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(тип (вид) пожарной сигнализации)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обеспечивающая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_____________________________________________________, 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(описание заданного вида извещения о пожаре и (или) выдачи команд)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 системой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противодымной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защиты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эвакуационных путей и выходов____________________________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(обеспечивает,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обеспечивает)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беспрепятственную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эвакуацию обучающихся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персонала в безопасные зоны.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Поэтажные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планы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эвакуации разработаны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 разработаны). Ответственные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 противопожарное состояние помещений назначены (не назначены);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 проведение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инструктажей и занятий по пожарной безопасности,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 также ежеквартальных тренировок по действиям при пожаре_____________________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ходе проверки выявлены (не выявлены)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нарушения требований пожарной безопасности_____________________________________________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13.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Мероприятия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подготовке к отопительному сезону_____________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(проведены,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в полном объеме)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Отопление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помещений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осуществляется 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(теплоцентраль,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котельная,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печное)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Обеспеченность топливом составляет ______%.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Хранение топлива___________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 Заключение комиссии.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организации)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новому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- 20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году 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(готова,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готова)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 Основные замечания и предложения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комиссии по результатам проверки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ходе проведения оценки готовности выявлены нарушения,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влияющие на организацию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учебного процесса_______________________________________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связи с нарушениями,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выявленными при проведении проверки готовности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новому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учебному году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рекомендует: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Руководителю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образовательной организации в срок до «___»_________20___г. разработать детальный план устранения выявленных недостатков и согласовать его с председателем комиссии;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период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«___»_________ по «_____»__________ 20___г. организовать работу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устранению выявленных недостатков и нарушений.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срок до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«____»________20__ 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представить в комиссию отчет о принятых мерах по устранению выявленных нарушений,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для принятия решения.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Секретарь комиссии: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комиссии: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</w:t>
      </w:r>
    </w:p>
    <w:p w:rsidR="00496F58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496F58" w:rsidRDefault="00496F58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496F58" w:rsidRPr="00496F58" w:rsidRDefault="00496F58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eastAsiaTheme="minorHAnsi" w:hAnsi="Courier" w:cs="Arial"/>
          <w:sz w:val="24"/>
          <w:szCs w:val="24"/>
          <w:lang w:eastAsia="en-US"/>
        </w:rPr>
      </w:pPr>
      <w:r w:rsidRPr="00496F58">
        <w:rPr>
          <w:rFonts w:ascii="Courier" w:eastAsiaTheme="minorHAnsi" w:hAnsi="Courier" w:cs="Arial"/>
          <w:sz w:val="24"/>
          <w:szCs w:val="24"/>
          <w:lang w:eastAsia="en-US"/>
        </w:rPr>
        <w:lastRenderedPageBreak/>
        <w:t>Приложение № 5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DE43A7" w:rsidRPr="00496F58">
        <w:rPr>
          <w:rFonts w:ascii="Courier" w:eastAsiaTheme="minorHAnsi" w:hAnsi="Courier" w:cs="Arial"/>
          <w:sz w:val="24"/>
          <w:szCs w:val="24"/>
          <w:lang w:eastAsia="en-US"/>
        </w:rPr>
        <w:t>УТВЕРЖДЕНО</w:t>
      </w:r>
      <w:r w:rsidRPr="00496F58">
        <w:rPr>
          <w:rFonts w:ascii="Courier" w:eastAsiaTheme="minorHAnsi" w:hAnsi="Courier" w:cs="Arial"/>
          <w:sz w:val="24"/>
          <w:szCs w:val="24"/>
          <w:lang w:eastAsia="en-US"/>
        </w:rPr>
        <w:t xml:space="preserve"> </w:t>
      </w:r>
      <w:r w:rsidR="00DE43A7" w:rsidRPr="00496F58">
        <w:rPr>
          <w:rFonts w:ascii="Courier" w:eastAsiaTheme="minorHAnsi" w:hAnsi="Courier" w:cs="Arial"/>
          <w:sz w:val="24"/>
          <w:szCs w:val="24"/>
          <w:lang w:eastAsia="en-US"/>
        </w:rPr>
        <w:t>Распоряжением администрации</w:t>
      </w:r>
      <w:r w:rsidRPr="00496F58">
        <w:rPr>
          <w:rFonts w:ascii="Courier" w:eastAsiaTheme="minorHAnsi" w:hAnsi="Courier" w:cs="Arial"/>
          <w:sz w:val="24"/>
          <w:szCs w:val="24"/>
          <w:lang w:eastAsia="en-US"/>
        </w:rPr>
        <w:t xml:space="preserve"> </w:t>
      </w:r>
      <w:r w:rsidR="00DE43A7" w:rsidRPr="00496F58">
        <w:rPr>
          <w:rFonts w:ascii="Courier" w:eastAsiaTheme="minorHAnsi" w:hAnsi="Courier" w:cs="Arial"/>
          <w:sz w:val="24"/>
          <w:szCs w:val="24"/>
          <w:lang w:eastAsia="en-US"/>
        </w:rPr>
        <w:t>муниципального района «Читинский район» «</w:t>
      </w:r>
      <w:r w:rsidRPr="00496F58">
        <w:rPr>
          <w:rFonts w:ascii="Courier" w:eastAsiaTheme="minorHAnsi" w:hAnsi="Courier" w:cs="Arial"/>
          <w:sz w:val="24"/>
          <w:szCs w:val="24"/>
          <w:lang w:eastAsia="en-US"/>
        </w:rPr>
        <w:t>23</w:t>
      </w:r>
      <w:r w:rsidR="00DE43A7" w:rsidRPr="00496F58">
        <w:rPr>
          <w:rFonts w:ascii="Courier" w:eastAsiaTheme="minorHAnsi" w:hAnsi="Courier" w:cs="Arial"/>
          <w:sz w:val="24"/>
          <w:szCs w:val="24"/>
          <w:lang w:eastAsia="en-US"/>
        </w:rPr>
        <w:t xml:space="preserve">» июня 2020 год </w:t>
      </w:r>
      <w:r w:rsidRPr="00496F58">
        <w:rPr>
          <w:rFonts w:ascii="Courier" w:eastAsiaTheme="minorHAnsi" w:hAnsi="Courier" w:cs="Arial"/>
          <w:sz w:val="24"/>
          <w:szCs w:val="24"/>
          <w:lang w:eastAsia="en-US"/>
        </w:rPr>
        <w:t xml:space="preserve">№66-НПА </w:t>
      </w:r>
    </w:p>
    <w:p w:rsidR="00496F58" w:rsidRDefault="00496F58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6F58" w:rsidRDefault="00496F58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496F58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496F58">
        <w:rPr>
          <w:rFonts w:ascii="Arial" w:eastAsiaTheme="minorHAnsi" w:hAnsi="Arial" w:cs="Arial"/>
          <w:b/>
          <w:sz w:val="32"/>
          <w:szCs w:val="24"/>
          <w:lang w:eastAsia="en-US"/>
        </w:rPr>
        <w:t>АКТ</w:t>
      </w:r>
    </w:p>
    <w:p w:rsidR="00DE43A7" w:rsidRPr="00496F58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496F58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проверки готовности общеобразовательной организации, </w:t>
      </w:r>
      <w:proofErr w:type="spellStart"/>
      <w:r w:rsidRPr="00496F58">
        <w:rPr>
          <w:rFonts w:ascii="Arial" w:eastAsiaTheme="minorHAnsi" w:hAnsi="Arial" w:cs="Arial"/>
          <w:b/>
          <w:sz w:val="32"/>
          <w:szCs w:val="24"/>
          <w:lang w:eastAsia="en-US"/>
        </w:rPr>
        <w:t>осуществляющейобщеобразовательную</w:t>
      </w:r>
      <w:proofErr w:type="spellEnd"/>
      <w:r w:rsidRPr="00496F58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деятельность, к новому 2020- 2021 учебному году</w:t>
      </w:r>
      <w:r w:rsidR="00496F58" w:rsidRPr="00496F58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</w:t>
      </w:r>
      <w:r w:rsidRPr="00496F58">
        <w:rPr>
          <w:rFonts w:ascii="Arial" w:eastAsiaTheme="minorHAnsi" w:hAnsi="Arial" w:cs="Arial"/>
          <w:b/>
          <w:sz w:val="32"/>
          <w:szCs w:val="24"/>
          <w:lang w:eastAsia="en-US"/>
        </w:rPr>
        <w:t>составлен «_____»____________2020 года</w:t>
      </w:r>
    </w:p>
    <w:p w:rsidR="00DE43A7" w:rsidRDefault="00DE43A7" w:rsidP="00DE43A7">
      <w:pPr>
        <w:shd w:val="clear" w:color="auto" w:fill="FFFFFF"/>
        <w:tabs>
          <w:tab w:val="left" w:pos="37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6F58" w:rsidRPr="00DE43A7" w:rsidRDefault="00496F58" w:rsidP="00DE43A7">
      <w:pPr>
        <w:shd w:val="clear" w:color="auto" w:fill="FFFFFF"/>
        <w:tabs>
          <w:tab w:val="left" w:pos="37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pos="37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год постройки)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(учредитель организации)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(юридический адрес,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физический адрес организации)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 руководителя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телефона)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соответствии с приказом_______________________________________________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 образованием,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издавшего приказ)</w:t>
      </w:r>
    </w:p>
    <w:p w:rsidR="00DE43A7" w:rsidRPr="00DE43A7" w:rsidRDefault="00DE43A7" w:rsidP="00496F58">
      <w:pPr>
        <w:shd w:val="clear" w:color="auto" w:fill="FFFFFF"/>
        <w:tabs>
          <w:tab w:val="left" w:leader="underscore" w:pos="965"/>
          <w:tab w:val="left" w:leader="underscore" w:pos="2578"/>
          <w:tab w:val="left" w:leader="underscore" w:pos="3355"/>
          <w:tab w:val="left" w:leader="underscore" w:pos="4644"/>
          <w:tab w:val="left" w:leader="underscore" w:pos="6588"/>
          <w:tab w:val="left" w:leader="underscore" w:pos="7733"/>
          <w:tab w:val="left" w:leader="underscore" w:pos="9324"/>
          <w:tab w:val="left" w:leader="underscore" w:pos="98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 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»_________20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период с «____» по «____»___________20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г.</w:t>
      </w: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комиссией_______________________________________________________________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 образованием,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проводившего проверку)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составе: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Секретарь комиссии:____________________________________________________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фамилия,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отчество)</w:t>
      </w:r>
    </w:p>
    <w:p w:rsid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Проведена проверка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готовности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организации)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DE43A7" w:rsidRPr="00DE43A7" w:rsidRDefault="00DE43A7" w:rsidP="00496F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(далее - организация).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 Основные результаты проверки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ходе проверки установлено: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 Учредительные документы юридического лица (в соответствии со ст.52 Гражданского кодекса Российской Федерации) в наличии и оформлены в установленном порядке: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Устав_____________________________________________________________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1224"/>
          <w:tab w:val="left" w:leader="underscore" w:pos="36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образовательной организации)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cr/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_____от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» ___________ 20____ года;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Свидетельство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государственной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регистрации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права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оперативное управление от «_____»_____________20____г.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подтверждающее закрепление за организацией собственности учредителя (на правах оперативного пользования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или передаче в собственность образовательному учреждению);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Свидетельство о государственной регистрации права от «___»________20__ 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______ на пользование земельным участком,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 котором размещена организация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(за исключением зданий,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арендуемых организацией);</w:t>
      </w:r>
    </w:p>
    <w:p w:rsidR="00DE43A7" w:rsidRPr="00DE43A7" w:rsidRDefault="00DE43A7" w:rsidP="00DE43A7">
      <w:pPr>
        <w:shd w:val="clear" w:color="auto" w:fill="FFFFFF"/>
        <w:tabs>
          <w:tab w:val="left" w:leader="underscore" w:pos="7783"/>
          <w:tab w:val="left" w:leader="underscore" w:pos="9317"/>
          <w:tab w:val="left" w:leader="underscore" w:pos="98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Свидетельство об аккредитации организации выдано «____»_________20___г., 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выдавшего свидетельстве)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95"/>
          <w:tab w:val="left" w:leader="underscore" w:pos="47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Серия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срок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действия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свидетельства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 «___»_______20___г.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 «____»_________ 20____ г.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Лицензия на право ведения образовательной деятельности,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установленной формы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выданной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«____»_________20____г.,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серия______ № 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регистрационныйномер__________________________________________________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управления,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выдавшего лицензию)</w:t>
      </w:r>
    </w:p>
    <w:p w:rsidR="00DE43A7" w:rsidRPr="00DE43A7" w:rsidRDefault="00DE43A7" w:rsidP="00DE43A7">
      <w:pPr>
        <w:shd w:val="clear" w:color="auto" w:fill="FFFFFF"/>
        <w:tabs>
          <w:tab w:val="left" w:leader="underscore" w:pos="726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срок действия лицензии -_________________________________________________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8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Паспорт безопасности организации от «___»________20___г. оформлен.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План подготовки организации к новому учебному году__________________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(разработан,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разработан) и согласован установленным порядком.</w:t>
      </w:r>
    </w:p>
    <w:p w:rsidR="00DE43A7" w:rsidRPr="00DE43A7" w:rsidRDefault="00DE43A7" w:rsidP="00DE43A7">
      <w:pPr>
        <w:shd w:val="clear" w:color="auto" w:fill="FFFFFF"/>
        <w:tabs>
          <w:tab w:val="left" w:leader="underscore" w:pos="74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3.Количество зданий (объектов) организации- _________ единиц,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в том числе общежитий (интернатов) _______ единиц на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________мест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E43A7" w:rsidRPr="00DE43A7" w:rsidRDefault="00DE43A7" w:rsidP="00DE43A7">
      <w:pPr>
        <w:shd w:val="clear" w:color="auto" w:fill="FFFFFF"/>
        <w:tabs>
          <w:tab w:val="left" w:leader="underscore" w:pos="55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Качество и объемы,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проведенных в 2018году:</w:t>
      </w:r>
    </w:p>
    <w:p w:rsidR="00DE43A7" w:rsidRDefault="00DE43A7" w:rsidP="00DE43A7">
      <w:pPr>
        <w:shd w:val="clear" w:color="auto" w:fill="FFFFFF"/>
        <w:tabs>
          <w:tab w:val="left" w:leader="underscore" w:pos="654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капитальных ремонтов объектов -,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числе: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(всего)</w:t>
      </w:r>
    </w:p>
    <w:p w:rsidR="00DE43A7" w:rsidRDefault="00DE43A7" w:rsidP="00DE43A7">
      <w:pPr>
        <w:shd w:val="clear" w:color="auto" w:fill="FFFFFF"/>
        <w:tabs>
          <w:tab w:val="left" w:leader="underscore" w:pos="4234"/>
          <w:tab w:val="left" w:leader="underscore" w:pos="94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выполнены____________________________________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pos="568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объекта)(наименование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выполнявшей работы)</w:t>
      </w:r>
    </w:p>
    <w:p w:rsidR="00DE43A7" w:rsidRPr="00DE43A7" w:rsidRDefault="00DE43A7" w:rsidP="00DE43A7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Акт оценки готовности</w:t>
      </w:r>
    </w:p>
    <w:p w:rsidR="00DE43A7" w:rsidRPr="00DE43A7" w:rsidRDefault="00DE43A7" w:rsidP="00DE43A7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(оформлен,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оформлен)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___________________________, выполнены_________________________________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pos="56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объекта)(наименование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выполнявшей работы)</w:t>
      </w:r>
    </w:p>
    <w:p w:rsidR="00DE43A7" w:rsidRDefault="00DE43A7" w:rsidP="00DE43A7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Акт оценки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готовности__________________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гарантийные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обязательства_________________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39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(оформлен,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оформлен)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4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leader="underscore" w:pos="4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б) текущих ремонтов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на________объектах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числе:</w:t>
      </w:r>
    </w:p>
    <w:p w:rsidR="00DE43A7" w:rsidRDefault="00DE43A7" w:rsidP="00DE43A7">
      <w:pPr>
        <w:shd w:val="clear" w:color="auto" w:fill="FFFFFF"/>
        <w:tabs>
          <w:tab w:val="left" w:leader="underscore" w:pos="4248"/>
          <w:tab w:val="left" w:leader="underscore" w:pos="956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выполнены_________________________________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3974"/>
          <w:tab w:val="left" w:leader="underscore" w:pos="938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выполнявшей работы)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акт оценки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готовности____________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гарантийные обязательства____________________</w:t>
      </w:r>
    </w:p>
    <w:p w:rsidR="00DE43A7" w:rsidRPr="00DE43A7" w:rsidRDefault="00DE43A7" w:rsidP="00DE43A7">
      <w:pPr>
        <w:shd w:val="clear" w:color="auto" w:fill="FFFFFF"/>
        <w:tabs>
          <w:tab w:val="left" w:pos="74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(оформлены,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оформлены)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474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в) иных видов ремонта на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_______объектах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образовательной организации</w:t>
      </w:r>
    </w:p>
    <w:p w:rsidR="00DE43A7" w:rsidRPr="00DE43A7" w:rsidRDefault="00DE43A7" w:rsidP="00DE43A7">
      <w:pPr>
        <w:shd w:val="clear" w:color="auto" w:fill="FFFFFF"/>
        <w:tabs>
          <w:tab w:val="left" w:leader="underscore" w:pos="474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474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объекта,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вид ремонта)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 потребность в капитальном ремонте (реконструкции) в новом учебном году 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Проведение работ необходимо________________________________________________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(при необходимости проведения указанных работ,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перечислить их количество и основной перечень работ)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4. Контрольные нормативы и показатели,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изложенные в приложении к лицензии соблюдаются (не соблюдаются):</w:t>
      </w:r>
    </w:p>
    <w:p w:rsidR="00DE43A7" w:rsidRPr="00DE43A7" w:rsidRDefault="00DE43A7" w:rsidP="00DE43A7">
      <w:pPr>
        <w:shd w:val="clear" w:color="auto" w:fill="FFFFFF"/>
        <w:tabs>
          <w:tab w:val="left" w:leader="underscore" w:pos="31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виды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образовательной деятельности и предоставление дополнительных</w:t>
      </w:r>
    </w:p>
    <w:p w:rsidR="00DE43A7" w:rsidRDefault="00DE43A7" w:rsidP="00DE43A7">
      <w:pPr>
        <w:shd w:val="clear" w:color="auto" w:fill="FFFFFF"/>
        <w:tabs>
          <w:tab w:val="left" w:leader="underscore" w:pos="31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образовательных услуг:____________________________________________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видов деятельности и дополнительных услуг)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pos="1008"/>
          <w:tab w:val="left" w:leader="underscore" w:pos="82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проектная допустимая численность обучающихся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pos="1008"/>
          <w:tab w:val="left" w:leader="underscore" w:pos="91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численность обучающихся по состоянию на день проверки - _______ человек, </w:t>
      </w:r>
    </w:p>
    <w:p w:rsidR="00DE43A7" w:rsidRPr="00DE43A7" w:rsidRDefault="00DE43A7" w:rsidP="00DE43A7">
      <w:pPr>
        <w:shd w:val="clear" w:color="auto" w:fill="FFFFFF"/>
        <w:tabs>
          <w:tab w:val="left" w:leader="underscore" w:pos="271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числе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 человек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применением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дистанционных образовательных технологий;</w:t>
      </w:r>
    </w:p>
    <w:p w:rsidR="00DE43A7" w:rsidRPr="00DE43A7" w:rsidRDefault="00DE43A7" w:rsidP="00DE43A7">
      <w:pPr>
        <w:shd w:val="clear" w:color="auto" w:fill="FFFFFF"/>
        <w:tabs>
          <w:tab w:val="left" w:pos="1066"/>
          <w:tab w:val="left" w:leader="underscore" w:pos="5047"/>
          <w:tab w:val="left" w:leader="underscore" w:pos="6034"/>
          <w:tab w:val="left" w:leader="underscore" w:pos="79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г) численность выпускников 2019 - 2020 годов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 из них поступивших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ВУЗы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профессиональные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образовательные</w:t>
      </w:r>
    </w:p>
    <w:p w:rsidR="00DE43A7" w:rsidRPr="00DE43A7" w:rsidRDefault="00DE43A7" w:rsidP="00DE43A7">
      <w:pPr>
        <w:shd w:val="clear" w:color="auto" w:fill="FFFFFF"/>
        <w:tabs>
          <w:tab w:val="left" w:leader="underscore" w:pos="2448"/>
          <w:tab w:val="left" w:leader="underscore" w:pos="63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организации - 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работают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 человек; не работают -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pos="1066"/>
          <w:tab w:val="left" w:leader="underscore" w:pos="38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количество обучающихся,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подлежащих поступлению в текущем году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1 класс (на первый курс) -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е) количество классов по комплектованию:</w:t>
      </w:r>
    </w:p>
    <w:p w:rsidR="00DE43A7" w:rsidRPr="00DE43A7" w:rsidRDefault="00DE43A7" w:rsidP="00DE43A7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классов всего - ___________; количество обучающихся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человек;</w:t>
      </w:r>
    </w:p>
    <w:p w:rsidR="00DE43A7" w:rsidRPr="00DE43A7" w:rsidRDefault="00DE43A7" w:rsidP="00DE43A7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из них обучаются:</w:t>
      </w:r>
    </w:p>
    <w:p w:rsidR="00DE43A7" w:rsidRPr="00DE43A7" w:rsidRDefault="00DE43A7" w:rsidP="00DE43A7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смену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 _______ классов,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 - ___________ человек;</w:t>
      </w:r>
    </w:p>
    <w:p w:rsidR="00DE43A7" w:rsidRPr="00DE43A7" w:rsidRDefault="00DE43A7" w:rsidP="00DE43A7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во 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смену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 _______ классов,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 - ___________ человек;</w:t>
      </w:r>
    </w:p>
    <w:p w:rsidR="00DE43A7" w:rsidRDefault="00DE43A7" w:rsidP="00DE43A7">
      <w:pPr>
        <w:shd w:val="clear" w:color="auto" w:fill="FFFFFF"/>
        <w:tabs>
          <w:tab w:val="left" w:pos="1087"/>
          <w:tab w:val="left" w:leader="underscore" w:pos="9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ж)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образовательных программ - 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Default="00DE43A7" w:rsidP="00DE43A7">
      <w:p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з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программ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развития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организации - 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укомплектованность штатов организации: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педагогических 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научных работников-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инженерно-технических 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административно-хозяйственных 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производственных 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учебно-воспитательных работни 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медицинских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работников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работников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пищеблока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_______человек_______%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к) наличие плана работы организации на 2018 - 2019 учебный год 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5. Состояние материально-технической базы и оснащенности</w:t>
      </w:r>
    </w:p>
    <w:p w:rsidR="00DE43A7" w:rsidRDefault="00DE43A7" w:rsidP="00DE43A7">
      <w:pPr>
        <w:shd w:val="clear" w:color="auto" w:fill="FFFFFF"/>
        <w:tabs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процесса оценивается как ____________________________</w:t>
      </w:r>
    </w:p>
    <w:p w:rsidR="00DE43A7" w:rsidRPr="00DE43A7" w:rsidRDefault="00DE43A7" w:rsidP="00DE43A7">
      <w:pPr>
        <w:shd w:val="clear" w:color="auto" w:fill="FFFFFF"/>
        <w:tabs>
          <w:tab w:val="left" w:pos="0"/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(удовлетворительно,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неудовлетворительно)</w:t>
      </w:r>
    </w:p>
    <w:p w:rsidR="00DE43A7" w:rsidRPr="00DE43A7" w:rsidRDefault="00DE43A7" w:rsidP="00DE43A7">
      <w:pPr>
        <w:shd w:val="clear" w:color="auto" w:fill="FFFFFF"/>
        <w:tabs>
          <w:tab w:val="left" w:pos="0"/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Здания и объекты организации оборудованы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(не оборудованы) техническими средствами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безбарьерной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среды для передвижения обучающихся с ограниченными возможностями здоровья;</w:t>
      </w:r>
    </w:p>
    <w:p w:rsidR="00DE43A7" w:rsidRPr="00DE43A7" w:rsidRDefault="00DE43A7" w:rsidP="00DE43A7">
      <w:pPr>
        <w:shd w:val="clear" w:color="auto" w:fill="FFFFFF"/>
        <w:tabs>
          <w:tab w:val="left" w:pos="0"/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pos="0"/>
          <w:tab w:val="left" w:leader="underscore" w:pos="4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материально-технической базы и оснащенности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1401"/>
        <w:gridCol w:w="1242"/>
        <w:gridCol w:w="913"/>
        <w:gridCol w:w="1430"/>
        <w:gridCol w:w="1366"/>
        <w:gridCol w:w="1079"/>
        <w:gridCol w:w="1553"/>
        <w:gridCol w:w="1236"/>
      </w:tblGrid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2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 </w:t>
            </w:r>
            <w:proofErr w:type="spellStart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</w:t>
            </w:r>
            <w:proofErr w:type="spellEnd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Объекты материально-</w:t>
            </w: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технической базы</w:t>
            </w:r>
          </w:p>
        </w:tc>
        <w:tc>
          <w:tcPr>
            <w:tcW w:w="58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необходимо</w:t>
            </w:r>
          </w:p>
        </w:tc>
        <w:tc>
          <w:tcPr>
            <w:tcW w:w="429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66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% оснащенности</w:t>
            </w:r>
          </w:p>
        </w:tc>
        <w:tc>
          <w:tcPr>
            <w:tcW w:w="63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Наличие документов по </w:t>
            </w: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технике безопасности</w:t>
            </w:r>
          </w:p>
        </w:tc>
        <w:tc>
          <w:tcPr>
            <w:tcW w:w="50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Наличие и состоя</w:t>
            </w: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ние мебели</w:t>
            </w:r>
          </w:p>
        </w:tc>
        <w:tc>
          <w:tcPr>
            <w:tcW w:w="72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Оборудование средствами </w:t>
            </w: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пожаротушения</w:t>
            </w:r>
          </w:p>
        </w:tc>
        <w:tc>
          <w:tcPr>
            <w:tcW w:w="5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 примечание</w:t>
            </w: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2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Кабинеты начальных классов </w:t>
            </w:r>
          </w:p>
        </w:tc>
        <w:tc>
          <w:tcPr>
            <w:tcW w:w="58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2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Кабинеты иностранного языка </w:t>
            </w:r>
          </w:p>
        </w:tc>
        <w:tc>
          <w:tcPr>
            <w:tcW w:w="58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2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58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2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58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2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58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2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4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58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pos="0"/>
                <w:tab w:val="left" w:leader="underscore" w:pos="43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 наличие и характеристика объектов культурно-социальной,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спортивной и образовательной сферы: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физкультурный зал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емкость-_____человек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тренажерный зал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емкость-_____человек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музей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емкость-_____человек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учебные мастерские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 - _______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профиль мастерских,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количество единиц каждого профиля (швейная мастерская - 1; столярная мастерская - 1; и др.) состояние -удовлетворительное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компьютерный класс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емкость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______человек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 (неудовлетворительное),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документов подтверждающих разрешение эксплуатации компьютерного класса,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когда и кем выдано,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номер документа;</w:t>
      </w:r>
    </w:p>
    <w:p w:rsidR="00DE43A7" w:rsidRPr="00DE43A7" w:rsidRDefault="00DE43A7" w:rsidP="00DE43A7">
      <w:pPr>
        <w:shd w:val="clear" w:color="auto" w:fill="FFFFFF"/>
        <w:tabs>
          <w:tab w:val="left" w:pos="2570"/>
          <w:tab w:val="left" w:pos="5652"/>
          <w:tab w:val="left" w:pos="90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организация компьютерной техникой -__________________________________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(обеспечена,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обеспечена не в полном объеме,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обеспечена)</w:t>
      </w:r>
    </w:p>
    <w:p w:rsidR="00DE43A7" w:rsidRPr="00DE43A7" w:rsidRDefault="00DE43A7" w:rsidP="00DE43A7">
      <w:pPr>
        <w:shd w:val="clear" w:color="auto" w:fill="FFFFFF"/>
        <w:tabs>
          <w:tab w:val="left" w:leader="underscore" w:pos="691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общее количество компьютерной техники -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__________единиц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из них подлежит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списанию - _________ единиц,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планируется к закупке в текущем учебном году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_________единиц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 Основные недостатки: 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обеспеченностьорганизации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спортивным оборудованием,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инвентарем -____________________, 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имеются)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обеспечивает (не обеспечивает проведение занятий) его состояние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акт-разрешение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использование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спортивного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оборудования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процессе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 «_____»___________20_____г.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 __________ 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20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органа оформившего акт-разрешение)</w:t>
      </w:r>
    </w:p>
    <w:p w:rsidR="00DE43A7" w:rsidRPr="00DE43A7" w:rsidRDefault="00DE43A7" w:rsidP="00DE43A7">
      <w:pPr>
        <w:shd w:val="clear" w:color="auto" w:fill="FFFFFF"/>
        <w:tabs>
          <w:tab w:val="left" w:leader="underscore" w:pos="6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спортивном оборудовании:___________________________________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6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оборудования,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количество оборудования)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64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 обеспеченность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учебной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мебелью - удовлетворительное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(неудовлетворительное). Потребность в замене мебели:</w:t>
      </w:r>
    </w:p>
    <w:p w:rsidR="00DE43A7" w:rsidRDefault="00DE43A7" w:rsidP="00DE43A7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комплект-классов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-;</w:t>
      </w:r>
    </w:p>
    <w:p w:rsidR="00DE43A7" w:rsidRDefault="00DE43A7" w:rsidP="00DE43A7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доска ученическая -;</w:t>
      </w:r>
    </w:p>
    <w:p w:rsidR="00DE43A7" w:rsidRPr="00DE43A7" w:rsidRDefault="00DE43A7" w:rsidP="00DE43A7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шкаф книжный-; и т.д.;</w:t>
      </w:r>
    </w:p>
    <w:p w:rsidR="00DE43A7" w:rsidRPr="00DE43A7" w:rsidRDefault="00DE43A7" w:rsidP="00DE43A7">
      <w:pPr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е) обеспеченность организации бытовой мебелью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(неудовлетворительное). Потребность в замене мебели:</w:t>
      </w:r>
    </w:p>
    <w:p w:rsidR="00DE43A7" w:rsidRPr="00DE43A7" w:rsidRDefault="00DE43A7" w:rsidP="00DE43A7">
      <w:pPr>
        <w:shd w:val="clear" w:color="auto" w:fill="FFFFFF"/>
        <w:tabs>
          <w:tab w:val="left" w:leader="underscore" w:pos="3665"/>
          <w:tab w:val="left" w:leader="underscore" w:pos="6444"/>
          <w:tab w:val="left" w:leader="underscore" w:pos="81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шкаф плательный -; стулья офисные -; кровати -; и т.д.;</w:t>
      </w:r>
    </w:p>
    <w:p w:rsidR="00DE43A7" w:rsidRPr="00DE43A7" w:rsidRDefault="00DE43A7" w:rsidP="00DE43A7">
      <w:p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ж)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сведения о книжном фонде библиотеки организации:</w:t>
      </w:r>
    </w:p>
    <w:p w:rsidR="00DE43A7" w:rsidRPr="00DE43A7" w:rsidRDefault="00DE43A7" w:rsidP="00DE43A7">
      <w:pPr>
        <w:shd w:val="clear" w:color="auto" w:fill="FFFFFF"/>
        <w:tabs>
          <w:tab w:val="left" w:leader="underscore" w:pos="2837"/>
          <w:tab w:val="left" w:leader="underscore" w:pos="5854"/>
          <w:tab w:val="left" w:leader="underscore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число книг -; фонд учебников -,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%;</w:t>
      </w:r>
    </w:p>
    <w:p w:rsidR="00DE43A7" w:rsidRPr="00DE43A7" w:rsidRDefault="00DE43A7" w:rsidP="00DE43A7">
      <w:pPr>
        <w:shd w:val="clear" w:color="auto" w:fill="FFFFFF"/>
        <w:tabs>
          <w:tab w:val="left" w:leader="underscore" w:pos="80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научно-педагогическая и методическая литература -.</w:t>
      </w:r>
    </w:p>
    <w:p w:rsidR="00DE43A7" w:rsidRPr="00DE43A7" w:rsidRDefault="00DE43A7" w:rsidP="00DE43A7">
      <w:pPr>
        <w:shd w:val="clear" w:color="auto" w:fill="FFFFFF"/>
        <w:tabs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4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обновлении книжного фонда _______________,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__________экземпляров</w:t>
      </w:r>
      <w:proofErr w:type="spellEnd"/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6. Состояние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земельного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участка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закрепленного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организацией 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(удовлетворительное,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неудовлетворительное)</w:t>
      </w:r>
    </w:p>
    <w:p w:rsidR="00DE43A7" w:rsidRPr="00DE43A7" w:rsidRDefault="00DE43A7" w:rsidP="00DE43A7">
      <w:pPr>
        <w:shd w:val="clear" w:color="auto" w:fill="FFFFFF"/>
        <w:tabs>
          <w:tab w:val="left" w:leader="underscore" w:pos="466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общая площадь участка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га;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специально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оборудованных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площадок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для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мусоросборников,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техническое состояние и соответствие санитарным требованиям: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 (не имеются),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состояние и соответствие санитарным требованиям)</w:t>
      </w:r>
    </w:p>
    <w:p w:rsidR="00DE43A7" w:rsidRPr="00DE43A7" w:rsidRDefault="00DE43A7" w:rsidP="00DE43A7">
      <w:pPr>
        <w:shd w:val="clear" w:color="auto" w:fill="FFFFFF"/>
        <w:tabs>
          <w:tab w:val="left" w:pos="5962"/>
          <w:tab w:val="left" w:leader="underscore" w:pos="63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недостатки:_________________________________________________________</w:t>
      </w:r>
    </w:p>
    <w:p w:rsidR="00DE43A7" w:rsidRDefault="00DE43A7" w:rsidP="00DE43A7">
      <w:pPr>
        <w:shd w:val="clear" w:color="auto" w:fill="FFFFFF"/>
        <w:tabs>
          <w:tab w:val="left" w:pos="5962"/>
          <w:tab w:val="left" w:leader="underscore" w:pos="63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наличие спортивных сооружений и площадок,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техническое состояние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соответствие санитарным требованиям - 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9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(имеются (не имеются),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их описание,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и соответствие требованиям безопасности)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Требования техники безопасности при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проведении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занятий на указанных объектах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(соблюдаются,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соблюдаются)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 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7.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Медицинское обслуживание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организации 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Default="00DE43A7" w:rsidP="00DE43A7">
      <w:pPr>
        <w:shd w:val="clear" w:color="auto" w:fill="FFFFFF"/>
        <w:tabs>
          <w:tab w:val="left" w:leader="underscore" w:pos="87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медицинское обеспечение осуществляется 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(штатным,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внештатным)</w:t>
      </w:r>
    </w:p>
    <w:p w:rsidR="00DE43A7" w:rsidRPr="00DE43A7" w:rsidRDefault="00DE43A7" w:rsidP="00DE43A7">
      <w:pPr>
        <w:shd w:val="clear" w:color="auto" w:fill="FFFFFF"/>
        <w:tabs>
          <w:tab w:val="left" w:leader="underscore" w:pos="53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медицинским персоналом в количестве____________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числе:</w:t>
      </w:r>
    </w:p>
    <w:p w:rsidR="00DE43A7" w:rsidRPr="00DE43A7" w:rsidRDefault="00DE43A7" w:rsidP="00DE43A7">
      <w:pPr>
        <w:shd w:val="clear" w:color="auto" w:fill="FFFFFF"/>
        <w:tabs>
          <w:tab w:val="left" w:leader="underscore" w:pos="53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  <w:gridCol w:w="2115"/>
        <w:gridCol w:w="2143"/>
        <w:gridCol w:w="2139"/>
        <w:gridCol w:w="2149"/>
      </w:tblGrid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99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Профиль работы</w:t>
            </w:r>
          </w:p>
        </w:tc>
        <w:tc>
          <w:tcPr>
            <w:tcW w:w="1003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ставок</w:t>
            </w: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Характер работы (договор, штатный сотрудник)</w:t>
            </w:r>
          </w:p>
        </w:tc>
        <w:tc>
          <w:tcPr>
            <w:tcW w:w="1007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3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7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3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7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100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3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7" w:type="pct"/>
            <w:shd w:val="clear" w:color="auto" w:fill="auto"/>
          </w:tcPr>
          <w:p w:rsidR="00DE43A7" w:rsidRPr="00496F58" w:rsidRDefault="00DE43A7" w:rsidP="00496F58">
            <w:pPr>
              <w:tabs>
                <w:tab w:val="left" w:leader="underscore" w:pos="40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Лицензия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 медицинскую деятельность оформлена (не оформлена)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 «_____»__________20_____г.,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регистрационный номер 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б) в целях медицинского обеспечения обучающихся в организации оборудованы: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медицинский кабинет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 (неудовлетворительное);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логопедический кабинет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кабинет педагога-психолога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 - ______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 стоматологический кабинет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</w:t>
      </w:r>
    </w:p>
    <w:p w:rsidR="00DE43A7" w:rsidRPr="00DE43A7" w:rsidRDefault="00DE43A7" w:rsidP="00DE43A7">
      <w:pPr>
        <w:shd w:val="clear" w:color="auto" w:fill="FFFFFF"/>
        <w:tabs>
          <w:tab w:val="left" w:leader="underscore" w:pos="40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удовлетворительное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(неудовлетворительное);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процедурная - имеется (не имеется),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приспособлен (типовое помещение),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емкость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- удовлетворительное (неудовлетворительное);</w:t>
      </w:r>
    </w:p>
    <w:p w:rsid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Потребность в медицинском оборудовании 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(при наличии потребности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указать основной перечень оборудования)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1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62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8. Питание обучающихся - 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62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Pr="00DE43A7" w:rsidRDefault="00DE43A7" w:rsidP="00DE43A7">
      <w:pPr>
        <w:shd w:val="clear" w:color="auto" w:fill="FFFFFF"/>
        <w:tabs>
          <w:tab w:val="left" w:leader="underscore" w:pos="62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питание организовано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 смены,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62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(количество смен)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(количество столовых)</w:t>
      </w:r>
    </w:p>
    <w:p w:rsidR="00DE43A7" w:rsidRDefault="00DE43A7" w:rsidP="00DE43A7">
      <w:pPr>
        <w:shd w:val="clear" w:color="auto" w:fill="FFFFFF"/>
        <w:tabs>
          <w:tab w:val="left" w:leader="underscore" w:pos="62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столовых на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___________посадочных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мест. Буфет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____________на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___________мест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Pr="00DE43A7" w:rsidRDefault="00DE43A7" w:rsidP="00DE43A7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Качество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эстетического оформления залов приема пищи ___________________</w:t>
      </w:r>
    </w:p>
    <w:p w:rsidR="00DE43A7" w:rsidRDefault="00DE43A7" w:rsidP="00DE43A7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удовлетв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гигиенические условия перед приемом пищи 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(соблюдаются,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соблюдаются)</w:t>
      </w:r>
    </w:p>
    <w:p w:rsidR="00DE43A7" w:rsidRPr="00DE43A7" w:rsidRDefault="00DE43A7" w:rsidP="00DE43A7">
      <w:pPr>
        <w:shd w:val="clear" w:color="auto" w:fill="FFFFFF"/>
        <w:tabs>
          <w:tab w:val="left" w:pos="1123"/>
          <w:tab w:val="left" w:leader="underscore" w:pos="79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охват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горячим питанием составляет ________ чел. _______ %,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числе</w:t>
      </w:r>
    </w:p>
    <w:p w:rsidR="00DE43A7" w:rsidRPr="00DE43A7" w:rsidRDefault="00DE43A7" w:rsidP="00DE43A7">
      <w:pPr>
        <w:shd w:val="clear" w:color="auto" w:fill="FFFFFF"/>
        <w:tabs>
          <w:tab w:val="left" w:leader="underscore" w:pos="74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из малоимущих семей в количестве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_________детей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что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составляет_______%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 от их общего количества;</w:t>
      </w:r>
    </w:p>
    <w:p w:rsidR="00DE43A7" w:rsidRPr="00DE43A7" w:rsidRDefault="00DE43A7" w:rsidP="00DE43A7">
      <w:pPr>
        <w:shd w:val="clear" w:color="auto" w:fill="FFFFFF"/>
        <w:tabs>
          <w:tab w:val="left" w:pos="1008"/>
          <w:tab w:val="left" w:leader="underscore" w:pos="94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приготовление пищи осуществляется___________________________________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pos="1008"/>
          <w:tab w:val="left" w:leader="underscore" w:pos="94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(из продуктов,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закупаемых организаций,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полуфабрикатов по заключенным договорам и др.,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реквизиты договора)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</w:t>
      </w:r>
    </w:p>
    <w:p w:rsidR="00DE43A7" w:rsidRDefault="00DE43A7" w:rsidP="00DE43A7">
      <w:pPr>
        <w:shd w:val="clear" w:color="auto" w:fill="FFFFFF"/>
        <w:tabs>
          <w:tab w:val="left" w:leader="underscore" w:pos="74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г) хранение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продуктов____________________________________________________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санитарным нормам 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(соответствует,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соответствует)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 обеспеченность технологическим оборудованием - 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(достаточное,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достаточное)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его техническое состояние 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(удовлетворительное,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неудовлетворительное)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недостатки:_________________________________________________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tabs>
          <w:tab w:val="left" w:leader="underscore" w:pos="9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Потребность в закупке технологического оборудования 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(при необходимости указать наименование и количество оборудования)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е) обеспеченность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столовой посудой 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(достаточное,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достаточное)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ж) примерное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двухнедельное меню,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утвержденное руководителем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з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 питьевой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режим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 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(указать способ организации питьевого режима)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9. Транспортное обеспечение организации -__________________________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общее количество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нуждающихся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подвозе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местам проведения занятий - _______ человек,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______% от общего количества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обучающихся;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 обеспеченность организации транспортными средствами,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том числе для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перевозки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обучающихся: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2012"/>
        <w:gridCol w:w="1352"/>
        <w:gridCol w:w="1436"/>
        <w:gridCol w:w="1884"/>
        <w:gridCol w:w="1671"/>
        <w:gridCol w:w="1745"/>
      </w:tblGrid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 </w:t>
            </w:r>
            <w:proofErr w:type="spellStart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4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33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Марка ТС</w:t>
            </w:r>
          </w:p>
        </w:tc>
        <w:tc>
          <w:tcPr>
            <w:tcW w:w="6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8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Соответствие требованиям для перевозки детей</w:t>
            </w:r>
          </w:p>
        </w:tc>
        <w:tc>
          <w:tcPr>
            <w:tcW w:w="7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Оснащен ГЛОНАСС, </w:t>
            </w:r>
            <w:proofErr w:type="spellStart"/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тахографом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6F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Техническое состояние</w:t>
            </w: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7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7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43A7" w:rsidRPr="00496F58" w:rsidTr="00496F58">
        <w:tblPrEx>
          <w:tblCellMar>
            <w:top w:w="0" w:type="dxa"/>
            <w:bottom w:w="0" w:type="dxa"/>
          </w:tblCellMar>
        </w:tblPrEx>
        <w:tc>
          <w:tcPr>
            <w:tcW w:w="2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7" w:type="pct"/>
            <w:shd w:val="clear" w:color="auto" w:fill="auto"/>
          </w:tcPr>
          <w:p w:rsidR="00DE43A7" w:rsidRPr="00496F58" w:rsidRDefault="00DE43A7" w:rsidP="00496F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в замене (дополнительной закупке)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______________________ед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(имеется,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имеется)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11. Мероприятия по обеспечению охраны и антитеррористической защищенности организации_____________________________________________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(выполнены,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выполнены)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охрана объектов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осуществляется 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(указать способ охраны - сторожа,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вневедомственная охрана,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ЧОП)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составе ______ сотрудников. Ежедневная охрана осуществляется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сотрудниками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количестве ______ человек.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Договоры по оказанию охранных услуг заключены:___________________________________________________________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(наименование услуг,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наименование организации,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дата лицензии охранного предприятия,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дата договора)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 системой охранной сигнализации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 системой видеонаблюдения.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прямая связь с органами МВД (ФСБ) организована с использованием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(указать способ связи: кнопка экстренного вызова,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телефон и др.)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DE43A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территория ____________________ ограждением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 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(обеспечивает,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обеспечивает)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несанкционированный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доступ.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недостатки: 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12. Обеспечение пожарной безопасности_____________________________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(соответствует,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соответствует)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нормативным требованиям.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 органами Государственного пожарного надзора в 20___г. проверка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состояния пожарной безопасности_______________________________________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(проводилась,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проводилась)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Основные результаты проверки и предписания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а)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 системой пожарной сигнализации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установлена ____________________________________________, 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(тип (вид) пожарной сигнализации)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обеспечивающая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_____________________________________________________, 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(описание заданного вида извещения о пожаре и (или) выдачи команд)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 системой </w:t>
      </w:r>
      <w:proofErr w:type="spellStart"/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противодымной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защиты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(оборудованы,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оборудованы)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состояние эвакуационных путей и выходов____________________________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(обеспечивает,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обеспечивает)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беспрепятственную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эвакуацию обучающихся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персонала в безопасные зоны.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Поэтажные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планы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эвакуации разработаны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(не разработаны). Ответственные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за противопожарное состояние помещений назначены (не назначены);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г) проведение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инструктажей и занятий по пожарной безопасности,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а также ежеквартальных тренировок по действиям при пожаре_____________________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ходе проверки выявлены (не выявлены)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нарушения требований пожарной безопасности_____________________________________________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13.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Мероприятия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подготовке к отопительному сезону_____________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(проведены,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в полном объеме)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Отопление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помещений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объектов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осуществляется 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(теплоцентраль,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котельная,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печное)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Обеспеченность топливом составляет ______%.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Хранение топлива___________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(организовано,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организовано)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 Заключение комиссии.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(полное наименование организации)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к новому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2020 - 2021 году 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(готова,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не готова)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3. Основные замечания и предложения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комиссии по результатам проверки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ходе проведения проверки выявлены нарушения,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влияющие на организацию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учебного процесса_______________________________________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2.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связи с нарушениями,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выявленными при проведении проверки готовности организации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новому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учебному году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рекомендует: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Руководителю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образовательной организации в срок до «___»_________20___г. разработать детальный план устранения выявленных недостатков и согласовать его с председателем комиссии;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В период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«___»_________ по «_____»__________ 20___г. организовать работу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устранению выявленных недостатков и нарушений.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срок до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«____»________20__ г.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представить в комиссию отчет о принятых мерах по устранению выявленных нарушений,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для принятия решения.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Секретарь комиссии: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Члены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комиссии: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</w:t>
      </w:r>
    </w:p>
    <w:p w:rsid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DE43A7" w:rsidRPr="00DE43A7" w:rsidRDefault="00DE43A7" w:rsidP="00DE43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E43A7">
        <w:rPr>
          <w:rFonts w:ascii="Arial" w:eastAsiaTheme="minorHAnsi" w:hAnsi="Arial" w:cs="Arial"/>
          <w:sz w:val="24"/>
          <w:szCs w:val="24"/>
          <w:lang w:eastAsia="en-US"/>
        </w:rPr>
        <w:t>________________________________</w:t>
      </w:r>
    </w:p>
    <w:sectPr w:rsidR="00DE43A7" w:rsidRPr="00DE43A7" w:rsidSect="00DE43A7">
      <w:type w:val="continuous"/>
      <w:pgSz w:w="11906" w:h="16832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8F" w:rsidRDefault="0005148F" w:rsidP="005C5167">
      <w:pPr>
        <w:spacing w:after="0" w:line="240" w:lineRule="auto"/>
      </w:pPr>
      <w:r>
        <w:separator/>
      </w:r>
    </w:p>
  </w:endnote>
  <w:endnote w:type="continuationSeparator" w:id="0">
    <w:p w:rsidR="0005148F" w:rsidRDefault="0005148F" w:rsidP="005C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8F" w:rsidRDefault="0005148F" w:rsidP="005C5167">
      <w:pPr>
        <w:spacing w:after="0" w:line="240" w:lineRule="auto"/>
      </w:pPr>
      <w:r>
        <w:separator/>
      </w:r>
    </w:p>
  </w:footnote>
  <w:footnote w:type="continuationSeparator" w:id="0">
    <w:p w:rsidR="0005148F" w:rsidRDefault="0005148F" w:rsidP="005C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08E"/>
    <w:multiLevelType w:val="hybridMultilevel"/>
    <w:tmpl w:val="9DE4B5FC"/>
    <w:lvl w:ilvl="0" w:tplc="9EC6864C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E3224E9"/>
    <w:multiLevelType w:val="multilevel"/>
    <w:tmpl w:val="5336C4AA"/>
    <w:lvl w:ilvl="0">
      <w:start w:val="2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D3361"/>
    <w:multiLevelType w:val="multilevel"/>
    <w:tmpl w:val="98C43D4E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3066C"/>
    <w:multiLevelType w:val="multilevel"/>
    <w:tmpl w:val="01D6C0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B7CBC"/>
    <w:multiLevelType w:val="singleLevel"/>
    <w:tmpl w:val="2B606CF2"/>
    <w:lvl w:ilvl="0">
      <w:start w:val="16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5">
    <w:nsid w:val="5D403046"/>
    <w:multiLevelType w:val="multilevel"/>
    <w:tmpl w:val="73B45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4665B"/>
    <w:multiLevelType w:val="multilevel"/>
    <w:tmpl w:val="F09670F2"/>
    <w:lvl w:ilvl="0">
      <w:start w:val="1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B94"/>
    <w:rsid w:val="000014A6"/>
    <w:rsid w:val="00024EBC"/>
    <w:rsid w:val="000441D6"/>
    <w:rsid w:val="000465FC"/>
    <w:rsid w:val="00050AEE"/>
    <w:rsid w:val="0005148F"/>
    <w:rsid w:val="000833BA"/>
    <w:rsid w:val="00083834"/>
    <w:rsid w:val="000A4AC2"/>
    <w:rsid w:val="000B3800"/>
    <w:rsid w:val="000F740E"/>
    <w:rsid w:val="00115000"/>
    <w:rsid w:val="00120FAF"/>
    <w:rsid w:val="001317E9"/>
    <w:rsid w:val="00134053"/>
    <w:rsid w:val="00163CF4"/>
    <w:rsid w:val="001A4098"/>
    <w:rsid w:val="001C343A"/>
    <w:rsid w:val="002049DC"/>
    <w:rsid w:val="00213ED5"/>
    <w:rsid w:val="002173B2"/>
    <w:rsid w:val="00224429"/>
    <w:rsid w:val="002506BD"/>
    <w:rsid w:val="0027285F"/>
    <w:rsid w:val="002767F8"/>
    <w:rsid w:val="002A06F9"/>
    <w:rsid w:val="002A4BF9"/>
    <w:rsid w:val="002A5CA2"/>
    <w:rsid w:val="00331C31"/>
    <w:rsid w:val="00363598"/>
    <w:rsid w:val="00377933"/>
    <w:rsid w:val="0038577B"/>
    <w:rsid w:val="00391262"/>
    <w:rsid w:val="003A3498"/>
    <w:rsid w:val="003A6D90"/>
    <w:rsid w:val="003D158E"/>
    <w:rsid w:val="003E00DF"/>
    <w:rsid w:val="00403884"/>
    <w:rsid w:val="004251B2"/>
    <w:rsid w:val="00433B79"/>
    <w:rsid w:val="00436A3E"/>
    <w:rsid w:val="00457953"/>
    <w:rsid w:val="00470FE2"/>
    <w:rsid w:val="004945FA"/>
    <w:rsid w:val="00496F58"/>
    <w:rsid w:val="004A1F9F"/>
    <w:rsid w:val="004B3293"/>
    <w:rsid w:val="004C2E77"/>
    <w:rsid w:val="004F5CCF"/>
    <w:rsid w:val="005000E9"/>
    <w:rsid w:val="00551610"/>
    <w:rsid w:val="00563A55"/>
    <w:rsid w:val="005B039A"/>
    <w:rsid w:val="005C5167"/>
    <w:rsid w:val="005D39A1"/>
    <w:rsid w:val="005F7CD2"/>
    <w:rsid w:val="00611FFE"/>
    <w:rsid w:val="00684A78"/>
    <w:rsid w:val="006879A2"/>
    <w:rsid w:val="00696042"/>
    <w:rsid w:val="006A292A"/>
    <w:rsid w:val="006A383E"/>
    <w:rsid w:val="006A5054"/>
    <w:rsid w:val="00711471"/>
    <w:rsid w:val="0071673A"/>
    <w:rsid w:val="00724A48"/>
    <w:rsid w:val="007A0691"/>
    <w:rsid w:val="007D54B2"/>
    <w:rsid w:val="007F0FC6"/>
    <w:rsid w:val="008050DC"/>
    <w:rsid w:val="00837C1F"/>
    <w:rsid w:val="008720D1"/>
    <w:rsid w:val="0089453E"/>
    <w:rsid w:val="008C632D"/>
    <w:rsid w:val="009116E5"/>
    <w:rsid w:val="00913F2D"/>
    <w:rsid w:val="0092102B"/>
    <w:rsid w:val="0098124A"/>
    <w:rsid w:val="009941C6"/>
    <w:rsid w:val="009A6044"/>
    <w:rsid w:val="009B3109"/>
    <w:rsid w:val="009D0C32"/>
    <w:rsid w:val="009D5558"/>
    <w:rsid w:val="00A0390C"/>
    <w:rsid w:val="00A20739"/>
    <w:rsid w:val="00A23446"/>
    <w:rsid w:val="00A42CD4"/>
    <w:rsid w:val="00A65346"/>
    <w:rsid w:val="00A8636E"/>
    <w:rsid w:val="00A964D3"/>
    <w:rsid w:val="00AC2CB4"/>
    <w:rsid w:val="00AE6575"/>
    <w:rsid w:val="00AF54CC"/>
    <w:rsid w:val="00B073B2"/>
    <w:rsid w:val="00B2113A"/>
    <w:rsid w:val="00B325B3"/>
    <w:rsid w:val="00B708B6"/>
    <w:rsid w:val="00B77E78"/>
    <w:rsid w:val="00B826F7"/>
    <w:rsid w:val="00B87EE4"/>
    <w:rsid w:val="00BA0467"/>
    <w:rsid w:val="00BB5046"/>
    <w:rsid w:val="00BD536C"/>
    <w:rsid w:val="00C02886"/>
    <w:rsid w:val="00C32BE6"/>
    <w:rsid w:val="00C3505A"/>
    <w:rsid w:val="00C60B94"/>
    <w:rsid w:val="00C6594F"/>
    <w:rsid w:val="00C73AEE"/>
    <w:rsid w:val="00CC5A73"/>
    <w:rsid w:val="00CE39A3"/>
    <w:rsid w:val="00CF5A82"/>
    <w:rsid w:val="00D20684"/>
    <w:rsid w:val="00D21486"/>
    <w:rsid w:val="00D45680"/>
    <w:rsid w:val="00D52BD1"/>
    <w:rsid w:val="00D66EDB"/>
    <w:rsid w:val="00DC739B"/>
    <w:rsid w:val="00DE43A7"/>
    <w:rsid w:val="00E02E4F"/>
    <w:rsid w:val="00E640AE"/>
    <w:rsid w:val="00E65D1C"/>
    <w:rsid w:val="00E67AB3"/>
    <w:rsid w:val="00E7032D"/>
    <w:rsid w:val="00E72680"/>
    <w:rsid w:val="00E85296"/>
    <w:rsid w:val="00E86743"/>
    <w:rsid w:val="00E871C5"/>
    <w:rsid w:val="00E922FC"/>
    <w:rsid w:val="00EB6048"/>
    <w:rsid w:val="00F10BF5"/>
    <w:rsid w:val="00F10DDA"/>
    <w:rsid w:val="00F30D3C"/>
    <w:rsid w:val="00F30F40"/>
    <w:rsid w:val="00F6265B"/>
    <w:rsid w:val="00F8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B94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styleId="a4">
    <w:name w:val="Body Text"/>
    <w:basedOn w:val="a"/>
    <w:link w:val="a5"/>
    <w:unhideWhenUsed/>
    <w:rsid w:val="00C60B94"/>
    <w:pPr>
      <w:spacing w:after="0" w:line="240" w:lineRule="auto"/>
      <w:jc w:val="both"/>
    </w:pPr>
    <w:rPr>
      <w:rFonts w:ascii="Times New Roman" w:hAnsi="Times New Roman"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C60B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B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uiPriority w:val="99"/>
    <w:rsid w:val="00E726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E72680"/>
    <w:rPr>
      <w:rFonts w:cs="Times New Roman"/>
      <w:color w:val="0000FF"/>
      <w:u w:val="single"/>
    </w:rPr>
  </w:style>
  <w:style w:type="character" w:customStyle="1" w:styleId="aa">
    <w:name w:val="Основной текст_"/>
    <w:basedOn w:val="a0"/>
    <w:link w:val="2"/>
    <w:rsid w:val="00E726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E72680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hAnsi="Times New Roman"/>
      <w:lang w:eastAsia="en-US"/>
    </w:rPr>
  </w:style>
  <w:style w:type="character" w:customStyle="1" w:styleId="105pt1pt">
    <w:name w:val="Основной текст + 10;5 pt;Интервал 1 pt"/>
    <w:basedOn w:val="aa"/>
    <w:rsid w:val="00E72680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E7268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Candara11pt">
    <w:name w:val="Основной текст + Candara;11 pt"/>
    <w:basedOn w:val="aa"/>
    <w:rsid w:val="00E72680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">
    <w:name w:val="Знак Знак1 Знак"/>
    <w:basedOn w:val="a"/>
    <w:uiPriority w:val="99"/>
    <w:rsid w:val="00E7268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E7268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26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E7268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72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2680"/>
  </w:style>
  <w:style w:type="paragraph" w:styleId="ae">
    <w:name w:val="footer"/>
    <w:basedOn w:val="a"/>
    <w:link w:val="af"/>
    <w:rsid w:val="00E726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726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59AE-52BD-4A0F-A202-7EF8BF02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8139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IT-13</cp:lastModifiedBy>
  <cp:revision>3</cp:revision>
  <cp:lastPrinted>2020-06-17T07:36:00Z</cp:lastPrinted>
  <dcterms:created xsi:type="dcterms:W3CDTF">2020-06-25T03:24:00Z</dcterms:created>
  <dcterms:modified xsi:type="dcterms:W3CDTF">2020-06-25T03:37:00Z</dcterms:modified>
</cp:coreProperties>
</file>