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3"/>
        <w:gridCol w:w="927"/>
        <w:gridCol w:w="1309"/>
        <w:gridCol w:w="1421"/>
        <w:gridCol w:w="662"/>
        <w:gridCol w:w="2116"/>
        <w:gridCol w:w="72"/>
      </w:tblGrid>
      <w:tr w:rsidR="00BD156D" w:rsidRPr="008C3713" w:rsidTr="00127DE5">
        <w:trPr>
          <w:trHeight w:val="907"/>
        </w:trPr>
        <w:tc>
          <w:tcPr>
            <w:tcW w:w="3063" w:type="dxa"/>
          </w:tcPr>
          <w:p w:rsidR="00BD156D" w:rsidRPr="003437F6" w:rsidRDefault="00BD156D" w:rsidP="008C3713">
            <w:pPr>
              <w:jc w:val="center"/>
              <w:rPr>
                <w:b w:val="0"/>
                <w:bCs w:val="0"/>
                <w:sz w:val="12"/>
                <w:szCs w:val="12"/>
              </w:rPr>
            </w:pPr>
          </w:p>
        </w:tc>
        <w:tc>
          <w:tcPr>
            <w:tcW w:w="3657" w:type="dxa"/>
            <w:gridSpan w:val="3"/>
          </w:tcPr>
          <w:p w:rsidR="00BD156D" w:rsidRDefault="0059195D" w:rsidP="008C3713">
            <w:pPr>
              <w:jc w:val="center"/>
              <w:rPr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6pt;height:63pt;visibility:visible">
                  <v:imagedata r:id="rId8" o:title="" gain="62915f" blacklevel="655f"/>
                </v:shape>
              </w:pict>
            </w:r>
          </w:p>
          <w:p w:rsidR="00BD156D" w:rsidRPr="003437F6" w:rsidRDefault="00BD156D" w:rsidP="008C3713">
            <w:pPr>
              <w:jc w:val="center"/>
              <w:rPr>
                <w:b w:val="0"/>
                <w:bCs w:val="0"/>
                <w:lang w:val="en-US"/>
              </w:rPr>
            </w:pPr>
          </w:p>
        </w:tc>
        <w:tc>
          <w:tcPr>
            <w:tcW w:w="2850" w:type="dxa"/>
            <w:gridSpan w:val="3"/>
          </w:tcPr>
          <w:p w:rsidR="00BD156D" w:rsidRPr="00CE63CB" w:rsidRDefault="00BD156D" w:rsidP="008C3713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BD156D" w:rsidRPr="008C3713" w:rsidTr="00127DE5">
        <w:trPr>
          <w:trHeight w:val="2066"/>
        </w:trPr>
        <w:tc>
          <w:tcPr>
            <w:tcW w:w="9570" w:type="dxa"/>
            <w:gridSpan w:val="7"/>
          </w:tcPr>
          <w:p w:rsidR="00BD156D" w:rsidRPr="008C3713" w:rsidRDefault="00056A7E" w:rsidP="008C3713">
            <w:pPr>
              <w:spacing w:after="100" w:afterAutospacing="1"/>
              <w:jc w:val="center"/>
              <w:rPr>
                <w:sz w:val="32"/>
                <w:szCs w:val="32"/>
              </w:rPr>
            </w:pPr>
            <w:r w:rsidRPr="008C3713">
              <w:rPr>
                <w:sz w:val="32"/>
                <w:szCs w:val="32"/>
              </w:rPr>
              <w:fldChar w:fldCharType="begin"/>
            </w:r>
            <w:r w:rsidR="00BD156D" w:rsidRPr="008C3713">
              <w:rPr>
                <w:sz w:val="32"/>
                <w:szCs w:val="32"/>
              </w:rPr>
              <w:instrText xml:space="preserve"> QUOTE  "МИНИСТЕРСТВО ФИНАНСОВ ЗАБАЙКАЛСЬКОГО КРАЯ" \* Upper  \* MERGEFORMAT </w:instrText>
            </w:r>
            <w:r w:rsidRPr="008C3713">
              <w:rPr>
                <w:sz w:val="32"/>
                <w:szCs w:val="32"/>
              </w:rPr>
              <w:fldChar w:fldCharType="separate"/>
            </w:r>
            <w:r w:rsidR="00BD156D" w:rsidRPr="008C3713">
              <w:rPr>
                <w:sz w:val="32"/>
                <w:szCs w:val="32"/>
              </w:rPr>
              <w:t>МИНИСТЕРСТВО ФИНАНСОВ ЗАБАЙКАЛЬСКОГО КРАЯ</w:t>
            </w:r>
            <w:r w:rsidRPr="008C3713">
              <w:rPr>
                <w:sz w:val="32"/>
                <w:szCs w:val="32"/>
              </w:rPr>
              <w:fldChar w:fldCharType="end"/>
            </w:r>
          </w:p>
          <w:p w:rsidR="00BD156D" w:rsidRPr="00A0166D" w:rsidRDefault="00056A7E" w:rsidP="008C3713">
            <w:pPr>
              <w:pStyle w:val="a4"/>
              <w:spacing w:after="100" w:afterAutospacing="1"/>
              <w:rPr>
                <w:sz w:val="32"/>
                <w:szCs w:val="32"/>
              </w:rPr>
            </w:pPr>
            <w:r w:rsidRPr="008C3713">
              <w:rPr>
                <w:sz w:val="32"/>
                <w:szCs w:val="32"/>
              </w:rPr>
              <w:fldChar w:fldCharType="begin"/>
            </w:r>
            <w:r w:rsidR="00BD156D" w:rsidRPr="008C3713">
              <w:rPr>
                <w:sz w:val="32"/>
                <w:szCs w:val="32"/>
              </w:rPr>
              <w:instrText xml:space="preserve"> QUOTE  ПРИКАЗ \* Upper  \* MERGEFORMAT </w:instrText>
            </w:r>
            <w:r w:rsidRPr="008C3713">
              <w:rPr>
                <w:sz w:val="32"/>
                <w:szCs w:val="32"/>
              </w:rPr>
              <w:fldChar w:fldCharType="separate"/>
            </w:r>
            <w:r w:rsidR="00BD156D" w:rsidRPr="008C3713">
              <w:rPr>
                <w:sz w:val="32"/>
                <w:szCs w:val="32"/>
              </w:rPr>
              <w:t>ПРИКАЗ</w:t>
            </w:r>
            <w:r w:rsidRPr="008C3713">
              <w:rPr>
                <w:sz w:val="32"/>
                <w:szCs w:val="32"/>
              </w:rPr>
              <w:fldChar w:fldCharType="end"/>
            </w:r>
          </w:p>
          <w:p w:rsidR="00BD156D" w:rsidRPr="00A0166D" w:rsidRDefault="00056A7E" w:rsidP="008C3713">
            <w:pPr>
              <w:pStyle w:val="a4"/>
              <w:spacing w:after="100" w:afterAutospacing="1"/>
              <w:rPr>
                <w:sz w:val="32"/>
                <w:szCs w:val="32"/>
              </w:rPr>
            </w:pPr>
            <w:r w:rsidRPr="008C3713">
              <w:rPr>
                <w:sz w:val="32"/>
                <w:szCs w:val="32"/>
              </w:rPr>
              <w:fldChar w:fldCharType="begin"/>
            </w:r>
            <w:r w:rsidR="00BD156D" w:rsidRPr="008C3713">
              <w:rPr>
                <w:sz w:val="32"/>
                <w:szCs w:val="32"/>
              </w:rPr>
              <w:instrText xml:space="preserve"> QUOTE  "г. Чита" \* Lower  \* MERGEFORMAT </w:instrText>
            </w:r>
            <w:r w:rsidRPr="008C3713">
              <w:rPr>
                <w:sz w:val="32"/>
                <w:szCs w:val="32"/>
              </w:rPr>
              <w:fldChar w:fldCharType="separate"/>
            </w:r>
            <w:r w:rsidR="00BD156D" w:rsidRPr="008C3713">
              <w:rPr>
                <w:sz w:val="32"/>
                <w:szCs w:val="32"/>
              </w:rPr>
              <w:t>г. Чита</w:t>
            </w:r>
            <w:r w:rsidRPr="008C3713">
              <w:rPr>
                <w:sz w:val="32"/>
                <w:szCs w:val="32"/>
              </w:rPr>
              <w:fldChar w:fldCharType="end"/>
            </w:r>
          </w:p>
        </w:tc>
      </w:tr>
      <w:tr w:rsidR="00BD156D" w:rsidRPr="008C3713" w:rsidTr="00127DE5">
        <w:trPr>
          <w:trHeight w:val="360"/>
        </w:trPr>
        <w:tc>
          <w:tcPr>
            <w:tcW w:w="3063" w:type="dxa"/>
          </w:tcPr>
          <w:p w:rsidR="00BD156D" w:rsidRPr="008C3713" w:rsidRDefault="00BD156D" w:rsidP="00551514">
            <w:pPr>
              <w:spacing w:after="100" w:afterAutospacing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</w:t>
            </w:r>
            <w:r w:rsidR="007A706D">
              <w:rPr>
                <w:b w:val="0"/>
                <w:bCs w:val="0"/>
              </w:rPr>
              <w:t xml:space="preserve">  </w:t>
            </w:r>
            <w:r w:rsidR="00B91180">
              <w:rPr>
                <w:b w:val="0"/>
                <w:bCs w:val="0"/>
              </w:rPr>
              <w:t xml:space="preserve">      </w:t>
            </w:r>
            <w:r>
              <w:rPr>
                <w:b w:val="0"/>
                <w:bCs w:val="0"/>
              </w:rPr>
              <w:t>.</w:t>
            </w:r>
            <w:r w:rsidR="007A706D">
              <w:rPr>
                <w:b w:val="0"/>
                <w:bCs w:val="0"/>
              </w:rPr>
              <w:t xml:space="preserve">  </w:t>
            </w:r>
            <w:r w:rsidRPr="008C3713">
              <w:rPr>
                <w:b w:val="0"/>
                <w:bCs w:val="0"/>
                <w:lang w:val="en-US"/>
              </w:rPr>
              <w:t>.20</w:t>
            </w:r>
            <w:r>
              <w:rPr>
                <w:b w:val="0"/>
                <w:bCs w:val="0"/>
                <w:lang w:val="en-US"/>
              </w:rPr>
              <w:t>1</w:t>
            </w:r>
            <w:r w:rsidR="00551514">
              <w:rPr>
                <w:b w:val="0"/>
                <w:bCs w:val="0"/>
              </w:rPr>
              <w:t>3</w:t>
            </w:r>
            <w:r w:rsidRPr="008C3713">
              <w:rPr>
                <w:b w:val="0"/>
                <w:bCs w:val="0"/>
                <w:lang w:val="en-US"/>
              </w:rPr>
              <w:t xml:space="preserve">  </w:t>
            </w:r>
            <w:r w:rsidR="00056A7E" w:rsidRPr="008C3713">
              <w:rPr>
                <w:b w:val="0"/>
                <w:bCs w:val="0"/>
              </w:rPr>
              <w:fldChar w:fldCharType="begin"/>
            </w:r>
            <w:r w:rsidRPr="008C3713">
              <w:rPr>
                <w:b w:val="0"/>
                <w:bCs w:val="0"/>
              </w:rPr>
              <w:instrText xml:space="preserve"> QUOTE   \* MERGEFORMAT </w:instrText>
            </w:r>
            <w:r w:rsidR="00056A7E" w:rsidRPr="008C3713">
              <w:rPr>
                <w:b w:val="0"/>
                <w:bCs w:val="0"/>
              </w:rPr>
              <w:fldChar w:fldCharType="end"/>
            </w:r>
          </w:p>
        </w:tc>
        <w:tc>
          <w:tcPr>
            <w:tcW w:w="4319" w:type="dxa"/>
            <w:gridSpan w:val="4"/>
          </w:tcPr>
          <w:p w:rsidR="00BD156D" w:rsidRPr="008C3713" w:rsidRDefault="00056A7E" w:rsidP="008C3713">
            <w:pPr>
              <w:spacing w:after="100" w:afterAutospacing="1"/>
              <w:jc w:val="right"/>
              <w:rPr>
                <w:b w:val="0"/>
                <w:bCs w:val="0"/>
              </w:rPr>
            </w:pPr>
            <w:r w:rsidRPr="008C3713">
              <w:rPr>
                <w:b w:val="0"/>
                <w:bCs w:val="0"/>
              </w:rPr>
              <w:fldChar w:fldCharType="begin"/>
            </w:r>
            <w:r w:rsidR="00BD156D" w:rsidRPr="008C3713">
              <w:rPr>
                <w:b w:val="0"/>
                <w:bCs w:val="0"/>
              </w:rPr>
              <w:instrText xml:space="preserve"> QUOTE  № \* Lower  \* MERGEFORMAT </w:instrText>
            </w:r>
            <w:r w:rsidRPr="008C3713">
              <w:rPr>
                <w:b w:val="0"/>
                <w:bCs w:val="0"/>
              </w:rPr>
              <w:fldChar w:fldCharType="separate"/>
            </w:r>
            <w:r w:rsidR="00BD156D" w:rsidRPr="008C3713">
              <w:rPr>
                <w:b w:val="0"/>
                <w:bCs w:val="0"/>
              </w:rPr>
              <w:t>№</w:t>
            </w:r>
            <w:r w:rsidRPr="008C3713">
              <w:rPr>
                <w:b w:val="0"/>
                <w:bCs w:val="0"/>
              </w:rPr>
              <w:fldChar w:fldCharType="end"/>
            </w:r>
          </w:p>
        </w:tc>
        <w:tc>
          <w:tcPr>
            <w:tcW w:w="2188" w:type="dxa"/>
            <w:gridSpan w:val="2"/>
          </w:tcPr>
          <w:p w:rsidR="00BD156D" w:rsidRPr="008C3713" w:rsidRDefault="00056A7E" w:rsidP="007A706D">
            <w:pPr>
              <w:spacing w:after="100" w:afterAutospacing="1"/>
              <w:jc w:val="center"/>
              <w:rPr>
                <w:b w:val="0"/>
                <w:bCs w:val="0"/>
              </w:rPr>
            </w:pPr>
            <w:r w:rsidRPr="008C3713">
              <w:rPr>
                <w:b w:val="0"/>
                <w:bCs w:val="0"/>
                <w:lang w:val="en-US"/>
              </w:rPr>
              <w:fldChar w:fldCharType="begin"/>
            </w:r>
            <w:r w:rsidR="00BD156D" w:rsidRPr="008C3713">
              <w:rPr>
                <w:b w:val="0"/>
                <w:bCs w:val="0"/>
                <w:lang w:val="en-US"/>
              </w:rPr>
              <w:instrText xml:space="preserve"> QUOTE  \* Lower  \* MERGEFORMAT </w:instrText>
            </w:r>
            <w:r w:rsidRPr="008C3713">
              <w:rPr>
                <w:b w:val="0"/>
                <w:bCs w:val="0"/>
                <w:lang w:val="en-US"/>
              </w:rPr>
              <w:fldChar w:fldCharType="end"/>
            </w:r>
            <w:r w:rsidR="00BD156D" w:rsidRPr="008C3713">
              <w:rPr>
                <w:b w:val="0"/>
                <w:bCs w:val="0"/>
                <w:lang w:val="en-US"/>
              </w:rPr>
              <w:t xml:space="preserve"> </w:t>
            </w:r>
            <w:r w:rsidR="00BD156D">
              <w:rPr>
                <w:b w:val="0"/>
                <w:bCs w:val="0"/>
              </w:rPr>
              <w:t>-</w:t>
            </w:r>
            <w:proofErr w:type="spellStart"/>
            <w:r w:rsidRPr="008C3713">
              <w:rPr>
                <w:b w:val="0"/>
                <w:bCs w:val="0"/>
                <w:lang w:val="en-US"/>
              </w:rPr>
              <w:fldChar w:fldCharType="begin"/>
            </w:r>
            <w:r w:rsidR="00BD156D" w:rsidRPr="008C3713">
              <w:rPr>
                <w:b w:val="0"/>
                <w:bCs w:val="0"/>
                <w:lang w:val="en-US"/>
              </w:rPr>
              <w:instrText xml:space="preserve"> QUOTE   \* MERGEFORMAT </w:instrText>
            </w:r>
            <w:r w:rsidRPr="008C3713">
              <w:rPr>
                <w:b w:val="0"/>
                <w:bCs w:val="0"/>
                <w:lang w:val="en-US"/>
              </w:rPr>
              <w:fldChar w:fldCharType="end"/>
            </w:r>
            <w:r w:rsidRPr="008C3713">
              <w:rPr>
                <w:b w:val="0"/>
                <w:bCs w:val="0"/>
                <w:lang w:val="en-US"/>
              </w:rPr>
              <w:fldChar w:fldCharType="begin"/>
            </w:r>
            <w:r w:rsidR="00BD156D" w:rsidRPr="008C3713">
              <w:rPr>
                <w:b w:val="0"/>
                <w:bCs w:val="0"/>
                <w:lang w:val="en-US"/>
              </w:rPr>
              <w:instrText xml:space="preserve"> QUOTE   \* MERGEFORMAT </w:instrText>
            </w:r>
            <w:r w:rsidRPr="008C3713">
              <w:rPr>
                <w:b w:val="0"/>
                <w:bCs w:val="0"/>
                <w:lang w:val="en-US"/>
              </w:rPr>
              <w:fldChar w:fldCharType="end"/>
            </w:r>
            <w:r w:rsidRPr="008C3713">
              <w:rPr>
                <w:b w:val="0"/>
                <w:bCs w:val="0"/>
                <w:lang w:val="en-US"/>
              </w:rPr>
              <w:fldChar w:fldCharType="begin"/>
            </w:r>
            <w:r w:rsidR="00BD156D" w:rsidRPr="008C3713">
              <w:rPr>
                <w:b w:val="0"/>
                <w:bCs w:val="0"/>
                <w:lang w:val="en-US"/>
              </w:rPr>
              <w:instrText xml:space="preserve"> QUOTE   \* MERGEFORMAT </w:instrText>
            </w:r>
            <w:r w:rsidRPr="008C3713">
              <w:rPr>
                <w:b w:val="0"/>
                <w:bCs w:val="0"/>
                <w:lang w:val="en-US"/>
              </w:rPr>
              <w:fldChar w:fldCharType="end"/>
            </w:r>
            <w:r w:rsidRPr="008C3713">
              <w:rPr>
                <w:b w:val="0"/>
                <w:bCs w:val="0"/>
              </w:rPr>
              <w:fldChar w:fldCharType="begin"/>
            </w:r>
            <w:r w:rsidR="00BD156D" w:rsidRPr="008C3713">
              <w:rPr>
                <w:b w:val="0"/>
                <w:bCs w:val="0"/>
              </w:rPr>
              <w:instrText xml:space="preserve"> QUOTE   \* MERGEFORMAT </w:instrText>
            </w:r>
            <w:r w:rsidRPr="008C3713">
              <w:rPr>
                <w:b w:val="0"/>
                <w:bCs w:val="0"/>
              </w:rPr>
              <w:fldChar w:fldCharType="end"/>
            </w:r>
            <w:r w:rsidRPr="008C3713">
              <w:rPr>
                <w:b w:val="0"/>
                <w:bCs w:val="0"/>
              </w:rPr>
              <w:fldChar w:fldCharType="begin"/>
            </w:r>
            <w:r w:rsidR="00BD156D" w:rsidRPr="008C3713">
              <w:rPr>
                <w:b w:val="0"/>
                <w:bCs w:val="0"/>
              </w:rPr>
              <w:instrText xml:space="preserve"> QUOTE   \* MERGEFORMAT </w:instrText>
            </w:r>
            <w:r w:rsidRPr="008C3713">
              <w:rPr>
                <w:b w:val="0"/>
                <w:bCs w:val="0"/>
              </w:rPr>
              <w:fldChar w:fldCharType="end"/>
            </w:r>
            <w:r w:rsidRPr="008C3713">
              <w:rPr>
                <w:b w:val="0"/>
                <w:bCs w:val="0"/>
              </w:rPr>
              <w:fldChar w:fldCharType="begin"/>
            </w:r>
            <w:r w:rsidR="00BD156D" w:rsidRPr="008C3713">
              <w:rPr>
                <w:b w:val="0"/>
                <w:bCs w:val="0"/>
              </w:rPr>
              <w:instrText xml:space="preserve"> QUOTE  пд \* Lower  \* MERGEFORMAT </w:instrText>
            </w:r>
            <w:r w:rsidRPr="008C3713">
              <w:rPr>
                <w:b w:val="0"/>
                <w:bCs w:val="0"/>
              </w:rPr>
              <w:fldChar w:fldCharType="separate"/>
            </w:r>
            <w:r w:rsidR="00BD156D" w:rsidRPr="008C3713">
              <w:rPr>
                <w:b w:val="0"/>
                <w:bCs w:val="0"/>
              </w:rPr>
              <w:t>пд</w:t>
            </w:r>
            <w:proofErr w:type="spellEnd"/>
            <w:r w:rsidRPr="008C3713">
              <w:rPr>
                <w:b w:val="0"/>
                <w:bCs w:val="0"/>
              </w:rPr>
              <w:fldChar w:fldCharType="end"/>
            </w:r>
          </w:p>
        </w:tc>
      </w:tr>
      <w:tr w:rsidR="00BD156D" w:rsidRPr="008C3713" w:rsidTr="00127DE5">
        <w:trPr>
          <w:trHeight w:val="261"/>
        </w:trPr>
        <w:tc>
          <w:tcPr>
            <w:tcW w:w="9570" w:type="dxa"/>
            <w:gridSpan w:val="7"/>
          </w:tcPr>
          <w:p w:rsidR="00BD156D" w:rsidRPr="00FC1BCD" w:rsidRDefault="00BD156D" w:rsidP="008C3713">
            <w:pPr>
              <w:spacing w:after="320" w:line="360" w:lineRule="auto"/>
              <w:jc w:val="center"/>
              <w:rPr>
                <w:b w:val="0"/>
                <w:bCs w:val="0"/>
                <w:sz w:val="12"/>
                <w:szCs w:val="12"/>
              </w:rPr>
            </w:pPr>
          </w:p>
        </w:tc>
      </w:tr>
      <w:tr w:rsidR="00BD156D" w:rsidRPr="000449EE" w:rsidTr="00127DE5">
        <w:trPr>
          <w:gridAfter w:val="4"/>
          <w:wAfter w:w="4271" w:type="dxa"/>
        </w:trPr>
        <w:tc>
          <w:tcPr>
            <w:tcW w:w="5299" w:type="dxa"/>
            <w:gridSpan w:val="3"/>
          </w:tcPr>
          <w:p w:rsidR="00BD156D" w:rsidRPr="000449EE" w:rsidRDefault="00BD156D" w:rsidP="003437F6">
            <w:pPr>
              <w:spacing w:after="100" w:afterAutospacing="1"/>
              <w:jc w:val="both"/>
              <w:rPr>
                <w:b w:val="0"/>
                <w:bCs w:val="0"/>
              </w:rPr>
            </w:pPr>
            <w:r w:rsidRPr="0038259B">
              <w:t xml:space="preserve">О </w:t>
            </w:r>
            <w:r>
              <w:t>внесении изменени</w:t>
            </w:r>
            <w:r w:rsidR="00A92276">
              <w:t>я</w:t>
            </w:r>
            <w:r>
              <w:t xml:space="preserve"> в перечень главных администраторов доходов бюджета края - органов </w:t>
            </w:r>
            <w:proofErr w:type="spellStart"/>
            <w:proofErr w:type="gramStart"/>
            <w:r>
              <w:t>государст</w:t>
            </w:r>
            <w:proofErr w:type="spellEnd"/>
            <w:r>
              <w:t>-венной</w:t>
            </w:r>
            <w:proofErr w:type="gramEnd"/>
            <w:r>
              <w:t xml:space="preserve"> власти и государственных органов Забайкальского края на 201</w:t>
            </w:r>
            <w:r w:rsidR="007A706D">
              <w:t>3</w:t>
            </w:r>
            <w:r>
              <w:t xml:space="preserve"> </w:t>
            </w:r>
            <w:r w:rsidRPr="0038259B">
              <w:t>г</w:t>
            </w:r>
            <w:r w:rsidR="003437F6">
              <w:t>.</w:t>
            </w:r>
            <w:r w:rsidRPr="0038259B">
              <w:t xml:space="preserve"> и плановый период 201</w:t>
            </w:r>
            <w:r w:rsidR="007A706D">
              <w:t>4</w:t>
            </w:r>
            <w:r w:rsidRPr="0038259B">
              <w:t xml:space="preserve"> и 201</w:t>
            </w:r>
            <w:r w:rsidR="007A706D">
              <w:t>5</w:t>
            </w:r>
            <w:r w:rsidRPr="0038259B">
              <w:t xml:space="preserve"> годов</w:t>
            </w:r>
          </w:p>
        </w:tc>
      </w:tr>
      <w:tr w:rsidR="00BD156D" w:rsidRPr="007C03F7" w:rsidTr="00127DE5">
        <w:trPr>
          <w:gridAfter w:val="4"/>
          <w:wAfter w:w="4271" w:type="dxa"/>
          <w:trHeight w:val="524"/>
        </w:trPr>
        <w:tc>
          <w:tcPr>
            <w:tcW w:w="5299" w:type="dxa"/>
            <w:gridSpan w:val="3"/>
          </w:tcPr>
          <w:p w:rsidR="00BD156D" w:rsidRPr="007C03F7" w:rsidRDefault="00BD156D" w:rsidP="008C3713">
            <w:pPr>
              <w:spacing w:after="100" w:afterAutospacing="1"/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BD156D" w:rsidRPr="000449EE" w:rsidTr="00127DE5">
        <w:trPr>
          <w:gridAfter w:val="1"/>
          <w:wAfter w:w="72" w:type="dxa"/>
        </w:trPr>
        <w:tc>
          <w:tcPr>
            <w:tcW w:w="9498" w:type="dxa"/>
            <w:gridSpan w:val="6"/>
          </w:tcPr>
          <w:p w:rsidR="00BD156D" w:rsidRDefault="00BD156D" w:rsidP="00476DFB">
            <w:pPr>
              <w:ind w:right="72" w:firstLine="709"/>
              <w:jc w:val="both"/>
              <w:rPr>
                <w:b w:val="0"/>
                <w:bCs w:val="0"/>
                <w:color w:val="000000"/>
              </w:rPr>
            </w:pPr>
            <w:r w:rsidRPr="000449EE">
              <w:rPr>
                <w:b w:val="0"/>
                <w:bCs w:val="0"/>
              </w:rPr>
              <w:t xml:space="preserve">В соответствии </w:t>
            </w:r>
            <w:r w:rsidRPr="000449EE">
              <w:rPr>
                <w:b w:val="0"/>
                <w:bCs w:val="0"/>
                <w:lang w:val="en-US"/>
              </w:rPr>
              <w:t>c</w:t>
            </w:r>
            <w:r w:rsidRPr="000449EE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пунктом</w:t>
            </w:r>
            <w:r w:rsidRPr="000449EE">
              <w:rPr>
                <w:b w:val="0"/>
                <w:bCs w:val="0"/>
              </w:rPr>
              <w:t xml:space="preserve"> 2 статьи 20 Бюджетного кодекса Российской Федерации, </w:t>
            </w:r>
            <w:r>
              <w:rPr>
                <w:b w:val="0"/>
                <w:bCs w:val="0"/>
              </w:rPr>
              <w:t>п</w:t>
            </w:r>
            <w:r w:rsidRPr="000449EE">
              <w:rPr>
                <w:b w:val="0"/>
                <w:bCs w:val="0"/>
              </w:rPr>
              <w:t>риказом Министерства финансов Российской</w:t>
            </w:r>
            <w:r>
              <w:rPr>
                <w:b w:val="0"/>
                <w:bCs w:val="0"/>
              </w:rPr>
              <w:t xml:space="preserve"> </w:t>
            </w:r>
            <w:r w:rsidRPr="000449EE">
              <w:rPr>
                <w:b w:val="0"/>
                <w:bCs w:val="0"/>
              </w:rPr>
              <w:t>Федерации от 21 декабря 201</w:t>
            </w:r>
            <w:r w:rsidR="00584A39">
              <w:rPr>
                <w:b w:val="0"/>
                <w:bCs w:val="0"/>
              </w:rPr>
              <w:t>2</w:t>
            </w:r>
            <w:r w:rsidRPr="000449EE">
              <w:rPr>
                <w:b w:val="0"/>
                <w:bCs w:val="0"/>
              </w:rPr>
              <w:t xml:space="preserve"> г</w:t>
            </w:r>
            <w:r w:rsidR="003437F6">
              <w:rPr>
                <w:b w:val="0"/>
                <w:bCs w:val="0"/>
              </w:rPr>
              <w:t>.</w:t>
            </w:r>
            <w:r w:rsidRPr="000449EE">
              <w:rPr>
                <w:b w:val="0"/>
                <w:bCs w:val="0"/>
              </w:rPr>
              <w:t xml:space="preserve"> № 1</w:t>
            </w:r>
            <w:r w:rsidR="00584A39">
              <w:rPr>
                <w:b w:val="0"/>
                <w:bCs w:val="0"/>
              </w:rPr>
              <w:t>71</w:t>
            </w:r>
            <w:r w:rsidRPr="000449EE">
              <w:rPr>
                <w:b w:val="0"/>
                <w:bCs w:val="0"/>
              </w:rPr>
              <w:t xml:space="preserve">н </w:t>
            </w:r>
            <w:r w:rsidRPr="000449EE">
              <w:rPr>
                <w:b w:val="0"/>
                <w:bCs w:val="0"/>
                <w:color w:val="000000"/>
              </w:rPr>
              <w:t>"Об утверждении Указаний о порядке применения бюджетной классификации Российской Федерации</w:t>
            </w:r>
            <w:r w:rsidR="00584A39">
              <w:rPr>
                <w:b w:val="0"/>
                <w:bCs w:val="0"/>
                <w:color w:val="000000"/>
              </w:rPr>
              <w:t xml:space="preserve"> на 2013 год и плановый период 2014 и 2015 годов</w:t>
            </w:r>
            <w:r w:rsidRPr="000449EE">
              <w:rPr>
                <w:b w:val="0"/>
                <w:bCs w:val="0"/>
                <w:color w:val="000000"/>
              </w:rPr>
              <w:t>"</w:t>
            </w:r>
            <w:r w:rsidR="00584A39">
              <w:rPr>
                <w:b w:val="0"/>
                <w:bCs w:val="0"/>
                <w:color w:val="000000"/>
              </w:rPr>
              <w:t>,</w:t>
            </w:r>
            <w:r>
              <w:rPr>
                <w:b w:val="0"/>
                <w:bCs w:val="0"/>
                <w:color w:val="000000"/>
              </w:rPr>
              <w:t xml:space="preserve"> </w:t>
            </w:r>
          </w:p>
          <w:p w:rsidR="00BD156D" w:rsidRPr="00FC1BCD" w:rsidRDefault="00BD156D" w:rsidP="00476DFB">
            <w:pPr>
              <w:ind w:right="72" w:firstLine="709"/>
              <w:jc w:val="both"/>
              <w:rPr>
                <w:b w:val="0"/>
                <w:bCs w:val="0"/>
                <w:sz w:val="4"/>
                <w:szCs w:val="4"/>
              </w:rPr>
            </w:pPr>
          </w:p>
        </w:tc>
      </w:tr>
      <w:tr w:rsidR="00BD156D" w:rsidRPr="000449EE" w:rsidTr="00127DE5">
        <w:trPr>
          <w:gridAfter w:val="5"/>
          <w:wAfter w:w="5580" w:type="dxa"/>
        </w:trPr>
        <w:tc>
          <w:tcPr>
            <w:tcW w:w="3990" w:type="dxa"/>
            <w:gridSpan w:val="2"/>
          </w:tcPr>
          <w:p w:rsidR="001E6524" w:rsidRPr="000449EE" w:rsidRDefault="00056A7E" w:rsidP="00901B9A">
            <w:pPr>
              <w:ind w:firstLine="709"/>
              <w:jc w:val="both"/>
              <w:rPr>
                <w:b w:val="0"/>
                <w:bCs w:val="0"/>
                <w:spacing w:val="60"/>
              </w:rPr>
            </w:pPr>
            <w:r w:rsidRPr="000449EE">
              <w:rPr>
                <w:b w:val="0"/>
                <w:bCs w:val="0"/>
                <w:spacing w:val="60"/>
              </w:rPr>
              <w:fldChar w:fldCharType="begin"/>
            </w:r>
            <w:r w:rsidR="00BD156D" w:rsidRPr="000449EE">
              <w:rPr>
                <w:b w:val="0"/>
                <w:bCs w:val="0"/>
                <w:spacing w:val="60"/>
              </w:rPr>
              <w:instrText xml:space="preserve"> QUOTE  приказываю: \* Lower  \* MERGEFORMAT </w:instrText>
            </w:r>
            <w:r w:rsidRPr="000449EE">
              <w:rPr>
                <w:b w:val="0"/>
                <w:bCs w:val="0"/>
                <w:spacing w:val="60"/>
              </w:rPr>
              <w:fldChar w:fldCharType="separate"/>
            </w:r>
            <w:r w:rsidR="00BD156D" w:rsidRPr="000449EE">
              <w:rPr>
                <w:b w:val="0"/>
                <w:bCs w:val="0"/>
                <w:spacing w:val="60"/>
              </w:rPr>
              <w:t>приказываю:</w:t>
            </w:r>
            <w:r w:rsidRPr="000449EE">
              <w:rPr>
                <w:b w:val="0"/>
                <w:bCs w:val="0"/>
                <w:spacing w:val="60"/>
              </w:rPr>
              <w:fldChar w:fldCharType="end"/>
            </w:r>
          </w:p>
        </w:tc>
      </w:tr>
      <w:tr w:rsidR="00BD156D" w:rsidRPr="000449EE" w:rsidTr="000B3B72">
        <w:tblPrEx>
          <w:tblLook w:val="0000" w:firstRow="0" w:lastRow="0" w:firstColumn="0" w:lastColumn="0" w:noHBand="0" w:noVBand="0"/>
        </w:tblPrEx>
        <w:trPr>
          <w:gridAfter w:val="1"/>
          <w:wAfter w:w="72" w:type="dxa"/>
          <w:trHeight w:val="671"/>
        </w:trPr>
        <w:tc>
          <w:tcPr>
            <w:tcW w:w="9498" w:type="dxa"/>
            <w:gridSpan w:val="6"/>
          </w:tcPr>
          <w:p w:rsidR="00BD156D" w:rsidRPr="00901B9A" w:rsidRDefault="00BD156D" w:rsidP="000449EE">
            <w:pPr>
              <w:pStyle w:val="2"/>
              <w:tabs>
                <w:tab w:val="left" w:pos="3261"/>
              </w:tabs>
              <w:ind w:firstLine="743"/>
              <w:rPr>
                <w:sz w:val="4"/>
                <w:szCs w:val="4"/>
              </w:rPr>
            </w:pPr>
          </w:p>
          <w:p w:rsidR="00BD156D" w:rsidRDefault="00BD156D" w:rsidP="00925A45">
            <w:pPr>
              <w:pStyle w:val="2"/>
              <w:tabs>
                <w:tab w:val="left" w:pos="3261"/>
              </w:tabs>
              <w:ind w:right="72" w:firstLine="743"/>
              <w:rPr>
                <w:color w:val="000000"/>
              </w:rPr>
            </w:pPr>
            <w:r w:rsidRPr="00D70BD5">
              <w:t xml:space="preserve">1. </w:t>
            </w:r>
            <w:proofErr w:type="gramStart"/>
            <w:r w:rsidRPr="00D70BD5">
              <w:t xml:space="preserve">Внести в перечень главных администраторов доходов бюджета края – органов государственной власти </w:t>
            </w:r>
            <w:r>
              <w:t xml:space="preserve">и государственных органов </w:t>
            </w:r>
            <w:r w:rsidRPr="00D70BD5">
              <w:t>Забайкальского края на 201</w:t>
            </w:r>
            <w:r w:rsidR="007A706D">
              <w:t>3</w:t>
            </w:r>
            <w:r w:rsidRPr="00D70BD5">
              <w:t xml:space="preserve"> год и плановый период 201</w:t>
            </w:r>
            <w:r w:rsidR="007A706D">
              <w:t>4</w:t>
            </w:r>
            <w:r w:rsidRPr="00D70BD5">
              <w:t xml:space="preserve"> и 201</w:t>
            </w:r>
            <w:r w:rsidR="007A706D">
              <w:t>5</w:t>
            </w:r>
            <w:r w:rsidRPr="00D70BD5">
              <w:t xml:space="preserve"> годов (приложение 2 к Закону Забайкальского края от 2</w:t>
            </w:r>
            <w:r w:rsidR="000341C7">
              <w:t>6</w:t>
            </w:r>
            <w:r w:rsidRPr="00D70BD5">
              <w:t xml:space="preserve"> декабря 201</w:t>
            </w:r>
            <w:r w:rsidR="000341C7">
              <w:t>2</w:t>
            </w:r>
            <w:r w:rsidRPr="00D70BD5">
              <w:t xml:space="preserve"> года № </w:t>
            </w:r>
            <w:r w:rsidR="000341C7">
              <w:t>776</w:t>
            </w:r>
            <w:r w:rsidRPr="00D70BD5">
              <w:t xml:space="preserve">-ЗЗК </w:t>
            </w:r>
            <w:r w:rsidRPr="00D70BD5">
              <w:rPr>
                <w:color w:val="000000"/>
              </w:rPr>
              <w:t>"</w:t>
            </w:r>
            <w:r w:rsidRPr="00D70BD5">
              <w:t>О бюджете Забайкальского края на 201</w:t>
            </w:r>
            <w:r w:rsidR="007A706D">
              <w:t>3</w:t>
            </w:r>
            <w:r w:rsidRPr="00D70BD5">
              <w:t xml:space="preserve"> год и плановый период 201</w:t>
            </w:r>
            <w:r w:rsidR="007A706D">
              <w:t>4</w:t>
            </w:r>
            <w:r w:rsidRPr="00D70BD5">
              <w:t xml:space="preserve"> и 201</w:t>
            </w:r>
            <w:r w:rsidR="007A706D">
              <w:t>5</w:t>
            </w:r>
            <w:r w:rsidRPr="00D70BD5">
              <w:t xml:space="preserve"> годов</w:t>
            </w:r>
            <w:r w:rsidRPr="00D70BD5">
              <w:rPr>
                <w:color w:val="000000"/>
              </w:rPr>
              <w:t>")</w:t>
            </w:r>
            <w:r w:rsidR="004835AA">
              <w:rPr>
                <w:color w:val="000000"/>
              </w:rPr>
              <w:t xml:space="preserve"> изменение, дополнив строками следующего содержания</w:t>
            </w:r>
            <w:r w:rsidRPr="00D70BD5">
              <w:rPr>
                <w:color w:val="000000"/>
              </w:rPr>
              <w:t>:</w:t>
            </w:r>
            <w:proofErr w:type="gramEnd"/>
          </w:p>
          <w:p w:rsidR="00E5764D" w:rsidRDefault="00E5764D" w:rsidP="00925A45">
            <w:pPr>
              <w:pStyle w:val="2"/>
              <w:tabs>
                <w:tab w:val="left" w:pos="3261"/>
              </w:tabs>
              <w:ind w:right="72" w:firstLine="743"/>
              <w:rPr>
                <w:color w:val="000000"/>
              </w:rPr>
            </w:pPr>
          </w:p>
          <w:p w:rsidR="00E5764D" w:rsidRDefault="00E5764D" w:rsidP="00925A45">
            <w:pPr>
              <w:pStyle w:val="2"/>
              <w:tabs>
                <w:tab w:val="left" w:pos="3261"/>
              </w:tabs>
              <w:ind w:right="72" w:firstLine="743"/>
              <w:rPr>
                <w:color w:val="000000"/>
              </w:rPr>
            </w:pPr>
          </w:p>
          <w:p w:rsidR="00BD156D" w:rsidRPr="003437F6" w:rsidRDefault="00BD156D" w:rsidP="00925A45">
            <w:pPr>
              <w:pStyle w:val="2"/>
              <w:tabs>
                <w:tab w:val="left" w:pos="3261"/>
              </w:tabs>
              <w:ind w:right="72" w:firstLine="743"/>
              <w:rPr>
                <w:color w:val="000000"/>
                <w:sz w:val="12"/>
                <w:szCs w:val="12"/>
              </w:rPr>
            </w:pPr>
          </w:p>
          <w:tbl>
            <w:tblPr>
              <w:tblW w:w="924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65"/>
              <w:gridCol w:w="2977"/>
              <w:gridCol w:w="5598"/>
            </w:tblGrid>
            <w:tr w:rsidR="000B3B72" w:rsidRPr="009C109C" w:rsidTr="000B3B72">
              <w:trPr>
                <w:trHeight w:val="298"/>
              </w:trPr>
              <w:tc>
                <w:tcPr>
                  <w:tcW w:w="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3B72" w:rsidRPr="000B3B72" w:rsidRDefault="000B3B72" w:rsidP="00065806">
                  <w:pPr>
                    <w:pStyle w:val="2"/>
                    <w:tabs>
                      <w:tab w:val="left" w:pos="3261"/>
                    </w:tabs>
                    <w:rPr>
                      <w:color w:val="000000"/>
                    </w:rPr>
                  </w:pPr>
                  <w:r w:rsidRPr="000B3B72">
                    <w:rPr>
                      <w:color w:val="000000"/>
                    </w:rPr>
                    <w:t>004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3B72" w:rsidRPr="000B3B72" w:rsidRDefault="000B3B72" w:rsidP="00FE1E8C">
                  <w:pPr>
                    <w:pStyle w:val="2"/>
                    <w:tabs>
                      <w:tab w:val="left" w:pos="3261"/>
                    </w:tabs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2 02 04052 02 0000 151</w:t>
                  </w:r>
                </w:p>
              </w:tc>
              <w:tc>
                <w:tcPr>
                  <w:tcW w:w="5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3B72" w:rsidRDefault="000B3B72" w:rsidP="00901B9A">
                  <w:pPr>
                    <w:pStyle w:val="2"/>
                    <w:tabs>
                      <w:tab w:val="left" w:pos="3261"/>
                    </w:tabs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</w:tr>
            <w:tr w:rsidR="000B3B72" w:rsidRPr="009C109C" w:rsidTr="0050772C">
              <w:trPr>
                <w:trHeight w:val="661"/>
              </w:trPr>
              <w:tc>
                <w:tcPr>
                  <w:tcW w:w="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3B72" w:rsidRPr="000B3B72" w:rsidRDefault="000B3B72" w:rsidP="00707C65">
                  <w:pPr>
                    <w:pStyle w:val="2"/>
                    <w:tabs>
                      <w:tab w:val="left" w:pos="3261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004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3B72" w:rsidRPr="000B3B72" w:rsidRDefault="000B3B72" w:rsidP="00707C65">
                  <w:pPr>
                    <w:pStyle w:val="2"/>
                    <w:tabs>
                      <w:tab w:val="left" w:pos="3261"/>
                    </w:tabs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2 02 04053 02 0000 151</w:t>
                  </w:r>
                </w:p>
              </w:tc>
              <w:tc>
                <w:tcPr>
                  <w:tcW w:w="5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3B72" w:rsidRDefault="000B3B72" w:rsidP="00901B9A">
                  <w:pPr>
                    <w:pStyle w:val="2"/>
                    <w:tabs>
                      <w:tab w:val="left" w:pos="3261"/>
                    </w:tabs>
                    <w:rPr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</w:t>
                  </w:r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культуры, находящихся на территориях сельских поселений</w:t>
                  </w:r>
                </w:p>
              </w:tc>
            </w:tr>
          </w:tbl>
          <w:p w:rsidR="00BD156D" w:rsidRPr="00D70BD5" w:rsidRDefault="00BD156D" w:rsidP="008B3DCA">
            <w:pPr>
              <w:spacing w:after="240"/>
              <w:jc w:val="both"/>
              <w:rPr>
                <w:b w:val="0"/>
                <w:bCs w:val="0"/>
              </w:rPr>
            </w:pPr>
          </w:p>
        </w:tc>
      </w:tr>
      <w:tr w:rsidR="00BD156D" w:rsidRPr="000449EE" w:rsidTr="00127DE5">
        <w:tblPrEx>
          <w:tblLook w:val="0000" w:firstRow="0" w:lastRow="0" w:firstColumn="0" w:lastColumn="0" w:noHBand="0" w:noVBand="0"/>
        </w:tblPrEx>
        <w:trPr>
          <w:gridAfter w:val="1"/>
          <w:wAfter w:w="72" w:type="dxa"/>
          <w:trHeight w:val="315"/>
        </w:trPr>
        <w:tc>
          <w:tcPr>
            <w:tcW w:w="9498" w:type="dxa"/>
            <w:gridSpan w:val="6"/>
          </w:tcPr>
          <w:p w:rsidR="00127DE5" w:rsidRPr="003437F6" w:rsidRDefault="00127DE5" w:rsidP="00127DE5">
            <w:pPr>
              <w:tabs>
                <w:tab w:val="left" w:pos="0"/>
                <w:tab w:val="left" w:pos="9432"/>
              </w:tabs>
              <w:ind w:firstLine="720"/>
              <w:jc w:val="both"/>
              <w:rPr>
                <w:b w:val="0"/>
                <w:bCs w:val="0"/>
                <w:sz w:val="12"/>
                <w:szCs w:val="12"/>
              </w:rPr>
            </w:pPr>
          </w:p>
          <w:p w:rsidR="00BD156D" w:rsidRPr="00D70BD5" w:rsidRDefault="00BD156D" w:rsidP="00127DE5">
            <w:pPr>
              <w:tabs>
                <w:tab w:val="left" w:pos="0"/>
                <w:tab w:val="left" w:pos="9432"/>
              </w:tabs>
              <w:ind w:firstLine="72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2</w:t>
            </w:r>
            <w:r w:rsidRPr="00D70BD5">
              <w:rPr>
                <w:b w:val="0"/>
                <w:bCs w:val="0"/>
              </w:rPr>
              <w:t xml:space="preserve">. </w:t>
            </w:r>
            <w:proofErr w:type="gramStart"/>
            <w:r w:rsidR="0020668D" w:rsidRPr="0020668D">
              <w:rPr>
                <w:b w:val="0"/>
              </w:rPr>
              <w:t>Контроль за</w:t>
            </w:r>
            <w:proofErr w:type="gramEnd"/>
            <w:r w:rsidR="0020668D" w:rsidRPr="0020668D">
              <w:rPr>
                <w:b w:val="0"/>
              </w:rPr>
              <w:t xml:space="preserve"> исполнением настоящего приказа возложить на  заместителя руководителя Министерства финансов Забайкальского края </w:t>
            </w:r>
            <w:proofErr w:type="spellStart"/>
            <w:r w:rsidR="0020668D">
              <w:rPr>
                <w:b w:val="0"/>
              </w:rPr>
              <w:t>С</w:t>
            </w:r>
            <w:r w:rsidR="0020668D" w:rsidRPr="0020668D">
              <w:rPr>
                <w:b w:val="0"/>
              </w:rPr>
              <w:t>.</w:t>
            </w:r>
            <w:r w:rsidR="0020668D">
              <w:rPr>
                <w:b w:val="0"/>
              </w:rPr>
              <w:t>Ю</w:t>
            </w:r>
            <w:r w:rsidR="0020668D" w:rsidRPr="0020668D">
              <w:rPr>
                <w:b w:val="0"/>
              </w:rPr>
              <w:t>.</w:t>
            </w:r>
            <w:r w:rsidR="0020668D">
              <w:rPr>
                <w:b w:val="0"/>
              </w:rPr>
              <w:t>Чикиче</w:t>
            </w:r>
            <w:r w:rsidR="0020668D" w:rsidRPr="0020668D">
              <w:rPr>
                <w:b w:val="0"/>
              </w:rPr>
              <w:t>ву</w:t>
            </w:r>
            <w:proofErr w:type="spellEnd"/>
            <w:r w:rsidR="0020668D" w:rsidRPr="0020668D">
              <w:rPr>
                <w:b w:val="0"/>
              </w:rPr>
              <w:t>.</w:t>
            </w:r>
          </w:p>
        </w:tc>
      </w:tr>
      <w:tr w:rsidR="00BD156D" w:rsidRPr="000449EE" w:rsidTr="00127DE5">
        <w:tblPrEx>
          <w:tblLook w:val="0000" w:firstRow="0" w:lastRow="0" w:firstColumn="0" w:lastColumn="0" w:noHBand="0" w:noVBand="0"/>
        </w:tblPrEx>
        <w:trPr>
          <w:gridAfter w:val="1"/>
          <w:wAfter w:w="72" w:type="dxa"/>
          <w:trHeight w:val="315"/>
        </w:trPr>
        <w:tc>
          <w:tcPr>
            <w:tcW w:w="9498" w:type="dxa"/>
            <w:gridSpan w:val="6"/>
          </w:tcPr>
          <w:p w:rsidR="000B3B72" w:rsidRDefault="000B3B72" w:rsidP="00514F76">
            <w:pPr>
              <w:tabs>
                <w:tab w:val="left" w:pos="612"/>
                <w:tab w:val="left" w:pos="9432"/>
              </w:tabs>
              <w:ind w:right="72"/>
              <w:jc w:val="both"/>
              <w:rPr>
                <w:b w:val="0"/>
                <w:bCs w:val="0"/>
              </w:rPr>
            </w:pPr>
          </w:p>
        </w:tc>
      </w:tr>
    </w:tbl>
    <w:p w:rsidR="003437F6" w:rsidRDefault="003437F6" w:rsidP="00514F76">
      <w:pPr>
        <w:pStyle w:val="ad"/>
        <w:spacing w:after="0"/>
      </w:pPr>
    </w:p>
    <w:p w:rsidR="00A867A4" w:rsidRDefault="00A867A4" w:rsidP="00514F76">
      <w:pPr>
        <w:pStyle w:val="ad"/>
        <w:spacing w:after="0"/>
      </w:pPr>
    </w:p>
    <w:p w:rsidR="00A867A4" w:rsidRDefault="0015666A" w:rsidP="00A867A4">
      <w:pPr>
        <w:tabs>
          <w:tab w:val="left" w:pos="612"/>
          <w:tab w:val="left" w:pos="9432"/>
        </w:tabs>
        <w:ind w:right="72"/>
        <w:jc w:val="both"/>
        <w:rPr>
          <w:b w:val="0"/>
          <w:bCs w:val="0"/>
        </w:rPr>
      </w:pPr>
      <w:proofErr w:type="spellStart"/>
      <w:r>
        <w:rPr>
          <w:b w:val="0"/>
          <w:bCs w:val="0"/>
        </w:rPr>
        <w:t>И.о</w:t>
      </w:r>
      <w:proofErr w:type="spellEnd"/>
      <w:r>
        <w:rPr>
          <w:b w:val="0"/>
          <w:bCs w:val="0"/>
        </w:rPr>
        <w:t>.</w:t>
      </w:r>
      <w:r w:rsidR="00A867A4" w:rsidRPr="00A867A4">
        <w:rPr>
          <w:b w:val="0"/>
          <w:bCs w:val="0"/>
        </w:rPr>
        <w:t xml:space="preserve"> руководителя Министерства </w:t>
      </w:r>
    </w:p>
    <w:p w:rsidR="000B3B72" w:rsidRDefault="00A867A4" w:rsidP="00A867A4">
      <w:pPr>
        <w:pStyle w:val="ad"/>
        <w:spacing w:after="0"/>
      </w:pPr>
      <w:r w:rsidRPr="00A867A4">
        <w:rPr>
          <w:b w:val="0"/>
          <w:bCs w:val="0"/>
        </w:rPr>
        <w:t>финансов Забайкальского края</w:t>
      </w:r>
      <w:r>
        <w:rPr>
          <w:b w:val="0"/>
          <w:bCs w:val="0"/>
        </w:rPr>
        <w:t xml:space="preserve">                                                      </w:t>
      </w:r>
      <w:proofErr w:type="spellStart"/>
      <w:r>
        <w:rPr>
          <w:b w:val="0"/>
          <w:bCs w:val="0"/>
        </w:rPr>
        <w:t>В.А.</w:t>
      </w:r>
      <w:r w:rsidRPr="00A867A4">
        <w:rPr>
          <w:b w:val="0"/>
          <w:bCs w:val="0"/>
        </w:rPr>
        <w:t>Антропов</w:t>
      </w:r>
      <w:r>
        <w:rPr>
          <w:b w:val="0"/>
          <w:bCs w:val="0"/>
        </w:rPr>
        <w:t>а</w:t>
      </w:r>
      <w:proofErr w:type="spellEnd"/>
    </w:p>
    <w:p w:rsidR="000B3B72" w:rsidRDefault="000B3B72" w:rsidP="00F15A98">
      <w:pPr>
        <w:pStyle w:val="ad"/>
      </w:pPr>
    </w:p>
    <w:p w:rsidR="000B3B72" w:rsidRDefault="000B3B72" w:rsidP="00F15A98">
      <w:pPr>
        <w:pStyle w:val="ad"/>
      </w:pPr>
    </w:p>
    <w:p w:rsidR="000B3B72" w:rsidRDefault="000B3B72" w:rsidP="00F15A98">
      <w:pPr>
        <w:pStyle w:val="ad"/>
      </w:pPr>
    </w:p>
    <w:p w:rsidR="000B3B72" w:rsidRDefault="000B3B72" w:rsidP="00F15A98">
      <w:pPr>
        <w:pStyle w:val="ad"/>
      </w:pPr>
    </w:p>
    <w:p w:rsidR="000B3B72" w:rsidRDefault="000B3B72" w:rsidP="00F15A98">
      <w:pPr>
        <w:pStyle w:val="ad"/>
      </w:pPr>
    </w:p>
    <w:p w:rsidR="000B3B72" w:rsidRDefault="000B3B72" w:rsidP="00F15A98">
      <w:pPr>
        <w:pStyle w:val="ad"/>
      </w:pPr>
    </w:p>
    <w:p w:rsidR="000B3B72" w:rsidRDefault="000B3B72" w:rsidP="00F15A98">
      <w:pPr>
        <w:pStyle w:val="ad"/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B12646" w:rsidRDefault="00B12646" w:rsidP="000B3B72">
      <w:pPr>
        <w:jc w:val="center"/>
        <w:rPr>
          <w:b w:val="0"/>
          <w:bCs w:val="0"/>
        </w:rPr>
      </w:pPr>
    </w:p>
    <w:p w:rsidR="000B3B72" w:rsidRDefault="000B3B72" w:rsidP="000B3B72">
      <w:pPr>
        <w:jc w:val="center"/>
        <w:rPr>
          <w:b w:val="0"/>
          <w:bCs w:val="0"/>
        </w:rPr>
      </w:pPr>
    </w:p>
    <w:p w:rsidR="0050772C" w:rsidRDefault="0050772C" w:rsidP="000B3B72">
      <w:pPr>
        <w:jc w:val="center"/>
        <w:rPr>
          <w:b w:val="0"/>
          <w:bCs w:val="0"/>
        </w:rPr>
      </w:pPr>
    </w:p>
    <w:p w:rsidR="00514F76" w:rsidRDefault="00514F76" w:rsidP="00B12646">
      <w:pPr>
        <w:jc w:val="center"/>
        <w:rPr>
          <w:b w:val="0"/>
          <w:bCs w:val="0"/>
        </w:rPr>
      </w:pPr>
    </w:p>
    <w:p w:rsidR="00B12646" w:rsidRDefault="00B12646" w:rsidP="00B12646">
      <w:pPr>
        <w:jc w:val="center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</w:t>
      </w:r>
    </w:p>
    <w:p w:rsidR="00A867A4" w:rsidRDefault="00A867A4" w:rsidP="00B12646">
      <w:pPr>
        <w:jc w:val="center"/>
        <w:rPr>
          <w:b w:val="0"/>
          <w:bCs w:val="0"/>
        </w:rPr>
      </w:pPr>
      <w:bookmarkStart w:id="0" w:name="_GoBack"/>
      <w:bookmarkEnd w:id="0"/>
    </w:p>
    <w:sectPr w:rsidR="00A867A4" w:rsidSect="003437F6">
      <w:headerReference w:type="default" r:id="rId9"/>
      <w:pgSz w:w="11906" w:h="16838"/>
      <w:pgMar w:top="851" w:right="566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88E" w:rsidRDefault="000E788E">
      <w:r>
        <w:separator/>
      </w:r>
    </w:p>
  </w:endnote>
  <w:endnote w:type="continuationSeparator" w:id="0">
    <w:p w:rsidR="000E788E" w:rsidRDefault="000E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88E" w:rsidRDefault="000E788E">
      <w:r>
        <w:separator/>
      </w:r>
    </w:p>
  </w:footnote>
  <w:footnote w:type="continuationSeparator" w:id="0">
    <w:p w:rsidR="000E788E" w:rsidRDefault="000E7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24" w:rsidRPr="000912FC" w:rsidRDefault="00056A7E" w:rsidP="0004459A">
    <w:pPr>
      <w:pStyle w:val="a6"/>
      <w:framePr w:wrap="auto" w:vAnchor="text" w:hAnchor="margin" w:xAlign="center" w:y="1"/>
      <w:rPr>
        <w:rStyle w:val="a8"/>
        <w:b w:val="0"/>
        <w:bCs w:val="0"/>
      </w:rPr>
    </w:pPr>
    <w:r w:rsidRPr="000912FC">
      <w:rPr>
        <w:rStyle w:val="a8"/>
        <w:b w:val="0"/>
        <w:bCs w:val="0"/>
      </w:rPr>
      <w:fldChar w:fldCharType="begin"/>
    </w:r>
    <w:r w:rsidR="001E6524" w:rsidRPr="000912FC">
      <w:rPr>
        <w:rStyle w:val="a8"/>
        <w:b w:val="0"/>
        <w:bCs w:val="0"/>
      </w:rPr>
      <w:instrText xml:space="preserve">PAGE  </w:instrText>
    </w:r>
    <w:r w:rsidRPr="000912FC">
      <w:rPr>
        <w:rStyle w:val="a8"/>
        <w:b w:val="0"/>
        <w:bCs w:val="0"/>
      </w:rPr>
      <w:fldChar w:fldCharType="separate"/>
    </w:r>
    <w:r w:rsidR="0059195D">
      <w:rPr>
        <w:rStyle w:val="a8"/>
        <w:b w:val="0"/>
        <w:bCs w:val="0"/>
        <w:noProof/>
      </w:rPr>
      <w:t>2</w:t>
    </w:r>
    <w:r w:rsidRPr="000912FC">
      <w:rPr>
        <w:rStyle w:val="a8"/>
        <w:b w:val="0"/>
        <w:bCs w:val="0"/>
      </w:rPr>
      <w:fldChar w:fldCharType="end"/>
    </w:r>
  </w:p>
  <w:p w:rsidR="001E6524" w:rsidRPr="000912FC" w:rsidRDefault="001E6524">
    <w:pPr>
      <w:pStyle w:val="a6"/>
      <w:rPr>
        <w:b w:val="0"/>
        <w:b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ocumentProtection w:edit="readOnly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3116"/>
    <w:rsid w:val="0000038A"/>
    <w:rsid w:val="00015FB1"/>
    <w:rsid w:val="00017033"/>
    <w:rsid w:val="00026744"/>
    <w:rsid w:val="00030889"/>
    <w:rsid w:val="00032C4B"/>
    <w:rsid w:val="000341C7"/>
    <w:rsid w:val="0003613D"/>
    <w:rsid w:val="0004459A"/>
    <w:rsid w:val="000449EE"/>
    <w:rsid w:val="00056A7E"/>
    <w:rsid w:val="000576B6"/>
    <w:rsid w:val="00057AB0"/>
    <w:rsid w:val="00065806"/>
    <w:rsid w:val="000804AC"/>
    <w:rsid w:val="00084498"/>
    <w:rsid w:val="000912FC"/>
    <w:rsid w:val="00094219"/>
    <w:rsid w:val="0009485E"/>
    <w:rsid w:val="00094AB4"/>
    <w:rsid w:val="000A329C"/>
    <w:rsid w:val="000B3B72"/>
    <w:rsid w:val="000C0A0A"/>
    <w:rsid w:val="000C2385"/>
    <w:rsid w:val="000C7AD6"/>
    <w:rsid w:val="000D109D"/>
    <w:rsid w:val="000D2223"/>
    <w:rsid w:val="000E788E"/>
    <w:rsid w:val="000F0F29"/>
    <w:rsid w:val="00104DFA"/>
    <w:rsid w:val="00120074"/>
    <w:rsid w:val="00127DE5"/>
    <w:rsid w:val="001433B7"/>
    <w:rsid w:val="00147E1B"/>
    <w:rsid w:val="0015666A"/>
    <w:rsid w:val="001653E3"/>
    <w:rsid w:val="001736B0"/>
    <w:rsid w:val="00181297"/>
    <w:rsid w:val="00182E0E"/>
    <w:rsid w:val="00194401"/>
    <w:rsid w:val="001B195E"/>
    <w:rsid w:val="001C110E"/>
    <w:rsid w:val="001D0317"/>
    <w:rsid w:val="001E6524"/>
    <w:rsid w:val="001F4BD8"/>
    <w:rsid w:val="00202A18"/>
    <w:rsid w:val="0020668D"/>
    <w:rsid w:val="00214A58"/>
    <w:rsid w:val="00217557"/>
    <w:rsid w:val="00233096"/>
    <w:rsid w:val="002465FE"/>
    <w:rsid w:val="002467DB"/>
    <w:rsid w:val="0024749D"/>
    <w:rsid w:val="002511E6"/>
    <w:rsid w:val="002530F7"/>
    <w:rsid w:val="002572A4"/>
    <w:rsid w:val="002648B5"/>
    <w:rsid w:val="00264AC5"/>
    <w:rsid w:val="0026689F"/>
    <w:rsid w:val="00283434"/>
    <w:rsid w:val="002A2382"/>
    <w:rsid w:val="002C0591"/>
    <w:rsid w:val="002C3116"/>
    <w:rsid w:val="00301619"/>
    <w:rsid w:val="0032128B"/>
    <w:rsid w:val="0032243F"/>
    <w:rsid w:val="00324538"/>
    <w:rsid w:val="00335205"/>
    <w:rsid w:val="003437F6"/>
    <w:rsid w:val="00347739"/>
    <w:rsid w:val="00347E84"/>
    <w:rsid w:val="00362CD7"/>
    <w:rsid w:val="0038259B"/>
    <w:rsid w:val="003A59F2"/>
    <w:rsid w:val="003B5928"/>
    <w:rsid w:val="003B5CDA"/>
    <w:rsid w:val="003D010A"/>
    <w:rsid w:val="003D0E02"/>
    <w:rsid w:val="003E414F"/>
    <w:rsid w:val="003E59D8"/>
    <w:rsid w:val="003F0D84"/>
    <w:rsid w:val="0041790D"/>
    <w:rsid w:val="00421AA0"/>
    <w:rsid w:val="00425A18"/>
    <w:rsid w:val="00432D25"/>
    <w:rsid w:val="00441D79"/>
    <w:rsid w:val="00452B78"/>
    <w:rsid w:val="004662A4"/>
    <w:rsid w:val="00476DFB"/>
    <w:rsid w:val="00477BDF"/>
    <w:rsid w:val="004835AA"/>
    <w:rsid w:val="0049047D"/>
    <w:rsid w:val="00494FB6"/>
    <w:rsid w:val="004B4D2C"/>
    <w:rsid w:val="00500677"/>
    <w:rsid w:val="0050772C"/>
    <w:rsid w:val="00514F76"/>
    <w:rsid w:val="00520178"/>
    <w:rsid w:val="005253EA"/>
    <w:rsid w:val="00551514"/>
    <w:rsid w:val="00555797"/>
    <w:rsid w:val="00564995"/>
    <w:rsid w:val="00570CBD"/>
    <w:rsid w:val="00570F85"/>
    <w:rsid w:val="00584A39"/>
    <w:rsid w:val="00585657"/>
    <w:rsid w:val="00590EA5"/>
    <w:rsid w:val="0059195D"/>
    <w:rsid w:val="0059702E"/>
    <w:rsid w:val="005A3A96"/>
    <w:rsid w:val="005A76A4"/>
    <w:rsid w:val="005E151C"/>
    <w:rsid w:val="005E1B4F"/>
    <w:rsid w:val="006113B8"/>
    <w:rsid w:val="00617F84"/>
    <w:rsid w:val="00630256"/>
    <w:rsid w:val="00643F8B"/>
    <w:rsid w:val="00653043"/>
    <w:rsid w:val="00654F29"/>
    <w:rsid w:val="00667181"/>
    <w:rsid w:val="0067375B"/>
    <w:rsid w:val="0067458B"/>
    <w:rsid w:val="0067480D"/>
    <w:rsid w:val="006748A1"/>
    <w:rsid w:val="00692BF6"/>
    <w:rsid w:val="006A7327"/>
    <w:rsid w:val="006B18B2"/>
    <w:rsid w:val="006F4930"/>
    <w:rsid w:val="0071416E"/>
    <w:rsid w:val="00750207"/>
    <w:rsid w:val="007537FE"/>
    <w:rsid w:val="0077249E"/>
    <w:rsid w:val="00786990"/>
    <w:rsid w:val="00787189"/>
    <w:rsid w:val="00790508"/>
    <w:rsid w:val="007906EB"/>
    <w:rsid w:val="00791FD3"/>
    <w:rsid w:val="007A1DA8"/>
    <w:rsid w:val="007A49BC"/>
    <w:rsid w:val="007A706D"/>
    <w:rsid w:val="007B3F85"/>
    <w:rsid w:val="007C03F7"/>
    <w:rsid w:val="007E538A"/>
    <w:rsid w:val="007E5A64"/>
    <w:rsid w:val="007F4A26"/>
    <w:rsid w:val="007F7592"/>
    <w:rsid w:val="008118E3"/>
    <w:rsid w:val="00824139"/>
    <w:rsid w:val="0082668C"/>
    <w:rsid w:val="008310D6"/>
    <w:rsid w:val="00831103"/>
    <w:rsid w:val="0086686A"/>
    <w:rsid w:val="00874417"/>
    <w:rsid w:val="00876A79"/>
    <w:rsid w:val="0088278B"/>
    <w:rsid w:val="00884B18"/>
    <w:rsid w:val="00886A0B"/>
    <w:rsid w:val="0089307B"/>
    <w:rsid w:val="008979EB"/>
    <w:rsid w:val="008B3DCA"/>
    <w:rsid w:val="008B4F6A"/>
    <w:rsid w:val="008C2308"/>
    <w:rsid w:val="008C3713"/>
    <w:rsid w:val="00901B9A"/>
    <w:rsid w:val="009032BB"/>
    <w:rsid w:val="009055C9"/>
    <w:rsid w:val="009141B2"/>
    <w:rsid w:val="00914781"/>
    <w:rsid w:val="009240E5"/>
    <w:rsid w:val="00925A45"/>
    <w:rsid w:val="009517FB"/>
    <w:rsid w:val="009740E8"/>
    <w:rsid w:val="00981FB9"/>
    <w:rsid w:val="00993EC4"/>
    <w:rsid w:val="009954B6"/>
    <w:rsid w:val="009975DB"/>
    <w:rsid w:val="009A558F"/>
    <w:rsid w:val="009A7576"/>
    <w:rsid w:val="009C109C"/>
    <w:rsid w:val="009D59A8"/>
    <w:rsid w:val="009E2880"/>
    <w:rsid w:val="00A0166D"/>
    <w:rsid w:val="00A0397F"/>
    <w:rsid w:val="00A05CD8"/>
    <w:rsid w:val="00A06CF7"/>
    <w:rsid w:val="00A10E8C"/>
    <w:rsid w:val="00A14A7E"/>
    <w:rsid w:val="00A17603"/>
    <w:rsid w:val="00A23F6C"/>
    <w:rsid w:val="00A34F21"/>
    <w:rsid w:val="00A576D7"/>
    <w:rsid w:val="00A613CC"/>
    <w:rsid w:val="00A70D13"/>
    <w:rsid w:val="00A749DB"/>
    <w:rsid w:val="00A867A4"/>
    <w:rsid w:val="00A86C11"/>
    <w:rsid w:val="00A92276"/>
    <w:rsid w:val="00AA7FF0"/>
    <w:rsid w:val="00AC5728"/>
    <w:rsid w:val="00AD20A7"/>
    <w:rsid w:val="00AD5993"/>
    <w:rsid w:val="00AE1FE9"/>
    <w:rsid w:val="00AF64C2"/>
    <w:rsid w:val="00B12646"/>
    <w:rsid w:val="00B35037"/>
    <w:rsid w:val="00B4590B"/>
    <w:rsid w:val="00B462B0"/>
    <w:rsid w:val="00B4727A"/>
    <w:rsid w:val="00B530DD"/>
    <w:rsid w:val="00B8215B"/>
    <w:rsid w:val="00B91180"/>
    <w:rsid w:val="00BB6F89"/>
    <w:rsid w:val="00BC0696"/>
    <w:rsid w:val="00BD156D"/>
    <w:rsid w:val="00BD3709"/>
    <w:rsid w:val="00BE6B35"/>
    <w:rsid w:val="00BF4F38"/>
    <w:rsid w:val="00C04DEC"/>
    <w:rsid w:val="00C203C5"/>
    <w:rsid w:val="00C238BD"/>
    <w:rsid w:val="00C32BCE"/>
    <w:rsid w:val="00C45C5D"/>
    <w:rsid w:val="00C57CB7"/>
    <w:rsid w:val="00C600B2"/>
    <w:rsid w:val="00C62A57"/>
    <w:rsid w:val="00C64C28"/>
    <w:rsid w:val="00C677B9"/>
    <w:rsid w:val="00C75576"/>
    <w:rsid w:val="00C76089"/>
    <w:rsid w:val="00C82D17"/>
    <w:rsid w:val="00C95326"/>
    <w:rsid w:val="00CB6DD2"/>
    <w:rsid w:val="00CE63CB"/>
    <w:rsid w:val="00D0113B"/>
    <w:rsid w:val="00D37405"/>
    <w:rsid w:val="00D5184B"/>
    <w:rsid w:val="00D70BD5"/>
    <w:rsid w:val="00D732A1"/>
    <w:rsid w:val="00D75049"/>
    <w:rsid w:val="00D7622C"/>
    <w:rsid w:val="00D86410"/>
    <w:rsid w:val="00D97015"/>
    <w:rsid w:val="00DA6D2F"/>
    <w:rsid w:val="00DB3C1B"/>
    <w:rsid w:val="00DB3EF3"/>
    <w:rsid w:val="00DE2361"/>
    <w:rsid w:val="00DE4754"/>
    <w:rsid w:val="00DF23C3"/>
    <w:rsid w:val="00E06220"/>
    <w:rsid w:val="00E13D70"/>
    <w:rsid w:val="00E1478E"/>
    <w:rsid w:val="00E22532"/>
    <w:rsid w:val="00E26EFA"/>
    <w:rsid w:val="00E3166D"/>
    <w:rsid w:val="00E4583A"/>
    <w:rsid w:val="00E476DD"/>
    <w:rsid w:val="00E5764D"/>
    <w:rsid w:val="00E65347"/>
    <w:rsid w:val="00E76C6C"/>
    <w:rsid w:val="00E9231B"/>
    <w:rsid w:val="00E93DCE"/>
    <w:rsid w:val="00E95189"/>
    <w:rsid w:val="00E95B4E"/>
    <w:rsid w:val="00EA0CB9"/>
    <w:rsid w:val="00EC643F"/>
    <w:rsid w:val="00ED3730"/>
    <w:rsid w:val="00F062EE"/>
    <w:rsid w:val="00F15A98"/>
    <w:rsid w:val="00F23143"/>
    <w:rsid w:val="00F43264"/>
    <w:rsid w:val="00F516BD"/>
    <w:rsid w:val="00F66514"/>
    <w:rsid w:val="00F83BA1"/>
    <w:rsid w:val="00FA5D72"/>
    <w:rsid w:val="00FC1204"/>
    <w:rsid w:val="00FC1BCD"/>
    <w:rsid w:val="00FC256B"/>
    <w:rsid w:val="00FD28F2"/>
    <w:rsid w:val="00FE0198"/>
    <w:rsid w:val="00FE1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ИНИСТЕРСТВО ФИНАНСОВ ЗАБАЙКАЛСЬКОГО КРАЯ"/>
    <w:qFormat/>
    <w:rsid w:val="00C677B9"/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C6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EC643F"/>
    <w:pPr>
      <w:jc w:val="center"/>
    </w:pPr>
    <w:rPr>
      <w:b w:val="0"/>
      <w:bCs w:val="0"/>
      <w:sz w:val="36"/>
      <w:szCs w:val="36"/>
    </w:rPr>
  </w:style>
  <w:style w:type="character" w:customStyle="1" w:styleId="a5">
    <w:name w:val="Подзаголовок Знак"/>
    <w:link w:val="a4"/>
    <w:uiPriority w:val="99"/>
    <w:locked/>
    <w:rsid w:val="00C45C5D"/>
    <w:rPr>
      <w:rFonts w:ascii="Cambria" w:hAnsi="Cambria" w:cs="Cambria"/>
      <w:b/>
      <w:bCs/>
      <w:sz w:val="24"/>
      <w:szCs w:val="24"/>
    </w:rPr>
  </w:style>
  <w:style w:type="paragraph" w:styleId="a6">
    <w:name w:val="header"/>
    <w:basedOn w:val="a"/>
    <w:link w:val="a7"/>
    <w:uiPriority w:val="99"/>
    <w:rsid w:val="005253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C45C5D"/>
    <w:rPr>
      <w:b/>
      <w:bCs/>
      <w:sz w:val="28"/>
      <w:szCs w:val="28"/>
    </w:rPr>
  </w:style>
  <w:style w:type="character" w:styleId="a8">
    <w:name w:val="page number"/>
    <w:basedOn w:val="a0"/>
    <w:uiPriority w:val="99"/>
    <w:rsid w:val="005253EA"/>
  </w:style>
  <w:style w:type="paragraph" w:styleId="a9">
    <w:name w:val="footer"/>
    <w:basedOn w:val="a"/>
    <w:link w:val="aa"/>
    <w:uiPriority w:val="99"/>
    <w:rsid w:val="003B5C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C45C5D"/>
    <w:rPr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1812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45C5D"/>
    <w:rPr>
      <w:rFonts w:ascii="Tahoma" w:hAnsi="Tahoma" w:cs="Tahoma"/>
      <w:b/>
      <w:bCs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449EE"/>
    <w:rPr>
      <w:rFonts w:ascii="Verdana" w:hAnsi="Verdana" w:cs="Verdana"/>
      <w:b w:val="0"/>
      <w:bCs w:val="0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rsid w:val="000449EE"/>
    <w:pPr>
      <w:ind w:right="-1"/>
      <w:jc w:val="both"/>
    </w:pPr>
    <w:rPr>
      <w:b w:val="0"/>
      <w:bCs w:val="0"/>
    </w:rPr>
  </w:style>
  <w:style w:type="character" w:customStyle="1" w:styleId="20">
    <w:name w:val="Основной текст 2 Знак"/>
    <w:link w:val="2"/>
    <w:uiPriority w:val="99"/>
    <w:semiHidden/>
    <w:locked/>
    <w:rsid w:val="00C45C5D"/>
    <w:rPr>
      <w:b/>
      <w:bCs/>
      <w:sz w:val="28"/>
      <w:szCs w:val="28"/>
    </w:rPr>
  </w:style>
  <w:style w:type="paragraph" w:styleId="ad">
    <w:name w:val="Body Text"/>
    <w:basedOn w:val="a"/>
    <w:link w:val="ae"/>
    <w:uiPriority w:val="99"/>
    <w:rsid w:val="00C64C28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sid w:val="00C45C5D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7C618-594D-4649-8AD5-FA580B72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217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KOMPOFIN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С.А. Доробалюк</dc:creator>
  <cp:lastModifiedBy>41</cp:lastModifiedBy>
  <cp:revision>15</cp:revision>
  <cp:lastPrinted>2013-10-23T07:05:00Z</cp:lastPrinted>
  <dcterms:created xsi:type="dcterms:W3CDTF">2013-08-07T06:36:00Z</dcterms:created>
  <dcterms:modified xsi:type="dcterms:W3CDTF">2013-10-23T07:26:00Z</dcterms:modified>
</cp:coreProperties>
</file>