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E74" w:rsidRDefault="00C92E74" w:rsidP="00522A06">
      <w:pPr>
        <w:widowControl w:val="0"/>
        <w:autoSpaceDE w:val="0"/>
        <w:autoSpaceDN w:val="0"/>
        <w:adjustRightInd w:val="0"/>
        <w:spacing w:after="0" w:line="240" w:lineRule="auto"/>
        <w:ind w:left="6662"/>
        <w:jc w:val="center"/>
        <w:rPr>
          <w:rFonts w:ascii="Times New Roman" w:hAnsi="Times New Roman"/>
          <w:color w:val="000000"/>
          <w:sz w:val="24"/>
          <w:szCs w:val="24"/>
        </w:rPr>
      </w:pPr>
      <w:r w:rsidRPr="00791B4E">
        <w:rPr>
          <w:rFonts w:ascii="Times New Roman" w:hAnsi="Times New Roman"/>
          <w:color w:val="000000"/>
          <w:sz w:val="24"/>
          <w:szCs w:val="24"/>
        </w:rPr>
        <w:t xml:space="preserve">ПРИЛОЖЕНИЕ № </w:t>
      </w:r>
      <w:r w:rsidR="003B71C0">
        <w:rPr>
          <w:rFonts w:ascii="Times New Roman" w:hAnsi="Times New Roman"/>
          <w:color w:val="000000"/>
          <w:sz w:val="24"/>
          <w:szCs w:val="24"/>
        </w:rPr>
        <w:t>1</w:t>
      </w:r>
    </w:p>
    <w:p w:rsidR="00C92E74" w:rsidRDefault="00C92E74" w:rsidP="00522A06">
      <w:pPr>
        <w:widowControl w:val="0"/>
        <w:autoSpaceDE w:val="0"/>
        <w:autoSpaceDN w:val="0"/>
        <w:adjustRightInd w:val="0"/>
        <w:spacing w:after="0" w:line="240" w:lineRule="auto"/>
        <w:ind w:left="6662"/>
        <w:jc w:val="center"/>
        <w:rPr>
          <w:rFonts w:ascii="Times New Roman" w:hAnsi="Times New Roman"/>
          <w:color w:val="000000"/>
          <w:sz w:val="24"/>
          <w:szCs w:val="24"/>
        </w:rPr>
      </w:pPr>
      <w:r w:rsidRPr="00791B4E">
        <w:rPr>
          <w:rFonts w:ascii="Times New Roman" w:hAnsi="Times New Roman"/>
          <w:color w:val="000000"/>
          <w:sz w:val="24"/>
          <w:szCs w:val="24"/>
        </w:rPr>
        <w:t>к распоряжению Правительства</w:t>
      </w:r>
      <w:r w:rsidRPr="006D01D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91B4E">
        <w:rPr>
          <w:rFonts w:ascii="Times New Roman" w:hAnsi="Times New Roman"/>
          <w:color w:val="000000"/>
          <w:sz w:val="24"/>
          <w:szCs w:val="24"/>
        </w:rPr>
        <w:t>Забайкальского края</w:t>
      </w:r>
      <w:r w:rsidRPr="006D01D0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522A06" w:rsidRDefault="00522A06" w:rsidP="00522A06">
      <w:pPr>
        <w:widowControl w:val="0"/>
        <w:autoSpaceDE w:val="0"/>
        <w:autoSpaceDN w:val="0"/>
        <w:adjustRightInd w:val="0"/>
        <w:spacing w:after="0" w:line="240" w:lineRule="auto"/>
        <w:ind w:left="6662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от 01 июня 2015 года № 294-р</w:t>
      </w:r>
    </w:p>
    <w:p w:rsidR="00C92E74" w:rsidRPr="00522A06" w:rsidRDefault="00C92E74" w:rsidP="00C92E7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0"/>
          <w:szCs w:val="10"/>
        </w:rPr>
      </w:pPr>
    </w:p>
    <w:p w:rsidR="00C92E74" w:rsidRPr="00D91865" w:rsidRDefault="00C92E74" w:rsidP="00C92E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6"/>
          <w:szCs w:val="26"/>
        </w:rPr>
      </w:pPr>
      <w:r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  <w:t>Отчет об исполнении доходов</w:t>
      </w:r>
      <w:r w:rsidRPr="00D737BC"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  <w:t xml:space="preserve">бюджета </w:t>
      </w:r>
      <w:r w:rsidRPr="00D737BC"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  <w:t xml:space="preserve">края по основным источникам                                               </w:t>
      </w:r>
      <w:r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  <w:t xml:space="preserve">                            за </w:t>
      </w:r>
      <w:r w:rsidR="00B22062"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  <w:t>первый квартал</w:t>
      </w:r>
      <w:r w:rsidRPr="00D737BC"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  <w:t xml:space="preserve"> 201</w:t>
      </w:r>
      <w:r w:rsidR="00B22062"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  <w:t>5</w:t>
      </w:r>
      <w:r w:rsidRPr="00D737BC"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  <w:t xml:space="preserve"> года</w:t>
      </w:r>
    </w:p>
    <w:p w:rsidR="00C92E74" w:rsidRDefault="00C92E74" w:rsidP="00C92E74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D91865">
        <w:rPr>
          <w:rFonts w:ascii="Times New Roman" w:hAnsi="Times New Roman"/>
          <w:bCs/>
          <w:color w:val="000000"/>
          <w:sz w:val="24"/>
          <w:szCs w:val="24"/>
        </w:rPr>
        <w:t>(тыс. рублей)</w:t>
      </w:r>
    </w:p>
    <w:tbl>
      <w:tblPr>
        <w:tblW w:w="10646" w:type="dxa"/>
        <w:tblInd w:w="94" w:type="dxa"/>
        <w:tblLayout w:type="fixed"/>
        <w:tblLook w:val="04A0"/>
      </w:tblPr>
      <w:tblGrid>
        <w:gridCol w:w="2708"/>
        <w:gridCol w:w="4900"/>
        <w:gridCol w:w="1478"/>
        <w:gridCol w:w="1560"/>
      </w:tblGrid>
      <w:tr w:rsidR="000950DB" w:rsidRPr="00D76081" w:rsidTr="00FE076C">
        <w:trPr>
          <w:trHeight w:val="874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950DB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950DB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Наименование доходов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950DB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Назначено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1508D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950DB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Исполнено на 01.0</w:t>
            </w:r>
            <w:r w:rsidR="00B22062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4</w:t>
            </w:r>
            <w:r w:rsidRPr="000950DB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.201</w:t>
            </w:r>
            <w:r w:rsidR="001508D9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5</w:t>
            </w:r>
          </w:p>
        </w:tc>
      </w:tr>
    </w:tbl>
    <w:p w:rsidR="0033031B" w:rsidRPr="0033031B" w:rsidRDefault="0033031B" w:rsidP="0033031B">
      <w:pPr>
        <w:spacing w:after="0" w:line="240" w:lineRule="auto"/>
        <w:rPr>
          <w:sz w:val="6"/>
          <w:szCs w:val="6"/>
        </w:rPr>
      </w:pPr>
    </w:p>
    <w:tbl>
      <w:tblPr>
        <w:tblW w:w="10646" w:type="dxa"/>
        <w:tblInd w:w="94" w:type="dxa"/>
        <w:tblLayout w:type="fixed"/>
        <w:tblLook w:val="04A0"/>
      </w:tblPr>
      <w:tblGrid>
        <w:gridCol w:w="2708"/>
        <w:gridCol w:w="4900"/>
        <w:gridCol w:w="1478"/>
        <w:gridCol w:w="1560"/>
      </w:tblGrid>
      <w:tr w:rsidR="000950DB" w:rsidRPr="00D76081" w:rsidTr="0033031B">
        <w:trPr>
          <w:trHeight w:val="331"/>
          <w:tblHeader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0950DB" w:rsidRPr="00D76081" w:rsidTr="00D839D9">
        <w:trPr>
          <w:trHeight w:val="424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НАЛОГОВЫЕ  И НЕНАЛОГОВЫЕ ДОХОДЫ, всего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B22062" w:rsidP="000950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25 755 863,0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B22062" w:rsidP="00B2206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5 193 373,9</w:t>
            </w:r>
          </w:p>
        </w:tc>
      </w:tr>
      <w:tr w:rsidR="000950DB" w:rsidRPr="00D76081" w:rsidTr="0033031B">
        <w:trPr>
          <w:trHeight w:val="375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1 01 00000 00 0000 000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B22062" w:rsidP="000950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16 206 110,0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062" w:rsidRPr="000950DB" w:rsidRDefault="00B22062" w:rsidP="00B220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3 238 918,3</w:t>
            </w:r>
          </w:p>
        </w:tc>
      </w:tr>
      <w:tr w:rsidR="000950DB" w:rsidRPr="00D76081" w:rsidTr="0033031B">
        <w:trPr>
          <w:trHeight w:val="315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950DB" w:rsidRPr="00D76081" w:rsidTr="0033031B">
        <w:trPr>
          <w:trHeight w:val="345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1 01 01000 00 0000 110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Налог на прибыль организаций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0DB" w:rsidRPr="000950DB" w:rsidRDefault="00B22062" w:rsidP="000950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4 228 584,0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0DB" w:rsidRPr="000950DB" w:rsidRDefault="00B22062" w:rsidP="000950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991 042,6</w:t>
            </w:r>
          </w:p>
        </w:tc>
      </w:tr>
      <w:tr w:rsidR="000950DB" w:rsidRPr="00D76081" w:rsidTr="0033031B">
        <w:trPr>
          <w:trHeight w:val="330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1 01 02000 01 0000 110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0DB" w:rsidRPr="000950DB" w:rsidRDefault="00B22062" w:rsidP="000950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11 977 526,0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0DB" w:rsidRPr="000950DB" w:rsidRDefault="00B22062" w:rsidP="000950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2 247 875,7</w:t>
            </w:r>
          </w:p>
        </w:tc>
      </w:tr>
      <w:tr w:rsidR="000950DB" w:rsidRPr="00D76081" w:rsidTr="00D839D9">
        <w:trPr>
          <w:trHeight w:val="1092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1 03 00000 00 0000 000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B22062" w:rsidP="000950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2 856 609,0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B22062" w:rsidP="000950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655 691,3</w:t>
            </w:r>
          </w:p>
        </w:tc>
      </w:tr>
      <w:tr w:rsidR="000950DB" w:rsidRPr="00D76081" w:rsidTr="0033031B">
        <w:trPr>
          <w:trHeight w:val="315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950DB" w:rsidRPr="00D76081" w:rsidTr="00D839D9">
        <w:trPr>
          <w:trHeight w:val="842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1 03 02000 01 0000 110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0DB" w:rsidRPr="000950DB" w:rsidRDefault="00B22062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2 856 609,0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0DB" w:rsidRPr="000950DB" w:rsidRDefault="00B22062" w:rsidP="000950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655 691,3</w:t>
            </w:r>
          </w:p>
        </w:tc>
      </w:tr>
      <w:tr w:rsidR="000950DB" w:rsidRPr="00D76081" w:rsidTr="00FB0187">
        <w:trPr>
          <w:trHeight w:val="289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1 05 00000 00 0000 000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B22062" w:rsidP="000950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1 269 338,0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B22062" w:rsidP="000950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250 949,7</w:t>
            </w:r>
          </w:p>
        </w:tc>
      </w:tr>
      <w:tr w:rsidR="000950DB" w:rsidRPr="00D76081" w:rsidTr="0033031B">
        <w:trPr>
          <w:trHeight w:val="315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950DB" w:rsidRPr="00D76081" w:rsidTr="00FB0187">
        <w:trPr>
          <w:trHeight w:val="511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1 05 01000 00 0000 110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0DB" w:rsidRPr="000950DB" w:rsidRDefault="00B22062" w:rsidP="000950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1 269 338,0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0DB" w:rsidRPr="000950DB" w:rsidRDefault="00B22062" w:rsidP="000950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250 944,1</w:t>
            </w:r>
          </w:p>
        </w:tc>
      </w:tr>
      <w:tr w:rsidR="000950DB" w:rsidRPr="00D76081" w:rsidTr="0033031B">
        <w:trPr>
          <w:trHeight w:val="390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1 05 03000 01 0000 110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0DB" w:rsidRPr="000950DB" w:rsidRDefault="005B50E5" w:rsidP="00B2206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0DB" w:rsidRPr="000950DB" w:rsidRDefault="00B22062" w:rsidP="000950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5,6</w:t>
            </w:r>
          </w:p>
        </w:tc>
      </w:tr>
      <w:tr w:rsidR="000950DB" w:rsidRPr="00D76081" w:rsidTr="00D839D9">
        <w:trPr>
          <w:trHeight w:val="253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1 06 00000 00 0000 000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B22062" w:rsidP="000950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4 132 323,0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0DB" w:rsidRPr="000950DB" w:rsidRDefault="00B22062" w:rsidP="000950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760 528,1</w:t>
            </w:r>
          </w:p>
        </w:tc>
      </w:tr>
      <w:tr w:rsidR="000950DB" w:rsidRPr="00D76081" w:rsidTr="0033031B">
        <w:trPr>
          <w:trHeight w:val="315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950DB" w:rsidRPr="00D76081" w:rsidTr="00D839D9">
        <w:trPr>
          <w:trHeight w:val="205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1 06 02000 02 0000 110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Налог на имущество организаций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0DB" w:rsidRPr="000950DB" w:rsidRDefault="00B22062" w:rsidP="000950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3 777 665,0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0DB" w:rsidRPr="000950DB" w:rsidRDefault="00B22062" w:rsidP="000950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675 838,1</w:t>
            </w:r>
          </w:p>
        </w:tc>
      </w:tr>
      <w:tr w:rsidR="000950DB" w:rsidRPr="00D76081" w:rsidTr="0033031B">
        <w:trPr>
          <w:trHeight w:val="375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1 06 04000 02 0000 110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Транспортный налог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0DB" w:rsidRPr="000950DB" w:rsidRDefault="00B22062" w:rsidP="000950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353 230,0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0DB" w:rsidRPr="000950DB" w:rsidRDefault="00B22062" w:rsidP="000950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84 379,2</w:t>
            </w:r>
          </w:p>
        </w:tc>
      </w:tr>
      <w:tr w:rsidR="000950DB" w:rsidRPr="00D76081" w:rsidTr="0033031B">
        <w:trPr>
          <w:trHeight w:val="360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1 06 05000 02 0000 110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Налог на игорный бизнес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0DB" w:rsidRPr="000950DB" w:rsidRDefault="00B22062" w:rsidP="000950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1 428,0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0DB" w:rsidRPr="000950DB" w:rsidRDefault="00B22062" w:rsidP="000950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310,8</w:t>
            </w:r>
          </w:p>
        </w:tc>
      </w:tr>
      <w:tr w:rsidR="000950DB" w:rsidRPr="00D76081" w:rsidTr="00D839D9">
        <w:trPr>
          <w:trHeight w:val="806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1 07 00000 00 0000 000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B22062" w:rsidP="000950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607 902,0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B22062" w:rsidP="000950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99 169,3</w:t>
            </w:r>
          </w:p>
        </w:tc>
      </w:tr>
      <w:tr w:rsidR="000950DB" w:rsidRPr="00D76081" w:rsidTr="0033031B">
        <w:trPr>
          <w:trHeight w:val="300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950DB" w:rsidRPr="00D76081" w:rsidTr="00FB0187">
        <w:trPr>
          <w:trHeight w:val="399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1 07 01000 01 0000 110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Налог на добычу полезных ископаемых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0DB" w:rsidRPr="000950DB" w:rsidRDefault="00B22062" w:rsidP="000950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599 847,0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0DB" w:rsidRPr="000950DB" w:rsidRDefault="00B22062" w:rsidP="000950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98 890,3</w:t>
            </w:r>
          </w:p>
        </w:tc>
      </w:tr>
      <w:tr w:rsidR="000950DB" w:rsidRPr="00D76081" w:rsidTr="00FE076C">
        <w:trPr>
          <w:trHeight w:val="760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1 07 04000 01 0000 110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Сборы за пользование объектами животного мира и за пользование объектами водных биологических ресурсов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0DB" w:rsidRPr="000950DB" w:rsidRDefault="00B22062" w:rsidP="000950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8 055,0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0DB" w:rsidRPr="000950DB" w:rsidRDefault="00B22062" w:rsidP="000950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279,0</w:t>
            </w:r>
          </w:p>
        </w:tc>
      </w:tr>
      <w:tr w:rsidR="000950DB" w:rsidRPr="00D76081" w:rsidTr="0033031B">
        <w:trPr>
          <w:trHeight w:val="345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1 08 00000 00 0000 000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B22062" w:rsidP="000950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61 325,0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0DB" w:rsidRPr="000950DB" w:rsidRDefault="00B22062" w:rsidP="000950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14 646,5</w:t>
            </w:r>
          </w:p>
        </w:tc>
      </w:tr>
      <w:tr w:rsidR="000950DB" w:rsidRPr="00D76081" w:rsidTr="0033031B">
        <w:trPr>
          <w:trHeight w:val="315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950DB" w:rsidRPr="00D76081" w:rsidTr="00FE076C">
        <w:trPr>
          <w:trHeight w:val="1038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1 08 04000 01 0000 110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D55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0DB" w:rsidRPr="000950DB" w:rsidRDefault="00B22062" w:rsidP="000950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0DB" w:rsidRPr="000950DB" w:rsidRDefault="00B22062" w:rsidP="000950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19,5</w:t>
            </w:r>
          </w:p>
        </w:tc>
      </w:tr>
      <w:tr w:rsidR="000950DB" w:rsidRPr="00D76081" w:rsidTr="00D839D9">
        <w:trPr>
          <w:trHeight w:val="1219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1 08 07000 01 0000 110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0DB" w:rsidRPr="000950DB" w:rsidRDefault="00B22062" w:rsidP="000950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61 177,0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0DB" w:rsidRPr="000950DB" w:rsidRDefault="00B22062" w:rsidP="000950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14 627,0</w:t>
            </w:r>
          </w:p>
        </w:tc>
      </w:tr>
      <w:tr w:rsidR="000950DB" w:rsidRPr="00D76081" w:rsidTr="00D839D9">
        <w:trPr>
          <w:trHeight w:val="964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1 09 00000 00 0000 000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FA" w:rsidRPr="000950DB" w:rsidRDefault="007C44FA" w:rsidP="007C44F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0DB" w:rsidRPr="000950DB" w:rsidRDefault="007C44FA" w:rsidP="000950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-3,3</w:t>
            </w:r>
          </w:p>
        </w:tc>
      </w:tr>
      <w:tr w:rsidR="000950DB" w:rsidRPr="00D76081" w:rsidTr="0033031B">
        <w:trPr>
          <w:trHeight w:val="315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950DB" w:rsidRPr="00D76081" w:rsidTr="00FB0187">
        <w:trPr>
          <w:trHeight w:val="603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1 09 03000 00 0000 110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Платежи за пользование природными ресурсами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50DB" w:rsidRPr="000950DB" w:rsidRDefault="005B50E5" w:rsidP="007C44F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0DB" w:rsidRPr="000950DB" w:rsidRDefault="007C44FA" w:rsidP="000950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0950DB" w:rsidRPr="00D76081" w:rsidTr="0033031B">
        <w:trPr>
          <w:trHeight w:val="345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1 09 04000 00 0000 110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0DB" w:rsidRPr="000950DB" w:rsidRDefault="005B50E5" w:rsidP="007C44F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0DB" w:rsidRPr="000950DB" w:rsidRDefault="007C44FA" w:rsidP="000950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4,8</w:t>
            </w:r>
          </w:p>
        </w:tc>
      </w:tr>
      <w:tr w:rsidR="000950DB" w:rsidRPr="00D76081" w:rsidTr="00FE076C">
        <w:trPr>
          <w:trHeight w:val="882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1 09 06000 02 0000 110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Прочие налоги и сборы (по отмененным налогам и сборам субъектов Российской Федерации)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50DB" w:rsidRPr="000950DB" w:rsidRDefault="005B50E5" w:rsidP="007C44F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0DB" w:rsidRPr="000950DB" w:rsidRDefault="007C44FA" w:rsidP="000950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0950DB" w:rsidRPr="00D76081" w:rsidTr="00C92E74">
        <w:trPr>
          <w:trHeight w:val="828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1 09 11000 02 0000 110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Налог, взимаемый в виде стоимости патента  в связи с применением упрощенной системы налогообложения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0DB" w:rsidRPr="000950DB" w:rsidRDefault="007C44FA" w:rsidP="007C44F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0DB" w:rsidRPr="000950DB" w:rsidRDefault="000950DB" w:rsidP="007C44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="007C44F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8,3</w:t>
            </w:r>
          </w:p>
        </w:tc>
      </w:tr>
      <w:tr w:rsidR="000950DB" w:rsidRPr="00D76081" w:rsidTr="00C92E74">
        <w:trPr>
          <w:trHeight w:val="1167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1 11 00000 00 0000 000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7C44FA" w:rsidP="000950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65 943,0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7C44FA" w:rsidP="000950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25 106,7</w:t>
            </w:r>
          </w:p>
        </w:tc>
      </w:tr>
      <w:tr w:rsidR="000950DB" w:rsidRPr="00D76081" w:rsidTr="0033031B">
        <w:trPr>
          <w:trHeight w:val="345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C4EB7" w:rsidRPr="00D76081" w:rsidTr="00FE076C">
        <w:trPr>
          <w:trHeight w:val="1785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EB7" w:rsidRPr="000950DB" w:rsidRDefault="001C4EB7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1 11 01000 00 0000 120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EB7" w:rsidRPr="000950DB" w:rsidRDefault="001C4EB7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EB7" w:rsidRPr="001C4EB7" w:rsidRDefault="001C4E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C4EB7" w:rsidRPr="001C4EB7" w:rsidRDefault="007C44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4EB7" w:rsidRDefault="001C4EB7" w:rsidP="000950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C44FA" w:rsidRPr="000950DB" w:rsidRDefault="007C44FA" w:rsidP="007C44F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C4EB7" w:rsidRPr="00D76081" w:rsidTr="00D839D9">
        <w:trPr>
          <w:trHeight w:val="574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EB7" w:rsidRPr="000950DB" w:rsidRDefault="001C4EB7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1 11 03000 00 0000 120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EB7" w:rsidRPr="000950DB" w:rsidRDefault="001C4EB7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EB7" w:rsidRPr="001C4EB7" w:rsidRDefault="007C44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31 000,0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EB7" w:rsidRPr="000950DB" w:rsidRDefault="007C44FA" w:rsidP="000950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19 129,6</w:t>
            </w:r>
          </w:p>
        </w:tc>
      </w:tr>
      <w:tr w:rsidR="001C4EB7" w:rsidRPr="00D76081" w:rsidTr="00FB0187">
        <w:trPr>
          <w:trHeight w:val="2445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EB7" w:rsidRPr="000950DB" w:rsidRDefault="001C4EB7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1 11 05000 00 0000 120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EB7" w:rsidRPr="000950DB" w:rsidRDefault="001C4EB7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 в том числе казенных)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EB7" w:rsidRPr="001C4EB7" w:rsidRDefault="007C44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25 145,0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EB7" w:rsidRPr="000950DB" w:rsidRDefault="007C44FA" w:rsidP="000950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4 298,1</w:t>
            </w:r>
          </w:p>
        </w:tc>
      </w:tr>
      <w:tr w:rsidR="001C4EB7" w:rsidRPr="00D76081" w:rsidTr="00D839D9">
        <w:trPr>
          <w:trHeight w:val="618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EB7" w:rsidRPr="000950DB" w:rsidRDefault="001C4EB7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1 11 07000 00 0000 120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EB7" w:rsidRPr="000950DB" w:rsidRDefault="001C4EB7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EB7" w:rsidRPr="001C4EB7" w:rsidRDefault="007C44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5 338,0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4EB7" w:rsidRPr="000950DB" w:rsidRDefault="007C44FA" w:rsidP="007C44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722,1</w:t>
            </w:r>
          </w:p>
        </w:tc>
      </w:tr>
      <w:tr w:rsidR="001C4EB7" w:rsidRPr="00D76081" w:rsidTr="0033031B">
        <w:trPr>
          <w:trHeight w:val="2265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EB7" w:rsidRPr="000950DB" w:rsidRDefault="001C4EB7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1 11 09000 00 0000 120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EB7" w:rsidRPr="000950DB" w:rsidRDefault="001C4EB7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EB7" w:rsidRPr="001C4EB7" w:rsidRDefault="007C44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3 960,0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4EB7" w:rsidRPr="000950DB" w:rsidRDefault="007C44FA" w:rsidP="000950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956,9</w:t>
            </w:r>
          </w:p>
        </w:tc>
      </w:tr>
      <w:tr w:rsidR="000950DB" w:rsidRPr="00D76081" w:rsidTr="0033031B">
        <w:trPr>
          <w:trHeight w:val="660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1 12 00000 00 0000 000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7C44FA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229 403,0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0DB" w:rsidRPr="000950DB" w:rsidRDefault="007C44FA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54 330,3</w:t>
            </w:r>
          </w:p>
        </w:tc>
      </w:tr>
      <w:tr w:rsidR="000950DB" w:rsidRPr="00D76081" w:rsidTr="0033031B">
        <w:trPr>
          <w:trHeight w:val="315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950DB" w:rsidRPr="00D76081" w:rsidTr="00D839D9">
        <w:trPr>
          <w:trHeight w:val="523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1 12 01000 01 0000 120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0DB" w:rsidRPr="000950DB" w:rsidRDefault="007C44FA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79 508,0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0DB" w:rsidRPr="000950DB" w:rsidRDefault="007C44FA" w:rsidP="000950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17 702,5</w:t>
            </w:r>
          </w:p>
        </w:tc>
      </w:tr>
      <w:tr w:rsidR="000950DB" w:rsidRPr="00D76081" w:rsidTr="00D839D9">
        <w:trPr>
          <w:trHeight w:val="277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1 12 02000 00 0000 120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Платежи при пользовании недрами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0DB" w:rsidRPr="000950DB" w:rsidRDefault="007C44FA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7 109,0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0DB" w:rsidRPr="000950DB" w:rsidRDefault="007C44FA" w:rsidP="000950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1 854,9</w:t>
            </w:r>
          </w:p>
        </w:tc>
      </w:tr>
      <w:tr w:rsidR="000950DB" w:rsidRPr="00D76081" w:rsidTr="00D839D9">
        <w:trPr>
          <w:trHeight w:val="365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1 12 04000 00 0000 120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Плата за использование лесов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0DB" w:rsidRPr="000950DB" w:rsidRDefault="007C44FA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142 786,0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0DB" w:rsidRPr="000950DB" w:rsidRDefault="007C44FA" w:rsidP="000950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34 772,9</w:t>
            </w:r>
          </w:p>
        </w:tc>
      </w:tr>
      <w:tr w:rsidR="000950DB" w:rsidRPr="00D76081" w:rsidTr="00B970D0">
        <w:trPr>
          <w:trHeight w:val="994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1 13 00000 00 0000 000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C92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ДОХОДЫ ОТ ОКАЗАНИЯ  ПЛАТНЫХ УСЛУГ (РАБОТ) И КОМПЕНСАЦИИ  ЗАТРАТ ГОСУДАРСТВА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7C44FA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97 351,0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0DB" w:rsidRPr="000950DB" w:rsidRDefault="007C44FA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29 816,9</w:t>
            </w:r>
          </w:p>
        </w:tc>
      </w:tr>
      <w:tr w:rsidR="000950DB" w:rsidRPr="00D76081" w:rsidTr="0033031B">
        <w:trPr>
          <w:trHeight w:val="300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950DB" w:rsidRPr="00D76081" w:rsidTr="0033031B">
        <w:trPr>
          <w:trHeight w:val="345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1 13 01000 00 0000 130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0DB" w:rsidRPr="000950DB" w:rsidRDefault="007C44FA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93 314,0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0DB" w:rsidRPr="000950DB" w:rsidRDefault="007C44FA" w:rsidP="000950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18 129,2</w:t>
            </w:r>
          </w:p>
        </w:tc>
      </w:tr>
      <w:tr w:rsidR="000950DB" w:rsidRPr="00D76081" w:rsidTr="0033031B">
        <w:trPr>
          <w:trHeight w:val="375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1 13 02000 00 0000 130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Доходы от компенсации затрат государства    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0DB" w:rsidRPr="000950DB" w:rsidRDefault="007C44FA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4 037,0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0DB" w:rsidRPr="000950DB" w:rsidRDefault="007C44FA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11 687,7</w:t>
            </w:r>
          </w:p>
        </w:tc>
      </w:tr>
      <w:tr w:rsidR="000950DB" w:rsidRPr="00D76081" w:rsidTr="00B970D0">
        <w:trPr>
          <w:trHeight w:val="910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1 14 00000 00 0000 000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ДОХОДЫ ОТ ПРОДАЖИ  МАТЕРИАЛЬНЫХ  И НЕМАТЕРИАЛЬНЫХ АКТИВОВ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7C44FA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658,0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0DB" w:rsidRPr="000950DB" w:rsidRDefault="007C44FA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180,2</w:t>
            </w:r>
          </w:p>
        </w:tc>
      </w:tr>
      <w:tr w:rsidR="000950DB" w:rsidRPr="00D76081" w:rsidTr="0033031B">
        <w:trPr>
          <w:trHeight w:val="315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950DB" w:rsidRPr="00D76081" w:rsidTr="00297E50">
        <w:trPr>
          <w:trHeight w:val="2188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1 14 02000 00 0000 000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0DB" w:rsidRPr="000950DB" w:rsidRDefault="000950DB" w:rsidP="002519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 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0DB" w:rsidRPr="000950DB" w:rsidRDefault="007C44FA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0DB" w:rsidRPr="000950DB" w:rsidRDefault="007C44FA" w:rsidP="000950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180,2</w:t>
            </w:r>
          </w:p>
        </w:tc>
      </w:tr>
      <w:tr w:rsidR="000950DB" w:rsidRPr="00D76081" w:rsidTr="00297E50">
        <w:trPr>
          <w:trHeight w:val="958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1 14 06000 00 0000 430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50DB" w:rsidRPr="000950DB" w:rsidRDefault="007C44FA" w:rsidP="003303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0DB" w:rsidRPr="000950DB" w:rsidRDefault="007C44FA" w:rsidP="007C44F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0950DB" w:rsidRPr="00D76081" w:rsidTr="00D839D9">
        <w:trPr>
          <w:trHeight w:val="573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1 15 00000 00 0000 000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АДМИНИСТРАТИВНЫЕ ПЛАТЕЖИ И СБОРЫ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7C44FA" w:rsidP="00E95E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E95EC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0DB" w:rsidRPr="000950DB" w:rsidRDefault="007C44FA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242,8</w:t>
            </w:r>
          </w:p>
        </w:tc>
      </w:tr>
      <w:tr w:rsidR="000950DB" w:rsidRPr="00D76081" w:rsidTr="0033031B">
        <w:trPr>
          <w:trHeight w:val="315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950DB" w:rsidRPr="00D76081" w:rsidTr="00297E50">
        <w:trPr>
          <w:trHeight w:val="942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1 15 02000 00 0000 140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Платежи, взимаемые государственными и муниципальными органами (организациями) за выполнение определенных функций 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0DB" w:rsidRPr="000950DB" w:rsidRDefault="007C44FA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1 104,0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0DB" w:rsidRPr="000950DB" w:rsidRDefault="007C44FA" w:rsidP="000950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242,8</w:t>
            </w:r>
          </w:p>
        </w:tc>
      </w:tr>
      <w:tr w:rsidR="000950DB" w:rsidRPr="00D76081" w:rsidTr="00B970D0">
        <w:trPr>
          <w:trHeight w:val="556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1 16 00000 00 0000 000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0DB" w:rsidRPr="000950DB" w:rsidRDefault="007C44FA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227 577,0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0DB" w:rsidRPr="000950DB" w:rsidRDefault="007C44FA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64 654,9</w:t>
            </w:r>
          </w:p>
        </w:tc>
      </w:tr>
      <w:tr w:rsidR="000950DB" w:rsidRPr="00D76081" w:rsidTr="0033031B">
        <w:trPr>
          <w:trHeight w:val="330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950DB" w:rsidRPr="00D76081" w:rsidTr="00FB0187">
        <w:trPr>
          <w:trHeight w:val="2318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1 16 02000 00 0000 140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Денежные взыскания (штрафы) за нарушение антимонопольного законодательства в сфере конкуренции на товарных рынках, защиты конкуренции на рынке финансовых услуг, законодательства о естественных монополиях и законодательства о государственном регулировании цен (тарифов)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0DB" w:rsidRPr="000950DB" w:rsidRDefault="007C44FA" w:rsidP="000950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946,0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0DB" w:rsidRPr="000950DB" w:rsidRDefault="007C44FA" w:rsidP="000950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233,2</w:t>
            </w:r>
          </w:p>
        </w:tc>
      </w:tr>
      <w:tr w:rsidR="000950DB" w:rsidRPr="00D76081" w:rsidTr="00297E50">
        <w:trPr>
          <w:trHeight w:val="899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1 16 18000 00 0000 140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Денежные взыскания (штрафы) за нарушение бюджетного законодательства Российской Федерации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50DB" w:rsidRPr="000950DB" w:rsidRDefault="009C5BAC" w:rsidP="000950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0DB" w:rsidRPr="000950DB" w:rsidRDefault="009C5BAC" w:rsidP="000950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0950DB" w:rsidRPr="00D76081" w:rsidTr="00297E50">
        <w:trPr>
          <w:trHeight w:val="1195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1 16 21000 00 0000 140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50DB" w:rsidRPr="000950DB" w:rsidRDefault="009C5BAC" w:rsidP="000950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1 802,0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0DB" w:rsidRPr="000950DB" w:rsidRDefault="009C5BAC" w:rsidP="000950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212,6</w:t>
            </w:r>
          </w:p>
        </w:tc>
      </w:tr>
      <w:tr w:rsidR="000950DB" w:rsidRPr="00D76081" w:rsidTr="00251903">
        <w:trPr>
          <w:trHeight w:val="2807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1 16 25000 00 0000 140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0DB" w:rsidRPr="000950DB" w:rsidRDefault="009C5BAC" w:rsidP="000950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51</w:t>
            </w:r>
            <w:r w:rsidR="000950DB" w:rsidRPr="000950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50DB" w:rsidRPr="000950DB" w:rsidRDefault="009C5BAC" w:rsidP="000950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1,0</w:t>
            </w:r>
            <w:r w:rsidR="000950DB" w:rsidRPr="000950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950DB" w:rsidRPr="00D76081" w:rsidTr="00D839D9">
        <w:trPr>
          <w:trHeight w:val="551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1 16 26000 01 0000 140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о рекламе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0DB" w:rsidRPr="000950DB" w:rsidRDefault="000950DB" w:rsidP="009C5B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9C5BAC">
              <w:rPr>
                <w:rFonts w:ascii="Times New Roman" w:hAnsi="Times New Roman"/>
                <w:sz w:val="24"/>
                <w:szCs w:val="24"/>
                <w:lang w:eastAsia="ru-RU"/>
              </w:rPr>
              <w:t>70</w:t>
            </w: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0DB" w:rsidRPr="000950DB" w:rsidRDefault="009C5BAC" w:rsidP="000950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39,3</w:t>
            </w:r>
          </w:p>
        </w:tc>
      </w:tr>
      <w:tr w:rsidR="000950DB" w:rsidRPr="00D76081" w:rsidTr="00D839D9">
        <w:trPr>
          <w:trHeight w:val="842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1 16 27000 01 0000 140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</w:t>
            </w:r>
            <w:r w:rsidR="00297E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 пожарной безопасности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0DB" w:rsidRPr="000950DB" w:rsidRDefault="009C5BAC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5 323,0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0DB" w:rsidRPr="000950DB" w:rsidRDefault="009C5BAC" w:rsidP="000950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388,1</w:t>
            </w:r>
          </w:p>
        </w:tc>
      </w:tr>
      <w:tr w:rsidR="000950DB" w:rsidRPr="00D76081" w:rsidTr="0033031B">
        <w:trPr>
          <w:trHeight w:val="900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1 16 30000 01 0000 140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0DB" w:rsidRPr="000950DB" w:rsidRDefault="009C5BAC" w:rsidP="000950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201 032,0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0DB" w:rsidRPr="000950DB" w:rsidRDefault="009C5BAC" w:rsidP="000950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60 147,6</w:t>
            </w:r>
          </w:p>
        </w:tc>
      </w:tr>
      <w:tr w:rsidR="000950DB" w:rsidRPr="00D76081" w:rsidTr="0033031B">
        <w:trPr>
          <w:trHeight w:val="1200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1 16 32000 00 0000 140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0DB" w:rsidRPr="000950DB" w:rsidRDefault="009C5BAC" w:rsidP="000950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377,6</w:t>
            </w:r>
          </w:p>
        </w:tc>
      </w:tr>
      <w:tr w:rsidR="000950DB" w:rsidRPr="00D76081" w:rsidTr="00297E50">
        <w:trPr>
          <w:trHeight w:val="1531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1 16 33000 00 0000 140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0DB" w:rsidRPr="000950DB" w:rsidRDefault="009C5BAC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700</w:t>
            </w:r>
            <w:r w:rsidR="000950DB"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0DB" w:rsidRPr="000950DB" w:rsidRDefault="009C5BAC" w:rsidP="000950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454,0</w:t>
            </w:r>
          </w:p>
        </w:tc>
      </w:tr>
      <w:tr w:rsidR="000950DB" w:rsidRPr="00D76081" w:rsidTr="0033031B">
        <w:trPr>
          <w:trHeight w:val="1560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1 16 37000 00 0000 140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D55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Поступления сумм в возмещение вреда, причиняемого автомобильным дорогам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0DB" w:rsidRPr="000950DB" w:rsidRDefault="000950DB" w:rsidP="009C5B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2 </w:t>
            </w:r>
            <w:r w:rsidR="009C5BA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  <w:r w:rsidRPr="000950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0DB" w:rsidRPr="000950DB" w:rsidRDefault="009C5BAC" w:rsidP="000950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733,5</w:t>
            </w:r>
          </w:p>
        </w:tc>
      </w:tr>
      <w:tr w:rsidR="000950DB" w:rsidRPr="00D76081" w:rsidTr="00251903">
        <w:trPr>
          <w:trHeight w:val="2277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1 16 46000 00 0000 140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дорожных фондов, либо в связи с уклонением от заключения таких контрактов или иных договоров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0DB" w:rsidRPr="000950DB" w:rsidRDefault="009C5BAC" w:rsidP="000950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6 800,0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0DB" w:rsidRPr="000950DB" w:rsidRDefault="009C5BAC" w:rsidP="009C5B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0950DB" w:rsidRPr="00D76081" w:rsidTr="0033031B">
        <w:trPr>
          <w:trHeight w:val="675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1 16 90000 00 0000 140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0DB" w:rsidRPr="000950DB" w:rsidRDefault="009C5BAC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7 573,0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0DB" w:rsidRPr="000950DB" w:rsidRDefault="009C5BAC" w:rsidP="000950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2 058,0</w:t>
            </w:r>
          </w:p>
        </w:tc>
      </w:tr>
      <w:tr w:rsidR="000950DB" w:rsidRPr="00D76081" w:rsidTr="00D839D9">
        <w:trPr>
          <w:trHeight w:val="337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1 17 00000 00 0000 000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220,0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0DB" w:rsidRPr="000950DB" w:rsidRDefault="000950DB" w:rsidP="009C5B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="009C5BA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857,8</w:t>
            </w:r>
          </w:p>
        </w:tc>
      </w:tr>
      <w:tr w:rsidR="000950DB" w:rsidRPr="00D76081" w:rsidTr="00D839D9">
        <w:trPr>
          <w:trHeight w:val="271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1 17 01000 00 0000 180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Невыясненные поступления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50DB" w:rsidRPr="000950DB" w:rsidRDefault="005B50E5" w:rsidP="009C5B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0DB" w:rsidRPr="000950DB" w:rsidRDefault="000950DB" w:rsidP="009C5B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="009C5BA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2 365,6</w:t>
            </w:r>
          </w:p>
        </w:tc>
      </w:tr>
      <w:tr w:rsidR="000950DB" w:rsidRPr="00D76081" w:rsidTr="00D839D9">
        <w:trPr>
          <w:trHeight w:val="226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1 17 05000 00 0000 180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220,0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50DB" w:rsidRPr="000950DB" w:rsidRDefault="000950DB" w:rsidP="009C5B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9C5BA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507,8</w:t>
            </w:r>
            <w:r w:rsidRPr="000950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950DB" w:rsidRPr="00D76081" w:rsidTr="00D839D9">
        <w:trPr>
          <w:trHeight w:val="652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2 00 00000 00 0000 000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БЕЗВОЗМЕЗДНЫЕ ПОСТУПЛЕНИЯ всего, в том числе: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9C5BAC" w:rsidP="000950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15 695 585,7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0DB" w:rsidRPr="000950DB" w:rsidRDefault="009C5BAC" w:rsidP="00EA1BA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4 436 425,6</w:t>
            </w:r>
          </w:p>
        </w:tc>
      </w:tr>
      <w:tr w:rsidR="000950DB" w:rsidRPr="00D76081" w:rsidTr="00C92E74">
        <w:trPr>
          <w:trHeight w:val="883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2 02 00000 00 0000 000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BF69A4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9C5BAC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C5BAC">
              <w:rPr>
                <w:rFonts w:ascii="Times New Roman" w:hAnsi="Times New Roman"/>
                <w:sz w:val="24"/>
                <w:szCs w:val="24"/>
                <w:lang w:eastAsia="ru-RU"/>
              </w:rPr>
              <w:t>941 154,9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0DB" w:rsidRPr="000950DB" w:rsidRDefault="009C5BAC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4 554 032,4</w:t>
            </w:r>
          </w:p>
        </w:tc>
      </w:tr>
      <w:tr w:rsidR="000950DB" w:rsidRPr="00D76081" w:rsidTr="0033031B">
        <w:trPr>
          <w:trHeight w:val="315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0D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0D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950DB" w:rsidRPr="00D76081" w:rsidTr="00FB0187">
        <w:trPr>
          <w:trHeight w:val="846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2 02 01000 00 0000 151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950DB">
              <w:rPr>
                <w:rFonts w:ascii="Times New Roman" w:hAnsi="Times New Roman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9C5BAC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10 133 587,0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0DB" w:rsidRPr="000950DB" w:rsidRDefault="009C5BAC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3 131 766,0</w:t>
            </w:r>
          </w:p>
        </w:tc>
      </w:tr>
      <w:tr w:rsidR="000950DB" w:rsidRPr="00D76081" w:rsidTr="00251903">
        <w:trPr>
          <w:trHeight w:val="884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2 02 01001 02 0000 151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Дотации бюджетам субъектов Российской Федерации на выравнивание бюджетной обеспеченности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9C5BAC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9 208 965,7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0DB" w:rsidRPr="000950DB" w:rsidRDefault="009C5BAC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2 930 126,0</w:t>
            </w:r>
          </w:p>
        </w:tc>
      </w:tr>
      <w:tr w:rsidR="000950DB" w:rsidRPr="00D76081" w:rsidTr="00251903">
        <w:trPr>
          <w:trHeight w:val="912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2 02 01003 02 0000 151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Дотации бюджетам субъектов Российской Федерации на поддержку мер по обеспечению сбалансированности бюджетов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9C5BAC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872 555,3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0DB" w:rsidRPr="000950DB" w:rsidRDefault="009C5BAC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194 142,0</w:t>
            </w:r>
          </w:p>
        </w:tc>
      </w:tr>
      <w:tr w:rsidR="000950DB" w:rsidRPr="00D76081" w:rsidTr="00C92E74">
        <w:trPr>
          <w:trHeight w:val="1378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2 02 01007 02 0000 151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Дотации бюджетам субъектов Российской Федерации, связанные с особым режимом безопасного функционирования закрытых административно-территориальных образований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9C5BAC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52 066,0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0DB" w:rsidRPr="000950DB" w:rsidRDefault="009C5BAC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7 498,0</w:t>
            </w:r>
          </w:p>
        </w:tc>
      </w:tr>
      <w:tr w:rsidR="000950DB" w:rsidRPr="00D76081" w:rsidTr="00010EAC">
        <w:trPr>
          <w:trHeight w:val="962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2 02 02000 00 0000 151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9C5BAC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942 259,2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0DB" w:rsidRPr="000950DB" w:rsidRDefault="009C5BAC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116 581,2</w:t>
            </w:r>
          </w:p>
        </w:tc>
      </w:tr>
      <w:tr w:rsidR="000950DB" w:rsidRPr="00D76081" w:rsidTr="00D839D9">
        <w:trPr>
          <w:trHeight w:val="1243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2 02 02077 02 0000151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9C5BAC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470 000,0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9C5BAC" w:rsidP="009C5BA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0950DB" w:rsidRPr="00D76081" w:rsidTr="00D839D9">
        <w:trPr>
          <w:trHeight w:val="910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2 02 02101 02 0000 151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Субсидии бюджетам субъектов Российской Федерации на реализацию дополнительных мероприятий в сфере занятости населения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9C5BAC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10 634,5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9C5BAC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7 444,2</w:t>
            </w:r>
          </w:p>
        </w:tc>
      </w:tr>
      <w:tr w:rsidR="000950DB" w:rsidRPr="00D76081" w:rsidTr="00FB0187">
        <w:trPr>
          <w:trHeight w:val="1661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2 02 02133 02 0000 151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Субсидии бюджетам субъектов Российской Федерации на оказание адресной финансовой поддержки спортивным организациям, осуществляющим подготовку спортивного резерва для сборных команд Российской Федерации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B368A5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6 698,4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B368A5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6 698,4</w:t>
            </w:r>
          </w:p>
        </w:tc>
      </w:tr>
      <w:tr w:rsidR="000950DB" w:rsidRPr="00D76081" w:rsidTr="00C92E74">
        <w:trPr>
          <w:trHeight w:val="1828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2 02 02173 02 0000 151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C92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Субсидии бюджетам субъектов Российской Федерации на предоставление жилых помещений детям</w:t>
            </w:r>
            <w:r w:rsidR="00C92E74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B368A5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233 924,1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B368A5" w:rsidP="00B368A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0950DB" w:rsidRPr="00D76081" w:rsidTr="00FB0187">
        <w:trPr>
          <w:trHeight w:val="846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2 02 02174 02 0000 151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Субсидии бюджетам субъектов Российской Федерации на возмещение части затрат на приобретение элитных семян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B368A5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6 245,1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B368A5" w:rsidP="00B368A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B368A5" w:rsidRPr="00D76081" w:rsidTr="00010EAC">
        <w:trPr>
          <w:trHeight w:val="1098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8A5" w:rsidRPr="000950DB" w:rsidRDefault="00B368A5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2 02 02177 02 0000 151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8A5" w:rsidRPr="000950DB" w:rsidRDefault="00B368A5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Субсидии бюджетам субъектов Российской Федерации на возмещение части затрат на закладку и уход за многолетними плодовыми и ягодными насаждениями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8A5" w:rsidRPr="000950DB" w:rsidRDefault="00B368A5" w:rsidP="00B36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8A5" w:rsidRPr="000950DB" w:rsidRDefault="00B368A5" w:rsidP="00B368A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0950DB" w:rsidRPr="00D76081" w:rsidTr="00574BFB">
        <w:trPr>
          <w:trHeight w:val="1502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2 02 02180 02 0000 151 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Субсидии бюджетам субъектов Российской Федерации на производство продукции растениеводства на низкопродуктивной пашне в районах Крайнего Севера и приравненных к ним местностях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B368A5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76 964,2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B368A5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76 964,2</w:t>
            </w:r>
          </w:p>
        </w:tc>
      </w:tr>
      <w:tr w:rsidR="000950DB" w:rsidRPr="00D76081" w:rsidTr="00FB0187">
        <w:trPr>
          <w:trHeight w:val="1407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2 02 02184 02 0000 151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Субсидии бюджетам субъектов Российской Федерации на оказание несвязанной поддержки сельскохозяйственным товаропроизводителям в области растениеводства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B368A5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31 489,3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B368A5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25 474,4</w:t>
            </w:r>
          </w:p>
        </w:tc>
      </w:tr>
      <w:tr w:rsidR="000950DB" w:rsidRPr="00D76081" w:rsidTr="00C92E74">
        <w:trPr>
          <w:trHeight w:val="916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2 02 02185 02 0000 151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Субсидии бюджетам субъектов Российской Федерации на поддержку племенного животноводства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B368A5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50 853,4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B368A5" w:rsidP="00B368A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0950DB" w:rsidRPr="00D76081" w:rsidTr="00FB0187">
        <w:trPr>
          <w:trHeight w:val="1030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2 02 02187 02 0000 151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Субсидии бюджетам субъектов Российской Федерации на возмещение части затрат по наращиванию маточного поголовья овец и коз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7862E4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16 045,3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7862E4" w:rsidP="007862E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0950DB" w:rsidRPr="00D76081" w:rsidTr="00C92E74">
        <w:trPr>
          <w:trHeight w:val="1289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2 02 02188 02 0000 151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Субсидии бюджетам субъектов Российской Федерации на возмещение части затрат по наращиванию поголовья северных оленей, маралов и мясных табунных лошадей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7862E4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8 839,2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7862E4" w:rsidP="007862E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0950DB" w:rsidRPr="00D76081" w:rsidTr="00574BFB">
        <w:trPr>
          <w:trHeight w:val="1278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2 02 02193 02 0000 151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0950DB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Субсидии бюджетам субъектов Российской Федерации на поддержку племенного крупного рогатого скота мясного направления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3B0D4C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16 251,0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0DB" w:rsidRPr="000950DB" w:rsidRDefault="003B0D4C" w:rsidP="003B0D4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B0D4C" w:rsidRPr="00D76081" w:rsidTr="00251903">
        <w:trPr>
          <w:trHeight w:val="1409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3B0D4C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2 02 02208 02 0000 151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3B0D4C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Субсидии бюджетам субъектов Российской Федерации на реализацию отдельных мероприятий государственной программы Российской Федерации "Развитие здравоохранения"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3B0D4C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14 283,3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3B0D4C" w:rsidP="003B0D4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3B0D4C" w:rsidRPr="00D76081" w:rsidTr="00574BFB">
        <w:trPr>
          <w:trHeight w:val="1015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D4C" w:rsidRPr="000950DB" w:rsidRDefault="003B0D4C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2 02 03000 00 0000 151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D4C" w:rsidRPr="000950DB" w:rsidRDefault="003B0D4C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3B0D4C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3 249 059,8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3B0D4C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1 082 595,6</w:t>
            </w:r>
          </w:p>
        </w:tc>
      </w:tr>
      <w:tr w:rsidR="003B0D4C" w:rsidRPr="00D76081" w:rsidTr="0033031B">
        <w:trPr>
          <w:trHeight w:val="1020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3B0D4C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2 02 03001 02 0000 151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3B0D4C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Субвенции бюджетам субъектов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3B0D4C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602 399,9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3B0D4C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133 492,5</w:t>
            </w:r>
          </w:p>
        </w:tc>
      </w:tr>
      <w:tr w:rsidR="003B0D4C" w:rsidRPr="00D76081" w:rsidTr="00FB0187">
        <w:trPr>
          <w:trHeight w:val="1605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3B0D4C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2 02 03004 02 0000 151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3B0D4C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3B0D4C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23 310,6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3B0D4C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19 681,6</w:t>
            </w:r>
          </w:p>
        </w:tc>
      </w:tr>
      <w:tr w:rsidR="003B0D4C" w:rsidRPr="00D76081" w:rsidTr="00251903">
        <w:trPr>
          <w:trHeight w:val="1695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3B0D4C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2 02 03011 02 0000 151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3B0D4C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Субвенции бюджетам субъектов Российской Федерации на государственные единовременные пособия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3B0D4C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3B0D4C" w:rsidP="003B0D4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B0D4C" w:rsidRPr="00D76081" w:rsidTr="00574BFB">
        <w:trPr>
          <w:trHeight w:val="1786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3B0D4C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2 02 03012 02 0000 151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3B0D4C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Субвенции бюджетам субъектов Российской Федерации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3B0D4C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548,1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3B0D4C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5,6</w:t>
            </w:r>
          </w:p>
        </w:tc>
      </w:tr>
      <w:tr w:rsidR="003B0D4C" w:rsidRPr="00D76081" w:rsidTr="00574BFB">
        <w:trPr>
          <w:trHeight w:val="1129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3B0D4C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2 02 03015 02 0000 151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3B0D4C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Субвенции бюджетам субъектов Российской Федерации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3B0D4C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38 867,1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3B0D4C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9 717,3</w:t>
            </w:r>
          </w:p>
        </w:tc>
      </w:tr>
      <w:tr w:rsidR="003B0D4C" w:rsidRPr="00D76081" w:rsidTr="00251903">
        <w:trPr>
          <w:trHeight w:val="842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3B0D4C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2 02 03018 02 0000 151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3B0D4C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Субвенции бюджетам субъектов Российской Федерации на осуществление отдельных полномочий в области лесных отношений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3B0D4C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583 435,2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3B0D4C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94 049,6</w:t>
            </w:r>
          </w:p>
        </w:tc>
      </w:tr>
      <w:tr w:rsidR="003B0D4C" w:rsidRPr="00D76081" w:rsidTr="00574BFB">
        <w:trPr>
          <w:trHeight w:val="974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3B0D4C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2 02 03019 02 0000 151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3B0D4C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Субвенции бюджетам субъектов Российской Федерации на осуществление отдельных полномочий в области водных отношений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3B0D4C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32 892,5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3B0D4C" w:rsidP="003B0D4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B0D4C" w:rsidRPr="00D76081" w:rsidTr="00FB0187">
        <w:trPr>
          <w:trHeight w:val="1353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3B0D4C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2 02 03020 02 0000 151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3B0D4C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Субвенции бюджетам субъектов Российской Федерации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3B0D4C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34 494,3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3B0D4C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4 951,1</w:t>
            </w:r>
          </w:p>
        </w:tc>
      </w:tr>
      <w:tr w:rsidR="003B0D4C" w:rsidRPr="00D76081" w:rsidTr="000112FA">
        <w:trPr>
          <w:trHeight w:val="1150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3B0D4C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2 02 03025 02 0000 151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3B0D4C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3B0D4C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457 782,1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3B0D4C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167 293,9</w:t>
            </w:r>
          </w:p>
        </w:tc>
      </w:tr>
      <w:tr w:rsidR="003B0D4C" w:rsidRPr="00D76081" w:rsidTr="000112FA">
        <w:trPr>
          <w:trHeight w:val="1988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3B0D4C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2 02 03053 02 0000 151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3B0D4C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Субвенции бюджетам субъектов Российской Федерации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3B0D4C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28 784,3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3B0D4C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6 382,5</w:t>
            </w:r>
          </w:p>
        </w:tc>
      </w:tr>
      <w:tr w:rsidR="003B0D4C" w:rsidRPr="00D76081" w:rsidTr="00FB0187">
        <w:trPr>
          <w:trHeight w:val="2370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3B0D4C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2 02 03068 02 0000 151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3B0D4C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Субвенции бюджетам субъектов Российской Федерации на оказание отдельным категориям граждан государственной социальной помощи по обеспечению лекарственными препаратами, медицинскими изделиями, а также специализированными продуктами лечебного питания для детей-инвалидов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3B0D4C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288 201,5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3B0D4C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288 201,5</w:t>
            </w:r>
          </w:p>
        </w:tc>
      </w:tr>
      <w:tr w:rsidR="003B0D4C" w:rsidRPr="00D76081" w:rsidTr="00FB0187">
        <w:trPr>
          <w:trHeight w:val="2685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3B0D4C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2 02 03069 02 0000 151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3B0D4C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Субвенции бюджетам субъектов Российской Федерации на обеспечение жильем отдельных категорий граждан, установленных Федеральным законом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</w:t>
            </w: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 12 января 1995 года № 5-ФЗ "О ветеранах", в соответствии с Указом Президента Российской Федерации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</w:t>
            </w: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 7 мая 2008 года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№ 714 "Об обеспечении жильем ветеранов Великой Отечественной войны 1941-1945 годов"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747A67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98 535,0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747A67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98 535,0</w:t>
            </w:r>
          </w:p>
        </w:tc>
      </w:tr>
      <w:tr w:rsidR="003B0D4C" w:rsidRPr="00D76081" w:rsidTr="00FB0187">
        <w:trPr>
          <w:trHeight w:val="2257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3B0D4C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2 02 03070 02 0000 151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3B0D4C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Субвенции бюджетам субъектов Российской Федерации на обеспечение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747A67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46 693,9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747A67" w:rsidP="00747A6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B0D4C" w:rsidRPr="00D76081" w:rsidTr="000112FA">
        <w:trPr>
          <w:trHeight w:val="2355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3B0D4C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2 02 03122 02 0000 151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3B0D4C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Субвенции бюджетам субъектов Российской Федерации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747A67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878 554,6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747A67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241 614,6</w:t>
            </w:r>
          </w:p>
        </w:tc>
      </w:tr>
      <w:tr w:rsidR="00747A67" w:rsidRPr="00D76081" w:rsidTr="000112FA">
        <w:trPr>
          <w:trHeight w:val="1554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A67" w:rsidRPr="000950DB" w:rsidRDefault="00747A67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2 02 03123 02 0000 151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A67" w:rsidRPr="000950DB" w:rsidRDefault="00747A67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Субвенции бюджетам субъектов Российской Федерации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A67" w:rsidRPr="000950DB" w:rsidRDefault="00747A67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1 818,0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A67" w:rsidRPr="000950DB" w:rsidRDefault="00747A67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646,8</w:t>
            </w:r>
          </w:p>
        </w:tc>
      </w:tr>
      <w:tr w:rsidR="003B0D4C" w:rsidRPr="00D76081" w:rsidTr="0033031B">
        <w:trPr>
          <w:trHeight w:val="645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3B0D4C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2 02 03998 02 0000 151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3B0D4C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Единая субвенция бюджетам субъектов Российской Федерации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3B0D4C" w:rsidP="00747A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132 5</w:t>
            </w:r>
            <w:r w:rsidR="00747A67">
              <w:rPr>
                <w:rFonts w:ascii="Times New Roman" w:hAnsi="Times New Roman"/>
                <w:sz w:val="24"/>
                <w:szCs w:val="24"/>
                <w:lang w:eastAsia="ru-RU"/>
              </w:rPr>
              <w:t>95</w:t>
            </w: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747A67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747A67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18 023,6</w:t>
            </w:r>
          </w:p>
        </w:tc>
      </w:tr>
      <w:tr w:rsidR="003B0D4C" w:rsidRPr="00D76081" w:rsidTr="00251903">
        <w:trPr>
          <w:trHeight w:val="478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3B0D4C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2 02 04000 00 0000 151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3B0D4C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747A67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616 248,9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747A67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223 089,5</w:t>
            </w:r>
          </w:p>
        </w:tc>
      </w:tr>
      <w:tr w:rsidR="003B0D4C" w:rsidRPr="00D76081" w:rsidTr="000112FA">
        <w:trPr>
          <w:trHeight w:val="1027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3B0D4C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2 02 04001 02 0000 151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3B0D4C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Межбюджетные трансферты, передаваемые бюджетам субъектов Российской Федерации на содержание депутатов Государственной Думы и их помощников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747A67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747A67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461,7</w:t>
            </w:r>
          </w:p>
        </w:tc>
      </w:tr>
      <w:tr w:rsidR="003B0D4C" w:rsidRPr="00D76081" w:rsidTr="000112FA">
        <w:trPr>
          <w:trHeight w:val="1043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3B0D4C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2 02 04002 02 0000 151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3B0D4C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Межбюджетные трансферты, передаваемые бюджетам субъектов Российской Федерации на содержание членов Совета Федерации и их помощников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747A67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374,6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747A67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628,8</w:t>
            </w:r>
          </w:p>
        </w:tc>
      </w:tr>
      <w:tr w:rsidR="003B0D4C" w:rsidRPr="00D76081" w:rsidTr="000112FA">
        <w:trPr>
          <w:trHeight w:val="1357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3B0D4C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2 02 04010 02 0000 151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3B0D4C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Межбюджетные трансферты, передаваемые бюджетам субъектов Российской Федерации на переселение граждан из закрытых административно-территориальных образований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747A67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4 601,0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747A67" w:rsidP="00747A6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B0D4C" w:rsidRPr="00D76081" w:rsidTr="000112FA">
        <w:trPr>
          <w:trHeight w:val="1647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3B0D4C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2 02 04017 02 0000 151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3B0D4C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Межбюджетные трансферты, передаваемые бюджетам субъектов Российской Федерации на осуществление отдельных полномочий в области обеспечения лекарственными препаратами, а также специализированными продуктами лечебного питания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747A67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131 300,7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747A67" w:rsidP="00747A6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B0D4C" w:rsidRPr="00D76081" w:rsidTr="00FB0187">
        <w:trPr>
          <w:trHeight w:val="1802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3B0D4C" w:rsidP="00747A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2 02 040</w:t>
            </w:r>
            <w:r w:rsidR="00747A67"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02 0000 151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3B0D4C" w:rsidP="00747A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Межбюджетные трансферты, передаваемые бюджетам субъектов Российской Федерации, </w:t>
            </w:r>
            <w:r w:rsidR="00747A67">
              <w:rPr>
                <w:rFonts w:ascii="Times New Roman" w:hAnsi="Times New Roman"/>
                <w:sz w:val="24"/>
                <w:szCs w:val="24"/>
                <w:lang w:eastAsia="ru-RU"/>
              </w:rPr>
              <w:t>на 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747A67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373,0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747A67" w:rsidP="00747A6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B0D4C" w:rsidRPr="00D76081" w:rsidTr="000112FA">
        <w:trPr>
          <w:trHeight w:val="1786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3B0D4C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2 02 04055 02 0000 151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3B0D4C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Межбюджетные трансферты, передаваемые бюджетам субъектов Российской Федерации на финансовое обеспечение закупок антивирусных препаратов для профилактики и лечения лиц, инфицированных вирусами иммунодефицита человека и гепатитов В и С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747A67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175 179,7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747A67" w:rsidP="00747A6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B0D4C" w:rsidRPr="00D76081" w:rsidTr="000112FA">
        <w:trPr>
          <w:trHeight w:val="1255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3B0D4C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2 02 04061 02 0000 151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3B0D4C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Межбюджетные трансферты, передаваемые бюджетам субъектов Российской Федерации на создание и развитие сети многофункциональных центров предоставления государственных и муниципальных услуг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3B0D4C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30 515,2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3B0D4C" w:rsidP="00747A6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3B0D4C" w:rsidRPr="00D76081" w:rsidTr="000112FA">
        <w:trPr>
          <w:trHeight w:val="3436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3B0D4C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2 02 04062 02 0000 151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3B0D4C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Межбюджетные трансферты, передаваемые бюджетам субъектов Российской Федерации на осуществление организационных мероприятий по обеспечению лиц лекарственными препаратами, предназначенными для лечения больных злокачественными новообразованиями лимфоидной, кроветворной и родственных им тканей, гемофилией, муковисцидозом, гипофизарным нанизмом, болезнью Гоше, рассеянным склерозом, а также после трансплантации органов и (или) тканей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747A67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4 685,7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747A67" w:rsidP="00747A6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B0D4C" w:rsidRPr="00D76081" w:rsidTr="000112FA">
        <w:trPr>
          <w:trHeight w:val="4094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3B0D4C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2 02 04064 02 0000 151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3B0D4C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Межбюджетные трансферты, передаваемые бюджетам субъектов Российской Федерации на финансовое обеспечение закупок антибактериальных и противотуберкулезных лекарственных препаратов (второго ряда), применяемых при лечении больных туберкулезом с множественной лекарственной устойчивостью возбудителя, и диагностических средств для выявления, определения чувствительности микобактерии туберкулеза и мониторинга лечения больных туберкулезом с множественной лекарственной устойчивостью возбудителя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747A67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26 913,9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747A67" w:rsidP="00747A6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B0D4C" w:rsidRPr="00D76081" w:rsidTr="000112FA">
        <w:trPr>
          <w:trHeight w:val="1183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3B0D4C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2 02 04066 02 0000 151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3B0D4C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Межбюджетные трансферты, передаваемые бюджетам субъектов Российской Федерации на реализацию мероприятий по профилактике ВИЧ-инфекции и гепатитов В и С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3B0D4C" w:rsidP="00446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1 2</w:t>
            </w:r>
            <w:r w:rsidR="00446182">
              <w:rPr>
                <w:rFonts w:ascii="Times New Roman" w:hAnsi="Times New Roman"/>
                <w:sz w:val="24"/>
                <w:szCs w:val="24"/>
                <w:lang w:eastAsia="ru-RU"/>
              </w:rPr>
              <w:t>41</w:t>
            </w: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446182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446182" w:rsidP="004461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B0D4C" w:rsidRPr="00D76081" w:rsidTr="000112FA">
        <w:trPr>
          <w:trHeight w:val="2146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3B0D4C" w:rsidP="00446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2 02 040</w:t>
            </w:r>
            <w:r w:rsidR="00446182">
              <w:rPr>
                <w:rFonts w:ascii="Times New Roman" w:hAnsi="Times New Roman"/>
                <w:sz w:val="24"/>
                <w:szCs w:val="24"/>
                <w:lang w:eastAsia="ru-RU"/>
              </w:rPr>
              <w:t>81</w:t>
            </w: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02 0000 151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3B0D4C" w:rsidP="004461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Межбюджетные трансферты, передаваемые бюджетам субъектов Российской Федерации на </w:t>
            </w:r>
            <w:r w:rsidR="00446182">
              <w:rPr>
                <w:rFonts w:ascii="Times New Roman" w:hAnsi="Times New Roman"/>
                <w:sz w:val="24"/>
                <w:szCs w:val="24"/>
                <w:lang w:eastAsia="ru-RU"/>
              </w:rPr>
              <w:t>финансовое обеспечение мероприятий по временному социально-бытовому обустройству лиц, вынужденно покинувших территорию Украины и находящихся в пунктах временного размещения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446182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21 204,8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446182" w:rsidP="00C776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776B2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 398,4</w:t>
            </w:r>
          </w:p>
        </w:tc>
      </w:tr>
      <w:tr w:rsidR="003B0D4C" w:rsidRPr="00D76081" w:rsidTr="000112FA">
        <w:trPr>
          <w:trHeight w:val="935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3B0D4C" w:rsidP="00446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2 02 04</w:t>
            </w:r>
            <w:r w:rsidR="0044618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="0044618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02 0000 151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446182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  <w:r w:rsidR="003B0D4C"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ежбюджетные трансферты, передаваемые бюджетам субъектов Российской Федерации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финансовое обеспечение дорожной деятельности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446182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219 556,2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446182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197 600,6</w:t>
            </w:r>
          </w:p>
        </w:tc>
      </w:tr>
      <w:tr w:rsidR="003B0D4C" w:rsidRPr="00D76081" w:rsidTr="003F6917">
        <w:trPr>
          <w:trHeight w:val="788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3B0D4C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2 03 00000 00 0000 000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3B0D4C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БЕЗВОЗМЕЗДНЫЕ ПОСТУПЛЕНИЯ ОТ ГОСУДАРСТВЕННЫХ (МУНИЦИПАЛЬНЫХ) ОРГАНИЗАЦИЙ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446182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363 718,4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446182" w:rsidP="004461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B0D4C" w:rsidRPr="00D76081" w:rsidTr="003F6917">
        <w:trPr>
          <w:trHeight w:val="1011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3B0D4C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2 03 02000 02 0000 180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3B0D4C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Безвозмездные поступления от государственных (муниципальных) организаций в бюджеты субъектов Российской Федерации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446182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363 718,4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446182" w:rsidP="004461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B0D4C" w:rsidRPr="00D76081" w:rsidTr="003F6917">
        <w:trPr>
          <w:trHeight w:val="1736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3B0D4C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2 03 02030 02 0000 180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3B0D4C" w:rsidP="004461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Безвозмездные поступления в бюджеты субъектов Российской Федерации от государственной корпорации - Фонда содействия реформированию жилищно-коммунального хозяйства на обеспечение мероприятий по капитальному ремонту многоквартирных домов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446182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37 183,0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446182" w:rsidP="0044618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46182" w:rsidRPr="00D76081" w:rsidTr="00FE076C">
        <w:trPr>
          <w:trHeight w:val="2341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82" w:rsidRPr="000950DB" w:rsidRDefault="00446182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2 03 02060 02 0000 180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82" w:rsidRPr="000950DB" w:rsidRDefault="000A4C9D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Безвозмездные поступления в бюджеты субъектов Российской Федерации от государственной корпорации </w:t>
            </w: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Фонда содействия реформированию жилищно</w:t>
            </w: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коммунального хозяйства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82" w:rsidRPr="000950DB" w:rsidRDefault="00A13500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326 535,4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82" w:rsidRPr="000950DB" w:rsidRDefault="00A13500" w:rsidP="00A1350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B0D4C" w:rsidRPr="00D76081" w:rsidTr="0033031B">
        <w:trPr>
          <w:trHeight w:val="570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3B0D4C" w:rsidP="007C7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2 07 00000 00 0000 </w:t>
            </w:r>
            <w:r w:rsidR="007C7765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3B0D4C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ПРОЧИЕ БЕЗВОЗМЕЗДНЫЕ ПОСТУПЛЕНИЯ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A13500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A13500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3B0D4C" w:rsidRPr="00D76081" w:rsidTr="000112FA">
        <w:trPr>
          <w:trHeight w:val="510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3B0D4C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2 07 02000 02 0000 180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3B0D4C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Прочие безвозмездные поступления в бюджеты субъектов Российской Федерации 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A13500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A13500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3B0D4C" w:rsidRPr="00D76081" w:rsidTr="000112FA">
        <w:trPr>
          <w:trHeight w:val="518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3B0D4C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2 07 02030 02 0000 180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3B0D4C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Прочие безвозмездные поступления в бюджеты субъектов Российской Федерации 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A13500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A13500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3B0D4C" w:rsidRPr="00D76081" w:rsidTr="00C92E74">
        <w:trPr>
          <w:trHeight w:val="2525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D4C" w:rsidRPr="000950DB" w:rsidRDefault="003B0D4C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2 18 00000 00 0000 000 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D4C" w:rsidRPr="000950DB" w:rsidRDefault="003B0D4C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A13500" w:rsidP="00A1350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A13500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59 697,8</w:t>
            </w:r>
          </w:p>
        </w:tc>
      </w:tr>
      <w:tr w:rsidR="003B0D4C" w:rsidRPr="00D76081" w:rsidTr="000112FA">
        <w:trPr>
          <w:trHeight w:val="1683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D4C" w:rsidRPr="000950DB" w:rsidRDefault="003B0D4C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2 18 00000 00 0000 151 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D4C" w:rsidRPr="000950DB" w:rsidRDefault="003B0D4C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Доходы бюджетов субъектов Российской Федерации от возврата 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A13500" w:rsidP="00A1350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A13500" w:rsidP="00A135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56 883,4</w:t>
            </w:r>
          </w:p>
        </w:tc>
      </w:tr>
      <w:tr w:rsidR="003B0D4C" w:rsidRPr="00D76081" w:rsidTr="0033031B">
        <w:trPr>
          <w:trHeight w:val="1275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D4C" w:rsidRPr="000950DB" w:rsidRDefault="003B0D4C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2 18 00000 00 0000 180 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D4C" w:rsidRPr="000950DB" w:rsidRDefault="003B0D4C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Доходы бюджетов бюджетной системы Российской Федерации от возврата  организациями остатков субсидий прошлых лет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A13500" w:rsidP="00A1350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A13500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2 814,4</w:t>
            </w:r>
          </w:p>
        </w:tc>
      </w:tr>
      <w:tr w:rsidR="003B0D4C" w:rsidRPr="00D76081" w:rsidTr="00562BB9">
        <w:trPr>
          <w:trHeight w:val="1803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D4C" w:rsidRPr="000950DB" w:rsidRDefault="003B0D4C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2 18 02000 02 0000 151 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D4C" w:rsidRPr="000950DB" w:rsidRDefault="003B0D4C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Доходы бюджетов субъектов Российской Федерации от возврата 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A13500" w:rsidP="00A1350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A13500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56 883,4</w:t>
            </w:r>
          </w:p>
        </w:tc>
      </w:tr>
      <w:tr w:rsidR="003B0D4C" w:rsidRPr="00D76081" w:rsidTr="0033031B">
        <w:trPr>
          <w:trHeight w:val="945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D4C" w:rsidRPr="000950DB" w:rsidRDefault="003B0D4C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2 18 02000 02 0000 180 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D4C" w:rsidRPr="000950DB" w:rsidRDefault="003B0D4C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Доходы бюджетов субъектов Российской Федерации от возврата  организациями остатков субсидий прошлых лет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A13500" w:rsidP="00A1350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A13500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2 814,4</w:t>
            </w:r>
          </w:p>
        </w:tc>
      </w:tr>
      <w:tr w:rsidR="003B0D4C" w:rsidRPr="00D76081" w:rsidTr="00562BB9">
        <w:trPr>
          <w:trHeight w:val="1080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D4C" w:rsidRPr="000950DB" w:rsidRDefault="003B0D4C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2 18 02010 02 0000 180 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D4C" w:rsidRPr="000950DB" w:rsidRDefault="003B0D4C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Доходы бюджетов субъектов Российской Федерации от возврата бюджетными учреждениями остатков субсидий прошлых лет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3B0D4C" w:rsidP="00A1350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A13500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312,9</w:t>
            </w:r>
          </w:p>
        </w:tc>
      </w:tr>
      <w:tr w:rsidR="003B0D4C" w:rsidRPr="00D76081" w:rsidTr="0033031B">
        <w:trPr>
          <w:trHeight w:val="1230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D4C" w:rsidRPr="000950DB" w:rsidRDefault="003B0D4C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2 18 02020 02 0000 180 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D4C" w:rsidRPr="000950DB" w:rsidRDefault="003B0D4C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Доходы бюджетов субъектов Российской Федерации от возврата автономными учреждениями остатков субсидий прошлых лет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A13500" w:rsidP="00A1350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A13500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2 501,5</w:t>
            </w:r>
          </w:p>
        </w:tc>
      </w:tr>
      <w:tr w:rsidR="003B0D4C" w:rsidRPr="00D76081" w:rsidTr="0033031B">
        <w:trPr>
          <w:trHeight w:val="1650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D4C" w:rsidRPr="000950DB" w:rsidRDefault="003B0D4C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2 18 02030 02 0000 151 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D4C" w:rsidRPr="000950DB" w:rsidRDefault="003B0D4C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Доходы бюджетов субъектов Российской Федерации от возврата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A13500" w:rsidP="00A1350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A13500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2 312,8</w:t>
            </w:r>
          </w:p>
        </w:tc>
      </w:tr>
      <w:tr w:rsidR="003B0D4C" w:rsidRPr="00D76081" w:rsidTr="00562BB9">
        <w:trPr>
          <w:trHeight w:val="1678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D4C" w:rsidRPr="000950DB" w:rsidRDefault="003B0D4C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2 18 02040 02 0000 151 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D4C" w:rsidRPr="000950DB" w:rsidRDefault="003B0D4C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Доходы бюджетов субъектов Российской Федерации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A13500" w:rsidP="00A1350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A13500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54 370,6</w:t>
            </w:r>
          </w:p>
        </w:tc>
      </w:tr>
      <w:tr w:rsidR="003B0D4C" w:rsidRPr="00D76081" w:rsidTr="00562BB9">
        <w:trPr>
          <w:trHeight w:val="1606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D4C" w:rsidRPr="000950DB" w:rsidRDefault="003B0D4C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2 18 02060 02 0000 151 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D4C" w:rsidRPr="000950DB" w:rsidRDefault="003B0D4C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Доходы бюджетов субъектов Российской Федерации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A13500" w:rsidP="00A1350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A13500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3B0D4C" w:rsidRPr="00D76081" w:rsidTr="0033031B">
        <w:trPr>
          <w:trHeight w:val="1320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D4C" w:rsidRPr="000950DB" w:rsidRDefault="003B0D4C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2 19 00000 00 0000 000 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D4C" w:rsidRPr="000950DB" w:rsidRDefault="003B0D4C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ВОЗВРАТ ОСТАТКОВ СУБСИДИЙ, СУБВЕНЦИЙ И ИНЫХ МЕЖБЮДЖЕТНЫХ ТРАНСФЕРТОВ, ИМЕЮЩИХ ЦЕЛЕВОЕ НАЗНАЧЕНИЕ, ПРОШЛЫХ ЛЕТ 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A13500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390 512,3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3B0D4C" w:rsidP="00A135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-1</w:t>
            </w:r>
            <w:r w:rsidR="00A13500">
              <w:rPr>
                <w:rFonts w:ascii="Times New Roman" w:hAnsi="Times New Roman"/>
                <w:sz w:val="24"/>
                <w:szCs w:val="24"/>
                <w:lang w:eastAsia="ru-RU"/>
              </w:rPr>
              <w:t>77</w:t>
            </w: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A13500">
              <w:rPr>
                <w:rFonts w:ascii="Times New Roman" w:hAnsi="Times New Roman"/>
                <w:sz w:val="24"/>
                <w:szCs w:val="24"/>
                <w:lang w:eastAsia="ru-RU"/>
              </w:rPr>
              <w:t>504</w:t>
            </w: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A13500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3B0D4C" w:rsidRPr="00D76081" w:rsidTr="0033031B">
        <w:trPr>
          <w:trHeight w:val="1305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0D4C" w:rsidRPr="000950DB" w:rsidRDefault="003B0D4C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2 19 02000 02 0000 151 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0D4C" w:rsidRPr="000950DB" w:rsidRDefault="003B0D4C" w:rsidP="00095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лет, из бюджетов субъектов Российской Федерации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A13500" w:rsidP="000950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390 512,3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3B0D4C" w:rsidP="00A135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="00A13500">
              <w:rPr>
                <w:rFonts w:ascii="Times New Roman" w:hAnsi="Times New Roman"/>
                <w:sz w:val="24"/>
                <w:szCs w:val="24"/>
                <w:lang w:eastAsia="ru-RU"/>
              </w:rPr>
              <w:t>177</w:t>
            </w: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A13500">
              <w:rPr>
                <w:rFonts w:ascii="Times New Roman" w:hAnsi="Times New Roman"/>
                <w:sz w:val="24"/>
                <w:szCs w:val="24"/>
                <w:lang w:eastAsia="ru-RU"/>
              </w:rPr>
              <w:t>504</w:t>
            </w:r>
            <w:r w:rsidRPr="000950DB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A13500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3B0D4C" w:rsidRPr="00D76081" w:rsidTr="0033031B">
        <w:trPr>
          <w:trHeight w:val="315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3B0D4C" w:rsidP="000950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8 50 00000 00 0000 000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3B0D4C" w:rsidP="000950D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950D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A13500" w:rsidP="000950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41 451 448,7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D4C" w:rsidRPr="000950DB" w:rsidRDefault="00A13500" w:rsidP="00562BB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9 629 799,5</w:t>
            </w:r>
          </w:p>
        </w:tc>
      </w:tr>
      <w:tr w:rsidR="003B0D4C" w:rsidRPr="00D76081" w:rsidTr="0033031B">
        <w:trPr>
          <w:trHeight w:val="255"/>
        </w:trPr>
        <w:tc>
          <w:tcPr>
            <w:tcW w:w="2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3B0D4C" w:rsidRPr="000950DB" w:rsidRDefault="003B0D4C" w:rsidP="000950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3B0D4C" w:rsidRPr="000950DB" w:rsidRDefault="003B0D4C" w:rsidP="000950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3B0D4C" w:rsidRPr="000950DB" w:rsidRDefault="003B0D4C" w:rsidP="000950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3B0D4C" w:rsidRPr="000950DB" w:rsidRDefault="003B0D4C" w:rsidP="000950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B0D4C" w:rsidRPr="00D76081" w:rsidTr="0033031B">
        <w:trPr>
          <w:trHeight w:val="255"/>
        </w:trPr>
        <w:tc>
          <w:tcPr>
            <w:tcW w:w="2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3B0D4C" w:rsidRPr="000950DB" w:rsidRDefault="003B0D4C" w:rsidP="000950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3B0D4C" w:rsidRDefault="003B0D4C" w:rsidP="000950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C365C" w:rsidRPr="000950DB" w:rsidRDefault="008C365C" w:rsidP="000950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3B0D4C" w:rsidRPr="000950DB" w:rsidRDefault="003B0D4C" w:rsidP="000950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3B0D4C" w:rsidRPr="000950DB" w:rsidRDefault="003B0D4C" w:rsidP="000950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B0D4C" w:rsidRPr="00D76081" w:rsidTr="0033031B">
        <w:trPr>
          <w:trHeight w:val="255"/>
        </w:trPr>
        <w:tc>
          <w:tcPr>
            <w:tcW w:w="1064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3B0D4C" w:rsidRDefault="00FB675F" w:rsidP="008C36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_____________________</w:t>
            </w:r>
          </w:p>
          <w:p w:rsidR="008C365C" w:rsidRPr="000950DB" w:rsidRDefault="008C365C" w:rsidP="008C36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2F5C58" w:rsidRDefault="002F5C58"/>
    <w:sectPr w:rsidR="002F5C58" w:rsidSect="00FE076C">
      <w:headerReference w:type="default" r:id="rId7"/>
      <w:pgSz w:w="11906" w:h="16838"/>
      <w:pgMar w:top="851" w:right="567" w:bottom="709" w:left="85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2C62" w:rsidRDefault="00F42C62" w:rsidP="00AE182D">
      <w:pPr>
        <w:spacing w:after="0" w:line="240" w:lineRule="auto"/>
      </w:pPr>
      <w:r>
        <w:separator/>
      </w:r>
    </w:p>
  </w:endnote>
  <w:endnote w:type="continuationSeparator" w:id="0">
    <w:p w:rsidR="00F42C62" w:rsidRDefault="00F42C62" w:rsidP="00AE18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2C62" w:rsidRDefault="00F42C62" w:rsidP="00AE182D">
      <w:pPr>
        <w:spacing w:after="0" w:line="240" w:lineRule="auto"/>
      </w:pPr>
      <w:r>
        <w:separator/>
      </w:r>
    </w:p>
  </w:footnote>
  <w:footnote w:type="continuationSeparator" w:id="0">
    <w:p w:rsidR="00F42C62" w:rsidRDefault="00F42C62" w:rsidP="00AE18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8A5" w:rsidRPr="00522A06" w:rsidRDefault="00B368A5" w:rsidP="00FE076C">
    <w:pPr>
      <w:pStyle w:val="a5"/>
      <w:jc w:val="center"/>
      <w:rPr>
        <w:rFonts w:ascii="Times New Roman" w:hAnsi="Times New Roman"/>
      </w:rPr>
    </w:pPr>
    <w:r w:rsidRPr="00522A06">
      <w:rPr>
        <w:rFonts w:ascii="Times New Roman" w:hAnsi="Times New Roman"/>
      </w:rPr>
      <w:fldChar w:fldCharType="begin"/>
    </w:r>
    <w:r w:rsidRPr="00522A06">
      <w:rPr>
        <w:rFonts w:ascii="Times New Roman" w:hAnsi="Times New Roman"/>
      </w:rPr>
      <w:instrText xml:space="preserve"> PAGE   \* MERGEFORMAT </w:instrText>
    </w:r>
    <w:r w:rsidRPr="00522A06">
      <w:rPr>
        <w:rFonts w:ascii="Times New Roman" w:hAnsi="Times New Roman"/>
      </w:rPr>
      <w:fldChar w:fldCharType="separate"/>
    </w:r>
    <w:r w:rsidR="001F0FBB">
      <w:rPr>
        <w:rFonts w:ascii="Times New Roman" w:hAnsi="Times New Roman"/>
        <w:noProof/>
      </w:rPr>
      <w:t>2</w:t>
    </w:r>
    <w:r w:rsidRPr="00522A06">
      <w:rPr>
        <w:rFonts w:ascii="Times New Roman" w:hAnsi="Times New Roman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950DB"/>
    <w:rsid w:val="00010EAC"/>
    <w:rsid w:val="000112FA"/>
    <w:rsid w:val="000950DB"/>
    <w:rsid w:val="000A4C9D"/>
    <w:rsid w:val="000E6B61"/>
    <w:rsid w:val="00136462"/>
    <w:rsid w:val="001508D9"/>
    <w:rsid w:val="00197820"/>
    <w:rsid w:val="001C4EB7"/>
    <w:rsid w:val="001F0FBB"/>
    <w:rsid w:val="00241DA5"/>
    <w:rsid w:val="00251903"/>
    <w:rsid w:val="002529C7"/>
    <w:rsid w:val="00297E50"/>
    <w:rsid w:val="002C4F64"/>
    <w:rsid w:val="002F5C58"/>
    <w:rsid w:val="0033031B"/>
    <w:rsid w:val="003437AF"/>
    <w:rsid w:val="00356F8F"/>
    <w:rsid w:val="003B0D4C"/>
    <w:rsid w:val="003B71C0"/>
    <w:rsid w:val="003C53DC"/>
    <w:rsid w:val="003F6917"/>
    <w:rsid w:val="00446182"/>
    <w:rsid w:val="00522A06"/>
    <w:rsid w:val="00545CA0"/>
    <w:rsid w:val="00562BB9"/>
    <w:rsid w:val="00574BFB"/>
    <w:rsid w:val="005B50E5"/>
    <w:rsid w:val="005F4EF0"/>
    <w:rsid w:val="006815D1"/>
    <w:rsid w:val="006B53C7"/>
    <w:rsid w:val="006D01D0"/>
    <w:rsid w:val="006E709A"/>
    <w:rsid w:val="00724A71"/>
    <w:rsid w:val="00747A67"/>
    <w:rsid w:val="007709C8"/>
    <w:rsid w:val="007716C7"/>
    <w:rsid w:val="007862E4"/>
    <w:rsid w:val="00791B4E"/>
    <w:rsid w:val="007C44FA"/>
    <w:rsid w:val="007C7765"/>
    <w:rsid w:val="007F2B6B"/>
    <w:rsid w:val="007F375E"/>
    <w:rsid w:val="007F416B"/>
    <w:rsid w:val="008C365C"/>
    <w:rsid w:val="008C39A7"/>
    <w:rsid w:val="0097583E"/>
    <w:rsid w:val="009C5BAC"/>
    <w:rsid w:val="00A13500"/>
    <w:rsid w:val="00A73BB9"/>
    <w:rsid w:val="00AA0214"/>
    <w:rsid w:val="00AA27FE"/>
    <w:rsid w:val="00AC72F8"/>
    <w:rsid w:val="00AE182D"/>
    <w:rsid w:val="00B22062"/>
    <w:rsid w:val="00B368A5"/>
    <w:rsid w:val="00B57C52"/>
    <w:rsid w:val="00B970D0"/>
    <w:rsid w:val="00BF69A4"/>
    <w:rsid w:val="00C13E55"/>
    <w:rsid w:val="00C536C7"/>
    <w:rsid w:val="00C776B2"/>
    <w:rsid w:val="00C92E74"/>
    <w:rsid w:val="00CC7710"/>
    <w:rsid w:val="00D3235B"/>
    <w:rsid w:val="00D55A3A"/>
    <w:rsid w:val="00D670EE"/>
    <w:rsid w:val="00D737BC"/>
    <w:rsid w:val="00D76081"/>
    <w:rsid w:val="00D839D9"/>
    <w:rsid w:val="00D91865"/>
    <w:rsid w:val="00E01704"/>
    <w:rsid w:val="00E509D7"/>
    <w:rsid w:val="00E95EC6"/>
    <w:rsid w:val="00EA1BA5"/>
    <w:rsid w:val="00EE6E17"/>
    <w:rsid w:val="00F42C62"/>
    <w:rsid w:val="00FA4F36"/>
    <w:rsid w:val="00FB0187"/>
    <w:rsid w:val="00FB675F"/>
    <w:rsid w:val="00FE07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C58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950DB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950DB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0950DB"/>
    <w:pP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color w:val="000000"/>
      <w:sz w:val="26"/>
      <w:szCs w:val="26"/>
      <w:lang w:eastAsia="ru-RU"/>
    </w:rPr>
  </w:style>
  <w:style w:type="paragraph" w:customStyle="1" w:styleId="xl66">
    <w:name w:val="xl66"/>
    <w:basedOn w:val="a"/>
    <w:rsid w:val="000950DB"/>
    <w:pP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0950DB"/>
    <w:pPr>
      <w:spacing w:before="100" w:beforeAutospacing="1" w:after="100" w:afterAutospacing="1" w:line="240" w:lineRule="auto"/>
      <w:ind w:firstLineChars="1500" w:firstLine="1500"/>
      <w:jc w:val="right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0950D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rsid w:val="000950D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095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095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095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095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lang w:eastAsia="ru-RU"/>
    </w:rPr>
  </w:style>
  <w:style w:type="paragraph" w:customStyle="1" w:styleId="xl74">
    <w:name w:val="xl74"/>
    <w:basedOn w:val="a"/>
    <w:rsid w:val="00095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095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095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095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095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095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80">
    <w:name w:val="xl80"/>
    <w:basedOn w:val="a"/>
    <w:rsid w:val="00095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095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095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rsid w:val="00095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lang w:eastAsia="ru-RU"/>
    </w:rPr>
  </w:style>
  <w:style w:type="paragraph" w:customStyle="1" w:styleId="xl84">
    <w:name w:val="xl84"/>
    <w:basedOn w:val="a"/>
    <w:rsid w:val="00095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095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095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095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095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rsid w:val="00095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90">
    <w:name w:val="xl90"/>
    <w:basedOn w:val="a"/>
    <w:rsid w:val="00095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91">
    <w:name w:val="xl91"/>
    <w:basedOn w:val="a"/>
    <w:rsid w:val="00095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095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93">
    <w:name w:val="xl93"/>
    <w:basedOn w:val="a"/>
    <w:rsid w:val="00095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095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95">
    <w:name w:val="xl95"/>
    <w:basedOn w:val="a"/>
    <w:rsid w:val="00095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96">
    <w:name w:val="xl96"/>
    <w:basedOn w:val="a"/>
    <w:rsid w:val="00095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0950D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98">
    <w:name w:val="xl98"/>
    <w:basedOn w:val="a"/>
    <w:rsid w:val="000950D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6"/>
      <w:szCs w:val="26"/>
      <w:lang w:eastAsia="ru-RU"/>
    </w:rPr>
  </w:style>
  <w:style w:type="paragraph" w:customStyle="1" w:styleId="xl99">
    <w:name w:val="xl99"/>
    <w:basedOn w:val="a"/>
    <w:rsid w:val="000950D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00">
    <w:name w:val="xl100"/>
    <w:basedOn w:val="a"/>
    <w:rsid w:val="000950DB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E18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AE182D"/>
    <w:rPr>
      <w:rFonts w:cs="Times New Roman"/>
    </w:rPr>
  </w:style>
  <w:style w:type="paragraph" w:styleId="a7">
    <w:name w:val="footer"/>
    <w:basedOn w:val="a"/>
    <w:link w:val="a8"/>
    <w:uiPriority w:val="99"/>
    <w:semiHidden/>
    <w:unhideWhenUsed/>
    <w:rsid w:val="00AE18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AE182D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9317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538984-A5B0-47F5-A9D0-FDFA7529A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3168</Words>
  <Characters>19255</Characters>
  <Application>Microsoft Office Word</Application>
  <DocSecurity>4</DocSecurity>
  <Lines>160</Lines>
  <Paragraphs>44</Paragraphs>
  <ScaleCrop>false</ScaleCrop>
  <Company>Home</Company>
  <LinksUpToDate>false</LinksUpToDate>
  <CharactersWithSpaces>22379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2015-05-21T05:54:00Z</cp:lastPrinted>
  <dcterms:created xsi:type="dcterms:W3CDTF">2015-06-04T03:31:00Z</dcterms:created>
  <dcterms:modified xsi:type="dcterms:W3CDTF">2015-06-04T03:31:00Z</dcterms:modified>
</cp:coreProperties>
</file>