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8F" w:rsidRPr="002D1D9B" w:rsidRDefault="00D01A8F" w:rsidP="002D1D9B">
      <w:pPr>
        <w:spacing w:after="0" w:line="276" w:lineRule="auto"/>
        <w:ind w:firstLine="993"/>
        <w:jc w:val="center"/>
        <w:rPr>
          <w:rFonts w:cs="Times New Roman"/>
          <w:b/>
          <w:szCs w:val="24"/>
        </w:rPr>
      </w:pPr>
      <w:r w:rsidRPr="002D1D9B">
        <w:rPr>
          <w:rFonts w:cs="Times New Roman"/>
          <w:b/>
          <w:szCs w:val="24"/>
        </w:rPr>
        <w:t xml:space="preserve">ОПЕРАТИВНАЯ ИНФОРМАЦИЯ на </w:t>
      </w:r>
      <w:r w:rsidR="00877860">
        <w:rPr>
          <w:rFonts w:cs="Times New Roman"/>
          <w:b/>
          <w:szCs w:val="24"/>
        </w:rPr>
        <w:t>07</w:t>
      </w:r>
      <w:r w:rsidR="00B023F0" w:rsidRPr="002D1D9B">
        <w:rPr>
          <w:rFonts w:cs="Times New Roman"/>
          <w:b/>
          <w:szCs w:val="24"/>
        </w:rPr>
        <w:t>.10</w:t>
      </w:r>
      <w:r w:rsidRPr="002D1D9B">
        <w:rPr>
          <w:rFonts w:cs="Times New Roman"/>
          <w:b/>
          <w:szCs w:val="24"/>
        </w:rPr>
        <w:t>.2019 года</w:t>
      </w:r>
    </w:p>
    <w:p w:rsidR="0056641D" w:rsidRPr="002D1D9B" w:rsidRDefault="0056641D" w:rsidP="002D1D9B">
      <w:pPr>
        <w:pStyle w:val="a3"/>
        <w:spacing w:before="0" w:beforeAutospacing="0" w:after="0" w:afterAutospacing="0" w:line="276" w:lineRule="auto"/>
        <w:ind w:firstLine="709"/>
        <w:jc w:val="both"/>
      </w:pPr>
      <w:r w:rsidRPr="002D1D9B">
        <w:t xml:space="preserve">4 октября состоялось заседание Общественного совета при Минприроды Забайкальского края, посвящённое рассмотрению проекта территориальной схемы обращения с ТКО. На заседание Общественного совета по инициативе депутатов </w:t>
      </w:r>
      <w:proofErr w:type="spellStart"/>
      <w:r w:rsidRPr="002D1D9B">
        <w:t>Заксобрания</w:t>
      </w:r>
      <w:proofErr w:type="spellEnd"/>
      <w:r w:rsidRPr="002D1D9B">
        <w:t xml:space="preserve"> Забайкальского края были приглашены эксперты, общественные деятели, научные сотрудники ведущих Забайкальских учреждений и ведомств. Рассматривались и обсуждались основные решения, предложенные проектом территориальной схемы. Отмечу, что проект территориальной схемы проанализирован Российским экологическим оператором «ППК РЭО» и, согласно заключению, соответствует требованиям законодательства (соответствующее письмо от уполномоченного ведомства мы получили 1 октября).</w:t>
      </w:r>
    </w:p>
    <w:p w:rsidR="002D1D9B" w:rsidRPr="002D1D9B" w:rsidRDefault="002D1D9B" w:rsidP="002D1D9B">
      <w:pPr>
        <w:widowControl w:val="0"/>
        <w:spacing w:after="0" w:line="276" w:lineRule="auto"/>
        <w:ind w:firstLine="709"/>
        <w:jc w:val="both"/>
        <w:rPr>
          <w:rFonts w:cs="Times New Roman"/>
          <w:szCs w:val="24"/>
        </w:rPr>
      </w:pPr>
      <w:proofErr w:type="gramStart"/>
      <w:r w:rsidRPr="002D1D9B">
        <w:rPr>
          <w:rFonts w:cs="Times New Roman"/>
          <w:bCs/>
          <w:color w:val="000000" w:themeColor="text1"/>
          <w:szCs w:val="24"/>
        </w:rPr>
        <w:t xml:space="preserve">4 октября 2019 года в с. </w:t>
      </w:r>
      <w:proofErr w:type="spellStart"/>
      <w:r w:rsidRPr="002D1D9B">
        <w:rPr>
          <w:rFonts w:cs="Times New Roman"/>
          <w:bCs/>
          <w:color w:val="000000" w:themeColor="text1"/>
          <w:szCs w:val="24"/>
        </w:rPr>
        <w:t>Зюльзя</w:t>
      </w:r>
      <w:proofErr w:type="spellEnd"/>
      <w:r w:rsidRPr="002D1D9B">
        <w:rPr>
          <w:rFonts w:cs="Times New Roman"/>
          <w:bCs/>
          <w:color w:val="000000" w:themeColor="text1"/>
          <w:szCs w:val="24"/>
        </w:rPr>
        <w:t xml:space="preserve"> Нерчинского района </w:t>
      </w:r>
      <w:r w:rsidRPr="002D1D9B">
        <w:rPr>
          <w:rFonts w:eastAsia="Times New Roman" w:cs="Times New Roman"/>
          <w:color w:val="000000" w:themeColor="text1"/>
          <w:szCs w:val="24"/>
        </w:rPr>
        <w:t>проведены общественные слушания по проекту создания</w:t>
      </w:r>
      <w:r w:rsidRPr="002D1D9B">
        <w:rPr>
          <w:rFonts w:cs="Times New Roman"/>
          <w:bCs/>
          <w:color w:val="000000" w:themeColor="text1"/>
          <w:szCs w:val="24"/>
        </w:rPr>
        <w:t xml:space="preserve"> </w:t>
      </w:r>
      <w:r w:rsidRPr="002D1D9B">
        <w:rPr>
          <w:rFonts w:cs="Times New Roman"/>
          <w:color w:val="000000" w:themeColor="text1"/>
          <w:szCs w:val="24"/>
        </w:rPr>
        <w:t>на территории Нерчинского района государственного природного ландшафтного заказника регионального значения «Нерчинский».</w:t>
      </w:r>
      <w:proofErr w:type="gramEnd"/>
      <w:r w:rsidRPr="002D1D9B">
        <w:rPr>
          <w:rFonts w:cs="Times New Roman"/>
          <w:color w:val="000000" w:themeColor="text1"/>
          <w:szCs w:val="24"/>
        </w:rPr>
        <w:t xml:space="preserve"> </w:t>
      </w:r>
      <w:r w:rsidRPr="002D1D9B">
        <w:rPr>
          <w:rFonts w:eastAsia="Times New Roman" w:cs="Times New Roman"/>
          <w:color w:val="000000" w:themeColor="text1"/>
          <w:szCs w:val="24"/>
        </w:rPr>
        <w:t xml:space="preserve">В ходе обсуждений участники общественных слушаний поддержали создание заказника. </w:t>
      </w:r>
      <w:bookmarkStart w:id="0" w:name="_GoBack"/>
      <w:bookmarkEnd w:id="0"/>
    </w:p>
    <w:p w:rsidR="00D01A8F" w:rsidRPr="002D1D9B" w:rsidRDefault="00D01A8F" w:rsidP="002D1D9B">
      <w:pPr>
        <w:tabs>
          <w:tab w:val="left" w:pos="709"/>
          <w:tab w:val="left" w:pos="1134"/>
        </w:tabs>
        <w:autoSpaceDE w:val="0"/>
        <w:autoSpaceDN w:val="0"/>
        <w:adjustRightInd w:val="0"/>
        <w:spacing w:after="0" w:line="276" w:lineRule="auto"/>
        <w:jc w:val="both"/>
        <w:rPr>
          <w:rFonts w:eastAsia="Times New Roman" w:cs="Times New Roman"/>
          <w:szCs w:val="24"/>
          <w:lang w:eastAsia="ru-RU"/>
        </w:rPr>
      </w:pPr>
      <w:r w:rsidRPr="002D1D9B">
        <w:rPr>
          <w:rFonts w:eastAsia="Times New Roman" w:cs="Times New Roman"/>
          <w:b/>
          <w:szCs w:val="24"/>
          <w:u w:val="single"/>
          <w:lang w:eastAsia="ru-RU"/>
        </w:rPr>
        <w:t>По мониторингу ликвидации несанкционированных свалок в Забайкальском крае</w:t>
      </w:r>
      <w:r w:rsidRPr="002D1D9B">
        <w:rPr>
          <w:rFonts w:eastAsia="Times New Roman" w:cs="Times New Roman"/>
          <w:szCs w:val="24"/>
          <w:lang w:eastAsia="ru-RU"/>
        </w:rPr>
        <w:t xml:space="preserve">: </w:t>
      </w:r>
    </w:p>
    <w:p w:rsidR="00D01A8F" w:rsidRPr="00877860" w:rsidRDefault="00D01A8F" w:rsidP="002D1D9B">
      <w:pPr>
        <w:shd w:val="clear" w:color="auto" w:fill="FFFFFF"/>
        <w:spacing w:after="0" w:line="276" w:lineRule="auto"/>
        <w:ind w:firstLine="708"/>
        <w:jc w:val="both"/>
        <w:rPr>
          <w:rFonts w:eastAsia="Times New Roman" w:cs="Times New Roman"/>
          <w:szCs w:val="24"/>
          <w:lang w:eastAsia="ru-RU"/>
        </w:rPr>
      </w:pPr>
      <w:r w:rsidRPr="00877860">
        <w:rPr>
          <w:rFonts w:cs="Times New Roman"/>
          <w:szCs w:val="24"/>
        </w:rPr>
        <w:t xml:space="preserve">На 7 октября 2019 года на территории Забайкальского края имеется </w:t>
      </w:r>
      <w:r w:rsidRPr="00877860">
        <w:rPr>
          <w:rFonts w:eastAsia="Times New Roman" w:cs="Times New Roman"/>
          <w:szCs w:val="24"/>
          <w:lang w:eastAsia="ru-RU"/>
        </w:rPr>
        <w:t xml:space="preserve">1443 мест несанкционированного размещения отходов, общим объемом 2929,629 тыс. м3. </w:t>
      </w:r>
    </w:p>
    <w:p w:rsidR="00D01A8F" w:rsidRPr="00877860" w:rsidRDefault="00D01A8F" w:rsidP="002D1D9B">
      <w:pPr>
        <w:shd w:val="clear" w:color="auto" w:fill="FFFFFF"/>
        <w:spacing w:after="0" w:line="276" w:lineRule="auto"/>
        <w:ind w:firstLine="708"/>
        <w:jc w:val="both"/>
        <w:rPr>
          <w:rFonts w:eastAsia="Times New Roman" w:cs="Times New Roman"/>
          <w:szCs w:val="24"/>
          <w:lang w:eastAsia="ru-RU"/>
        </w:rPr>
      </w:pPr>
      <w:r w:rsidRPr="00877860">
        <w:rPr>
          <w:rFonts w:eastAsia="Times New Roman" w:cs="Times New Roman"/>
          <w:szCs w:val="24"/>
          <w:lang w:eastAsia="ru-RU"/>
        </w:rPr>
        <w:t xml:space="preserve">Всего по состоянию на </w:t>
      </w:r>
      <w:r w:rsidR="001C7073" w:rsidRPr="00877860">
        <w:rPr>
          <w:rFonts w:eastAsia="Times New Roman" w:cs="Times New Roman"/>
          <w:szCs w:val="24"/>
          <w:lang w:eastAsia="ru-RU"/>
        </w:rPr>
        <w:t xml:space="preserve">7 октября </w:t>
      </w:r>
      <w:r w:rsidRPr="00877860">
        <w:rPr>
          <w:rFonts w:eastAsia="Times New Roman" w:cs="Times New Roman"/>
          <w:szCs w:val="24"/>
          <w:lang w:eastAsia="ru-RU"/>
        </w:rPr>
        <w:t xml:space="preserve"> ликвидировано </w:t>
      </w:r>
      <w:r w:rsidRPr="00877860">
        <w:rPr>
          <w:rFonts w:cs="Times New Roman"/>
          <w:szCs w:val="24"/>
          <w:shd w:val="clear" w:color="auto" w:fill="FFFFFF"/>
        </w:rPr>
        <w:t>5</w:t>
      </w:r>
      <w:r w:rsidR="001C7073" w:rsidRPr="00877860">
        <w:rPr>
          <w:rFonts w:cs="Times New Roman"/>
          <w:szCs w:val="24"/>
          <w:shd w:val="clear" w:color="auto" w:fill="FFFFFF"/>
        </w:rPr>
        <w:t>68</w:t>
      </w:r>
      <w:r w:rsidRPr="00877860">
        <w:rPr>
          <w:rFonts w:cs="Times New Roman"/>
          <w:szCs w:val="24"/>
          <w:shd w:val="clear" w:color="auto" w:fill="FFFFFF"/>
        </w:rPr>
        <w:t xml:space="preserve"> свалок, общим объемом 9</w:t>
      </w:r>
      <w:r w:rsidR="001C7073" w:rsidRPr="00877860">
        <w:rPr>
          <w:rFonts w:cs="Times New Roman"/>
          <w:szCs w:val="24"/>
          <w:shd w:val="clear" w:color="auto" w:fill="FFFFFF"/>
        </w:rPr>
        <w:t>4108</w:t>
      </w:r>
      <w:r w:rsidRPr="00877860">
        <w:rPr>
          <w:rFonts w:cs="Times New Roman"/>
          <w:szCs w:val="24"/>
          <w:shd w:val="clear" w:color="auto" w:fill="FFFFFF"/>
        </w:rPr>
        <w:t xml:space="preserve"> м3</w:t>
      </w:r>
      <w:r w:rsidR="001C7073" w:rsidRPr="00877860">
        <w:rPr>
          <w:rFonts w:cs="Times New Roman"/>
          <w:szCs w:val="24"/>
          <w:shd w:val="clear" w:color="auto" w:fill="FFFFFF"/>
        </w:rPr>
        <w:t>.</w:t>
      </w:r>
    </w:p>
    <w:p w:rsidR="00D01A8F" w:rsidRPr="00877860" w:rsidRDefault="00D01A8F" w:rsidP="002D1D9B">
      <w:pPr>
        <w:spacing w:after="0" w:line="276" w:lineRule="auto"/>
        <w:jc w:val="both"/>
        <w:rPr>
          <w:rFonts w:cs="Times New Roman"/>
          <w:szCs w:val="24"/>
        </w:rPr>
      </w:pPr>
      <w:r w:rsidRPr="00877860">
        <w:rPr>
          <w:rFonts w:cs="Times New Roman"/>
          <w:b/>
          <w:szCs w:val="24"/>
          <w:u w:val="single"/>
        </w:rPr>
        <w:t>В рамках реализации 119-фз по предоставлению «Дальневосточного гектара»</w:t>
      </w:r>
      <w:r w:rsidRPr="00877860">
        <w:rPr>
          <w:rFonts w:cs="Times New Roman"/>
          <w:szCs w:val="24"/>
        </w:rPr>
        <w:t xml:space="preserve"> </w:t>
      </w:r>
      <w:r w:rsidRPr="00877860">
        <w:rPr>
          <w:rFonts w:cs="Times New Roman"/>
          <w:szCs w:val="24"/>
        </w:rPr>
        <w:tab/>
        <w:t>1</w:t>
      </w:r>
      <w:r w:rsidR="001C7073" w:rsidRPr="00877860">
        <w:rPr>
          <w:rFonts w:cs="Times New Roman"/>
          <w:szCs w:val="24"/>
        </w:rPr>
        <w:t>576</w:t>
      </w:r>
      <w:r w:rsidRPr="00877860">
        <w:rPr>
          <w:rFonts w:cs="Times New Roman"/>
          <w:szCs w:val="24"/>
        </w:rPr>
        <w:t xml:space="preserve"> заявок  на землях лесного фонда. В стадию</w:t>
      </w:r>
      <w:r w:rsidR="001C7073" w:rsidRPr="00877860">
        <w:rPr>
          <w:rFonts w:cs="Times New Roman"/>
          <w:szCs w:val="24"/>
        </w:rPr>
        <w:t xml:space="preserve"> заключения договора перешло 344</w:t>
      </w:r>
      <w:r w:rsidRPr="00877860">
        <w:rPr>
          <w:rFonts w:cs="Times New Roman"/>
          <w:szCs w:val="24"/>
        </w:rPr>
        <w:t>.</w:t>
      </w:r>
    </w:p>
    <w:p w:rsidR="00D01A8F" w:rsidRPr="00877860" w:rsidRDefault="00D01A8F" w:rsidP="002D1D9B">
      <w:pPr>
        <w:spacing w:after="0" w:line="276" w:lineRule="auto"/>
        <w:jc w:val="both"/>
        <w:rPr>
          <w:rFonts w:cs="Times New Roman"/>
          <w:b/>
          <w:szCs w:val="24"/>
          <w:u w:val="single"/>
        </w:rPr>
      </w:pPr>
      <w:r w:rsidRPr="00877860">
        <w:rPr>
          <w:rFonts w:cs="Times New Roman"/>
          <w:b/>
          <w:szCs w:val="24"/>
          <w:u w:val="single"/>
        </w:rPr>
        <w:t>О мероприятиях по защите населенных пунктов от негативного воздействия паводковых вод</w:t>
      </w:r>
    </w:p>
    <w:p w:rsidR="00122AFB" w:rsidRPr="00877860" w:rsidRDefault="00122AFB" w:rsidP="002D1D9B">
      <w:pPr>
        <w:shd w:val="clear" w:color="auto" w:fill="FFFFFF"/>
        <w:spacing w:after="0" w:line="276" w:lineRule="auto"/>
        <w:jc w:val="both"/>
        <w:rPr>
          <w:rFonts w:eastAsia="Times New Roman" w:cs="Times New Roman"/>
          <w:b/>
          <w:szCs w:val="24"/>
          <w:u w:val="single"/>
          <w:lang w:eastAsia="ru-RU"/>
        </w:rPr>
      </w:pPr>
      <w:r w:rsidRPr="00877860">
        <w:rPr>
          <w:rFonts w:eastAsia="Times New Roman" w:cs="Times New Roman"/>
          <w:b/>
          <w:szCs w:val="24"/>
          <w:u w:val="single"/>
          <w:lang w:eastAsia="ru-RU"/>
        </w:rPr>
        <w:t>В части мероприятий по негативному воздействию вод</w:t>
      </w:r>
    </w:p>
    <w:p w:rsidR="00122AFB" w:rsidRPr="00877860" w:rsidRDefault="00122AFB" w:rsidP="002D1D9B">
      <w:pPr>
        <w:shd w:val="clear" w:color="auto" w:fill="FFFFFF"/>
        <w:spacing w:after="0" w:line="276" w:lineRule="auto"/>
        <w:ind w:firstLine="708"/>
        <w:jc w:val="both"/>
        <w:rPr>
          <w:rFonts w:eastAsia="Times New Roman" w:cs="Times New Roman"/>
          <w:szCs w:val="24"/>
          <w:lang w:eastAsia="ru-RU"/>
        </w:rPr>
      </w:pPr>
      <w:r w:rsidRPr="00877860">
        <w:rPr>
          <w:rFonts w:eastAsia="Times New Roman" w:cs="Times New Roman"/>
          <w:szCs w:val="24"/>
          <w:lang w:eastAsia="ru-RU"/>
        </w:rPr>
        <w:t>Разработан проект распоряжения правительства в отношении государственных контрактов на осуществление мер по предотвращению негативного воздействия вод, длительность производственного цикла выполнения которых превышает срок действия утвержденных лимитов бюджетных обязательств.</w:t>
      </w:r>
    </w:p>
    <w:p w:rsidR="00D01A8F" w:rsidRPr="00877860" w:rsidRDefault="00D01A8F" w:rsidP="002D1D9B">
      <w:pPr>
        <w:tabs>
          <w:tab w:val="left" w:pos="709"/>
          <w:tab w:val="left" w:pos="1134"/>
        </w:tabs>
        <w:autoSpaceDE w:val="0"/>
        <w:autoSpaceDN w:val="0"/>
        <w:adjustRightInd w:val="0"/>
        <w:spacing w:after="0" w:line="276" w:lineRule="auto"/>
        <w:jc w:val="both"/>
        <w:rPr>
          <w:rFonts w:cs="Times New Roman"/>
          <w:b/>
          <w:szCs w:val="24"/>
        </w:rPr>
      </w:pPr>
      <w:r w:rsidRPr="00877860">
        <w:rPr>
          <w:rFonts w:cs="Times New Roman"/>
          <w:b/>
          <w:szCs w:val="24"/>
          <w:u w:val="single"/>
        </w:rPr>
        <w:t>В рамках эко</w:t>
      </w:r>
      <w:r w:rsidR="00122AFB" w:rsidRPr="00877860">
        <w:rPr>
          <w:rFonts w:cs="Times New Roman"/>
          <w:b/>
          <w:szCs w:val="24"/>
          <w:u w:val="single"/>
        </w:rPr>
        <w:t>логического надзора</w:t>
      </w:r>
      <w:r w:rsidRPr="00877860">
        <w:rPr>
          <w:rFonts w:cs="Times New Roman"/>
          <w:b/>
          <w:szCs w:val="24"/>
        </w:rPr>
        <w:t xml:space="preserve"> </w:t>
      </w:r>
    </w:p>
    <w:p w:rsidR="00D01A8F" w:rsidRPr="00877860" w:rsidRDefault="00040FC5" w:rsidP="002D1D9B">
      <w:pPr>
        <w:spacing w:line="276" w:lineRule="auto"/>
        <w:ind w:firstLine="708"/>
        <w:jc w:val="both"/>
        <w:rPr>
          <w:szCs w:val="24"/>
        </w:rPr>
      </w:pPr>
      <w:r w:rsidRPr="00877860">
        <w:rPr>
          <w:rFonts w:cs="Times New Roman"/>
          <w:szCs w:val="24"/>
        </w:rPr>
        <w:t xml:space="preserve">За </w:t>
      </w:r>
      <w:r w:rsidR="00D01A8F" w:rsidRPr="00877860">
        <w:rPr>
          <w:rFonts w:cs="Times New Roman"/>
          <w:szCs w:val="24"/>
        </w:rPr>
        <w:t xml:space="preserve">период с </w:t>
      </w:r>
      <w:r w:rsidRPr="00877860">
        <w:rPr>
          <w:rFonts w:cs="Times New Roman"/>
          <w:szCs w:val="24"/>
        </w:rPr>
        <w:t>30 сентября по 4 октября проведено</w:t>
      </w:r>
      <w:r w:rsidR="00D01A8F" w:rsidRPr="00877860">
        <w:rPr>
          <w:rFonts w:cs="Times New Roman"/>
          <w:szCs w:val="24"/>
        </w:rPr>
        <w:t xml:space="preserve"> </w:t>
      </w:r>
      <w:r w:rsidR="00F47F0B" w:rsidRPr="00877860">
        <w:rPr>
          <w:rFonts w:cs="Times New Roman"/>
          <w:szCs w:val="24"/>
        </w:rPr>
        <w:t xml:space="preserve">2 </w:t>
      </w:r>
      <w:proofErr w:type="gramStart"/>
      <w:r w:rsidR="00F47F0B" w:rsidRPr="00877860">
        <w:rPr>
          <w:rFonts w:cs="Times New Roman"/>
          <w:szCs w:val="24"/>
        </w:rPr>
        <w:t>плановые</w:t>
      </w:r>
      <w:proofErr w:type="gramEnd"/>
      <w:r w:rsidRPr="00877860">
        <w:rPr>
          <w:rFonts w:cs="Times New Roman"/>
          <w:szCs w:val="24"/>
        </w:rPr>
        <w:t xml:space="preserve"> и 1 внеплановая</w:t>
      </w:r>
      <w:r w:rsidR="00F47F0B" w:rsidRPr="00877860">
        <w:rPr>
          <w:rFonts w:cs="Times New Roman"/>
          <w:szCs w:val="24"/>
        </w:rPr>
        <w:t xml:space="preserve"> выездных проверок</w:t>
      </w:r>
      <w:r w:rsidR="00D01A8F" w:rsidRPr="00877860">
        <w:rPr>
          <w:rFonts w:cs="Times New Roman"/>
          <w:szCs w:val="24"/>
        </w:rPr>
        <w:t xml:space="preserve">. На рассмотрении находятся </w:t>
      </w:r>
      <w:r w:rsidR="00F47F0B" w:rsidRPr="00877860">
        <w:rPr>
          <w:rFonts w:cs="Times New Roman"/>
          <w:szCs w:val="24"/>
        </w:rPr>
        <w:t>25</w:t>
      </w:r>
      <w:r w:rsidR="00D01A8F" w:rsidRPr="00877860">
        <w:rPr>
          <w:rFonts w:cs="Times New Roman"/>
          <w:szCs w:val="24"/>
        </w:rPr>
        <w:t xml:space="preserve"> обращений граждан. </w:t>
      </w:r>
      <w:r w:rsidR="00D01A8F" w:rsidRPr="00877860">
        <w:rPr>
          <w:szCs w:val="24"/>
        </w:rPr>
        <w:t xml:space="preserve"> </w:t>
      </w:r>
      <w:r w:rsidR="00F47F0B" w:rsidRPr="00877860">
        <w:rPr>
          <w:szCs w:val="24"/>
        </w:rPr>
        <w:t xml:space="preserve">В отношении правонарушителей составлено 9 протоколов. </w:t>
      </w:r>
    </w:p>
    <w:p w:rsidR="00D01A8F" w:rsidRPr="00877860" w:rsidRDefault="00D01A8F" w:rsidP="002D1D9B">
      <w:pPr>
        <w:tabs>
          <w:tab w:val="left" w:pos="709"/>
          <w:tab w:val="left" w:pos="1134"/>
        </w:tabs>
        <w:autoSpaceDE w:val="0"/>
        <w:autoSpaceDN w:val="0"/>
        <w:adjustRightInd w:val="0"/>
        <w:spacing w:after="0" w:line="276" w:lineRule="auto"/>
        <w:jc w:val="both"/>
        <w:rPr>
          <w:rFonts w:cs="Times New Roman"/>
          <w:szCs w:val="24"/>
        </w:rPr>
      </w:pPr>
      <w:r w:rsidRPr="00877860">
        <w:rPr>
          <w:rFonts w:eastAsia="Times New Roman" w:cs="Times New Roman"/>
          <w:b/>
          <w:szCs w:val="24"/>
          <w:u w:val="single"/>
          <w:lang w:eastAsia="ru-RU"/>
        </w:rPr>
        <w:t>В рамках охотничьего надзора</w:t>
      </w:r>
      <w:r w:rsidRPr="00877860">
        <w:rPr>
          <w:rFonts w:cs="Times New Roman"/>
          <w:szCs w:val="24"/>
        </w:rPr>
        <w:tab/>
      </w:r>
    </w:p>
    <w:p w:rsidR="00D01A8F" w:rsidRPr="00877860" w:rsidRDefault="00B023F0" w:rsidP="002D1D9B">
      <w:pPr>
        <w:spacing w:after="0" w:line="276" w:lineRule="auto"/>
        <w:ind w:firstLine="708"/>
        <w:jc w:val="both"/>
        <w:rPr>
          <w:rFonts w:cs="Times New Roman"/>
          <w:szCs w:val="24"/>
          <w:shd w:val="clear" w:color="auto" w:fill="FFFFFF"/>
        </w:rPr>
      </w:pPr>
      <w:r w:rsidRPr="00877860">
        <w:rPr>
          <w:rFonts w:eastAsia="Times New Roman" w:cs="Times New Roman"/>
          <w:szCs w:val="24"/>
          <w:lang w:eastAsia="ru-RU"/>
        </w:rPr>
        <w:t>Проведено 47</w:t>
      </w:r>
      <w:r w:rsidR="00D01A8F" w:rsidRPr="00877860">
        <w:rPr>
          <w:rFonts w:eastAsia="Times New Roman" w:cs="Times New Roman"/>
          <w:szCs w:val="24"/>
          <w:lang w:eastAsia="ru-RU"/>
        </w:rPr>
        <w:t xml:space="preserve"> рейдов по охране объектов животного мира. </w:t>
      </w:r>
      <w:r w:rsidR="00D01A8F" w:rsidRPr="00877860">
        <w:rPr>
          <w:rFonts w:cs="Times New Roman"/>
          <w:szCs w:val="24"/>
          <w:shd w:val="clear" w:color="auto" w:fill="FFFFFF"/>
        </w:rPr>
        <w:t xml:space="preserve">Составлено </w:t>
      </w:r>
      <w:r w:rsidRPr="00877860">
        <w:rPr>
          <w:rFonts w:cs="Times New Roman"/>
          <w:szCs w:val="24"/>
          <w:shd w:val="clear" w:color="auto" w:fill="FFFFFF"/>
        </w:rPr>
        <w:t>6</w:t>
      </w:r>
      <w:r w:rsidR="00D01A8F" w:rsidRPr="00877860">
        <w:rPr>
          <w:rFonts w:cs="Times New Roman"/>
          <w:szCs w:val="24"/>
          <w:shd w:val="clear" w:color="auto" w:fill="FFFFFF"/>
        </w:rPr>
        <w:t xml:space="preserve"> административных протоколов</w:t>
      </w:r>
      <w:r w:rsidR="0043311F" w:rsidRPr="00877860">
        <w:rPr>
          <w:rFonts w:cs="Times New Roman"/>
          <w:szCs w:val="24"/>
          <w:shd w:val="clear" w:color="auto" w:fill="FFFFFF"/>
        </w:rPr>
        <w:t>.</w:t>
      </w:r>
      <w:r w:rsidRPr="00877860">
        <w:rPr>
          <w:rFonts w:cs="Times New Roman"/>
          <w:szCs w:val="24"/>
          <w:shd w:val="clear" w:color="auto" w:fill="FFFFFF"/>
        </w:rPr>
        <w:t xml:space="preserve"> </w:t>
      </w:r>
    </w:p>
    <w:p w:rsidR="00D01A8F" w:rsidRPr="002D1D9B" w:rsidRDefault="00D01A8F" w:rsidP="002D1D9B">
      <w:pPr>
        <w:tabs>
          <w:tab w:val="left" w:pos="709"/>
          <w:tab w:val="left" w:pos="1134"/>
        </w:tabs>
        <w:autoSpaceDE w:val="0"/>
        <w:autoSpaceDN w:val="0"/>
        <w:adjustRightInd w:val="0"/>
        <w:spacing w:after="0" w:line="276" w:lineRule="auto"/>
        <w:jc w:val="both"/>
        <w:rPr>
          <w:rFonts w:cs="Times New Roman"/>
          <w:b/>
          <w:szCs w:val="24"/>
          <w:u w:val="single"/>
        </w:rPr>
      </w:pPr>
      <w:r w:rsidRPr="002D1D9B">
        <w:rPr>
          <w:rFonts w:cs="Times New Roman"/>
          <w:b/>
          <w:szCs w:val="24"/>
          <w:u w:val="single"/>
        </w:rPr>
        <w:t>О переходе на новую систему по обращению с ТКО</w:t>
      </w:r>
    </w:p>
    <w:p w:rsidR="0056641D" w:rsidRPr="002D1D9B" w:rsidRDefault="0056641D" w:rsidP="002D1D9B">
      <w:pPr>
        <w:pStyle w:val="a3"/>
        <w:spacing w:before="0" w:beforeAutospacing="0" w:after="0" w:afterAutospacing="0" w:line="276" w:lineRule="auto"/>
        <w:ind w:firstLine="709"/>
        <w:jc w:val="both"/>
      </w:pPr>
      <w:r w:rsidRPr="002D1D9B">
        <w:t>Утверждение территориальной схемы обращения с ТКО необходимо обеспечить не позднее 16 октября 2019 года. Проект постановления Правительства Забайкальского края подготовлен, сейчас проходит процедуру согласования с заинтересованными органами.</w:t>
      </w:r>
    </w:p>
    <w:p w:rsidR="0056641D" w:rsidRPr="002D1D9B" w:rsidRDefault="0056641D" w:rsidP="002D1D9B">
      <w:pPr>
        <w:widowControl w:val="0"/>
        <w:spacing w:after="0" w:line="276" w:lineRule="auto"/>
        <w:ind w:firstLine="709"/>
        <w:jc w:val="both"/>
        <w:rPr>
          <w:rFonts w:cs="Times New Roman"/>
          <w:szCs w:val="24"/>
        </w:rPr>
      </w:pPr>
      <w:r w:rsidRPr="002D1D9B">
        <w:rPr>
          <w:rFonts w:cs="Times New Roman"/>
          <w:szCs w:val="24"/>
        </w:rPr>
        <w:t>По состоянию на сегодня региональный оператор по обращению с ТКО (ООО «ОЛЕРОН+»)</w:t>
      </w:r>
      <w:r w:rsidRPr="002D1D9B">
        <w:rPr>
          <w:rFonts w:cs="Times New Roman"/>
          <w:color w:val="FF0000"/>
          <w:szCs w:val="24"/>
        </w:rPr>
        <w:t xml:space="preserve"> </w:t>
      </w:r>
      <w:r w:rsidRPr="002D1D9B">
        <w:rPr>
          <w:rFonts w:cs="Times New Roman"/>
          <w:szCs w:val="24"/>
        </w:rPr>
        <w:t xml:space="preserve">работает в 8 муниципальных образованиях Забайкальского края. С 10 октября работы по обращению с ТКО будут организованы в </w:t>
      </w:r>
      <w:proofErr w:type="spellStart"/>
      <w:r w:rsidRPr="002D1D9B">
        <w:rPr>
          <w:rFonts w:cs="Times New Roman"/>
          <w:szCs w:val="24"/>
        </w:rPr>
        <w:t>Борзинском</w:t>
      </w:r>
      <w:proofErr w:type="spellEnd"/>
      <w:r w:rsidRPr="002D1D9B">
        <w:rPr>
          <w:rFonts w:cs="Times New Roman"/>
          <w:szCs w:val="24"/>
        </w:rPr>
        <w:t xml:space="preserve">, </w:t>
      </w:r>
      <w:proofErr w:type="spellStart"/>
      <w:r w:rsidRPr="002D1D9B">
        <w:rPr>
          <w:rFonts w:cs="Times New Roman"/>
          <w:szCs w:val="24"/>
        </w:rPr>
        <w:t>Хилокском</w:t>
      </w:r>
      <w:proofErr w:type="spellEnd"/>
      <w:r w:rsidRPr="002D1D9B">
        <w:rPr>
          <w:rFonts w:cs="Times New Roman"/>
          <w:szCs w:val="24"/>
        </w:rPr>
        <w:t xml:space="preserve"> районах – все подготовительные мероприятия проведены, техника готова, в районы поставляются 300 контейнеров. </w:t>
      </w:r>
    </w:p>
    <w:p w:rsidR="0056641D" w:rsidRPr="002D1D9B" w:rsidRDefault="0056641D" w:rsidP="002D1D9B">
      <w:pPr>
        <w:widowControl w:val="0"/>
        <w:spacing w:after="0" w:line="276" w:lineRule="auto"/>
        <w:ind w:firstLine="709"/>
        <w:jc w:val="both"/>
        <w:rPr>
          <w:rFonts w:cs="Times New Roman"/>
          <w:szCs w:val="24"/>
        </w:rPr>
      </w:pPr>
      <w:r w:rsidRPr="002D1D9B">
        <w:rPr>
          <w:rFonts w:cs="Times New Roman"/>
          <w:szCs w:val="24"/>
        </w:rPr>
        <w:lastRenderedPageBreak/>
        <w:t xml:space="preserve">8 октября представители компании отработают в Каларском районе, после чего начнут проведение подготовительных мероприятий для организации системы по обращению с ТКО в населенных пунктах района. </w:t>
      </w:r>
    </w:p>
    <w:p w:rsidR="0056641D" w:rsidRPr="002D1D9B" w:rsidRDefault="0056641D" w:rsidP="002D1D9B">
      <w:pPr>
        <w:widowControl w:val="0"/>
        <w:spacing w:after="0" w:line="276" w:lineRule="auto"/>
        <w:ind w:firstLine="709"/>
        <w:jc w:val="both"/>
        <w:rPr>
          <w:rFonts w:cs="Times New Roman"/>
          <w:szCs w:val="24"/>
        </w:rPr>
      </w:pPr>
      <w:r w:rsidRPr="002D1D9B">
        <w:rPr>
          <w:rFonts w:cs="Times New Roman"/>
          <w:szCs w:val="24"/>
        </w:rPr>
        <w:t>Межд</w:t>
      </w:r>
      <w:proofErr w:type="gramStart"/>
      <w:r w:rsidRPr="002D1D9B">
        <w:rPr>
          <w:rFonts w:cs="Times New Roman"/>
          <w:szCs w:val="24"/>
        </w:rPr>
        <w:t>у ООО</w:t>
      </w:r>
      <w:proofErr w:type="gramEnd"/>
      <w:r w:rsidRPr="002D1D9B">
        <w:rPr>
          <w:rFonts w:cs="Times New Roman"/>
          <w:szCs w:val="24"/>
        </w:rPr>
        <w:t xml:space="preserve"> «ОЛЕРОН+» и УФСИН по Забайкальскому краю ведутся переговоры о заключение контрактов на создание 1000 контейнерных баков, в том числе сеток для накопления ПЭТ-сырья (пластиковых бутылок).</w:t>
      </w:r>
    </w:p>
    <w:p w:rsidR="0056641D" w:rsidRPr="002D1D9B" w:rsidRDefault="0056641D" w:rsidP="002D1D9B">
      <w:pPr>
        <w:widowControl w:val="0"/>
        <w:spacing w:after="0" w:line="276" w:lineRule="auto"/>
        <w:ind w:firstLine="709"/>
        <w:jc w:val="both"/>
        <w:rPr>
          <w:rFonts w:cs="Times New Roman"/>
          <w:szCs w:val="24"/>
        </w:rPr>
      </w:pPr>
      <w:r w:rsidRPr="002D1D9B">
        <w:rPr>
          <w:rFonts w:cs="Times New Roman"/>
          <w:szCs w:val="24"/>
        </w:rPr>
        <w:t>Также между администрацией города Чита и УФСИН по Забайкальскому краю заключен контракт на строительство 72 контейнерных площадок.</w:t>
      </w: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szCs w:val="24"/>
        </w:rPr>
      </w:pPr>
    </w:p>
    <w:p w:rsidR="00D01A8F" w:rsidRPr="002D1D9B" w:rsidRDefault="00D01A8F" w:rsidP="002D1D9B">
      <w:pPr>
        <w:spacing w:line="276" w:lineRule="auto"/>
        <w:jc w:val="both"/>
        <w:rPr>
          <w:rFonts w:cs="Times New Roman"/>
          <w:szCs w:val="24"/>
        </w:rPr>
      </w:pPr>
    </w:p>
    <w:sectPr w:rsidR="00D01A8F" w:rsidRPr="002D1D9B" w:rsidSect="00083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01A8F"/>
    <w:rsid w:val="000002D7"/>
    <w:rsid w:val="0000034F"/>
    <w:rsid w:val="00000D4B"/>
    <w:rsid w:val="000018B5"/>
    <w:rsid w:val="00002B10"/>
    <w:rsid w:val="000035C6"/>
    <w:rsid w:val="0000485B"/>
    <w:rsid w:val="00005085"/>
    <w:rsid w:val="00005ABF"/>
    <w:rsid w:val="000068FA"/>
    <w:rsid w:val="000075F1"/>
    <w:rsid w:val="00010A65"/>
    <w:rsid w:val="00010EA3"/>
    <w:rsid w:val="0001114B"/>
    <w:rsid w:val="000120B3"/>
    <w:rsid w:val="00012648"/>
    <w:rsid w:val="00012C3D"/>
    <w:rsid w:val="0001369C"/>
    <w:rsid w:val="00014320"/>
    <w:rsid w:val="000153AE"/>
    <w:rsid w:val="00016BCB"/>
    <w:rsid w:val="00016F86"/>
    <w:rsid w:val="00016FFE"/>
    <w:rsid w:val="0001718E"/>
    <w:rsid w:val="000207D8"/>
    <w:rsid w:val="00020E2D"/>
    <w:rsid w:val="00021815"/>
    <w:rsid w:val="00022C54"/>
    <w:rsid w:val="00022F7C"/>
    <w:rsid w:val="000234BA"/>
    <w:rsid w:val="00023974"/>
    <w:rsid w:val="00024747"/>
    <w:rsid w:val="00025141"/>
    <w:rsid w:val="00025EED"/>
    <w:rsid w:val="000261C7"/>
    <w:rsid w:val="000265F8"/>
    <w:rsid w:val="0002667E"/>
    <w:rsid w:val="00026C97"/>
    <w:rsid w:val="00027A3E"/>
    <w:rsid w:val="000305EF"/>
    <w:rsid w:val="00030800"/>
    <w:rsid w:val="00030E0C"/>
    <w:rsid w:val="0003161D"/>
    <w:rsid w:val="0003249F"/>
    <w:rsid w:val="00032920"/>
    <w:rsid w:val="000329D7"/>
    <w:rsid w:val="00032E10"/>
    <w:rsid w:val="0003308C"/>
    <w:rsid w:val="00033EE8"/>
    <w:rsid w:val="00036B62"/>
    <w:rsid w:val="00036E76"/>
    <w:rsid w:val="00036F2B"/>
    <w:rsid w:val="000378F2"/>
    <w:rsid w:val="00040FC5"/>
    <w:rsid w:val="00041BAF"/>
    <w:rsid w:val="00041D3D"/>
    <w:rsid w:val="000423C0"/>
    <w:rsid w:val="00042BED"/>
    <w:rsid w:val="00042F4C"/>
    <w:rsid w:val="000432A1"/>
    <w:rsid w:val="000440F5"/>
    <w:rsid w:val="000441FE"/>
    <w:rsid w:val="000442A1"/>
    <w:rsid w:val="000445A1"/>
    <w:rsid w:val="00045F7E"/>
    <w:rsid w:val="00047043"/>
    <w:rsid w:val="000470FD"/>
    <w:rsid w:val="0004776D"/>
    <w:rsid w:val="00047D99"/>
    <w:rsid w:val="000511BC"/>
    <w:rsid w:val="000514B9"/>
    <w:rsid w:val="00053E85"/>
    <w:rsid w:val="000540CE"/>
    <w:rsid w:val="0005443B"/>
    <w:rsid w:val="00055433"/>
    <w:rsid w:val="000558F8"/>
    <w:rsid w:val="00055960"/>
    <w:rsid w:val="00055A13"/>
    <w:rsid w:val="00055BBB"/>
    <w:rsid w:val="0005689F"/>
    <w:rsid w:val="00056AA9"/>
    <w:rsid w:val="00056CF6"/>
    <w:rsid w:val="00057266"/>
    <w:rsid w:val="000572AE"/>
    <w:rsid w:val="00057750"/>
    <w:rsid w:val="00060E9C"/>
    <w:rsid w:val="000611CD"/>
    <w:rsid w:val="0006158B"/>
    <w:rsid w:val="00061BFD"/>
    <w:rsid w:val="00061EA9"/>
    <w:rsid w:val="00062329"/>
    <w:rsid w:val="0006271B"/>
    <w:rsid w:val="00062886"/>
    <w:rsid w:val="000658E8"/>
    <w:rsid w:val="000665AD"/>
    <w:rsid w:val="00066801"/>
    <w:rsid w:val="00066DC5"/>
    <w:rsid w:val="000673B9"/>
    <w:rsid w:val="00067765"/>
    <w:rsid w:val="00067816"/>
    <w:rsid w:val="00067E9B"/>
    <w:rsid w:val="00067EE7"/>
    <w:rsid w:val="0007002A"/>
    <w:rsid w:val="0007305F"/>
    <w:rsid w:val="00073C6D"/>
    <w:rsid w:val="00074761"/>
    <w:rsid w:val="00074E79"/>
    <w:rsid w:val="0007517C"/>
    <w:rsid w:val="00075EFB"/>
    <w:rsid w:val="00076837"/>
    <w:rsid w:val="00076A2D"/>
    <w:rsid w:val="00076D4B"/>
    <w:rsid w:val="00077426"/>
    <w:rsid w:val="000775BC"/>
    <w:rsid w:val="00077B39"/>
    <w:rsid w:val="00077E02"/>
    <w:rsid w:val="00077FF2"/>
    <w:rsid w:val="00080485"/>
    <w:rsid w:val="000811BD"/>
    <w:rsid w:val="00081FE0"/>
    <w:rsid w:val="0008258D"/>
    <w:rsid w:val="00083684"/>
    <w:rsid w:val="0008402F"/>
    <w:rsid w:val="00084ABA"/>
    <w:rsid w:val="0008526D"/>
    <w:rsid w:val="00085402"/>
    <w:rsid w:val="00085929"/>
    <w:rsid w:val="00085C49"/>
    <w:rsid w:val="0008657B"/>
    <w:rsid w:val="0008704D"/>
    <w:rsid w:val="000872B9"/>
    <w:rsid w:val="00087332"/>
    <w:rsid w:val="00091110"/>
    <w:rsid w:val="000913C1"/>
    <w:rsid w:val="0009164C"/>
    <w:rsid w:val="000928FB"/>
    <w:rsid w:val="00092F1B"/>
    <w:rsid w:val="0009434B"/>
    <w:rsid w:val="00094369"/>
    <w:rsid w:val="000949C8"/>
    <w:rsid w:val="00095654"/>
    <w:rsid w:val="000959ED"/>
    <w:rsid w:val="00095C9E"/>
    <w:rsid w:val="00096354"/>
    <w:rsid w:val="00096E82"/>
    <w:rsid w:val="0009709D"/>
    <w:rsid w:val="000970D1"/>
    <w:rsid w:val="00097362"/>
    <w:rsid w:val="00097F7C"/>
    <w:rsid w:val="000A0031"/>
    <w:rsid w:val="000A01C1"/>
    <w:rsid w:val="000A07C6"/>
    <w:rsid w:val="000A163E"/>
    <w:rsid w:val="000A19B3"/>
    <w:rsid w:val="000A2039"/>
    <w:rsid w:val="000A2069"/>
    <w:rsid w:val="000A21BC"/>
    <w:rsid w:val="000A24A9"/>
    <w:rsid w:val="000A250F"/>
    <w:rsid w:val="000A2523"/>
    <w:rsid w:val="000A2769"/>
    <w:rsid w:val="000A3121"/>
    <w:rsid w:val="000A349A"/>
    <w:rsid w:val="000A3A19"/>
    <w:rsid w:val="000A44B6"/>
    <w:rsid w:val="000A47D8"/>
    <w:rsid w:val="000A5339"/>
    <w:rsid w:val="000A65D1"/>
    <w:rsid w:val="000A6817"/>
    <w:rsid w:val="000A687D"/>
    <w:rsid w:val="000B0068"/>
    <w:rsid w:val="000B06D6"/>
    <w:rsid w:val="000B0F26"/>
    <w:rsid w:val="000B1B92"/>
    <w:rsid w:val="000B1C00"/>
    <w:rsid w:val="000B2293"/>
    <w:rsid w:val="000B247D"/>
    <w:rsid w:val="000B33E8"/>
    <w:rsid w:val="000B3FF8"/>
    <w:rsid w:val="000B40B1"/>
    <w:rsid w:val="000B4B7E"/>
    <w:rsid w:val="000B502F"/>
    <w:rsid w:val="000B53E5"/>
    <w:rsid w:val="000B5719"/>
    <w:rsid w:val="000B6026"/>
    <w:rsid w:val="000B67FE"/>
    <w:rsid w:val="000B6A01"/>
    <w:rsid w:val="000B6C70"/>
    <w:rsid w:val="000B6E77"/>
    <w:rsid w:val="000C0083"/>
    <w:rsid w:val="000C16CB"/>
    <w:rsid w:val="000C250D"/>
    <w:rsid w:val="000C2670"/>
    <w:rsid w:val="000C359B"/>
    <w:rsid w:val="000C37D5"/>
    <w:rsid w:val="000C679E"/>
    <w:rsid w:val="000C72A8"/>
    <w:rsid w:val="000D0940"/>
    <w:rsid w:val="000D1D67"/>
    <w:rsid w:val="000D42F1"/>
    <w:rsid w:val="000D55B5"/>
    <w:rsid w:val="000D6A99"/>
    <w:rsid w:val="000D7164"/>
    <w:rsid w:val="000D7E92"/>
    <w:rsid w:val="000E13D1"/>
    <w:rsid w:val="000E1586"/>
    <w:rsid w:val="000E1E09"/>
    <w:rsid w:val="000E3E30"/>
    <w:rsid w:val="000E4819"/>
    <w:rsid w:val="000E5199"/>
    <w:rsid w:val="000E5F49"/>
    <w:rsid w:val="000E62DE"/>
    <w:rsid w:val="000E6F68"/>
    <w:rsid w:val="000E7100"/>
    <w:rsid w:val="000E7FAA"/>
    <w:rsid w:val="000F00DE"/>
    <w:rsid w:val="000F0DC2"/>
    <w:rsid w:val="000F13CA"/>
    <w:rsid w:val="000F3867"/>
    <w:rsid w:val="000F441F"/>
    <w:rsid w:val="000F4EED"/>
    <w:rsid w:val="000F5377"/>
    <w:rsid w:val="000F57E5"/>
    <w:rsid w:val="000F5DC2"/>
    <w:rsid w:val="000F5E03"/>
    <w:rsid w:val="000F5FDE"/>
    <w:rsid w:val="000F6210"/>
    <w:rsid w:val="000F6B10"/>
    <w:rsid w:val="000F7635"/>
    <w:rsid w:val="000F7C7C"/>
    <w:rsid w:val="00100158"/>
    <w:rsid w:val="001008B8"/>
    <w:rsid w:val="00100AFA"/>
    <w:rsid w:val="00100E0E"/>
    <w:rsid w:val="00101525"/>
    <w:rsid w:val="0010170C"/>
    <w:rsid w:val="0010202B"/>
    <w:rsid w:val="0010204D"/>
    <w:rsid w:val="001020E8"/>
    <w:rsid w:val="0010227D"/>
    <w:rsid w:val="00102D15"/>
    <w:rsid w:val="00104703"/>
    <w:rsid w:val="00105E19"/>
    <w:rsid w:val="00106A84"/>
    <w:rsid w:val="00106C7C"/>
    <w:rsid w:val="00106E5A"/>
    <w:rsid w:val="001119F5"/>
    <w:rsid w:val="00111CCB"/>
    <w:rsid w:val="001132CA"/>
    <w:rsid w:val="00114150"/>
    <w:rsid w:val="001145B4"/>
    <w:rsid w:val="00114811"/>
    <w:rsid w:val="00114D65"/>
    <w:rsid w:val="001162AE"/>
    <w:rsid w:val="001166B7"/>
    <w:rsid w:val="001167F9"/>
    <w:rsid w:val="00116842"/>
    <w:rsid w:val="00116952"/>
    <w:rsid w:val="00117443"/>
    <w:rsid w:val="0012031B"/>
    <w:rsid w:val="001220E2"/>
    <w:rsid w:val="001222C9"/>
    <w:rsid w:val="00122AFB"/>
    <w:rsid w:val="00123B8B"/>
    <w:rsid w:val="001240F2"/>
    <w:rsid w:val="0012419D"/>
    <w:rsid w:val="00124D94"/>
    <w:rsid w:val="0012554E"/>
    <w:rsid w:val="001260D9"/>
    <w:rsid w:val="00126679"/>
    <w:rsid w:val="00126681"/>
    <w:rsid w:val="001266AE"/>
    <w:rsid w:val="0012695D"/>
    <w:rsid w:val="001274E8"/>
    <w:rsid w:val="001275C8"/>
    <w:rsid w:val="001278C9"/>
    <w:rsid w:val="00127C83"/>
    <w:rsid w:val="00130544"/>
    <w:rsid w:val="001308F2"/>
    <w:rsid w:val="00130CD7"/>
    <w:rsid w:val="00130EEC"/>
    <w:rsid w:val="001312DE"/>
    <w:rsid w:val="00133B0B"/>
    <w:rsid w:val="00133F34"/>
    <w:rsid w:val="0013486B"/>
    <w:rsid w:val="00134ACA"/>
    <w:rsid w:val="00135639"/>
    <w:rsid w:val="001374EC"/>
    <w:rsid w:val="0014017F"/>
    <w:rsid w:val="00140B8E"/>
    <w:rsid w:val="0014182F"/>
    <w:rsid w:val="001419AA"/>
    <w:rsid w:val="00141C43"/>
    <w:rsid w:val="00141D22"/>
    <w:rsid w:val="001438D4"/>
    <w:rsid w:val="001441EC"/>
    <w:rsid w:val="00144E78"/>
    <w:rsid w:val="001455DD"/>
    <w:rsid w:val="00145A83"/>
    <w:rsid w:val="00146AF8"/>
    <w:rsid w:val="001472D2"/>
    <w:rsid w:val="001476A0"/>
    <w:rsid w:val="00147CCD"/>
    <w:rsid w:val="00147D17"/>
    <w:rsid w:val="001506B3"/>
    <w:rsid w:val="00150850"/>
    <w:rsid w:val="00152792"/>
    <w:rsid w:val="00153050"/>
    <w:rsid w:val="00153238"/>
    <w:rsid w:val="00153256"/>
    <w:rsid w:val="00153786"/>
    <w:rsid w:val="001542A3"/>
    <w:rsid w:val="0015433D"/>
    <w:rsid w:val="001549D3"/>
    <w:rsid w:val="0015596B"/>
    <w:rsid w:val="00156DFF"/>
    <w:rsid w:val="001605B4"/>
    <w:rsid w:val="0016094E"/>
    <w:rsid w:val="00161E14"/>
    <w:rsid w:val="0016247F"/>
    <w:rsid w:val="001625CE"/>
    <w:rsid w:val="00162CAB"/>
    <w:rsid w:val="00163682"/>
    <w:rsid w:val="00163B2E"/>
    <w:rsid w:val="00163BDF"/>
    <w:rsid w:val="00163F96"/>
    <w:rsid w:val="00164125"/>
    <w:rsid w:val="00165017"/>
    <w:rsid w:val="00165A0C"/>
    <w:rsid w:val="00165C58"/>
    <w:rsid w:val="0016696B"/>
    <w:rsid w:val="00166CD0"/>
    <w:rsid w:val="001679A0"/>
    <w:rsid w:val="00170321"/>
    <w:rsid w:val="00170390"/>
    <w:rsid w:val="001705E7"/>
    <w:rsid w:val="00171150"/>
    <w:rsid w:val="00171759"/>
    <w:rsid w:val="001723E5"/>
    <w:rsid w:val="00172636"/>
    <w:rsid w:val="00172673"/>
    <w:rsid w:val="001726C7"/>
    <w:rsid w:val="00172C40"/>
    <w:rsid w:val="00173416"/>
    <w:rsid w:val="0017390E"/>
    <w:rsid w:val="00173B10"/>
    <w:rsid w:val="00173E12"/>
    <w:rsid w:val="00174BF4"/>
    <w:rsid w:val="00174C63"/>
    <w:rsid w:val="00175A1E"/>
    <w:rsid w:val="001762C1"/>
    <w:rsid w:val="00177385"/>
    <w:rsid w:val="0018073B"/>
    <w:rsid w:val="001811D8"/>
    <w:rsid w:val="001813DD"/>
    <w:rsid w:val="00181F88"/>
    <w:rsid w:val="00182B3C"/>
    <w:rsid w:val="00182E31"/>
    <w:rsid w:val="001844CE"/>
    <w:rsid w:val="0018470B"/>
    <w:rsid w:val="0018591F"/>
    <w:rsid w:val="0018629B"/>
    <w:rsid w:val="00186581"/>
    <w:rsid w:val="00186A96"/>
    <w:rsid w:val="001877F6"/>
    <w:rsid w:val="001905DA"/>
    <w:rsid w:val="00190D9F"/>
    <w:rsid w:val="001913EE"/>
    <w:rsid w:val="00192ABA"/>
    <w:rsid w:val="00194A4A"/>
    <w:rsid w:val="001951BB"/>
    <w:rsid w:val="00195221"/>
    <w:rsid w:val="00195F1E"/>
    <w:rsid w:val="00195FD5"/>
    <w:rsid w:val="00197250"/>
    <w:rsid w:val="00197548"/>
    <w:rsid w:val="001976B4"/>
    <w:rsid w:val="00197D1B"/>
    <w:rsid w:val="001A185C"/>
    <w:rsid w:val="001A3A67"/>
    <w:rsid w:val="001A3F06"/>
    <w:rsid w:val="001A47DA"/>
    <w:rsid w:val="001A4F6E"/>
    <w:rsid w:val="001A5314"/>
    <w:rsid w:val="001A5B3B"/>
    <w:rsid w:val="001A6394"/>
    <w:rsid w:val="001A672D"/>
    <w:rsid w:val="001A7554"/>
    <w:rsid w:val="001A7555"/>
    <w:rsid w:val="001B189C"/>
    <w:rsid w:val="001B1F36"/>
    <w:rsid w:val="001B321B"/>
    <w:rsid w:val="001B37E4"/>
    <w:rsid w:val="001B39D1"/>
    <w:rsid w:val="001B4601"/>
    <w:rsid w:val="001B4753"/>
    <w:rsid w:val="001B4874"/>
    <w:rsid w:val="001B499E"/>
    <w:rsid w:val="001B6668"/>
    <w:rsid w:val="001B69B5"/>
    <w:rsid w:val="001B6F2E"/>
    <w:rsid w:val="001B7B84"/>
    <w:rsid w:val="001C056E"/>
    <w:rsid w:val="001C062A"/>
    <w:rsid w:val="001C0923"/>
    <w:rsid w:val="001C144E"/>
    <w:rsid w:val="001C1711"/>
    <w:rsid w:val="001C2AF8"/>
    <w:rsid w:val="001C31FB"/>
    <w:rsid w:val="001C344E"/>
    <w:rsid w:val="001C4298"/>
    <w:rsid w:val="001C5AA0"/>
    <w:rsid w:val="001C670F"/>
    <w:rsid w:val="001C7073"/>
    <w:rsid w:val="001C791C"/>
    <w:rsid w:val="001C79FD"/>
    <w:rsid w:val="001C7C75"/>
    <w:rsid w:val="001C7F36"/>
    <w:rsid w:val="001D2185"/>
    <w:rsid w:val="001D21DA"/>
    <w:rsid w:val="001D357C"/>
    <w:rsid w:val="001D46AD"/>
    <w:rsid w:val="001D4856"/>
    <w:rsid w:val="001D5150"/>
    <w:rsid w:val="001D5201"/>
    <w:rsid w:val="001D5A35"/>
    <w:rsid w:val="001D5B34"/>
    <w:rsid w:val="001D5C59"/>
    <w:rsid w:val="001D60A4"/>
    <w:rsid w:val="001D63B1"/>
    <w:rsid w:val="001D6CEA"/>
    <w:rsid w:val="001D6FE5"/>
    <w:rsid w:val="001D704C"/>
    <w:rsid w:val="001D773F"/>
    <w:rsid w:val="001E05E9"/>
    <w:rsid w:val="001E0867"/>
    <w:rsid w:val="001E3698"/>
    <w:rsid w:val="001E71BB"/>
    <w:rsid w:val="001E755D"/>
    <w:rsid w:val="001F0278"/>
    <w:rsid w:val="001F16C9"/>
    <w:rsid w:val="001F21FF"/>
    <w:rsid w:val="001F22E2"/>
    <w:rsid w:val="001F2D96"/>
    <w:rsid w:val="001F329F"/>
    <w:rsid w:val="001F32DC"/>
    <w:rsid w:val="001F32E6"/>
    <w:rsid w:val="001F37AE"/>
    <w:rsid w:val="001F45F2"/>
    <w:rsid w:val="001F46DE"/>
    <w:rsid w:val="001F4F9E"/>
    <w:rsid w:val="001F53E2"/>
    <w:rsid w:val="001F550E"/>
    <w:rsid w:val="001F5BC5"/>
    <w:rsid w:val="001F5E0C"/>
    <w:rsid w:val="001F686C"/>
    <w:rsid w:val="001F7A1E"/>
    <w:rsid w:val="001F7E87"/>
    <w:rsid w:val="00200471"/>
    <w:rsid w:val="002004BC"/>
    <w:rsid w:val="00200C29"/>
    <w:rsid w:val="00200F84"/>
    <w:rsid w:val="002011DF"/>
    <w:rsid w:val="00201BA1"/>
    <w:rsid w:val="002025F6"/>
    <w:rsid w:val="00205EEA"/>
    <w:rsid w:val="0020602A"/>
    <w:rsid w:val="002072A6"/>
    <w:rsid w:val="00207399"/>
    <w:rsid w:val="0020791C"/>
    <w:rsid w:val="00207ED4"/>
    <w:rsid w:val="00210110"/>
    <w:rsid w:val="00210159"/>
    <w:rsid w:val="0021027A"/>
    <w:rsid w:val="002110B2"/>
    <w:rsid w:val="002113C4"/>
    <w:rsid w:val="002116F8"/>
    <w:rsid w:val="00211730"/>
    <w:rsid w:val="00211FC5"/>
    <w:rsid w:val="0021224F"/>
    <w:rsid w:val="00213669"/>
    <w:rsid w:val="00213760"/>
    <w:rsid w:val="00213A69"/>
    <w:rsid w:val="00213B4D"/>
    <w:rsid w:val="00215086"/>
    <w:rsid w:val="002171BC"/>
    <w:rsid w:val="002171DA"/>
    <w:rsid w:val="00217663"/>
    <w:rsid w:val="002206D0"/>
    <w:rsid w:val="00220734"/>
    <w:rsid w:val="0022074F"/>
    <w:rsid w:val="002211AA"/>
    <w:rsid w:val="002217EF"/>
    <w:rsid w:val="00221B73"/>
    <w:rsid w:val="00222A2A"/>
    <w:rsid w:val="00222E2F"/>
    <w:rsid w:val="0022347C"/>
    <w:rsid w:val="0022381E"/>
    <w:rsid w:val="00223FDB"/>
    <w:rsid w:val="002243C8"/>
    <w:rsid w:val="00226E93"/>
    <w:rsid w:val="0022723B"/>
    <w:rsid w:val="00227254"/>
    <w:rsid w:val="002278C4"/>
    <w:rsid w:val="00227E22"/>
    <w:rsid w:val="00230C17"/>
    <w:rsid w:val="00231A30"/>
    <w:rsid w:val="0023292C"/>
    <w:rsid w:val="00233697"/>
    <w:rsid w:val="00235137"/>
    <w:rsid w:val="00237E1A"/>
    <w:rsid w:val="002412EC"/>
    <w:rsid w:val="00241808"/>
    <w:rsid w:val="00241CB8"/>
    <w:rsid w:val="002421FF"/>
    <w:rsid w:val="002424F6"/>
    <w:rsid w:val="0024399E"/>
    <w:rsid w:val="002442C0"/>
    <w:rsid w:val="00244B71"/>
    <w:rsid w:val="00244FA6"/>
    <w:rsid w:val="00245478"/>
    <w:rsid w:val="00245A6C"/>
    <w:rsid w:val="00245EC9"/>
    <w:rsid w:val="00245FA8"/>
    <w:rsid w:val="00246820"/>
    <w:rsid w:val="00247AC7"/>
    <w:rsid w:val="0025049C"/>
    <w:rsid w:val="00250BC2"/>
    <w:rsid w:val="00250C94"/>
    <w:rsid w:val="00251831"/>
    <w:rsid w:val="00251DF3"/>
    <w:rsid w:val="00251F33"/>
    <w:rsid w:val="00252CA2"/>
    <w:rsid w:val="00252F12"/>
    <w:rsid w:val="00253F8D"/>
    <w:rsid w:val="002540F0"/>
    <w:rsid w:val="00254811"/>
    <w:rsid w:val="00255A46"/>
    <w:rsid w:val="0025604F"/>
    <w:rsid w:val="00256BA4"/>
    <w:rsid w:val="00256FE0"/>
    <w:rsid w:val="00257374"/>
    <w:rsid w:val="00257413"/>
    <w:rsid w:val="002574B8"/>
    <w:rsid w:val="00260EC0"/>
    <w:rsid w:val="0026131A"/>
    <w:rsid w:val="00261955"/>
    <w:rsid w:val="00261CCD"/>
    <w:rsid w:val="00262110"/>
    <w:rsid w:val="00262BE7"/>
    <w:rsid w:val="00262CC5"/>
    <w:rsid w:val="00263F9D"/>
    <w:rsid w:val="00264665"/>
    <w:rsid w:val="00265EB4"/>
    <w:rsid w:val="002666E1"/>
    <w:rsid w:val="00266D34"/>
    <w:rsid w:val="00267406"/>
    <w:rsid w:val="002677CC"/>
    <w:rsid w:val="00267963"/>
    <w:rsid w:val="00267F43"/>
    <w:rsid w:val="00270BB1"/>
    <w:rsid w:val="00270FC9"/>
    <w:rsid w:val="002719ED"/>
    <w:rsid w:val="0027242D"/>
    <w:rsid w:val="002728F6"/>
    <w:rsid w:val="00273342"/>
    <w:rsid w:val="00274953"/>
    <w:rsid w:val="00274AD6"/>
    <w:rsid w:val="002752CF"/>
    <w:rsid w:val="002769E4"/>
    <w:rsid w:val="00277B30"/>
    <w:rsid w:val="00277B84"/>
    <w:rsid w:val="00277BA6"/>
    <w:rsid w:val="00280263"/>
    <w:rsid w:val="00280AF8"/>
    <w:rsid w:val="00280B97"/>
    <w:rsid w:val="002810B3"/>
    <w:rsid w:val="002827F9"/>
    <w:rsid w:val="00283D7F"/>
    <w:rsid w:val="00284754"/>
    <w:rsid w:val="00285E19"/>
    <w:rsid w:val="00286585"/>
    <w:rsid w:val="00287613"/>
    <w:rsid w:val="00287971"/>
    <w:rsid w:val="00287AAF"/>
    <w:rsid w:val="00292A00"/>
    <w:rsid w:val="00292ED9"/>
    <w:rsid w:val="002934A9"/>
    <w:rsid w:val="00294B16"/>
    <w:rsid w:val="00294ED6"/>
    <w:rsid w:val="00295081"/>
    <w:rsid w:val="002958D5"/>
    <w:rsid w:val="00295D72"/>
    <w:rsid w:val="0029607C"/>
    <w:rsid w:val="002960EA"/>
    <w:rsid w:val="00296FC4"/>
    <w:rsid w:val="00297890"/>
    <w:rsid w:val="002A1341"/>
    <w:rsid w:val="002A15A5"/>
    <w:rsid w:val="002A255E"/>
    <w:rsid w:val="002A2998"/>
    <w:rsid w:val="002A31F5"/>
    <w:rsid w:val="002A3E92"/>
    <w:rsid w:val="002A453A"/>
    <w:rsid w:val="002A5360"/>
    <w:rsid w:val="002A584D"/>
    <w:rsid w:val="002A5BA6"/>
    <w:rsid w:val="002A63ED"/>
    <w:rsid w:val="002A78FB"/>
    <w:rsid w:val="002A7BD2"/>
    <w:rsid w:val="002B0CCA"/>
    <w:rsid w:val="002B0EDE"/>
    <w:rsid w:val="002B1047"/>
    <w:rsid w:val="002B19C3"/>
    <w:rsid w:val="002B23F8"/>
    <w:rsid w:val="002B265A"/>
    <w:rsid w:val="002B2C58"/>
    <w:rsid w:val="002B3104"/>
    <w:rsid w:val="002B3511"/>
    <w:rsid w:val="002B3FE1"/>
    <w:rsid w:val="002B47F9"/>
    <w:rsid w:val="002B4CEE"/>
    <w:rsid w:val="002B4D3D"/>
    <w:rsid w:val="002B581C"/>
    <w:rsid w:val="002B7CCB"/>
    <w:rsid w:val="002B7D5B"/>
    <w:rsid w:val="002C0459"/>
    <w:rsid w:val="002C0B26"/>
    <w:rsid w:val="002C0FB8"/>
    <w:rsid w:val="002C1623"/>
    <w:rsid w:val="002C16C2"/>
    <w:rsid w:val="002C193A"/>
    <w:rsid w:val="002C227E"/>
    <w:rsid w:val="002C2ACE"/>
    <w:rsid w:val="002C2D4D"/>
    <w:rsid w:val="002C36E7"/>
    <w:rsid w:val="002C3732"/>
    <w:rsid w:val="002C3C85"/>
    <w:rsid w:val="002C3EE0"/>
    <w:rsid w:val="002C471C"/>
    <w:rsid w:val="002C47DE"/>
    <w:rsid w:val="002C491B"/>
    <w:rsid w:val="002C4A46"/>
    <w:rsid w:val="002C50CA"/>
    <w:rsid w:val="002C51EE"/>
    <w:rsid w:val="002C52C6"/>
    <w:rsid w:val="002C5812"/>
    <w:rsid w:val="002C65B5"/>
    <w:rsid w:val="002C6D15"/>
    <w:rsid w:val="002C718F"/>
    <w:rsid w:val="002D1D9B"/>
    <w:rsid w:val="002D2425"/>
    <w:rsid w:val="002D34F4"/>
    <w:rsid w:val="002D364A"/>
    <w:rsid w:val="002D3BF8"/>
    <w:rsid w:val="002D4575"/>
    <w:rsid w:val="002D4709"/>
    <w:rsid w:val="002D4783"/>
    <w:rsid w:val="002D4995"/>
    <w:rsid w:val="002D625F"/>
    <w:rsid w:val="002D7190"/>
    <w:rsid w:val="002D74BE"/>
    <w:rsid w:val="002D7EBE"/>
    <w:rsid w:val="002D7FA0"/>
    <w:rsid w:val="002E014F"/>
    <w:rsid w:val="002E03BF"/>
    <w:rsid w:val="002E1CB1"/>
    <w:rsid w:val="002E2195"/>
    <w:rsid w:val="002E27E1"/>
    <w:rsid w:val="002E352C"/>
    <w:rsid w:val="002E3D70"/>
    <w:rsid w:val="002E40F1"/>
    <w:rsid w:val="002E4D97"/>
    <w:rsid w:val="002E4F57"/>
    <w:rsid w:val="002E554C"/>
    <w:rsid w:val="002E58CE"/>
    <w:rsid w:val="002E735D"/>
    <w:rsid w:val="002E77BC"/>
    <w:rsid w:val="002E7AEA"/>
    <w:rsid w:val="002F0406"/>
    <w:rsid w:val="002F0BEB"/>
    <w:rsid w:val="002F0FB2"/>
    <w:rsid w:val="002F1369"/>
    <w:rsid w:val="002F1450"/>
    <w:rsid w:val="002F1DF3"/>
    <w:rsid w:val="002F2C90"/>
    <w:rsid w:val="002F32BD"/>
    <w:rsid w:val="002F391D"/>
    <w:rsid w:val="002F3E03"/>
    <w:rsid w:val="002F47DB"/>
    <w:rsid w:val="002F4E8C"/>
    <w:rsid w:val="002F5098"/>
    <w:rsid w:val="002F54A2"/>
    <w:rsid w:val="002F6CED"/>
    <w:rsid w:val="002F7056"/>
    <w:rsid w:val="002F7462"/>
    <w:rsid w:val="002F78E8"/>
    <w:rsid w:val="002F7A58"/>
    <w:rsid w:val="00300674"/>
    <w:rsid w:val="00300D66"/>
    <w:rsid w:val="00302474"/>
    <w:rsid w:val="00305BF8"/>
    <w:rsid w:val="00305EA7"/>
    <w:rsid w:val="00306A33"/>
    <w:rsid w:val="00310F5B"/>
    <w:rsid w:val="00310F5C"/>
    <w:rsid w:val="003118DA"/>
    <w:rsid w:val="003133DE"/>
    <w:rsid w:val="003135E5"/>
    <w:rsid w:val="00314563"/>
    <w:rsid w:val="003152FC"/>
    <w:rsid w:val="00316300"/>
    <w:rsid w:val="00316DD7"/>
    <w:rsid w:val="00317234"/>
    <w:rsid w:val="0031747A"/>
    <w:rsid w:val="003175FE"/>
    <w:rsid w:val="0031772E"/>
    <w:rsid w:val="00317B68"/>
    <w:rsid w:val="003205AC"/>
    <w:rsid w:val="00320A89"/>
    <w:rsid w:val="00322116"/>
    <w:rsid w:val="00322FD3"/>
    <w:rsid w:val="003234C6"/>
    <w:rsid w:val="00323595"/>
    <w:rsid w:val="00323820"/>
    <w:rsid w:val="0032394C"/>
    <w:rsid w:val="0032416A"/>
    <w:rsid w:val="003242D1"/>
    <w:rsid w:val="0032436E"/>
    <w:rsid w:val="003246FB"/>
    <w:rsid w:val="00324921"/>
    <w:rsid w:val="00325C60"/>
    <w:rsid w:val="00326146"/>
    <w:rsid w:val="00326534"/>
    <w:rsid w:val="0032702B"/>
    <w:rsid w:val="00327834"/>
    <w:rsid w:val="003278BF"/>
    <w:rsid w:val="003279CB"/>
    <w:rsid w:val="00330358"/>
    <w:rsid w:val="0033046F"/>
    <w:rsid w:val="003306B4"/>
    <w:rsid w:val="003323D1"/>
    <w:rsid w:val="003352B8"/>
    <w:rsid w:val="00336824"/>
    <w:rsid w:val="00336F59"/>
    <w:rsid w:val="0033703B"/>
    <w:rsid w:val="00340DF6"/>
    <w:rsid w:val="00341CCC"/>
    <w:rsid w:val="0034254A"/>
    <w:rsid w:val="00342684"/>
    <w:rsid w:val="00342CE7"/>
    <w:rsid w:val="00343202"/>
    <w:rsid w:val="003437BD"/>
    <w:rsid w:val="003458F9"/>
    <w:rsid w:val="00346C12"/>
    <w:rsid w:val="00346E8D"/>
    <w:rsid w:val="00347F2C"/>
    <w:rsid w:val="00347F5D"/>
    <w:rsid w:val="003503D6"/>
    <w:rsid w:val="00350FD6"/>
    <w:rsid w:val="003512C9"/>
    <w:rsid w:val="0035138C"/>
    <w:rsid w:val="003513D9"/>
    <w:rsid w:val="003515CF"/>
    <w:rsid w:val="00351AEB"/>
    <w:rsid w:val="00351DCA"/>
    <w:rsid w:val="0035248C"/>
    <w:rsid w:val="00352F1B"/>
    <w:rsid w:val="00353868"/>
    <w:rsid w:val="00354080"/>
    <w:rsid w:val="00354E1C"/>
    <w:rsid w:val="00355372"/>
    <w:rsid w:val="003556EC"/>
    <w:rsid w:val="003557FF"/>
    <w:rsid w:val="00355E6E"/>
    <w:rsid w:val="00356381"/>
    <w:rsid w:val="00356A3B"/>
    <w:rsid w:val="003571B1"/>
    <w:rsid w:val="0036014D"/>
    <w:rsid w:val="00360F8E"/>
    <w:rsid w:val="00362305"/>
    <w:rsid w:val="003625CE"/>
    <w:rsid w:val="00362D3E"/>
    <w:rsid w:val="00362F07"/>
    <w:rsid w:val="0036312D"/>
    <w:rsid w:val="0036323F"/>
    <w:rsid w:val="00363825"/>
    <w:rsid w:val="00363D65"/>
    <w:rsid w:val="0036456F"/>
    <w:rsid w:val="003650DB"/>
    <w:rsid w:val="00365CDF"/>
    <w:rsid w:val="00366413"/>
    <w:rsid w:val="003664FB"/>
    <w:rsid w:val="00366AF4"/>
    <w:rsid w:val="003674D5"/>
    <w:rsid w:val="00367884"/>
    <w:rsid w:val="00367BB7"/>
    <w:rsid w:val="00371B31"/>
    <w:rsid w:val="00371EA6"/>
    <w:rsid w:val="003720D3"/>
    <w:rsid w:val="00372121"/>
    <w:rsid w:val="00374F3D"/>
    <w:rsid w:val="00375027"/>
    <w:rsid w:val="00375906"/>
    <w:rsid w:val="00375BD0"/>
    <w:rsid w:val="0037759E"/>
    <w:rsid w:val="00377729"/>
    <w:rsid w:val="00377C35"/>
    <w:rsid w:val="00377EC5"/>
    <w:rsid w:val="0038013A"/>
    <w:rsid w:val="0038014E"/>
    <w:rsid w:val="00380CBB"/>
    <w:rsid w:val="00380E8F"/>
    <w:rsid w:val="0038188B"/>
    <w:rsid w:val="00382094"/>
    <w:rsid w:val="003820AE"/>
    <w:rsid w:val="0038388B"/>
    <w:rsid w:val="003839C1"/>
    <w:rsid w:val="00383D05"/>
    <w:rsid w:val="00383DFA"/>
    <w:rsid w:val="003859C2"/>
    <w:rsid w:val="00385FE3"/>
    <w:rsid w:val="003861B7"/>
    <w:rsid w:val="003867B0"/>
    <w:rsid w:val="00387062"/>
    <w:rsid w:val="00387B99"/>
    <w:rsid w:val="00390A35"/>
    <w:rsid w:val="00391428"/>
    <w:rsid w:val="0039199F"/>
    <w:rsid w:val="00391DF5"/>
    <w:rsid w:val="003921DD"/>
    <w:rsid w:val="0039294E"/>
    <w:rsid w:val="003934E0"/>
    <w:rsid w:val="00393A44"/>
    <w:rsid w:val="00393E47"/>
    <w:rsid w:val="00394429"/>
    <w:rsid w:val="003945D6"/>
    <w:rsid w:val="00394A24"/>
    <w:rsid w:val="00394CAD"/>
    <w:rsid w:val="00394D6F"/>
    <w:rsid w:val="00395567"/>
    <w:rsid w:val="0039632A"/>
    <w:rsid w:val="00396949"/>
    <w:rsid w:val="00396F40"/>
    <w:rsid w:val="0039701B"/>
    <w:rsid w:val="00397071"/>
    <w:rsid w:val="0039711A"/>
    <w:rsid w:val="003A0333"/>
    <w:rsid w:val="003A06B0"/>
    <w:rsid w:val="003A0BDC"/>
    <w:rsid w:val="003A0C39"/>
    <w:rsid w:val="003A0FDF"/>
    <w:rsid w:val="003A1545"/>
    <w:rsid w:val="003A17BF"/>
    <w:rsid w:val="003A1D44"/>
    <w:rsid w:val="003A1EF7"/>
    <w:rsid w:val="003A234C"/>
    <w:rsid w:val="003A2523"/>
    <w:rsid w:val="003A3E34"/>
    <w:rsid w:val="003A4566"/>
    <w:rsid w:val="003A5BC2"/>
    <w:rsid w:val="003A6092"/>
    <w:rsid w:val="003A60C8"/>
    <w:rsid w:val="003A6435"/>
    <w:rsid w:val="003A66B8"/>
    <w:rsid w:val="003A6AF7"/>
    <w:rsid w:val="003A7556"/>
    <w:rsid w:val="003A79EE"/>
    <w:rsid w:val="003B150D"/>
    <w:rsid w:val="003B1D1C"/>
    <w:rsid w:val="003B200F"/>
    <w:rsid w:val="003B242B"/>
    <w:rsid w:val="003B242F"/>
    <w:rsid w:val="003B3062"/>
    <w:rsid w:val="003B30E9"/>
    <w:rsid w:val="003B31B9"/>
    <w:rsid w:val="003B3282"/>
    <w:rsid w:val="003B357D"/>
    <w:rsid w:val="003B3E6A"/>
    <w:rsid w:val="003B4540"/>
    <w:rsid w:val="003B5386"/>
    <w:rsid w:val="003B579D"/>
    <w:rsid w:val="003B5E9C"/>
    <w:rsid w:val="003B6787"/>
    <w:rsid w:val="003B6ADE"/>
    <w:rsid w:val="003B6BEC"/>
    <w:rsid w:val="003B717F"/>
    <w:rsid w:val="003B75DB"/>
    <w:rsid w:val="003B7D57"/>
    <w:rsid w:val="003B7E4B"/>
    <w:rsid w:val="003C1273"/>
    <w:rsid w:val="003C12FD"/>
    <w:rsid w:val="003C1451"/>
    <w:rsid w:val="003C2FFC"/>
    <w:rsid w:val="003C3728"/>
    <w:rsid w:val="003C4350"/>
    <w:rsid w:val="003C53DD"/>
    <w:rsid w:val="003C5F58"/>
    <w:rsid w:val="003C6789"/>
    <w:rsid w:val="003C693A"/>
    <w:rsid w:val="003C70A1"/>
    <w:rsid w:val="003C7BD7"/>
    <w:rsid w:val="003C7C11"/>
    <w:rsid w:val="003D17D9"/>
    <w:rsid w:val="003D1B17"/>
    <w:rsid w:val="003D201E"/>
    <w:rsid w:val="003D2684"/>
    <w:rsid w:val="003D294A"/>
    <w:rsid w:val="003D2FF8"/>
    <w:rsid w:val="003D3465"/>
    <w:rsid w:val="003D37AD"/>
    <w:rsid w:val="003D3EE3"/>
    <w:rsid w:val="003D41C6"/>
    <w:rsid w:val="003D50A4"/>
    <w:rsid w:val="003D5582"/>
    <w:rsid w:val="003D5A22"/>
    <w:rsid w:val="003D6658"/>
    <w:rsid w:val="003D7650"/>
    <w:rsid w:val="003D7DAD"/>
    <w:rsid w:val="003E009C"/>
    <w:rsid w:val="003E04CA"/>
    <w:rsid w:val="003E08B1"/>
    <w:rsid w:val="003E0CF3"/>
    <w:rsid w:val="003E0FFE"/>
    <w:rsid w:val="003E1313"/>
    <w:rsid w:val="003E1A95"/>
    <w:rsid w:val="003E2228"/>
    <w:rsid w:val="003E2439"/>
    <w:rsid w:val="003E2A62"/>
    <w:rsid w:val="003E2E99"/>
    <w:rsid w:val="003E3596"/>
    <w:rsid w:val="003E45C6"/>
    <w:rsid w:val="003E4A59"/>
    <w:rsid w:val="003E5334"/>
    <w:rsid w:val="003E61EC"/>
    <w:rsid w:val="003E6670"/>
    <w:rsid w:val="003E6F36"/>
    <w:rsid w:val="003E76CE"/>
    <w:rsid w:val="003E7968"/>
    <w:rsid w:val="003F0304"/>
    <w:rsid w:val="003F1046"/>
    <w:rsid w:val="003F1383"/>
    <w:rsid w:val="003F13A6"/>
    <w:rsid w:val="003F26FF"/>
    <w:rsid w:val="003F2E2D"/>
    <w:rsid w:val="003F3ECA"/>
    <w:rsid w:val="003F5725"/>
    <w:rsid w:val="003F615E"/>
    <w:rsid w:val="003F6647"/>
    <w:rsid w:val="003F6B87"/>
    <w:rsid w:val="003F6CE4"/>
    <w:rsid w:val="003F6D01"/>
    <w:rsid w:val="003F6E66"/>
    <w:rsid w:val="003F730C"/>
    <w:rsid w:val="003F74E4"/>
    <w:rsid w:val="0040024F"/>
    <w:rsid w:val="004005D5"/>
    <w:rsid w:val="00401194"/>
    <w:rsid w:val="00401997"/>
    <w:rsid w:val="004021DF"/>
    <w:rsid w:val="004030CC"/>
    <w:rsid w:val="00403CC4"/>
    <w:rsid w:val="00403F35"/>
    <w:rsid w:val="00403FC4"/>
    <w:rsid w:val="004046A2"/>
    <w:rsid w:val="004049AA"/>
    <w:rsid w:val="0040662D"/>
    <w:rsid w:val="004067CD"/>
    <w:rsid w:val="00407A35"/>
    <w:rsid w:val="004118A1"/>
    <w:rsid w:val="00411A51"/>
    <w:rsid w:val="00412E2A"/>
    <w:rsid w:val="004133B8"/>
    <w:rsid w:val="00413E5C"/>
    <w:rsid w:val="00414394"/>
    <w:rsid w:val="00414422"/>
    <w:rsid w:val="004148C1"/>
    <w:rsid w:val="00415113"/>
    <w:rsid w:val="00415691"/>
    <w:rsid w:val="00416E2F"/>
    <w:rsid w:val="00417C15"/>
    <w:rsid w:val="004205F7"/>
    <w:rsid w:val="004210EC"/>
    <w:rsid w:val="0042258C"/>
    <w:rsid w:val="00422CDA"/>
    <w:rsid w:val="00422F74"/>
    <w:rsid w:val="00422FBD"/>
    <w:rsid w:val="00425F71"/>
    <w:rsid w:val="0042692F"/>
    <w:rsid w:val="004300A1"/>
    <w:rsid w:val="00430B00"/>
    <w:rsid w:val="004316FB"/>
    <w:rsid w:val="00431888"/>
    <w:rsid w:val="00432001"/>
    <w:rsid w:val="004325EC"/>
    <w:rsid w:val="0043311F"/>
    <w:rsid w:val="004334FD"/>
    <w:rsid w:val="0043431C"/>
    <w:rsid w:val="00434CC5"/>
    <w:rsid w:val="00435685"/>
    <w:rsid w:val="00436325"/>
    <w:rsid w:val="00436AC4"/>
    <w:rsid w:val="00437B91"/>
    <w:rsid w:val="0044121A"/>
    <w:rsid w:val="004415B2"/>
    <w:rsid w:val="004421E6"/>
    <w:rsid w:val="00442366"/>
    <w:rsid w:val="0044269F"/>
    <w:rsid w:val="00442C97"/>
    <w:rsid w:val="004440CA"/>
    <w:rsid w:val="00445E80"/>
    <w:rsid w:val="0044671A"/>
    <w:rsid w:val="004468C8"/>
    <w:rsid w:val="00446CB7"/>
    <w:rsid w:val="00446D86"/>
    <w:rsid w:val="0044778D"/>
    <w:rsid w:val="00447E80"/>
    <w:rsid w:val="00450464"/>
    <w:rsid w:val="004506C6"/>
    <w:rsid w:val="00452E21"/>
    <w:rsid w:val="0045338E"/>
    <w:rsid w:val="00453493"/>
    <w:rsid w:val="00453B9D"/>
    <w:rsid w:val="00454850"/>
    <w:rsid w:val="00454973"/>
    <w:rsid w:val="00454AB5"/>
    <w:rsid w:val="00454F1B"/>
    <w:rsid w:val="0045654F"/>
    <w:rsid w:val="004567DE"/>
    <w:rsid w:val="00456AB1"/>
    <w:rsid w:val="004571DB"/>
    <w:rsid w:val="0045733F"/>
    <w:rsid w:val="004574F9"/>
    <w:rsid w:val="00461C2E"/>
    <w:rsid w:val="0046201C"/>
    <w:rsid w:val="0046233E"/>
    <w:rsid w:val="00462A90"/>
    <w:rsid w:val="00462E96"/>
    <w:rsid w:val="004640B8"/>
    <w:rsid w:val="004644D4"/>
    <w:rsid w:val="004645BC"/>
    <w:rsid w:val="00465F5F"/>
    <w:rsid w:val="004667A3"/>
    <w:rsid w:val="00467CB6"/>
    <w:rsid w:val="00470816"/>
    <w:rsid w:val="004711D7"/>
    <w:rsid w:val="0047196C"/>
    <w:rsid w:val="00471F30"/>
    <w:rsid w:val="004731C2"/>
    <w:rsid w:val="004733AA"/>
    <w:rsid w:val="004736E8"/>
    <w:rsid w:val="004744AD"/>
    <w:rsid w:val="0047486C"/>
    <w:rsid w:val="00475002"/>
    <w:rsid w:val="00475851"/>
    <w:rsid w:val="004767AC"/>
    <w:rsid w:val="00477075"/>
    <w:rsid w:val="00477B76"/>
    <w:rsid w:val="00480C17"/>
    <w:rsid w:val="00481295"/>
    <w:rsid w:val="004813CB"/>
    <w:rsid w:val="00481D14"/>
    <w:rsid w:val="00481ED2"/>
    <w:rsid w:val="004822BD"/>
    <w:rsid w:val="004827F9"/>
    <w:rsid w:val="00482AE5"/>
    <w:rsid w:val="00482C30"/>
    <w:rsid w:val="0048521B"/>
    <w:rsid w:val="00485C49"/>
    <w:rsid w:val="00486476"/>
    <w:rsid w:val="00487948"/>
    <w:rsid w:val="004901C7"/>
    <w:rsid w:val="004905AD"/>
    <w:rsid w:val="00490CC1"/>
    <w:rsid w:val="0049126A"/>
    <w:rsid w:val="00491BC1"/>
    <w:rsid w:val="00492095"/>
    <w:rsid w:val="004946EC"/>
    <w:rsid w:val="00494FC8"/>
    <w:rsid w:val="00495C48"/>
    <w:rsid w:val="0049706E"/>
    <w:rsid w:val="00497131"/>
    <w:rsid w:val="004A031C"/>
    <w:rsid w:val="004A04B5"/>
    <w:rsid w:val="004A0D4D"/>
    <w:rsid w:val="004A12EA"/>
    <w:rsid w:val="004A1BD8"/>
    <w:rsid w:val="004A1D8E"/>
    <w:rsid w:val="004A2E37"/>
    <w:rsid w:val="004A3044"/>
    <w:rsid w:val="004A4EB7"/>
    <w:rsid w:val="004A553A"/>
    <w:rsid w:val="004A580A"/>
    <w:rsid w:val="004A5AD9"/>
    <w:rsid w:val="004A7F50"/>
    <w:rsid w:val="004B06B3"/>
    <w:rsid w:val="004B0A36"/>
    <w:rsid w:val="004B0F00"/>
    <w:rsid w:val="004B1230"/>
    <w:rsid w:val="004B1A9C"/>
    <w:rsid w:val="004B1B3A"/>
    <w:rsid w:val="004B2A41"/>
    <w:rsid w:val="004B428E"/>
    <w:rsid w:val="004B48B5"/>
    <w:rsid w:val="004B56BE"/>
    <w:rsid w:val="004B62B1"/>
    <w:rsid w:val="004B662A"/>
    <w:rsid w:val="004B6CB0"/>
    <w:rsid w:val="004B7B02"/>
    <w:rsid w:val="004B7E17"/>
    <w:rsid w:val="004C0914"/>
    <w:rsid w:val="004C2B64"/>
    <w:rsid w:val="004C3521"/>
    <w:rsid w:val="004C3719"/>
    <w:rsid w:val="004C3A63"/>
    <w:rsid w:val="004C3E9D"/>
    <w:rsid w:val="004C4250"/>
    <w:rsid w:val="004C4D6B"/>
    <w:rsid w:val="004C5145"/>
    <w:rsid w:val="004C59BF"/>
    <w:rsid w:val="004C62A2"/>
    <w:rsid w:val="004C723A"/>
    <w:rsid w:val="004C761C"/>
    <w:rsid w:val="004C7635"/>
    <w:rsid w:val="004D050C"/>
    <w:rsid w:val="004D053B"/>
    <w:rsid w:val="004D0D5B"/>
    <w:rsid w:val="004D15C7"/>
    <w:rsid w:val="004D25E8"/>
    <w:rsid w:val="004D2672"/>
    <w:rsid w:val="004D35AE"/>
    <w:rsid w:val="004D410F"/>
    <w:rsid w:val="004D4565"/>
    <w:rsid w:val="004D4E6B"/>
    <w:rsid w:val="004D50E3"/>
    <w:rsid w:val="004D6DEB"/>
    <w:rsid w:val="004D7384"/>
    <w:rsid w:val="004D767B"/>
    <w:rsid w:val="004E0EDC"/>
    <w:rsid w:val="004E11F2"/>
    <w:rsid w:val="004E143F"/>
    <w:rsid w:val="004E30DC"/>
    <w:rsid w:val="004E3A4D"/>
    <w:rsid w:val="004E3CB1"/>
    <w:rsid w:val="004E4946"/>
    <w:rsid w:val="004E548B"/>
    <w:rsid w:val="004E726C"/>
    <w:rsid w:val="004E729C"/>
    <w:rsid w:val="004E7B1D"/>
    <w:rsid w:val="004F107A"/>
    <w:rsid w:val="004F1BD2"/>
    <w:rsid w:val="004F256F"/>
    <w:rsid w:val="004F2B93"/>
    <w:rsid w:val="004F2BBF"/>
    <w:rsid w:val="004F2F2D"/>
    <w:rsid w:val="004F342F"/>
    <w:rsid w:val="004F49B2"/>
    <w:rsid w:val="004F4C24"/>
    <w:rsid w:val="004F4CA5"/>
    <w:rsid w:val="005009CB"/>
    <w:rsid w:val="00500ABC"/>
    <w:rsid w:val="00500DA7"/>
    <w:rsid w:val="00500F43"/>
    <w:rsid w:val="00501A49"/>
    <w:rsid w:val="00502205"/>
    <w:rsid w:val="005029F3"/>
    <w:rsid w:val="00502E9D"/>
    <w:rsid w:val="005035C9"/>
    <w:rsid w:val="00503958"/>
    <w:rsid w:val="00503AD9"/>
    <w:rsid w:val="00504938"/>
    <w:rsid w:val="0051089D"/>
    <w:rsid w:val="005129B1"/>
    <w:rsid w:val="0051370E"/>
    <w:rsid w:val="0051376E"/>
    <w:rsid w:val="00514641"/>
    <w:rsid w:val="0051466E"/>
    <w:rsid w:val="005151ED"/>
    <w:rsid w:val="00515227"/>
    <w:rsid w:val="005166EB"/>
    <w:rsid w:val="00516FAA"/>
    <w:rsid w:val="005173B1"/>
    <w:rsid w:val="00517558"/>
    <w:rsid w:val="00517EC8"/>
    <w:rsid w:val="00521E43"/>
    <w:rsid w:val="00522EEC"/>
    <w:rsid w:val="005234B5"/>
    <w:rsid w:val="005236BD"/>
    <w:rsid w:val="00523B56"/>
    <w:rsid w:val="00523EA7"/>
    <w:rsid w:val="00524063"/>
    <w:rsid w:val="00524EF8"/>
    <w:rsid w:val="005263CB"/>
    <w:rsid w:val="005263E3"/>
    <w:rsid w:val="005266B2"/>
    <w:rsid w:val="0052677C"/>
    <w:rsid w:val="0052770C"/>
    <w:rsid w:val="00527FE1"/>
    <w:rsid w:val="0053003A"/>
    <w:rsid w:val="0053017D"/>
    <w:rsid w:val="00530808"/>
    <w:rsid w:val="00531462"/>
    <w:rsid w:val="00531501"/>
    <w:rsid w:val="00531DE7"/>
    <w:rsid w:val="00533A33"/>
    <w:rsid w:val="00534536"/>
    <w:rsid w:val="00534A31"/>
    <w:rsid w:val="00534C92"/>
    <w:rsid w:val="005354C4"/>
    <w:rsid w:val="00535B22"/>
    <w:rsid w:val="00535CD3"/>
    <w:rsid w:val="005378BE"/>
    <w:rsid w:val="00537B4D"/>
    <w:rsid w:val="00537CF7"/>
    <w:rsid w:val="005417C1"/>
    <w:rsid w:val="0054220F"/>
    <w:rsid w:val="00542820"/>
    <w:rsid w:val="0054361F"/>
    <w:rsid w:val="00543F81"/>
    <w:rsid w:val="00544A23"/>
    <w:rsid w:val="005467FC"/>
    <w:rsid w:val="00546B83"/>
    <w:rsid w:val="00546CA7"/>
    <w:rsid w:val="00547BB9"/>
    <w:rsid w:val="00551A2A"/>
    <w:rsid w:val="00551AE0"/>
    <w:rsid w:val="00551B48"/>
    <w:rsid w:val="00551F17"/>
    <w:rsid w:val="00553857"/>
    <w:rsid w:val="0055398B"/>
    <w:rsid w:val="00553C71"/>
    <w:rsid w:val="0055414D"/>
    <w:rsid w:val="00554C1C"/>
    <w:rsid w:val="00554E01"/>
    <w:rsid w:val="00555235"/>
    <w:rsid w:val="005552E5"/>
    <w:rsid w:val="00555B70"/>
    <w:rsid w:val="00556158"/>
    <w:rsid w:val="005569F6"/>
    <w:rsid w:val="00556A57"/>
    <w:rsid w:val="005573B3"/>
    <w:rsid w:val="00557BAE"/>
    <w:rsid w:val="00560348"/>
    <w:rsid w:val="00560F66"/>
    <w:rsid w:val="005619BF"/>
    <w:rsid w:val="00561C0C"/>
    <w:rsid w:val="00561EBD"/>
    <w:rsid w:val="00562761"/>
    <w:rsid w:val="005627AC"/>
    <w:rsid w:val="00563085"/>
    <w:rsid w:val="00564066"/>
    <w:rsid w:val="0056420B"/>
    <w:rsid w:val="00564247"/>
    <w:rsid w:val="00564525"/>
    <w:rsid w:val="00565A49"/>
    <w:rsid w:val="00565EB2"/>
    <w:rsid w:val="0056641D"/>
    <w:rsid w:val="005669DF"/>
    <w:rsid w:val="0056754E"/>
    <w:rsid w:val="00567C0B"/>
    <w:rsid w:val="00567E19"/>
    <w:rsid w:val="00570287"/>
    <w:rsid w:val="00570699"/>
    <w:rsid w:val="00570A66"/>
    <w:rsid w:val="00570CCE"/>
    <w:rsid w:val="00571436"/>
    <w:rsid w:val="005723B2"/>
    <w:rsid w:val="00572B99"/>
    <w:rsid w:val="00572C56"/>
    <w:rsid w:val="005737FD"/>
    <w:rsid w:val="005753CE"/>
    <w:rsid w:val="00575CF9"/>
    <w:rsid w:val="00576493"/>
    <w:rsid w:val="00576A41"/>
    <w:rsid w:val="00577A0A"/>
    <w:rsid w:val="00577A8D"/>
    <w:rsid w:val="00577B00"/>
    <w:rsid w:val="0058140E"/>
    <w:rsid w:val="00581D1F"/>
    <w:rsid w:val="00582A22"/>
    <w:rsid w:val="00582F12"/>
    <w:rsid w:val="00584C20"/>
    <w:rsid w:val="00584D10"/>
    <w:rsid w:val="0058545F"/>
    <w:rsid w:val="00586C23"/>
    <w:rsid w:val="00586EF0"/>
    <w:rsid w:val="00587785"/>
    <w:rsid w:val="00587CD2"/>
    <w:rsid w:val="00590844"/>
    <w:rsid w:val="005913E0"/>
    <w:rsid w:val="00591A14"/>
    <w:rsid w:val="005929FD"/>
    <w:rsid w:val="00592AB3"/>
    <w:rsid w:val="00592F09"/>
    <w:rsid w:val="00593BC3"/>
    <w:rsid w:val="00594749"/>
    <w:rsid w:val="005952C7"/>
    <w:rsid w:val="005956BD"/>
    <w:rsid w:val="0059667D"/>
    <w:rsid w:val="005967F8"/>
    <w:rsid w:val="00597D8F"/>
    <w:rsid w:val="00597F7D"/>
    <w:rsid w:val="005A0178"/>
    <w:rsid w:val="005A029E"/>
    <w:rsid w:val="005A112B"/>
    <w:rsid w:val="005A2D83"/>
    <w:rsid w:val="005A358B"/>
    <w:rsid w:val="005A3A00"/>
    <w:rsid w:val="005A479D"/>
    <w:rsid w:val="005A4E52"/>
    <w:rsid w:val="005A52E5"/>
    <w:rsid w:val="005A578F"/>
    <w:rsid w:val="005A59D9"/>
    <w:rsid w:val="005A5B14"/>
    <w:rsid w:val="005A5CF5"/>
    <w:rsid w:val="005A6243"/>
    <w:rsid w:val="005A66A0"/>
    <w:rsid w:val="005A67A4"/>
    <w:rsid w:val="005A692A"/>
    <w:rsid w:val="005A6FAF"/>
    <w:rsid w:val="005A7C78"/>
    <w:rsid w:val="005B0081"/>
    <w:rsid w:val="005B0B2A"/>
    <w:rsid w:val="005B1DD5"/>
    <w:rsid w:val="005B1F1A"/>
    <w:rsid w:val="005B2438"/>
    <w:rsid w:val="005B2510"/>
    <w:rsid w:val="005B388F"/>
    <w:rsid w:val="005B4D89"/>
    <w:rsid w:val="005B5223"/>
    <w:rsid w:val="005B5D4D"/>
    <w:rsid w:val="005B6D6E"/>
    <w:rsid w:val="005B7ADC"/>
    <w:rsid w:val="005B7FB4"/>
    <w:rsid w:val="005C0A06"/>
    <w:rsid w:val="005C1563"/>
    <w:rsid w:val="005C178E"/>
    <w:rsid w:val="005C19C5"/>
    <w:rsid w:val="005C20A2"/>
    <w:rsid w:val="005C258A"/>
    <w:rsid w:val="005C2B71"/>
    <w:rsid w:val="005C373E"/>
    <w:rsid w:val="005C54E4"/>
    <w:rsid w:val="005C63EE"/>
    <w:rsid w:val="005C6567"/>
    <w:rsid w:val="005C7840"/>
    <w:rsid w:val="005D0517"/>
    <w:rsid w:val="005D0C39"/>
    <w:rsid w:val="005D1049"/>
    <w:rsid w:val="005D1322"/>
    <w:rsid w:val="005D1D0F"/>
    <w:rsid w:val="005D22D8"/>
    <w:rsid w:val="005D2374"/>
    <w:rsid w:val="005D2BEA"/>
    <w:rsid w:val="005D333C"/>
    <w:rsid w:val="005D3D18"/>
    <w:rsid w:val="005D3D8F"/>
    <w:rsid w:val="005D483D"/>
    <w:rsid w:val="005D50DB"/>
    <w:rsid w:val="005D61E2"/>
    <w:rsid w:val="005D6238"/>
    <w:rsid w:val="005D68B3"/>
    <w:rsid w:val="005D69ED"/>
    <w:rsid w:val="005D71F9"/>
    <w:rsid w:val="005D7726"/>
    <w:rsid w:val="005D7B92"/>
    <w:rsid w:val="005E07BD"/>
    <w:rsid w:val="005E080A"/>
    <w:rsid w:val="005E0CAC"/>
    <w:rsid w:val="005E0F75"/>
    <w:rsid w:val="005E18F5"/>
    <w:rsid w:val="005E1C1A"/>
    <w:rsid w:val="005E2A34"/>
    <w:rsid w:val="005E3292"/>
    <w:rsid w:val="005E3404"/>
    <w:rsid w:val="005E3F5F"/>
    <w:rsid w:val="005E4F9E"/>
    <w:rsid w:val="005E5101"/>
    <w:rsid w:val="005E5407"/>
    <w:rsid w:val="005E567B"/>
    <w:rsid w:val="005E6B83"/>
    <w:rsid w:val="005E6CA3"/>
    <w:rsid w:val="005E6CD1"/>
    <w:rsid w:val="005E70B7"/>
    <w:rsid w:val="005E7BDC"/>
    <w:rsid w:val="005E7E5D"/>
    <w:rsid w:val="005F06F8"/>
    <w:rsid w:val="005F142A"/>
    <w:rsid w:val="005F178B"/>
    <w:rsid w:val="005F2FC9"/>
    <w:rsid w:val="005F4154"/>
    <w:rsid w:val="005F4269"/>
    <w:rsid w:val="005F59EC"/>
    <w:rsid w:val="005F7A4E"/>
    <w:rsid w:val="005F7D03"/>
    <w:rsid w:val="005F7E6F"/>
    <w:rsid w:val="0060159D"/>
    <w:rsid w:val="00601FE5"/>
    <w:rsid w:val="00603150"/>
    <w:rsid w:val="00603A28"/>
    <w:rsid w:val="006040FE"/>
    <w:rsid w:val="00604479"/>
    <w:rsid w:val="0060461C"/>
    <w:rsid w:val="00604813"/>
    <w:rsid w:val="00604A13"/>
    <w:rsid w:val="00605722"/>
    <w:rsid w:val="00605995"/>
    <w:rsid w:val="00605BF7"/>
    <w:rsid w:val="00606667"/>
    <w:rsid w:val="0060699B"/>
    <w:rsid w:val="006072F5"/>
    <w:rsid w:val="0060735C"/>
    <w:rsid w:val="00610C0E"/>
    <w:rsid w:val="00611CA1"/>
    <w:rsid w:val="00612026"/>
    <w:rsid w:val="00612494"/>
    <w:rsid w:val="006124EB"/>
    <w:rsid w:val="006130A9"/>
    <w:rsid w:val="006134BE"/>
    <w:rsid w:val="0061465B"/>
    <w:rsid w:val="00614D05"/>
    <w:rsid w:val="00615118"/>
    <w:rsid w:val="00615DEF"/>
    <w:rsid w:val="00616675"/>
    <w:rsid w:val="00616C88"/>
    <w:rsid w:val="0061742D"/>
    <w:rsid w:val="006177A4"/>
    <w:rsid w:val="00617804"/>
    <w:rsid w:val="00617F7F"/>
    <w:rsid w:val="00620205"/>
    <w:rsid w:val="0062062D"/>
    <w:rsid w:val="006214B7"/>
    <w:rsid w:val="00621518"/>
    <w:rsid w:val="00622508"/>
    <w:rsid w:val="00625408"/>
    <w:rsid w:val="006262BD"/>
    <w:rsid w:val="00626694"/>
    <w:rsid w:val="006272A5"/>
    <w:rsid w:val="006277EE"/>
    <w:rsid w:val="006307DF"/>
    <w:rsid w:val="00631238"/>
    <w:rsid w:val="00631388"/>
    <w:rsid w:val="0063214F"/>
    <w:rsid w:val="00632AA7"/>
    <w:rsid w:val="00632B09"/>
    <w:rsid w:val="00633208"/>
    <w:rsid w:val="00633481"/>
    <w:rsid w:val="006335DB"/>
    <w:rsid w:val="00633FEA"/>
    <w:rsid w:val="006350F7"/>
    <w:rsid w:val="00635923"/>
    <w:rsid w:val="00637D42"/>
    <w:rsid w:val="00641595"/>
    <w:rsid w:val="00641E25"/>
    <w:rsid w:val="00641E93"/>
    <w:rsid w:val="006429E3"/>
    <w:rsid w:val="00644C67"/>
    <w:rsid w:val="00645249"/>
    <w:rsid w:val="006454EB"/>
    <w:rsid w:val="006456EB"/>
    <w:rsid w:val="00650040"/>
    <w:rsid w:val="00651F29"/>
    <w:rsid w:val="00651FDC"/>
    <w:rsid w:val="00652623"/>
    <w:rsid w:val="006555A9"/>
    <w:rsid w:val="00655975"/>
    <w:rsid w:val="00655D03"/>
    <w:rsid w:val="00656019"/>
    <w:rsid w:val="00656E8E"/>
    <w:rsid w:val="00656F05"/>
    <w:rsid w:val="00657B01"/>
    <w:rsid w:val="0066006C"/>
    <w:rsid w:val="006607D5"/>
    <w:rsid w:val="00660B0D"/>
    <w:rsid w:val="00662CF2"/>
    <w:rsid w:val="006651B9"/>
    <w:rsid w:val="006657C7"/>
    <w:rsid w:val="00666A98"/>
    <w:rsid w:val="00667002"/>
    <w:rsid w:val="006673E7"/>
    <w:rsid w:val="006709FD"/>
    <w:rsid w:val="00670F62"/>
    <w:rsid w:val="006710FB"/>
    <w:rsid w:val="00671336"/>
    <w:rsid w:val="00671FD3"/>
    <w:rsid w:val="006727E8"/>
    <w:rsid w:val="00674D2A"/>
    <w:rsid w:val="0067605C"/>
    <w:rsid w:val="0067635D"/>
    <w:rsid w:val="006764A2"/>
    <w:rsid w:val="006764F9"/>
    <w:rsid w:val="006768CD"/>
    <w:rsid w:val="00677495"/>
    <w:rsid w:val="00677E37"/>
    <w:rsid w:val="00680960"/>
    <w:rsid w:val="00680D31"/>
    <w:rsid w:val="0068107B"/>
    <w:rsid w:val="0068109C"/>
    <w:rsid w:val="0068124E"/>
    <w:rsid w:val="00681908"/>
    <w:rsid w:val="00681A9F"/>
    <w:rsid w:val="00681ECF"/>
    <w:rsid w:val="006820A9"/>
    <w:rsid w:val="006826B0"/>
    <w:rsid w:val="00682A8F"/>
    <w:rsid w:val="00683AC4"/>
    <w:rsid w:val="00683BD0"/>
    <w:rsid w:val="00683F8D"/>
    <w:rsid w:val="006846C4"/>
    <w:rsid w:val="00684EAA"/>
    <w:rsid w:val="00684EDB"/>
    <w:rsid w:val="00685297"/>
    <w:rsid w:val="006864CC"/>
    <w:rsid w:val="006871F4"/>
    <w:rsid w:val="0068731E"/>
    <w:rsid w:val="0069190F"/>
    <w:rsid w:val="00691BCE"/>
    <w:rsid w:val="00691C8E"/>
    <w:rsid w:val="00691CD6"/>
    <w:rsid w:val="006920AC"/>
    <w:rsid w:val="006929B0"/>
    <w:rsid w:val="006934C7"/>
    <w:rsid w:val="00693599"/>
    <w:rsid w:val="00694457"/>
    <w:rsid w:val="00694EC3"/>
    <w:rsid w:val="00695206"/>
    <w:rsid w:val="00695222"/>
    <w:rsid w:val="00696A6A"/>
    <w:rsid w:val="00697245"/>
    <w:rsid w:val="00697548"/>
    <w:rsid w:val="006A0232"/>
    <w:rsid w:val="006A04A6"/>
    <w:rsid w:val="006A0D44"/>
    <w:rsid w:val="006A22E9"/>
    <w:rsid w:val="006A299D"/>
    <w:rsid w:val="006A2C93"/>
    <w:rsid w:val="006A422F"/>
    <w:rsid w:val="006A4ACA"/>
    <w:rsid w:val="006A4DA1"/>
    <w:rsid w:val="006A507F"/>
    <w:rsid w:val="006A5952"/>
    <w:rsid w:val="006A5FC2"/>
    <w:rsid w:val="006A658E"/>
    <w:rsid w:val="006A6A66"/>
    <w:rsid w:val="006A6B2C"/>
    <w:rsid w:val="006A6C1B"/>
    <w:rsid w:val="006A7299"/>
    <w:rsid w:val="006A7653"/>
    <w:rsid w:val="006A76D7"/>
    <w:rsid w:val="006B0CDA"/>
    <w:rsid w:val="006B14E6"/>
    <w:rsid w:val="006B1512"/>
    <w:rsid w:val="006B1A53"/>
    <w:rsid w:val="006B20E7"/>
    <w:rsid w:val="006B220E"/>
    <w:rsid w:val="006B2233"/>
    <w:rsid w:val="006B251D"/>
    <w:rsid w:val="006B28DA"/>
    <w:rsid w:val="006B298B"/>
    <w:rsid w:val="006B38E2"/>
    <w:rsid w:val="006B3D22"/>
    <w:rsid w:val="006B7418"/>
    <w:rsid w:val="006B7504"/>
    <w:rsid w:val="006B76FC"/>
    <w:rsid w:val="006B7E40"/>
    <w:rsid w:val="006C047A"/>
    <w:rsid w:val="006C04A5"/>
    <w:rsid w:val="006C0BD2"/>
    <w:rsid w:val="006C2E49"/>
    <w:rsid w:val="006C3086"/>
    <w:rsid w:val="006C36F1"/>
    <w:rsid w:val="006C4BAB"/>
    <w:rsid w:val="006C5F5A"/>
    <w:rsid w:val="006C7574"/>
    <w:rsid w:val="006C7B28"/>
    <w:rsid w:val="006C7B75"/>
    <w:rsid w:val="006D064C"/>
    <w:rsid w:val="006D0985"/>
    <w:rsid w:val="006D0C5C"/>
    <w:rsid w:val="006D0EA0"/>
    <w:rsid w:val="006D1031"/>
    <w:rsid w:val="006D165D"/>
    <w:rsid w:val="006D20A6"/>
    <w:rsid w:val="006D2417"/>
    <w:rsid w:val="006D2C4C"/>
    <w:rsid w:val="006D4552"/>
    <w:rsid w:val="006D459C"/>
    <w:rsid w:val="006D642F"/>
    <w:rsid w:val="006D6956"/>
    <w:rsid w:val="006D6D25"/>
    <w:rsid w:val="006D7A0A"/>
    <w:rsid w:val="006D7BBB"/>
    <w:rsid w:val="006E0E3B"/>
    <w:rsid w:val="006E14B7"/>
    <w:rsid w:val="006E152E"/>
    <w:rsid w:val="006E27F5"/>
    <w:rsid w:val="006E2A23"/>
    <w:rsid w:val="006E2A32"/>
    <w:rsid w:val="006E38E5"/>
    <w:rsid w:val="006E3F69"/>
    <w:rsid w:val="006E4A75"/>
    <w:rsid w:val="006E5185"/>
    <w:rsid w:val="006E57E3"/>
    <w:rsid w:val="006E5828"/>
    <w:rsid w:val="006E5B9D"/>
    <w:rsid w:val="006E5D40"/>
    <w:rsid w:val="006E7EA2"/>
    <w:rsid w:val="006F0285"/>
    <w:rsid w:val="006F03D8"/>
    <w:rsid w:val="006F07EA"/>
    <w:rsid w:val="006F3545"/>
    <w:rsid w:val="006F3CD3"/>
    <w:rsid w:val="006F3DCA"/>
    <w:rsid w:val="006F54ED"/>
    <w:rsid w:val="006F6632"/>
    <w:rsid w:val="006F6A99"/>
    <w:rsid w:val="006F6AD4"/>
    <w:rsid w:val="006F77DB"/>
    <w:rsid w:val="006F79C0"/>
    <w:rsid w:val="007019DB"/>
    <w:rsid w:val="00701DB3"/>
    <w:rsid w:val="007020C2"/>
    <w:rsid w:val="00703EAF"/>
    <w:rsid w:val="007049CE"/>
    <w:rsid w:val="00704CE6"/>
    <w:rsid w:val="00705054"/>
    <w:rsid w:val="007057D1"/>
    <w:rsid w:val="007074A4"/>
    <w:rsid w:val="007079B7"/>
    <w:rsid w:val="00707C8A"/>
    <w:rsid w:val="00707F2E"/>
    <w:rsid w:val="00710353"/>
    <w:rsid w:val="0071079C"/>
    <w:rsid w:val="00710890"/>
    <w:rsid w:val="00710B7E"/>
    <w:rsid w:val="007111EF"/>
    <w:rsid w:val="00711C2F"/>
    <w:rsid w:val="00711DE7"/>
    <w:rsid w:val="0071250C"/>
    <w:rsid w:val="00713B41"/>
    <w:rsid w:val="007145CD"/>
    <w:rsid w:val="00714CBB"/>
    <w:rsid w:val="0071531F"/>
    <w:rsid w:val="00715834"/>
    <w:rsid w:val="0071631E"/>
    <w:rsid w:val="00716A24"/>
    <w:rsid w:val="00716BEA"/>
    <w:rsid w:val="00717559"/>
    <w:rsid w:val="00720698"/>
    <w:rsid w:val="00720AD9"/>
    <w:rsid w:val="00721674"/>
    <w:rsid w:val="00722118"/>
    <w:rsid w:val="00722979"/>
    <w:rsid w:val="00723206"/>
    <w:rsid w:val="00723679"/>
    <w:rsid w:val="00724427"/>
    <w:rsid w:val="0072503E"/>
    <w:rsid w:val="00726F9C"/>
    <w:rsid w:val="00727B24"/>
    <w:rsid w:val="00727E2A"/>
    <w:rsid w:val="00730254"/>
    <w:rsid w:val="00730D7E"/>
    <w:rsid w:val="00730E74"/>
    <w:rsid w:val="00732A45"/>
    <w:rsid w:val="00733506"/>
    <w:rsid w:val="00734010"/>
    <w:rsid w:val="007346D6"/>
    <w:rsid w:val="00734726"/>
    <w:rsid w:val="00734A46"/>
    <w:rsid w:val="00734CA5"/>
    <w:rsid w:val="00736748"/>
    <w:rsid w:val="00736EC2"/>
    <w:rsid w:val="0073770E"/>
    <w:rsid w:val="007379FF"/>
    <w:rsid w:val="00737E49"/>
    <w:rsid w:val="00737E4E"/>
    <w:rsid w:val="00740EA2"/>
    <w:rsid w:val="007413B5"/>
    <w:rsid w:val="00741EA8"/>
    <w:rsid w:val="00742C46"/>
    <w:rsid w:val="00742E72"/>
    <w:rsid w:val="007431DD"/>
    <w:rsid w:val="00743BA4"/>
    <w:rsid w:val="00743EAB"/>
    <w:rsid w:val="0074465F"/>
    <w:rsid w:val="00744689"/>
    <w:rsid w:val="007460EB"/>
    <w:rsid w:val="007464ED"/>
    <w:rsid w:val="007469DD"/>
    <w:rsid w:val="00746E1B"/>
    <w:rsid w:val="00746EFA"/>
    <w:rsid w:val="00747D24"/>
    <w:rsid w:val="00747D29"/>
    <w:rsid w:val="00750EE5"/>
    <w:rsid w:val="007516A3"/>
    <w:rsid w:val="007525BE"/>
    <w:rsid w:val="007526B5"/>
    <w:rsid w:val="00752C98"/>
    <w:rsid w:val="00754100"/>
    <w:rsid w:val="007542D1"/>
    <w:rsid w:val="00754C37"/>
    <w:rsid w:val="00754EEA"/>
    <w:rsid w:val="007573F8"/>
    <w:rsid w:val="00757823"/>
    <w:rsid w:val="007600A1"/>
    <w:rsid w:val="00760335"/>
    <w:rsid w:val="007605FA"/>
    <w:rsid w:val="00760726"/>
    <w:rsid w:val="00760B12"/>
    <w:rsid w:val="00760F57"/>
    <w:rsid w:val="00761932"/>
    <w:rsid w:val="0076256B"/>
    <w:rsid w:val="00763286"/>
    <w:rsid w:val="00763AE8"/>
    <w:rsid w:val="00764867"/>
    <w:rsid w:val="007650F6"/>
    <w:rsid w:val="00766F9A"/>
    <w:rsid w:val="007675C6"/>
    <w:rsid w:val="007701D6"/>
    <w:rsid w:val="00770AF2"/>
    <w:rsid w:val="007710EE"/>
    <w:rsid w:val="00772AD0"/>
    <w:rsid w:val="0077397D"/>
    <w:rsid w:val="00774643"/>
    <w:rsid w:val="00774739"/>
    <w:rsid w:val="00775203"/>
    <w:rsid w:val="0077727A"/>
    <w:rsid w:val="007777E0"/>
    <w:rsid w:val="0078094D"/>
    <w:rsid w:val="007809A2"/>
    <w:rsid w:val="00781B82"/>
    <w:rsid w:val="007828E6"/>
    <w:rsid w:val="00782E74"/>
    <w:rsid w:val="00783BF5"/>
    <w:rsid w:val="00784351"/>
    <w:rsid w:val="0078466C"/>
    <w:rsid w:val="00784C9C"/>
    <w:rsid w:val="007851B3"/>
    <w:rsid w:val="00786147"/>
    <w:rsid w:val="00786848"/>
    <w:rsid w:val="007907BF"/>
    <w:rsid w:val="0079167C"/>
    <w:rsid w:val="007932BA"/>
    <w:rsid w:val="00793B11"/>
    <w:rsid w:val="0079435C"/>
    <w:rsid w:val="007949DD"/>
    <w:rsid w:val="00794B82"/>
    <w:rsid w:val="00795F79"/>
    <w:rsid w:val="0079647D"/>
    <w:rsid w:val="007967B4"/>
    <w:rsid w:val="00796FFA"/>
    <w:rsid w:val="007972C2"/>
    <w:rsid w:val="007A0449"/>
    <w:rsid w:val="007A06D5"/>
    <w:rsid w:val="007A07A8"/>
    <w:rsid w:val="007A0E59"/>
    <w:rsid w:val="007A25D0"/>
    <w:rsid w:val="007A2AF9"/>
    <w:rsid w:val="007A3467"/>
    <w:rsid w:val="007A3565"/>
    <w:rsid w:val="007A3EFD"/>
    <w:rsid w:val="007A447F"/>
    <w:rsid w:val="007A47A5"/>
    <w:rsid w:val="007A4E9B"/>
    <w:rsid w:val="007A5451"/>
    <w:rsid w:val="007A547A"/>
    <w:rsid w:val="007A566D"/>
    <w:rsid w:val="007A5960"/>
    <w:rsid w:val="007A5BF4"/>
    <w:rsid w:val="007A6B89"/>
    <w:rsid w:val="007A6C58"/>
    <w:rsid w:val="007A707B"/>
    <w:rsid w:val="007A726F"/>
    <w:rsid w:val="007A72B3"/>
    <w:rsid w:val="007B0D74"/>
    <w:rsid w:val="007B1026"/>
    <w:rsid w:val="007B3CDE"/>
    <w:rsid w:val="007B4BBA"/>
    <w:rsid w:val="007B4FB3"/>
    <w:rsid w:val="007B5FCD"/>
    <w:rsid w:val="007B63D9"/>
    <w:rsid w:val="007C1CD9"/>
    <w:rsid w:val="007C2214"/>
    <w:rsid w:val="007C24EE"/>
    <w:rsid w:val="007C34BF"/>
    <w:rsid w:val="007C369A"/>
    <w:rsid w:val="007C4264"/>
    <w:rsid w:val="007C467B"/>
    <w:rsid w:val="007C474C"/>
    <w:rsid w:val="007C49A4"/>
    <w:rsid w:val="007C511C"/>
    <w:rsid w:val="007C5517"/>
    <w:rsid w:val="007C5681"/>
    <w:rsid w:val="007C58AA"/>
    <w:rsid w:val="007C6621"/>
    <w:rsid w:val="007C692D"/>
    <w:rsid w:val="007C69B5"/>
    <w:rsid w:val="007C6CC0"/>
    <w:rsid w:val="007C6E64"/>
    <w:rsid w:val="007C7144"/>
    <w:rsid w:val="007C7994"/>
    <w:rsid w:val="007C7FDA"/>
    <w:rsid w:val="007D0918"/>
    <w:rsid w:val="007D0CD7"/>
    <w:rsid w:val="007D1654"/>
    <w:rsid w:val="007D1995"/>
    <w:rsid w:val="007D2319"/>
    <w:rsid w:val="007D2CE9"/>
    <w:rsid w:val="007D2E38"/>
    <w:rsid w:val="007D3C16"/>
    <w:rsid w:val="007D3E72"/>
    <w:rsid w:val="007D4DA6"/>
    <w:rsid w:val="007D542A"/>
    <w:rsid w:val="007D5ABA"/>
    <w:rsid w:val="007D625A"/>
    <w:rsid w:val="007D62E8"/>
    <w:rsid w:val="007D7283"/>
    <w:rsid w:val="007D7427"/>
    <w:rsid w:val="007E04D9"/>
    <w:rsid w:val="007E053F"/>
    <w:rsid w:val="007E0C5B"/>
    <w:rsid w:val="007E0F9F"/>
    <w:rsid w:val="007E1268"/>
    <w:rsid w:val="007E1AAD"/>
    <w:rsid w:val="007E256E"/>
    <w:rsid w:val="007E322A"/>
    <w:rsid w:val="007E3443"/>
    <w:rsid w:val="007E376B"/>
    <w:rsid w:val="007E3FE0"/>
    <w:rsid w:val="007E412A"/>
    <w:rsid w:val="007E4CCD"/>
    <w:rsid w:val="007E530D"/>
    <w:rsid w:val="007E62C9"/>
    <w:rsid w:val="007E68C4"/>
    <w:rsid w:val="007E6E81"/>
    <w:rsid w:val="007E72D6"/>
    <w:rsid w:val="007E7E61"/>
    <w:rsid w:val="007E7FAD"/>
    <w:rsid w:val="007F09CF"/>
    <w:rsid w:val="007F0EEC"/>
    <w:rsid w:val="007F13A5"/>
    <w:rsid w:val="007F155B"/>
    <w:rsid w:val="007F2CA0"/>
    <w:rsid w:val="007F32D2"/>
    <w:rsid w:val="007F35EB"/>
    <w:rsid w:val="007F36F1"/>
    <w:rsid w:val="007F439A"/>
    <w:rsid w:val="007F4ABB"/>
    <w:rsid w:val="007F4FD8"/>
    <w:rsid w:val="007F5481"/>
    <w:rsid w:val="007F6A16"/>
    <w:rsid w:val="007F74ED"/>
    <w:rsid w:val="007F79F2"/>
    <w:rsid w:val="007F7AD3"/>
    <w:rsid w:val="007F7DCB"/>
    <w:rsid w:val="0080015A"/>
    <w:rsid w:val="00800B6D"/>
    <w:rsid w:val="008015DE"/>
    <w:rsid w:val="00801B20"/>
    <w:rsid w:val="00801B88"/>
    <w:rsid w:val="008021FB"/>
    <w:rsid w:val="00802E96"/>
    <w:rsid w:val="0080483D"/>
    <w:rsid w:val="00804C8F"/>
    <w:rsid w:val="008054CE"/>
    <w:rsid w:val="00805A30"/>
    <w:rsid w:val="00805FEA"/>
    <w:rsid w:val="00806C11"/>
    <w:rsid w:val="008070DD"/>
    <w:rsid w:val="00807760"/>
    <w:rsid w:val="008079FB"/>
    <w:rsid w:val="00810ADA"/>
    <w:rsid w:val="00810D1D"/>
    <w:rsid w:val="008116F0"/>
    <w:rsid w:val="00811E92"/>
    <w:rsid w:val="00812E82"/>
    <w:rsid w:val="008134B5"/>
    <w:rsid w:val="00813F0E"/>
    <w:rsid w:val="00814571"/>
    <w:rsid w:val="0081542D"/>
    <w:rsid w:val="0081629F"/>
    <w:rsid w:val="00816D64"/>
    <w:rsid w:val="00816E6C"/>
    <w:rsid w:val="00817136"/>
    <w:rsid w:val="008172D6"/>
    <w:rsid w:val="00817AD9"/>
    <w:rsid w:val="00817D6F"/>
    <w:rsid w:val="008215B5"/>
    <w:rsid w:val="0082346F"/>
    <w:rsid w:val="00823893"/>
    <w:rsid w:val="00823CCE"/>
    <w:rsid w:val="00823D4C"/>
    <w:rsid w:val="00823FE6"/>
    <w:rsid w:val="008250C6"/>
    <w:rsid w:val="0083044E"/>
    <w:rsid w:val="008306E2"/>
    <w:rsid w:val="00830B77"/>
    <w:rsid w:val="00830EB8"/>
    <w:rsid w:val="008310BD"/>
    <w:rsid w:val="008315E2"/>
    <w:rsid w:val="00831C94"/>
    <w:rsid w:val="00832739"/>
    <w:rsid w:val="008333CE"/>
    <w:rsid w:val="00833A5C"/>
    <w:rsid w:val="00833C01"/>
    <w:rsid w:val="00833D5A"/>
    <w:rsid w:val="00833DA5"/>
    <w:rsid w:val="0083564B"/>
    <w:rsid w:val="00835917"/>
    <w:rsid w:val="008363EB"/>
    <w:rsid w:val="00836598"/>
    <w:rsid w:val="00836C2A"/>
    <w:rsid w:val="00836F0D"/>
    <w:rsid w:val="00837893"/>
    <w:rsid w:val="00840304"/>
    <w:rsid w:val="00842239"/>
    <w:rsid w:val="00842FEA"/>
    <w:rsid w:val="0084449B"/>
    <w:rsid w:val="00844614"/>
    <w:rsid w:val="008450C9"/>
    <w:rsid w:val="00845D04"/>
    <w:rsid w:val="00845E52"/>
    <w:rsid w:val="00847104"/>
    <w:rsid w:val="00850234"/>
    <w:rsid w:val="00850AB9"/>
    <w:rsid w:val="00850EAD"/>
    <w:rsid w:val="008511A6"/>
    <w:rsid w:val="00851C2C"/>
    <w:rsid w:val="00852BE1"/>
    <w:rsid w:val="008534A4"/>
    <w:rsid w:val="008535DB"/>
    <w:rsid w:val="00854613"/>
    <w:rsid w:val="00855809"/>
    <w:rsid w:val="00855991"/>
    <w:rsid w:val="00856355"/>
    <w:rsid w:val="008579C4"/>
    <w:rsid w:val="00857BA6"/>
    <w:rsid w:val="00857E77"/>
    <w:rsid w:val="00860091"/>
    <w:rsid w:val="008602D4"/>
    <w:rsid w:val="008604AA"/>
    <w:rsid w:val="00861416"/>
    <w:rsid w:val="008617C5"/>
    <w:rsid w:val="00861884"/>
    <w:rsid w:val="008620E0"/>
    <w:rsid w:val="0086228B"/>
    <w:rsid w:val="00862493"/>
    <w:rsid w:val="008627FC"/>
    <w:rsid w:val="00862E0F"/>
    <w:rsid w:val="00863130"/>
    <w:rsid w:val="00863A0D"/>
    <w:rsid w:val="008642AF"/>
    <w:rsid w:val="00865535"/>
    <w:rsid w:val="0086569D"/>
    <w:rsid w:val="00866298"/>
    <w:rsid w:val="00866CBA"/>
    <w:rsid w:val="008671EE"/>
    <w:rsid w:val="008674F8"/>
    <w:rsid w:val="00867FC7"/>
    <w:rsid w:val="0087015E"/>
    <w:rsid w:val="0087017C"/>
    <w:rsid w:val="008705C8"/>
    <w:rsid w:val="00870759"/>
    <w:rsid w:val="0087197B"/>
    <w:rsid w:val="00871BB0"/>
    <w:rsid w:val="0087274E"/>
    <w:rsid w:val="00872B6E"/>
    <w:rsid w:val="00874735"/>
    <w:rsid w:val="0087506A"/>
    <w:rsid w:val="00876400"/>
    <w:rsid w:val="00876AD3"/>
    <w:rsid w:val="008776D8"/>
    <w:rsid w:val="008777E2"/>
    <w:rsid w:val="00877807"/>
    <w:rsid w:val="00877860"/>
    <w:rsid w:val="00877AF2"/>
    <w:rsid w:val="00877B4F"/>
    <w:rsid w:val="00877E0C"/>
    <w:rsid w:val="008802B6"/>
    <w:rsid w:val="0088103A"/>
    <w:rsid w:val="00881CF7"/>
    <w:rsid w:val="0088281A"/>
    <w:rsid w:val="00882E07"/>
    <w:rsid w:val="00883943"/>
    <w:rsid w:val="00884F68"/>
    <w:rsid w:val="008853C2"/>
    <w:rsid w:val="00885C50"/>
    <w:rsid w:val="00885EBA"/>
    <w:rsid w:val="00886126"/>
    <w:rsid w:val="00886D56"/>
    <w:rsid w:val="00887550"/>
    <w:rsid w:val="00887BDD"/>
    <w:rsid w:val="0089048C"/>
    <w:rsid w:val="00890A1C"/>
    <w:rsid w:val="00890D49"/>
    <w:rsid w:val="00891AA7"/>
    <w:rsid w:val="00891F19"/>
    <w:rsid w:val="008930D3"/>
    <w:rsid w:val="00893DBC"/>
    <w:rsid w:val="00893DDC"/>
    <w:rsid w:val="00893E81"/>
    <w:rsid w:val="00894039"/>
    <w:rsid w:val="00894501"/>
    <w:rsid w:val="0089491A"/>
    <w:rsid w:val="00894ECB"/>
    <w:rsid w:val="008950EE"/>
    <w:rsid w:val="00895741"/>
    <w:rsid w:val="00895A87"/>
    <w:rsid w:val="0089611B"/>
    <w:rsid w:val="008966C2"/>
    <w:rsid w:val="0089799C"/>
    <w:rsid w:val="008A0651"/>
    <w:rsid w:val="008A0ECA"/>
    <w:rsid w:val="008A1BA5"/>
    <w:rsid w:val="008A31B2"/>
    <w:rsid w:val="008A4034"/>
    <w:rsid w:val="008A5AA2"/>
    <w:rsid w:val="008A68A4"/>
    <w:rsid w:val="008A7A61"/>
    <w:rsid w:val="008B0F19"/>
    <w:rsid w:val="008B10E1"/>
    <w:rsid w:val="008B122E"/>
    <w:rsid w:val="008B1B65"/>
    <w:rsid w:val="008B2286"/>
    <w:rsid w:val="008B2A80"/>
    <w:rsid w:val="008B30BA"/>
    <w:rsid w:val="008B467B"/>
    <w:rsid w:val="008B46FD"/>
    <w:rsid w:val="008B4BA1"/>
    <w:rsid w:val="008B4C8F"/>
    <w:rsid w:val="008B5243"/>
    <w:rsid w:val="008B5270"/>
    <w:rsid w:val="008B5793"/>
    <w:rsid w:val="008B59A2"/>
    <w:rsid w:val="008B5C13"/>
    <w:rsid w:val="008B6118"/>
    <w:rsid w:val="008B68E0"/>
    <w:rsid w:val="008B7407"/>
    <w:rsid w:val="008C062E"/>
    <w:rsid w:val="008C0D65"/>
    <w:rsid w:val="008C1154"/>
    <w:rsid w:val="008C202E"/>
    <w:rsid w:val="008C3333"/>
    <w:rsid w:val="008C3E63"/>
    <w:rsid w:val="008C4A14"/>
    <w:rsid w:val="008C4BFC"/>
    <w:rsid w:val="008C6408"/>
    <w:rsid w:val="008C6764"/>
    <w:rsid w:val="008C6B29"/>
    <w:rsid w:val="008C7434"/>
    <w:rsid w:val="008D0299"/>
    <w:rsid w:val="008D0FDB"/>
    <w:rsid w:val="008D153B"/>
    <w:rsid w:val="008D21B5"/>
    <w:rsid w:val="008D2562"/>
    <w:rsid w:val="008D3D2E"/>
    <w:rsid w:val="008D3F97"/>
    <w:rsid w:val="008D4237"/>
    <w:rsid w:val="008D43A1"/>
    <w:rsid w:val="008D448F"/>
    <w:rsid w:val="008D49B4"/>
    <w:rsid w:val="008D4A4A"/>
    <w:rsid w:val="008D5DED"/>
    <w:rsid w:val="008D67F7"/>
    <w:rsid w:val="008D69E3"/>
    <w:rsid w:val="008E03F4"/>
    <w:rsid w:val="008E0781"/>
    <w:rsid w:val="008E07FE"/>
    <w:rsid w:val="008E0B57"/>
    <w:rsid w:val="008E198E"/>
    <w:rsid w:val="008E1EE4"/>
    <w:rsid w:val="008E1F95"/>
    <w:rsid w:val="008E2350"/>
    <w:rsid w:val="008E34C8"/>
    <w:rsid w:val="008E3C9E"/>
    <w:rsid w:val="008E3D00"/>
    <w:rsid w:val="008E449F"/>
    <w:rsid w:val="008E4DAD"/>
    <w:rsid w:val="008E54E8"/>
    <w:rsid w:val="008E59B8"/>
    <w:rsid w:val="008E5D35"/>
    <w:rsid w:val="008E62C4"/>
    <w:rsid w:val="008E664B"/>
    <w:rsid w:val="008E671E"/>
    <w:rsid w:val="008E70F1"/>
    <w:rsid w:val="008E73D7"/>
    <w:rsid w:val="008F0BAB"/>
    <w:rsid w:val="008F14EA"/>
    <w:rsid w:val="008F19D9"/>
    <w:rsid w:val="008F22CA"/>
    <w:rsid w:val="008F2BDA"/>
    <w:rsid w:val="008F2CE1"/>
    <w:rsid w:val="008F2F02"/>
    <w:rsid w:val="008F3212"/>
    <w:rsid w:val="008F435A"/>
    <w:rsid w:val="008F4B20"/>
    <w:rsid w:val="008F4CBA"/>
    <w:rsid w:val="008F528A"/>
    <w:rsid w:val="008F53EE"/>
    <w:rsid w:val="008F5CFF"/>
    <w:rsid w:val="008F7A68"/>
    <w:rsid w:val="009008BD"/>
    <w:rsid w:val="00900B8A"/>
    <w:rsid w:val="009019FE"/>
    <w:rsid w:val="00901B10"/>
    <w:rsid w:val="0090296C"/>
    <w:rsid w:val="00902A2E"/>
    <w:rsid w:val="00902DC2"/>
    <w:rsid w:val="009030C3"/>
    <w:rsid w:val="00903937"/>
    <w:rsid w:val="00903B6C"/>
    <w:rsid w:val="009044FA"/>
    <w:rsid w:val="00904781"/>
    <w:rsid w:val="00904881"/>
    <w:rsid w:val="00904902"/>
    <w:rsid w:val="00904997"/>
    <w:rsid w:val="00904EE3"/>
    <w:rsid w:val="009060FF"/>
    <w:rsid w:val="00906337"/>
    <w:rsid w:val="00906898"/>
    <w:rsid w:val="0090779D"/>
    <w:rsid w:val="00907E7B"/>
    <w:rsid w:val="00910094"/>
    <w:rsid w:val="00910569"/>
    <w:rsid w:val="009105C4"/>
    <w:rsid w:val="00910A5E"/>
    <w:rsid w:val="009111C4"/>
    <w:rsid w:val="00911AF3"/>
    <w:rsid w:val="00911C55"/>
    <w:rsid w:val="00911D6D"/>
    <w:rsid w:val="009120A3"/>
    <w:rsid w:val="00912886"/>
    <w:rsid w:val="009130E3"/>
    <w:rsid w:val="009132E5"/>
    <w:rsid w:val="00913AB5"/>
    <w:rsid w:val="00914B0C"/>
    <w:rsid w:val="00914B66"/>
    <w:rsid w:val="00914EE2"/>
    <w:rsid w:val="009150F0"/>
    <w:rsid w:val="00916D4D"/>
    <w:rsid w:val="00916DCB"/>
    <w:rsid w:val="00917C98"/>
    <w:rsid w:val="00917E0D"/>
    <w:rsid w:val="00917F75"/>
    <w:rsid w:val="0092000B"/>
    <w:rsid w:val="009205AD"/>
    <w:rsid w:val="0092087C"/>
    <w:rsid w:val="00920ABB"/>
    <w:rsid w:val="00921376"/>
    <w:rsid w:val="00921798"/>
    <w:rsid w:val="00921C27"/>
    <w:rsid w:val="00922085"/>
    <w:rsid w:val="009224B4"/>
    <w:rsid w:val="0092271B"/>
    <w:rsid w:val="009243EC"/>
    <w:rsid w:val="009245A4"/>
    <w:rsid w:val="00924D46"/>
    <w:rsid w:val="00925295"/>
    <w:rsid w:val="00925F99"/>
    <w:rsid w:val="0092670B"/>
    <w:rsid w:val="00926862"/>
    <w:rsid w:val="00926CAA"/>
    <w:rsid w:val="00927372"/>
    <w:rsid w:val="009273C6"/>
    <w:rsid w:val="00927947"/>
    <w:rsid w:val="00927966"/>
    <w:rsid w:val="00930133"/>
    <w:rsid w:val="00930363"/>
    <w:rsid w:val="009307AD"/>
    <w:rsid w:val="00930838"/>
    <w:rsid w:val="00930A95"/>
    <w:rsid w:val="009310F0"/>
    <w:rsid w:val="00932406"/>
    <w:rsid w:val="00932491"/>
    <w:rsid w:val="00932E02"/>
    <w:rsid w:val="00932F0E"/>
    <w:rsid w:val="00933366"/>
    <w:rsid w:val="009335B9"/>
    <w:rsid w:val="009341D7"/>
    <w:rsid w:val="009346A5"/>
    <w:rsid w:val="00934997"/>
    <w:rsid w:val="00934AC0"/>
    <w:rsid w:val="009354FA"/>
    <w:rsid w:val="0093571A"/>
    <w:rsid w:val="009357A0"/>
    <w:rsid w:val="00935D77"/>
    <w:rsid w:val="00936C8D"/>
    <w:rsid w:val="00936E17"/>
    <w:rsid w:val="0094007D"/>
    <w:rsid w:val="009404FC"/>
    <w:rsid w:val="00941907"/>
    <w:rsid w:val="0094239C"/>
    <w:rsid w:val="00942B55"/>
    <w:rsid w:val="00942D40"/>
    <w:rsid w:val="00942F81"/>
    <w:rsid w:val="00943B25"/>
    <w:rsid w:val="0094400A"/>
    <w:rsid w:val="00944D79"/>
    <w:rsid w:val="009461E5"/>
    <w:rsid w:val="0094677D"/>
    <w:rsid w:val="00946D2D"/>
    <w:rsid w:val="00947102"/>
    <w:rsid w:val="0094717E"/>
    <w:rsid w:val="009478F9"/>
    <w:rsid w:val="00947AAE"/>
    <w:rsid w:val="00950985"/>
    <w:rsid w:val="00950D52"/>
    <w:rsid w:val="00951111"/>
    <w:rsid w:val="009516BC"/>
    <w:rsid w:val="00951901"/>
    <w:rsid w:val="00952C53"/>
    <w:rsid w:val="00953460"/>
    <w:rsid w:val="009534AB"/>
    <w:rsid w:val="00953C38"/>
    <w:rsid w:val="009541B9"/>
    <w:rsid w:val="009547CC"/>
    <w:rsid w:val="00954DFE"/>
    <w:rsid w:val="0095548C"/>
    <w:rsid w:val="009559A8"/>
    <w:rsid w:val="009560EC"/>
    <w:rsid w:val="00956E22"/>
    <w:rsid w:val="00957738"/>
    <w:rsid w:val="00957993"/>
    <w:rsid w:val="00957F22"/>
    <w:rsid w:val="00960171"/>
    <w:rsid w:val="00961CD3"/>
    <w:rsid w:val="00961F18"/>
    <w:rsid w:val="0096201E"/>
    <w:rsid w:val="009621E9"/>
    <w:rsid w:val="00962623"/>
    <w:rsid w:val="009626D7"/>
    <w:rsid w:val="00962E85"/>
    <w:rsid w:val="00963175"/>
    <w:rsid w:val="00964920"/>
    <w:rsid w:val="009649CA"/>
    <w:rsid w:val="009650D1"/>
    <w:rsid w:val="0096661E"/>
    <w:rsid w:val="00967BC1"/>
    <w:rsid w:val="00967C6B"/>
    <w:rsid w:val="00967FD0"/>
    <w:rsid w:val="00970581"/>
    <w:rsid w:val="00971722"/>
    <w:rsid w:val="009719D1"/>
    <w:rsid w:val="0097281D"/>
    <w:rsid w:val="00972E4A"/>
    <w:rsid w:val="00973CD6"/>
    <w:rsid w:val="009747BE"/>
    <w:rsid w:val="009748CC"/>
    <w:rsid w:val="009749D3"/>
    <w:rsid w:val="0097517F"/>
    <w:rsid w:val="0097535A"/>
    <w:rsid w:val="009759C4"/>
    <w:rsid w:val="0098058C"/>
    <w:rsid w:val="009806C7"/>
    <w:rsid w:val="00981C33"/>
    <w:rsid w:val="00982FB1"/>
    <w:rsid w:val="00982FCE"/>
    <w:rsid w:val="009838A4"/>
    <w:rsid w:val="009838E9"/>
    <w:rsid w:val="00984573"/>
    <w:rsid w:val="00984697"/>
    <w:rsid w:val="00984D94"/>
    <w:rsid w:val="009857DA"/>
    <w:rsid w:val="0098640A"/>
    <w:rsid w:val="0099045C"/>
    <w:rsid w:val="009905DB"/>
    <w:rsid w:val="00990BBC"/>
    <w:rsid w:val="00990E90"/>
    <w:rsid w:val="00991670"/>
    <w:rsid w:val="0099195B"/>
    <w:rsid w:val="00991C2F"/>
    <w:rsid w:val="00992C87"/>
    <w:rsid w:val="00995213"/>
    <w:rsid w:val="00995379"/>
    <w:rsid w:val="00995607"/>
    <w:rsid w:val="00995ED8"/>
    <w:rsid w:val="00995F24"/>
    <w:rsid w:val="00996D2B"/>
    <w:rsid w:val="00996FEF"/>
    <w:rsid w:val="00997661"/>
    <w:rsid w:val="009978B1"/>
    <w:rsid w:val="00997A53"/>
    <w:rsid w:val="009A139D"/>
    <w:rsid w:val="009A15FC"/>
    <w:rsid w:val="009A1EB1"/>
    <w:rsid w:val="009A275A"/>
    <w:rsid w:val="009A2956"/>
    <w:rsid w:val="009A2EB1"/>
    <w:rsid w:val="009A2EB3"/>
    <w:rsid w:val="009A379F"/>
    <w:rsid w:val="009A3FC9"/>
    <w:rsid w:val="009A41B4"/>
    <w:rsid w:val="009A49B7"/>
    <w:rsid w:val="009A4FF7"/>
    <w:rsid w:val="009A6A7E"/>
    <w:rsid w:val="009B028E"/>
    <w:rsid w:val="009B03F1"/>
    <w:rsid w:val="009B147B"/>
    <w:rsid w:val="009B17B0"/>
    <w:rsid w:val="009B20F3"/>
    <w:rsid w:val="009B23A1"/>
    <w:rsid w:val="009B2E1F"/>
    <w:rsid w:val="009B2F15"/>
    <w:rsid w:val="009B35FF"/>
    <w:rsid w:val="009B4546"/>
    <w:rsid w:val="009B66E1"/>
    <w:rsid w:val="009B77A1"/>
    <w:rsid w:val="009C0111"/>
    <w:rsid w:val="009C0432"/>
    <w:rsid w:val="009C0968"/>
    <w:rsid w:val="009C0D91"/>
    <w:rsid w:val="009C1100"/>
    <w:rsid w:val="009C1B22"/>
    <w:rsid w:val="009C2BEA"/>
    <w:rsid w:val="009C31EC"/>
    <w:rsid w:val="009C3494"/>
    <w:rsid w:val="009C3E0F"/>
    <w:rsid w:val="009C456A"/>
    <w:rsid w:val="009C4AB8"/>
    <w:rsid w:val="009C5CC3"/>
    <w:rsid w:val="009C7684"/>
    <w:rsid w:val="009C7A38"/>
    <w:rsid w:val="009C7F61"/>
    <w:rsid w:val="009D005F"/>
    <w:rsid w:val="009D05C9"/>
    <w:rsid w:val="009D0A1C"/>
    <w:rsid w:val="009D11AE"/>
    <w:rsid w:val="009D1407"/>
    <w:rsid w:val="009D15AF"/>
    <w:rsid w:val="009D1B36"/>
    <w:rsid w:val="009D261A"/>
    <w:rsid w:val="009D3A23"/>
    <w:rsid w:val="009D46E2"/>
    <w:rsid w:val="009D48EF"/>
    <w:rsid w:val="009D5618"/>
    <w:rsid w:val="009D5637"/>
    <w:rsid w:val="009D59A1"/>
    <w:rsid w:val="009D5BD2"/>
    <w:rsid w:val="009D5F4A"/>
    <w:rsid w:val="009D648E"/>
    <w:rsid w:val="009D6B6F"/>
    <w:rsid w:val="009D6DAE"/>
    <w:rsid w:val="009D6E99"/>
    <w:rsid w:val="009E04A3"/>
    <w:rsid w:val="009E0FB1"/>
    <w:rsid w:val="009E1604"/>
    <w:rsid w:val="009E219C"/>
    <w:rsid w:val="009E2595"/>
    <w:rsid w:val="009E3C34"/>
    <w:rsid w:val="009E4013"/>
    <w:rsid w:val="009E4D6C"/>
    <w:rsid w:val="009E5673"/>
    <w:rsid w:val="009E60D3"/>
    <w:rsid w:val="009E61D2"/>
    <w:rsid w:val="009E683F"/>
    <w:rsid w:val="009E6CDC"/>
    <w:rsid w:val="009E71F3"/>
    <w:rsid w:val="009E7C93"/>
    <w:rsid w:val="009F0034"/>
    <w:rsid w:val="009F1216"/>
    <w:rsid w:val="009F1A78"/>
    <w:rsid w:val="009F2630"/>
    <w:rsid w:val="009F2A0F"/>
    <w:rsid w:val="009F2BA0"/>
    <w:rsid w:val="009F2E4F"/>
    <w:rsid w:val="009F2FA3"/>
    <w:rsid w:val="009F377E"/>
    <w:rsid w:val="009F3E57"/>
    <w:rsid w:val="009F43B6"/>
    <w:rsid w:val="009F4B40"/>
    <w:rsid w:val="009F52F9"/>
    <w:rsid w:val="009F5ADA"/>
    <w:rsid w:val="009F6044"/>
    <w:rsid w:val="009F6330"/>
    <w:rsid w:val="009F64F1"/>
    <w:rsid w:val="00A009B5"/>
    <w:rsid w:val="00A00F38"/>
    <w:rsid w:val="00A02019"/>
    <w:rsid w:val="00A02333"/>
    <w:rsid w:val="00A0240E"/>
    <w:rsid w:val="00A0247D"/>
    <w:rsid w:val="00A03DA4"/>
    <w:rsid w:val="00A04ADD"/>
    <w:rsid w:val="00A04E24"/>
    <w:rsid w:val="00A05139"/>
    <w:rsid w:val="00A054D0"/>
    <w:rsid w:val="00A058CD"/>
    <w:rsid w:val="00A05D65"/>
    <w:rsid w:val="00A05E1D"/>
    <w:rsid w:val="00A05EA0"/>
    <w:rsid w:val="00A06C19"/>
    <w:rsid w:val="00A07EF0"/>
    <w:rsid w:val="00A10856"/>
    <w:rsid w:val="00A10EF9"/>
    <w:rsid w:val="00A11725"/>
    <w:rsid w:val="00A11A06"/>
    <w:rsid w:val="00A11B7C"/>
    <w:rsid w:val="00A1205D"/>
    <w:rsid w:val="00A123EE"/>
    <w:rsid w:val="00A13F2C"/>
    <w:rsid w:val="00A14854"/>
    <w:rsid w:val="00A15B5B"/>
    <w:rsid w:val="00A15D97"/>
    <w:rsid w:val="00A16085"/>
    <w:rsid w:val="00A1686E"/>
    <w:rsid w:val="00A1688E"/>
    <w:rsid w:val="00A1742C"/>
    <w:rsid w:val="00A176EB"/>
    <w:rsid w:val="00A20150"/>
    <w:rsid w:val="00A201A4"/>
    <w:rsid w:val="00A2075B"/>
    <w:rsid w:val="00A20D9D"/>
    <w:rsid w:val="00A20DCB"/>
    <w:rsid w:val="00A2225F"/>
    <w:rsid w:val="00A224FD"/>
    <w:rsid w:val="00A22737"/>
    <w:rsid w:val="00A2347A"/>
    <w:rsid w:val="00A2494C"/>
    <w:rsid w:val="00A25002"/>
    <w:rsid w:val="00A25214"/>
    <w:rsid w:val="00A253CD"/>
    <w:rsid w:val="00A25B81"/>
    <w:rsid w:val="00A25C60"/>
    <w:rsid w:val="00A266B7"/>
    <w:rsid w:val="00A26701"/>
    <w:rsid w:val="00A270B5"/>
    <w:rsid w:val="00A277FA"/>
    <w:rsid w:val="00A301FE"/>
    <w:rsid w:val="00A3032A"/>
    <w:rsid w:val="00A326CD"/>
    <w:rsid w:val="00A32DD6"/>
    <w:rsid w:val="00A33181"/>
    <w:rsid w:val="00A33299"/>
    <w:rsid w:val="00A33637"/>
    <w:rsid w:val="00A336AC"/>
    <w:rsid w:val="00A336D9"/>
    <w:rsid w:val="00A35A13"/>
    <w:rsid w:val="00A35A54"/>
    <w:rsid w:val="00A36A7D"/>
    <w:rsid w:val="00A36C51"/>
    <w:rsid w:val="00A3760B"/>
    <w:rsid w:val="00A40D44"/>
    <w:rsid w:val="00A40E1E"/>
    <w:rsid w:val="00A4166B"/>
    <w:rsid w:val="00A42111"/>
    <w:rsid w:val="00A42376"/>
    <w:rsid w:val="00A429D7"/>
    <w:rsid w:val="00A42CB6"/>
    <w:rsid w:val="00A42E8A"/>
    <w:rsid w:val="00A4467D"/>
    <w:rsid w:val="00A4578D"/>
    <w:rsid w:val="00A461B0"/>
    <w:rsid w:val="00A4677B"/>
    <w:rsid w:val="00A46B93"/>
    <w:rsid w:val="00A46F99"/>
    <w:rsid w:val="00A4724D"/>
    <w:rsid w:val="00A47AD3"/>
    <w:rsid w:val="00A47B13"/>
    <w:rsid w:val="00A50289"/>
    <w:rsid w:val="00A50327"/>
    <w:rsid w:val="00A50707"/>
    <w:rsid w:val="00A5187B"/>
    <w:rsid w:val="00A51EFD"/>
    <w:rsid w:val="00A530A3"/>
    <w:rsid w:val="00A533EB"/>
    <w:rsid w:val="00A53815"/>
    <w:rsid w:val="00A54233"/>
    <w:rsid w:val="00A54351"/>
    <w:rsid w:val="00A54CC5"/>
    <w:rsid w:val="00A562E2"/>
    <w:rsid w:val="00A569FC"/>
    <w:rsid w:val="00A573D5"/>
    <w:rsid w:val="00A57680"/>
    <w:rsid w:val="00A60848"/>
    <w:rsid w:val="00A61B16"/>
    <w:rsid w:val="00A628AD"/>
    <w:rsid w:val="00A6324C"/>
    <w:rsid w:val="00A634CF"/>
    <w:rsid w:val="00A6466C"/>
    <w:rsid w:val="00A64CE8"/>
    <w:rsid w:val="00A65B04"/>
    <w:rsid w:val="00A662C3"/>
    <w:rsid w:val="00A66924"/>
    <w:rsid w:val="00A678DE"/>
    <w:rsid w:val="00A70F74"/>
    <w:rsid w:val="00A71E1A"/>
    <w:rsid w:val="00A72AC1"/>
    <w:rsid w:val="00A72FC1"/>
    <w:rsid w:val="00A747EE"/>
    <w:rsid w:val="00A74BBC"/>
    <w:rsid w:val="00A75F9F"/>
    <w:rsid w:val="00A7633F"/>
    <w:rsid w:val="00A76DC8"/>
    <w:rsid w:val="00A770A6"/>
    <w:rsid w:val="00A77552"/>
    <w:rsid w:val="00A77A53"/>
    <w:rsid w:val="00A77EEC"/>
    <w:rsid w:val="00A80497"/>
    <w:rsid w:val="00A80EF5"/>
    <w:rsid w:val="00A811F8"/>
    <w:rsid w:val="00A81860"/>
    <w:rsid w:val="00A81AE1"/>
    <w:rsid w:val="00A81F97"/>
    <w:rsid w:val="00A82941"/>
    <w:rsid w:val="00A82A55"/>
    <w:rsid w:val="00A832FC"/>
    <w:rsid w:val="00A8387E"/>
    <w:rsid w:val="00A83E26"/>
    <w:rsid w:val="00A8531D"/>
    <w:rsid w:val="00A855B6"/>
    <w:rsid w:val="00A867A7"/>
    <w:rsid w:val="00A878BD"/>
    <w:rsid w:val="00A87D72"/>
    <w:rsid w:val="00A90025"/>
    <w:rsid w:val="00A901CD"/>
    <w:rsid w:val="00A90B08"/>
    <w:rsid w:val="00A90CA1"/>
    <w:rsid w:val="00A92365"/>
    <w:rsid w:val="00A92CC4"/>
    <w:rsid w:val="00A93386"/>
    <w:rsid w:val="00A93BB4"/>
    <w:rsid w:val="00A93E35"/>
    <w:rsid w:val="00A94951"/>
    <w:rsid w:val="00A94E3D"/>
    <w:rsid w:val="00A94FE4"/>
    <w:rsid w:val="00A9520C"/>
    <w:rsid w:val="00A95FFC"/>
    <w:rsid w:val="00A9640D"/>
    <w:rsid w:val="00A96DF0"/>
    <w:rsid w:val="00A96F29"/>
    <w:rsid w:val="00A97228"/>
    <w:rsid w:val="00AA0967"/>
    <w:rsid w:val="00AA1FDB"/>
    <w:rsid w:val="00AA352B"/>
    <w:rsid w:val="00AA4373"/>
    <w:rsid w:val="00AA4471"/>
    <w:rsid w:val="00AA4FA4"/>
    <w:rsid w:val="00AA5627"/>
    <w:rsid w:val="00AA6B90"/>
    <w:rsid w:val="00AA7796"/>
    <w:rsid w:val="00AA7F25"/>
    <w:rsid w:val="00AB0626"/>
    <w:rsid w:val="00AB11BF"/>
    <w:rsid w:val="00AB12CE"/>
    <w:rsid w:val="00AB1822"/>
    <w:rsid w:val="00AB3BEB"/>
    <w:rsid w:val="00AB3FC9"/>
    <w:rsid w:val="00AB40C8"/>
    <w:rsid w:val="00AB41E1"/>
    <w:rsid w:val="00AB4F25"/>
    <w:rsid w:val="00AB57B6"/>
    <w:rsid w:val="00AB6214"/>
    <w:rsid w:val="00AB631E"/>
    <w:rsid w:val="00AB6647"/>
    <w:rsid w:val="00AB6B73"/>
    <w:rsid w:val="00AB7024"/>
    <w:rsid w:val="00AB719F"/>
    <w:rsid w:val="00AB7968"/>
    <w:rsid w:val="00AC017A"/>
    <w:rsid w:val="00AC0880"/>
    <w:rsid w:val="00AC0E25"/>
    <w:rsid w:val="00AC18E0"/>
    <w:rsid w:val="00AC218E"/>
    <w:rsid w:val="00AC3409"/>
    <w:rsid w:val="00AC34D6"/>
    <w:rsid w:val="00AC39F3"/>
    <w:rsid w:val="00AC4A25"/>
    <w:rsid w:val="00AC4BD3"/>
    <w:rsid w:val="00AC4CA1"/>
    <w:rsid w:val="00AC4CB6"/>
    <w:rsid w:val="00AC4EE2"/>
    <w:rsid w:val="00AC58FA"/>
    <w:rsid w:val="00AC5C94"/>
    <w:rsid w:val="00AC60A2"/>
    <w:rsid w:val="00AC653E"/>
    <w:rsid w:val="00AC6E20"/>
    <w:rsid w:val="00AC7596"/>
    <w:rsid w:val="00AC78B8"/>
    <w:rsid w:val="00AC7FCD"/>
    <w:rsid w:val="00AD0142"/>
    <w:rsid w:val="00AD07B9"/>
    <w:rsid w:val="00AD0A6C"/>
    <w:rsid w:val="00AD1975"/>
    <w:rsid w:val="00AD1C09"/>
    <w:rsid w:val="00AD207E"/>
    <w:rsid w:val="00AD20C4"/>
    <w:rsid w:val="00AD2DCD"/>
    <w:rsid w:val="00AD3187"/>
    <w:rsid w:val="00AD34D8"/>
    <w:rsid w:val="00AD41B7"/>
    <w:rsid w:val="00AD44BD"/>
    <w:rsid w:val="00AD4AD7"/>
    <w:rsid w:val="00AD5538"/>
    <w:rsid w:val="00AD6277"/>
    <w:rsid w:val="00AD6845"/>
    <w:rsid w:val="00AD6ECB"/>
    <w:rsid w:val="00AD744C"/>
    <w:rsid w:val="00AD7525"/>
    <w:rsid w:val="00AD76A8"/>
    <w:rsid w:val="00AD77E8"/>
    <w:rsid w:val="00AD7E98"/>
    <w:rsid w:val="00AE02EF"/>
    <w:rsid w:val="00AE02F4"/>
    <w:rsid w:val="00AE0DD8"/>
    <w:rsid w:val="00AE0E8A"/>
    <w:rsid w:val="00AE1476"/>
    <w:rsid w:val="00AE1490"/>
    <w:rsid w:val="00AE1A5A"/>
    <w:rsid w:val="00AE207D"/>
    <w:rsid w:val="00AE26B1"/>
    <w:rsid w:val="00AE291A"/>
    <w:rsid w:val="00AE46C6"/>
    <w:rsid w:val="00AE52FC"/>
    <w:rsid w:val="00AE5934"/>
    <w:rsid w:val="00AE6AF6"/>
    <w:rsid w:val="00AE6EA0"/>
    <w:rsid w:val="00AE73AB"/>
    <w:rsid w:val="00AF0F6B"/>
    <w:rsid w:val="00AF107E"/>
    <w:rsid w:val="00AF1F4F"/>
    <w:rsid w:val="00AF2412"/>
    <w:rsid w:val="00AF2C56"/>
    <w:rsid w:val="00AF2D65"/>
    <w:rsid w:val="00AF2FCE"/>
    <w:rsid w:val="00AF3199"/>
    <w:rsid w:val="00AF3811"/>
    <w:rsid w:val="00AF408F"/>
    <w:rsid w:val="00AF4BE7"/>
    <w:rsid w:val="00AF4D8C"/>
    <w:rsid w:val="00AF527B"/>
    <w:rsid w:val="00AF6AF9"/>
    <w:rsid w:val="00AF6B81"/>
    <w:rsid w:val="00AF7102"/>
    <w:rsid w:val="00AF7CA4"/>
    <w:rsid w:val="00AF7DCB"/>
    <w:rsid w:val="00B0012B"/>
    <w:rsid w:val="00B00C4A"/>
    <w:rsid w:val="00B00F30"/>
    <w:rsid w:val="00B01516"/>
    <w:rsid w:val="00B023F0"/>
    <w:rsid w:val="00B029EF"/>
    <w:rsid w:val="00B03270"/>
    <w:rsid w:val="00B03625"/>
    <w:rsid w:val="00B042A3"/>
    <w:rsid w:val="00B045C8"/>
    <w:rsid w:val="00B047CB"/>
    <w:rsid w:val="00B04E34"/>
    <w:rsid w:val="00B0541D"/>
    <w:rsid w:val="00B058BE"/>
    <w:rsid w:val="00B05AD1"/>
    <w:rsid w:val="00B05F2E"/>
    <w:rsid w:val="00B06616"/>
    <w:rsid w:val="00B066D8"/>
    <w:rsid w:val="00B06AE9"/>
    <w:rsid w:val="00B06C9A"/>
    <w:rsid w:val="00B06D32"/>
    <w:rsid w:val="00B078B2"/>
    <w:rsid w:val="00B07DCF"/>
    <w:rsid w:val="00B07E07"/>
    <w:rsid w:val="00B10129"/>
    <w:rsid w:val="00B10528"/>
    <w:rsid w:val="00B1140C"/>
    <w:rsid w:val="00B11586"/>
    <w:rsid w:val="00B11C8C"/>
    <w:rsid w:val="00B11CC8"/>
    <w:rsid w:val="00B11DA3"/>
    <w:rsid w:val="00B12128"/>
    <w:rsid w:val="00B122D0"/>
    <w:rsid w:val="00B13B68"/>
    <w:rsid w:val="00B140FD"/>
    <w:rsid w:val="00B14B94"/>
    <w:rsid w:val="00B14E18"/>
    <w:rsid w:val="00B1540D"/>
    <w:rsid w:val="00B15D3C"/>
    <w:rsid w:val="00B16AC7"/>
    <w:rsid w:val="00B2020C"/>
    <w:rsid w:val="00B20426"/>
    <w:rsid w:val="00B21BC6"/>
    <w:rsid w:val="00B227DA"/>
    <w:rsid w:val="00B23752"/>
    <w:rsid w:val="00B23C8C"/>
    <w:rsid w:val="00B24025"/>
    <w:rsid w:val="00B24208"/>
    <w:rsid w:val="00B243F2"/>
    <w:rsid w:val="00B24D71"/>
    <w:rsid w:val="00B25BD3"/>
    <w:rsid w:val="00B27520"/>
    <w:rsid w:val="00B27869"/>
    <w:rsid w:val="00B30009"/>
    <w:rsid w:val="00B31095"/>
    <w:rsid w:val="00B3169D"/>
    <w:rsid w:val="00B31E25"/>
    <w:rsid w:val="00B31F64"/>
    <w:rsid w:val="00B32190"/>
    <w:rsid w:val="00B32FBA"/>
    <w:rsid w:val="00B336B9"/>
    <w:rsid w:val="00B339DD"/>
    <w:rsid w:val="00B33C04"/>
    <w:rsid w:val="00B33ECD"/>
    <w:rsid w:val="00B347B7"/>
    <w:rsid w:val="00B34939"/>
    <w:rsid w:val="00B34BCB"/>
    <w:rsid w:val="00B34E0A"/>
    <w:rsid w:val="00B363C9"/>
    <w:rsid w:val="00B3650D"/>
    <w:rsid w:val="00B36A13"/>
    <w:rsid w:val="00B37E62"/>
    <w:rsid w:val="00B40A72"/>
    <w:rsid w:val="00B40FA5"/>
    <w:rsid w:val="00B41244"/>
    <w:rsid w:val="00B43156"/>
    <w:rsid w:val="00B431D3"/>
    <w:rsid w:val="00B43255"/>
    <w:rsid w:val="00B432EB"/>
    <w:rsid w:val="00B43E8B"/>
    <w:rsid w:val="00B440FB"/>
    <w:rsid w:val="00B44E1D"/>
    <w:rsid w:val="00B45F05"/>
    <w:rsid w:val="00B46076"/>
    <w:rsid w:val="00B46E75"/>
    <w:rsid w:val="00B47E1C"/>
    <w:rsid w:val="00B5074E"/>
    <w:rsid w:val="00B5089E"/>
    <w:rsid w:val="00B51033"/>
    <w:rsid w:val="00B513DF"/>
    <w:rsid w:val="00B5228D"/>
    <w:rsid w:val="00B523A7"/>
    <w:rsid w:val="00B52A16"/>
    <w:rsid w:val="00B52CF2"/>
    <w:rsid w:val="00B532BA"/>
    <w:rsid w:val="00B5356D"/>
    <w:rsid w:val="00B544E9"/>
    <w:rsid w:val="00B54524"/>
    <w:rsid w:val="00B54D33"/>
    <w:rsid w:val="00B5636C"/>
    <w:rsid w:val="00B56E90"/>
    <w:rsid w:val="00B56FFC"/>
    <w:rsid w:val="00B57D75"/>
    <w:rsid w:val="00B60754"/>
    <w:rsid w:val="00B60F23"/>
    <w:rsid w:val="00B61CAE"/>
    <w:rsid w:val="00B61FE7"/>
    <w:rsid w:val="00B624D0"/>
    <w:rsid w:val="00B62629"/>
    <w:rsid w:val="00B6363C"/>
    <w:rsid w:val="00B636D3"/>
    <w:rsid w:val="00B63D35"/>
    <w:rsid w:val="00B6480B"/>
    <w:rsid w:val="00B655D9"/>
    <w:rsid w:val="00B66317"/>
    <w:rsid w:val="00B663AF"/>
    <w:rsid w:val="00B667F1"/>
    <w:rsid w:val="00B66C3B"/>
    <w:rsid w:val="00B677B9"/>
    <w:rsid w:val="00B67917"/>
    <w:rsid w:val="00B67CF8"/>
    <w:rsid w:val="00B67DE8"/>
    <w:rsid w:val="00B67E5D"/>
    <w:rsid w:val="00B7018C"/>
    <w:rsid w:val="00B711A7"/>
    <w:rsid w:val="00B7283B"/>
    <w:rsid w:val="00B72C6A"/>
    <w:rsid w:val="00B73032"/>
    <w:rsid w:val="00B75029"/>
    <w:rsid w:val="00B75476"/>
    <w:rsid w:val="00B75832"/>
    <w:rsid w:val="00B758C9"/>
    <w:rsid w:val="00B75EDE"/>
    <w:rsid w:val="00B776A9"/>
    <w:rsid w:val="00B77B2A"/>
    <w:rsid w:val="00B80805"/>
    <w:rsid w:val="00B80CB5"/>
    <w:rsid w:val="00B81230"/>
    <w:rsid w:val="00B82D7E"/>
    <w:rsid w:val="00B82E21"/>
    <w:rsid w:val="00B82F96"/>
    <w:rsid w:val="00B8328F"/>
    <w:rsid w:val="00B83D2A"/>
    <w:rsid w:val="00B83D74"/>
    <w:rsid w:val="00B8471D"/>
    <w:rsid w:val="00B84FD0"/>
    <w:rsid w:val="00B850F7"/>
    <w:rsid w:val="00B85AE8"/>
    <w:rsid w:val="00B86A6B"/>
    <w:rsid w:val="00B86D19"/>
    <w:rsid w:val="00B87273"/>
    <w:rsid w:val="00B8728C"/>
    <w:rsid w:val="00B90CCB"/>
    <w:rsid w:val="00B9131B"/>
    <w:rsid w:val="00B94E0F"/>
    <w:rsid w:val="00B96D7F"/>
    <w:rsid w:val="00B96EEE"/>
    <w:rsid w:val="00BA021C"/>
    <w:rsid w:val="00BA03E3"/>
    <w:rsid w:val="00BA094F"/>
    <w:rsid w:val="00BA1246"/>
    <w:rsid w:val="00BA1620"/>
    <w:rsid w:val="00BA2159"/>
    <w:rsid w:val="00BA2C8F"/>
    <w:rsid w:val="00BA2D52"/>
    <w:rsid w:val="00BA2FCE"/>
    <w:rsid w:val="00BA317B"/>
    <w:rsid w:val="00BA3E46"/>
    <w:rsid w:val="00BA4CB2"/>
    <w:rsid w:val="00BA5DC2"/>
    <w:rsid w:val="00BA5E61"/>
    <w:rsid w:val="00BA602B"/>
    <w:rsid w:val="00BA6149"/>
    <w:rsid w:val="00BA6164"/>
    <w:rsid w:val="00BA6DDA"/>
    <w:rsid w:val="00BB0970"/>
    <w:rsid w:val="00BB1A36"/>
    <w:rsid w:val="00BB21CE"/>
    <w:rsid w:val="00BB2409"/>
    <w:rsid w:val="00BB2D3D"/>
    <w:rsid w:val="00BB3758"/>
    <w:rsid w:val="00BB3CDE"/>
    <w:rsid w:val="00BB4810"/>
    <w:rsid w:val="00BB5085"/>
    <w:rsid w:val="00BB50FF"/>
    <w:rsid w:val="00BB5500"/>
    <w:rsid w:val="00BB60F6"/>
    <w:rsid w:val="00BB6621"/>
    <w:rsid w:val="00BB678F"/>
    <w:rsid w:val="00BB731B"/>
    <w:rsid w:val="00BB7C56"/>
    <w:rsid w:val="00BC0AF3"/>
    <w:rsid w:val="00BC0D92"/>
    <w:rsid w:val="00BC166E"/>
    <w:rsid w:val="00BC1FB4"/>
    <w:rsid w:val="00BC2753"/>
    <w:rsid w:val="00BC2846"/>
    <w:rsid w:val="00BC2EB8"/>
    <w:rsid w:val="00BC3D88"/>
    <w:rsid w:val="00BC694A"/>
    <w:rsid w:val="00BC6CA3"/>
    <w:rsid w:val="00BC6E16"/>
    <w:rsid w:val="00BC7850"/>
    <w:rsid w:val="00BC7B0C"/>
    <w:rsid w:val="00BD0084"/>
    <w:rsid w:val="00BD089D"/>
    <w:rsid w:val="00BD0D8D"/>
    <w:rsid w:val="00BD0DA1"/>
    <w:rsid w:val="00BD1284"/>
    <w:rsid w:val="00BD1DA7"/>
    <w:rsid w:val="00BD22CB"/>
    <w:rsid w:val="00BD241F"/>
    <w:rsid w:val="00BD2A57"/>
    <w:rsid w:val="00BD2AE2"/>
    <w:rsid w:val="00BD36C2"/>
    <w:rsid w:val="00BD37F0"/>
    <w:rsid w:val="00BD544F"/>
    <w:rsid w:val="00BD54C9"/>
    <w:rsid w:val="00BD58DA"/>
    <w:rsid w:val="00BD64D7"/>
    <w:rsid w:val="00BD6885"/>
    <w:rsid w:val="00BD6DC1"/>
    <w:rsid w:val="00BD76A5"/>
    <w:rsid w:val="00BD7860"/>
    <w:rsid w:val="00BE073B"/>
    <w:rsid w:val="00BE14BC"/>
    <w:rsid w:val="00BE2166"/>
    <w:rsid w:val="00BE221E"/>
    <w:rsid w:val="00BE2409"/>
    <w:rsid w:val="00BE29B3"/>
    <w:rsid w:val="00BE444B"/>
    <w:rsid w:val="00BE4DD3"/>
    <w:rsid w:val="00BE5206"/>
    <w:rsid w:val="00BE578F"/>
    <w:rsid w:val="00BE720B"/>
    <w:rsid w:val="00BE7BB0"/>
    <w:rsid w:val="00BF0B33"/>
    <w:rsid w:val="00BF0B70"/>
    <w:rsid w:val="00BF0F09"/>
    <w:rsid w:val="00BF1337"/>
    <w:rsid w:val="00BF21B6"/>
    <w:rsid w:val="00BF23FB"/>
    <w:rsid w:val="00BF2A55"/>
    <w:rsid w:val="00BF3460"/>
    <w:rsid w:val="00BF3B3B"/>
    <w:rsid w:val="00BF3ECA"/>
    <w:rsid w:val="00BF49B2"/>
    <w:rsid w:val="00BF4F83"/>
    <w:rsid w:val="00BF5F79"/>
    <w:rsid w:val="00BF660E"/>
    <w:rsid w:val="00BF7646"/>
    <w:rsid w:val="00BF7EA0"/>
    <w:rsid w:val="00C0063B"/>
    <w:rsid w:val="00C006BD"/>
    <w:rsid w:val="00C01E77"/>
    <w:rsid w:val="00C02971"/>
    <w:rsid w:val="00C029E0"/>
    <w:rsid w:val="00C02B4D"/>
    <w:rsid w:val="00C02C11"/>
    <w:rsid w:val="00C0346E"/>
    <w:rsid w:val="00C03CE3"/>
    <w:rsid w:val="00C03D9F"/>
    <w:rsid w:val="00C03FAB"/>
    <w:rsid w:val="00C04E20"/>
    <w:rsid w:val="00C055FD"/>
    <w:rsid w:val="00C057C4"/>
    <w:rsid w:val="00C06285"/>
    <w:rsid w:val="00C06E02"/>
    <w:rsid w:val="00C06F04"/>
    <w:rsid w:val="00C0734F"/>
    <w:rsid w:val="00C07A57"/>
    <w:rsid w:val="00C10270"/>
    <w:rsid w:val="00C1054E"/>
    <w:rsid w:val="00C11617"/>
    <w:rsid w:val="00C12336"/>
    <w:rsid w:val="00C12348"/>
    <w:rsid w:val="00C128E6"/>
    <w:rsid w:val="00C146FD"/>
    <w:rsid w:val="00C15869"/>
    <w:rsid w:val="00C170CC"/>
    <w:rsid w:val="00C173AE"/>
    <w:rsid w:val="00C2038E"/>
    <w:rsid w:val="00C21B45"/>
    <w:rsid w:val="00C223CF"/>
    <w:rsid w:val="00C22D4B"/>
    <w:rsid w:val="00C23532"/>
    <w:rsid w:val="00C238CB"/>
    <w:rsid w:val="00C24857"/>
    <w:rsid w:val="00C2627B"/>
    <w:rsid w:val="00C27426"/>
    <w:rsid w:val="00C274FD"/>
    <w:rsid w:val="00C2782E"/>
    <w:rsid w:val="00C27B7D"/>
    <w:rsid w:val="00C31868"/>
    <w:rsid w:val="00C3255A"/>
    <w:rsid w:val="00C325E1"/>
    <w:rsid w:val="00C32601"/>
    <w:rsid w:val="00C3264D"/>
    <w:rsid w:val="00C32DA2"/>
    <w:rsid w:val="00C32F41"/>
    <w:rsid w:val="00C344F6"/>
    <w:rsid w:val="00C34C8A"/>
    <w:rsid w:val="00C34CE2"/>
    <w:rsid w:val="00C3544D"/>
    <w:rsid w:val="00C40961"/>
    <w:rsid w:val="00C4182A"/>
    <w:rsid w:val="00C41B6C"/>
    <w:rsid w:val="00C41EED"/>
    <w:rsid w:val="00C42319"/>
    <w:rsid w:val="00C42936"/>
    <w:rsid w:val="00C4335C"/>
    <w:rsid w:val="00C43644"/>
    <w:rsid w:val="00C43D8A"/>
    <w:rsid w:val="00C4417A"/>
    <w:rsid w:val="00C444A8"/>
    <w:rsid w:val="00C4472D"/>
    <w:rsid w:val="00C447D9"/>
    <w:rsid w:val="00C44F96"/>
    <w:rsid w:val="00C47799"/>
    <w:rsid w:val="00C477C0"/>
    <w:rsid w:val="00C47E78"/>
    <w:rsid w:val="00C50168"/>
    <w:rsid w:val="00C50345"/>
    <w:rsid w:val="00C504D1"/>
    <w:rsid w:val="00C51288"/>
    <w:rsid w:val="00C513B8"/>
    <w:rsid w:val="00C515B4"/>
    <w:rsid w:val="00C51A17"/>
    <w:rsid w:val="00C526BF"/>
    <w:rsid w:val="00C52D6A"/>
    <w:rsid w:val="00C52D8E"/>
    <w:rsid w:val="00C55C7A"/>
    <w:rsid w:val="00C56822"/>
    <w:rsid w:val="00C56F5C"/>
    <w:rsid w:val="00C5705D"/>
    <w:rsid w:val="00C60136"/>
    <w:rsid w:val="00C60ED4"/>
    <w:rsid w:val="00C610E7"/>
    <w:rsid w:val="00C61D80"/>
    <w:rsid w:val="00C62C06"/>
    <w:rsid w:val="00C62C86"/>
    <w:rsid w:val="00C63B4D"/>
    <w:rsid w:val="00C6501D"/>
    <w:rsid w:val="00C65419"/>
    <w:rsid w:val="00C65C31"/>
    <w:rsid w:val="00C65D88"/>
    <w:rsid w:val="00C65FC5"/>
    <w:rsid w:val="00C66EAF"/>
    <w:rsid w:val="00C701C2"/>
    <w:rsid w:val="00C70BA1"/>
    <w:rsid w:val="00C70F2C"/>
    <w:rsid w:val="00C72094"/>
    <w:rsid w:val="00C722C7"/>
    <w:rsid w:val="00C7256B"/>
    <w:rsid w:val="00C731F0"/>
    <w:rsid w:val="00C73611"/>
    <w:rsid w:val="00C73F66"/>
    <w:rsid w:val="00C74BF7"/>
    <w:rsid w:val="00C76089"/>
    <w:rsid w:val="00C76D78"/>
    <w:rsid w:val="00C76E72"/>
    <w:rsid w:val="00C76FC5"/>
    <w:rsid w:val="00C77342"/>
    <w:rsid w:val="00C8071C"/>
    <w:rsid w:val="00C8134F"/>
    <w:rsid w:val="00C818D8"/>
    <w:rsid w:val="00C8236D"/>
    <w:rsid w:val="00C8291A"/>
    <w:rsid w:val="00C82A3D"/>
    <w:rsid w:val="00C82E2E"/>
    <w:rsid w:val="00C82E72"/>
    <w:rsid w:val="00C83847"/>
    <w:rsid w:val="00C83FD9"/>
    <w:rsid w:val="00C85D0F"/>
    <w:rsid w:val="00C86AFA"/>
    <w:rsid w:val="00C9030A"/>
    <w:rsid w:val="00C912CC"/>
    <w:rsid w:val="00C91AB7"/>
    <w:rsid w:val="00C91F90"/>
    <w:rsid w:val="00C9385C"/>
    <w:rsid w:val="00C93A29"/>
    <w:rsid w:val="00C94078"/>
    <w:rsid w:val="00C948EB"/>
    <w:rsid w:val="00C94EDB"/>
    <w:rsid w:val="00C963EB"/>
    <w:rsid w:val="00C96754"/>
    <w:rsid w:val="00C96AAF"/>
    <w:rsid w:val="00C96DD4"/>
    <w:rsid w:val="00C9765F"/>
    <w:rsid w:val="00C97F25"/>
    <w:rsid w:val="00CA0C71"/>
    <w:rsid w:val="00CA0E79"/>
    <w:rsid w:val="00CA274F"/>
    <w:rsid w:val="00CA2757"/>
    <w:rsid w:val="00CA367A"/>
    <w:rsid w:val="00CA44E4"/>
    <w:rsid w:val="00CA4D5E"/>
    <w:rsid w:val="00CA5010"/>
    <w:rsid w:val="00CA5B94"/>
    <w:rsid w:val="00CA5BD3"/>
    <w:rsid w:val="00CA5D6E"/>
    <w:rsid w:val="00CA5FC7"/>
    <w:rsid w:val="00CA68D9"/>
    <w:rsid w:val="00CA6BDE"/>
    <w:rsid w:val="00CA730D"/>
    <w:rsid w:val="00CA7334"/>
    <w:rsid w:val="00CA7E5B"/>
    <w:rsid w:val="00CB0665"/>
    <w:rsid w:val="00CB0E55"/>
    <w:rsid w:val="00CB0F0E"/>
    <w:rsid w:val="00CB0F84"/>
    <w:rsid w:val="00CB13FE"/>
    <w:rsid w:val="00CB223D"/>
    <w:rsid w:val="00CB363D"/>
    <w:rsid w:val="00CB369E"/>
    <w:rsid w:val="00CB394F"/>
    <w:rsid w:val="00CB487C"/>
    <w:rsid w:val="00CB4A41"/>
    <w:rsid w:val="00CB515C"/>
    <w:rsid w:val="00CB576A"/>
    <w:rsid w:val="00CB57D4"/>
    <w:rsid w:val="00CB5DC4"/>
    <w:rsid w:val="00CB6B4C"/>
    <w:rsid w:val="00CB6D18"/>
    <w:rsid w:val="00CB74E1"/>
    <w:rsid w:val="00CB7CB3"/>
    <w:rsid w:val="00CC06E2"/>
    <w:rsid w:val="00CC0800"/>
    <w:rsid w:val="00CC1195"/>
    <w:rsid w:val="00CC126E"/>
    <w:rsid w:val="00CC1871"/>
    <w:rsid w:val="00CC1BBB"/>
    <w:rsid w:val="00CC3A02"/>
    <w:rsid w:val="00CC49D2"/>
    <w:rsid w:val="00CC4FE5"/>
    <w:rsid w:val="00CC57DD"/>
    <w:rsid w:val="00CC6239"/>
    <w:rsid w:val="00CC63D5"/>
    <w:rsid w:val="00CC64BF"/>
    <w:rsid w:val="00CC6CD7"/>
    <w:rsid w:val="00CC6F47"/>
    <w:rsid w:val="00CD0375"/>
    <w:rsid w:val="00CD0A22"/>
    <w:rsid w:val="00CD142E"/>
    <w:rsid w:val="00CD1946"/>
    <w:rsid w:val="00CD35DC"/>
    <w:rsid w:val="00CD4270"/>
    <w:rsid w:val="00CD42FE"/>
    <w:rsid w:val="00CD48C2"/>
    <w:rsid w:val="00CD4BA0"/>
    <w:rsid w:val="00CD5196"/>
    <w:rsid w:val="00CD5933"/>
    <w:rsid w:val="00CD5B3E"/>
    <w:rsid w:val="00CD5DA4"/>
    <w:rsid w:val="00CD6A98"/>
    <w:rsid w:val="00CD6D92"/>
    <w:rsid w:val="00CD7496"/>
    <w:rsid w:val="00CD769A"/>
    <w:rsid w:val="00CD798E"/>
    <w:rsid w:val="00CE08BF"/>
    <w:rsid w:val="00CE2B57"/>
    <w:rsid w:val="00CE3973"/>
    <w:rsid w:val="00CE47CB"/>
    <w:rsid w:val="00CE4E51"/>
    <w:rsid w:val="00CE50F0"/>
    <w:rsid w:val="00CE53EE"/>
    <w:rsid w:val="00CE55BF"/>
    <w:rsid w:val="00CE597F"/>
    <w:rsid w:val="00CE5C03"/>
    <w:rsid w:val="00CE5D5F"/>
    <w:rsid w:val="00CE5FAF"/>
    <w:rsid w:val="00CE6CAA"/>
    <w:rsid w:val="00CE76FA"/>
    <w:rsid w:val="00CE78F3"/>
    <w:rsid w:val="00CF00F7"/>
    <w:rsid w:val="00CF0984"/>
    <w:rsid w:val="00CF0999"/>
    <w:rsid w:val="00CF0A70"/>
    <w:rsid w:val="00CF0C39"/>
    <w:rsid w:val="00CF182F"/>
    <w:rsid w:val="00CF1C87"/>
    <w:rsid w:val="00CF274E"/>
    <w:rsid w:val="00CF2D8E"/>
    <w:rsid w:val="00CF33D1"/>
    <w:rsid w:val="00CF44CC"/>
    <w:rsid w:val="00CF4B9A"/>
    <w:rsid w:val="00CF4D74"/>
    <w:rsid w:val="00CF5205"/>
    <w:rsid w:val="00CF57E2"/>
    <w:rsid w:val="00CF57FE"/>
    <w:rsid w:val="00CF6158"/>
    <w:rsid w:val="00CF6D27"/>
    <w:rsid w:val="00CF6ECC"/>
    <w:rsid w:val="00CF72E4"/>
    <w:rsid w:val="00CF7314"/>
    <w:rsid w:val="00D00EAC"/>
    <w:rsid w:val="00D01605"/>
    <w:rsid w:val="00D01870"/>
    <w:rsid w:val="00D01A8F"/>
    <w:rsid w:val="00D0235E"/>
    <w:rsid w:val="00D02B07"/>
    <w:rsid w:val="00D02E73"/>
    <w:rsid w:val="00D0321F"/>
    <w:rsid w:val="00D03A52"/>
    <w:rsid w:val="00D0428D"/>
    <w:rsid w:val="00D0460E"/>
    <w:rsid w:val="00D04887"/>
    <w:rsid w:val="00D0559B"/>
    <w:rsid w:val="00D06C9F"/>
    <w:rsid w:val="00D07172"/>
    <w:rsid w:val="00D07693"/>
    <w:rsid w:val="00D0783F"/>
    <w:rsid w:val="00D10C80"/>
    <w:rsid w:val="00D11F79"/>
    <w:rsid w:val="00D122A2"/>
    <w:rsid w:val="00D12DBC"/>
    <w:rsid w:val="00D13E1C"/>
    <w:rsid w:val="00D15C26"/>
    <w:rsid w:val="00D15DE1"/>
    <w:rsid w:val="00D16165"/>
    <w:rsid w:val="00D16CAF"/>
    <w:rsid w:val="00D177C4"/>
    <w:rsid w:val="00D178E1"/>
    <w:rsid w:val="00D17B32"/>
    <w:rsid w:val="00D20D50"/>
    <w:rsid w:val="00D21445"/>
    <w:rsid w:val="00D2165A"/>
    <w:rsid w:val="00D227BF"/>
    <w:rsid w:val="00D23A71"/>
    <w:rsid w:val="00D241E2"/>
    <w:rsid w:val="00D24353"/>
    <w:rsid w:val="00D25995"/>
    <w:rsid w:val="00D25A22"/>
    <w:rsid w:val="00D26492"/>
    <w:rsid w:val="00D26917"/>
    <w:rsid w:val="00D26B32"/>
    <w:rsid w:val="00D27ABF"/>
    <w:rsid w:val="00D27BD7"/>
    <w:rsid w:val="00D30BD7"/>
    <w:rsid w:val="00D30FEE"/>
    <w:rsid w:val="00D31D98"/>
    <w:rsid w:val="00D332F7"/>
    <w:rsid w:val="00D33963"/>
    <w:rsid w:val="00D3437A"/>
    <w:rsid w:val="00D34D1E"/>
    <w:rsid w:val="00D35042"/>
    <w:rsid w:val="00D359D8"/>
    <w:rsid w:val="00D360B1"/>
    <w:rsid w:val="00D3741C"/>
    <w:rsid w:val="00D37DE6"/>
    <w:rsid w:val="00D40035"/>
    <w:rsid w:val="00D408B9"/>
    <w:rsid w:val="00D418DB"/>
    <w:rsid w:val="00D4257C"/>
    <w:rsid w:val="00D428F0"/>
    <w:rsid w:val="00D431E3"/>
    <w:rsid w:val="00D431E4"/>
    <w:rsid w:val="00D433A4"/>
    <w:rsid w:val="00D4397F"/>
    <w:rsid w:val="00D43B8A"/>
    <w:rsid w:val="00D43CE9"/>
    <w:rsid w:val="00D43F5B"/>
    <w:rsid w:val="00D45073"/>
    <w:rsid w:val="00D4579C"/>
    <w:rsid w:val="00D45C4A"/>
    <w:rsid w:val="00D45DC9"/>
    <w:rsid w:val="00D45F5A"/>
    <w:rsid w:val="00D45F94"/>
    <w:rsid w:val="00D463BB"/>
    <w:rsid w:val="00D46A88"/>
    <w:rsid w:val="00D46CD8"/>
    <w:rsid w:val="00D47342"/>
    <w:rsid w:val="00D477E5"/>
    <w:rsid w:val="00D47AB5"/>
    <w:rsid w:val="00D47F44"/>
    <w:rsid w:val="00D50917"/>
    <w:rsid w:val="00D529D7"/>
    <w:rsid w:val="00D52FE3"/>
    <w:rsid w:val="00D533F4"/>
    <w:rsid w:val="00D53C3B"/>
    <w:rsid w:val="00D55F0C"/>
    <w:rsid w:val="00D56F83"/>
    <w:rsid w:val="00D57891"/>
    <w:rsid w:val="00D57C3B"/>
    <w:rsid w:val="00D60174"/>
    <w:rsid w:val="00D6090A"/>
    <w:rsid w:val="00D6102C"/>
    <w:rsid w:val="00D614A4"/>
    <w:rsid w:val="00D61614"/>
    <w:rsid w:val="00D61967"/>
    <w:rsid w:val="00D62AD8"/>
    <w:rsid w:val="00D6358A"/>
    <w:rsid w:val="00D63BC1"/>
    <w:rsid w:val="00D65054"/>
    <w:rsid w:val="00D65456"/>
    <w:rsid w:val="00D65D85"/>
    <w:rsid w:val="00D65E80"/>
    <w:rsid w:val="00D66F4A"/>
    <w:rsid w:val="00D672A3"/>
    <w:rsid w:val="00D674B4"/>
    <w:rsid w:val="00D67604"/>
    <w:rsid w:val="00D6776B"/>
    <w:rsid w:val="00D70904"/>
    <w:rsid w:val="00D70C59"/>
    <w:rsid w:val="00D717C6"/>
    <w:rsid w:val="00D7243F"/>
    <w:rsid w:val="00D72E9D"/>
    <w:rsid w:val="00D7390D"/>
    <w:rsid w:val="00D73A6D"/>
    <w:rsid w:val="00D74D00"/>
    <w:rsid w:val="00D74D9B"/>
    <w:rsid w:val="00D74F93"/>
    <w:rsid w:val="00D75F30"/>
    <w:rsid w:val="00D76794"/>
    <w:rsid w:val="00D767C3"/>
    <w:rsid w:val="00D76FEE"/>
    <w:rsid w:val="00D773AE"/>
    <w:rsid w:val="00D805FC"/>
    <w:rsid w:val="00D80B7A"/>
    <w:rsid w:val="00D810DF"/>
    <w:rsid w:val="00D82990"/>
    <w:rsid w:val="00D831BD"/>
    <w:rsid w:val="00D849AC"/>
    <w:rsid w:val="00D849F6"/>
    <w:rsid w:val="00D84F5B"/>
    <w:rsid w:val="00D8585B"/>
    <w:rsid w:val="00D86231"/>
    <w:rsid w:val="00D865A9"/>
    <w:rsid w:val="00D8765E"/>
    <w:rsid w:val="00D8791F"/>
    <w:rsid w:val="00D90231"/>
    <w:rsid w:val="00D90BC2"/>
    <w:rsid w:val="00D91511"/>
    <w:rsid w:val="00D91F85"/>
    <w:rsid w:val="00D929E4"/>
    <w:rsid w:val="00D93035"/>
    <w:rsid w:val="00D93367"/>
    <w:rsid w:val="00D93724"/>
    <w:rsid w:val="00D93D65"/>
    <w:rsid w:val="00D93E00"/>
    <w:rsid w:val="00D945CA"/>
    <w:rsid w:val="00D945D0"/>
    <w:rsid w:val="00D95E3C"/>
    <w:rsid w:val="00D977B6"/>
    <w:rsid w:val="00D97C25"/>
    <w:rsid w:val="00D97CFC"/>
    <w:rsid w:val="00DA0789"/>
    <w:rsid w:val="00DA0AAE"/>
    <w:rsid w:val="00DA16D1"/>
    <w:rsid w:val="00DA1DA8"/>
    <w:rsid w:val="00DA3ADA"/>
    <w:rsid w:val="00DA3B9F"/>
    <w:rsid w:val="00DA3D0D"/>
    <w:rsid w:val="00DA45F2"/>
    <w:rsid w:val="00DA47EC"/>
    <w:rsid w:val="00DA56B6"/>
    <w:rsid w:val="00DA6029"/>
    <w:rsid w:val="00DA7669"/>
    <w:rsid w:val="00DB0E58"/>
    <w:rsid w:val="00DB13BC"/>
    <w:rsid w:val="00DB1A66"/>
    <w:rsid w:val="00DB1CEE"/>
    <w:rsid w:val="00DB3488"/>
    <w:rsid w:val="00DB3584"/>
    <w:rsid w:val="00DB3672"/>
    <w:rsid w:val="00DB36F9"/>
    <w:rsid w:val="00DB4073"/>
    <w:rsid w:val="00DB427A"/>
    <w:rsid w:val="00DB4483"/>
    <w:rsid w:val="00DB500D"/>
    <w:rsid w:val="00DB50AC"/>
    <w:rsid w:val="00DB59B7"/>
    <w:rsid w:val="00DB6B39"/>
    <w:rsid w:val="00DB6BA7"/>
    <w:rsid w:val="00DB7720"/>
    <w:rsid w:val="00DB7C9E"/>
    <w:rsid w:val="00DC306D"/>
    <w:rsid w:val="00DC36FF"/>
    <w:rsid w:val="00DC3C2D"/>
    <w:rsid w:val="00DC3D70"/>
    <w:rsid w:val="00DC7F3E"/>
    <w:rsid w:val="00DD0B0A"/>
    <w:rsid w:val="00DD19AC"/>
    <w:rsid w:val="00DD27B6"/>
    <w:rsid w:val="00DD286D"/>
    <w:rsid w:val="00DD2DFD"/>
    <w:rsid w:val="00DD2ED1"/>
    <w:rsid w:val="00DD3237"/>
    <w:rsid w:val="00DD4923"/>
    <w:rsid w:val="00DD597B"/>
    <w:rsid w:val="00DD5D73"/>
    <w:rsid w:val="00DD609F"/>
    <w:rsid w:val="00DD66B5"/>
    <w:rsid w:val="00DD75DE"/>
    <w:rsid w:val="00DE096D"/>
    <w:rsid w:val="00DE1924"/>
    <w:rsid w:val="00DE204C"/>
    <w:rsid w:val="00DE27C7"/>
    <w:rsid w:val="00DE3A34"/>
    <w:rsid w:val="00DE5BE1"/>
    <w:rsid w:val="00DE68DB"/>
    <w:rsid w:val="00DE6C7D"/>
    <w:rsid w:val="00DE6DFB"/>
    <w:rsid w:val="00DE7795"/>
    <w:rsid w:val="00DF1E90"/>
    <w:rsid w:val="00DF1F30"/>
    <w:rsid w:val="00DF20D1"/>
    <w:rsid w:val="00DF2D26"/>
    <w:rsid w:val="00DF3CF5"/>
    <w:rsid w:val="00DF528C"/>
    <w:rsid w:val="00DF59AB"/>
    <w:rsid w:val="00DF5D78"/>
    <w:rsid w:val="00DF5DDC"/>
    <w:rsid w:val="00DF5FA2"/>
    <w:rsid w:val="00DF6250"/>
    <w:rsid w:val="00E016F3"/>
    <w:rsid w:val="00E018B6"/>
    <w:rsid w:val="00E0237D"/>
    <w:rsid w:val="00E02619"/>
    <w:rsid w:val="00E026C9"/>
    <w:rsid w:val="00E02D40"/>
    <w:rsid w:val="00E0349D"/>
    <w:rsid w:val="00E0529D"/>
    <w:rsid w:val="00E05A6C"/>
    <w:rsid w:val="00E05B57"/>
    <w:rsid w:val="00E05E3D"/>
    <w:rsid w:val="00E05FF8"/>
    <w:rsid w:val="00E06283"/>
    <w:rsid w:val="00E06339"/>
    <w:rsid w:val="00E06359"/>
    <w:rsid w:val="00E06675"/>
    <w:rsid w:val="00E06AB1"/>
    <w:rsid w:val="00E06CCF"/>
    <w:rsid w:val="00E07A88"/>
    <w:rsid w:val="00E1035D"/>
    <w:rsid w:val="00E106BD"/>
    <w:rsid w:val="00E11381"/>
    <w:rsid w:val="00E1151A"/>
    <w:rsid w:val="00E11C6A"/>
    <w:rsid w:val="00E13804"/>
    <w:rsid w:val="00E1398F"/>
    <w:rsid w:val="00E13AED"/>
    <w:rsid w:val="00E13C49"/>
    <w:rsid w:val="00E14DC5"/>
    <w:rsid w:val="00E14F7A"/>
    <w:rsid w:val="00E152A8"/>
    <w:rsid w:val="00E15A58"/>
    <w:rsid w:val="00E15C02"/>
    <w:rsid w:val="00E1617E"/>
    <w:rsid w:val="00E17011"/>
    <w:rsid w:val="00E170BD"/>
    <w:rsid w:val="00E177A4"/>
    <w:rsid w:val="00E226A7"/>
    <w:rsid w:val="00E23168"/>
    <w:rsid w:val="00E2383D"/>
    <w:rsid w:val="00E238BC"/>
    <w:rsid w:val="00E24C5F"/>
    <w:rsid w:val="00E24E23"/>
    <w:rsid w:val="00E24EDF"/>
    <w:rsid w:val="00E2503D"/>
    <w:rsid w:val="00E256ED"/>
    <w:rsid w:val="00E2608D"/>
    <w:rsid w:val="00E30309"/>
    <w:rsid w:val="00E30317"/>
    <w:rsid w:val="00E30322"/>
    <w:rsid w:val="00E30C42"/>
    <w:rsid w:val="00E318E8"/>
    <w:rsid w:val="00E322EB"/>
    <w:rsid w:val="00E3301E"/>
    <w:rsid w:val="00E331D3"/>
    <w:rsid w:val="00E338B1"/>
    <w:rsid w:val="00E33F83"/>
    <w:rsid w:val="00E3464A"/>
    <w:rsid w:val="00E35CF8"/>
    <w:rsid w:val="00E35F7E"/>
    <w:rsid w:val="00E364EB"/>
    <w:rsid w:val="00E370A0"/>
    <w:rsid w:val="00E37924"/>
    <w:rsid w:val="00E40776"/>
    <w:rsid w:val="00E40EAC"/>
    <w:rsid w:val="00E415F9"/>
    <w:rsid w:val="00E41EB6"/>
    <w:rsid w:val="00E42061"/>
    <w:rsid w:val="00E428B3"/>
    <w:rsid w:val="00E44D15"/>
    <w:rsid w:val="00E44E5C"/>
    <w:rsid w:val="00E457F4"/>
    <w:rsid w:val="00E45B0D"/>
    <w:rsid w:val="00E45DE0"/>
    <w:rsid w:val="00E45FDD"/>
    <w:rsid w:val="00E4791D"/>
    <w:rsid w:val="00E47F71"/>
    <w:rsid w:val="00E50B50"/>
    <w:rsid w:val="00E512C3"/>
    <w:rsid w:val="00E512CC"/>
    <w:rsid w:val="00E51E69"/>
    <w:rsid w:val="00E522A3"/>
    <w:rsid w:val="00E522CF"/>
    <w:rsid w:val="00E5269C"/>
    <w:rsid w:val="00E53A11"/>
    <w:rsid w:val="00E54392"/>
    <w:rsid w:val="00E54DAF"/>
    <w:rsid w:val="00E56727"/>
    <w:rsid w:val="00E57105"/>
    <w:rsid w:val="00E5712B"/>
    <w:rsid w:val="00E5725D"/>
    <w:rsid w:val="00E601F8"/>
    <w:rsid w:val="00E60A2C"/>
    <w:rsid w:val="00E6132F"/>
    <w:rsid w:val="00E62E56"/>
    <w:rsid w:val="00E633AA"/>
    <w:rsid w:val="00E63B83"/>
    <w:rsid w:val="00E64FDF"/>
    <w:rsid w:val="00E65117"/>
    <w:rsid w:val="00E65891"/>
    <w:rsid w:val="00E65907"/>
    <w:rsid w:val="00E667A3"/>
    <w:rsid w:val="00E67091"/>
    <w:rsid w:val="00E67294"/>
    <w:rsid w:val="00E7176D"/>
    <w:rsid w:val="00E72386"/>
    <w:rsid w:val="00E72A34"/>
    <w:rsid w:val="00E72E83"/>
    <w:rsid w:val="00E73752"/>
    <w:rsid w:val="00E73D26"/>
    <w:rsid w:val="00E74852"/>
    <w:rsid w:val="00E74BD1"/>
    <w:rsid w:val="00E74F0E"/>
    <w:rsid w:val="00E750B3"/>
    <w:rsid w:val="00E75A6D"/>
    <w:rsid w:val="00E75A7D"/>
    <w:rsid w:val="00E75B25"/>
    <w:rsid w:val="00E769F0"/>
    <w:rsid w:val="00E76E31"/>
    <w:rsid w:val="00E80B68"/>
    <w:rsid w:val="00E80E07"/>
    <w:rsid w:val="00E81055"/>
    <w:rsid w:val="00E819DF"/>
    <w:rsid w:val="00E819FD"/>
    <w:rsid w:val="00E824C5"/>
    <w:rsid w:val="00E83705"/>
    <w:rsid w:val="00E84D1C"/>
    <w:rsid w:val="00E85051"/>
    <w:rsid w:val="00E851DC"/>
    <w:rsid w:val="00E852D3"/>
    <w:rsid w:val="00E865C1"/>
    <w:rsid w:val="00E865D1"/>
    <w:rsid w:val="00E86B7B"/>
    <w:rsid w:val="00E87C7C"/>
    <w:rsid w:val="00E87D5F"/>
    <w:rsid w:val="00E90583"/>
    <w:rsid w:val="00E912B6"/>
    <w:rsid w:val="00E91510"/>
    <w:rsid w:val="00E921FB"/>
    <w:rsid w:val="00E92FA4"/>
    <w:rsid w:val="00E93041"/>
    <w:rsid w:val="00E945DC"/>
    <w:rsid w:val="00E94DDB"/>
    <w:rsid w:val="00E952D9"/>
    <w:rsid w:val="00E95608"/>
    <w:rsid w:val="00E96747"/>
    <w:rsid w:val="00E96EB7"/>
    <w:rsid w:val="00EA011C"/>
    <w:rsid w:val="00EA11FD"/>
    <w:rsid w:val="00EA1A5F"/>
    <w:rsid w:val="00EA1E90"/>
    <w:rsid w:val="00EA282D"/>
    <w:rsid w:val="00EA2E83"/>
    <w:rsid w:val="00EA334F"/>
    <w:rsid w:val="00EA3978"/>
    <w:rsid w:val="00EA3A53"/>
    <w:rsid w:val="00EA4535"/>
    <w:rsid w:val="00EA49A2"/>
    <w:rsid w:val="00EA4E34"/>
    <w:rsid w:val="00EA63DE"/>
    <w:rsid w:val="00EA70EF"/>
    <w:rsid w:val="00EB035D"/>
    <w:rsid w:val="00EB07D6"/>
    <w:rsid w:val="00EB08BD"/>
    <w:rsid w:val="00EB0CA5"/>
    <w:rsid w:val="00EB2F77"/>
    <w:rsid w:val="00EB3759"/>
    <w:rsid w:val="00EB38FA"/>
    <w:rsid w:val="00EB44B8"/>
    <w:rsid w:val="00EB44BE"/>
    <w:rsid w:val="00EB4F28"/>
    <w:rsid w:val="00EB556D"/>
    <w:rsid w:val="00EB5A9F"/>
    <w:rsid w:val="00EB5F4C"/>
    <w:rsid w:val="00EB6BEB"/>
    <w:rsid w:val="00EB7AE1"/>
    <w:rsid w:val="00EC0A18"/>
    <w:rsid w:val="00EC1336"/>
    <w:rsid w:val="00EC31E1"/>
    <w:rsid w:val="00EC3206"/>
    <w:rsid w:val="00EC3E0E"/>
    <w:rsid w:val="00EC435E"/>
    <w:rsid w:val="00EC4E79"/>
    <w:rsid w:val="00EC5CF5"/>
    <w:rsid w:val="00EC602C"/>
    <w:rsid w:val="00EC6420"/>
    <w:rsid w:val="00EC667F"/>
    <w:rsid w:val="00EC6959"/>
    <w:rsid w:val="00EC759B"/>
    <w:rsid w:val="00EC7604"/>
    <w:rsid w:val="00EC774B"/>
    <w:rsid w:val="00EC7E98"/>
    <w:rsid w:val="00ED0521"/>
    <w:rsid w:val="00ED070B"/>
    <w:rsid w:val="00ED099B"/>
    <w:rsid w:val="00ED0C84"/>
    <w:rsid w:val="00ED1065"/>
    <w:rsid w:val="00ED3B6A"/>
    <w:rsid w:val="00ED42F0"/>
    <w:rsid w:val="00ED5F32"/>
    <w:rsid w:val="00ED68DE"/>
    <w:rsid w:val="00ED68E2"/>
    <w:rsid w:val="00ED69CE"/>
    <w:rsid w:val="00ED6BC5"/>
    <w:rsid w:val="00ED6D16"/>
    <w:rsid w:val="00ED762D"/>
    <w:rsid w:val="00ED7F12"/>
    <w:rsid w:val="00EE05EC"/>
    <w:rsid w:val="00EE0B71"/>
    <w:rsid w:val="00EE0EB1"/>
    <w:rsid w:val="00EE2272"/>
    <w:rsid w:val="00EE28A7"/>
    <w:rsid w:val="00EE2B18"/>
    <w:rsid w:val="00EE2EC4"/>
    <w:rsid w:val="00EE3261"/>
    <w:rsid w:val="00EE3284"/>
    <w:rsid w:val="00EE34CB"/>
    <w:rsid w:val="00EE384F"/>
    <w:rsid w:val="00EE394A"/>
    <w:rsid w:val="00EE46F4"/>
    <w:rsid w:val="00EE47C5"/>
    <w:rsid w:val="00EE5229"/>
    <w:rsid w:val="00EE52A1"/>
    <w:rsid w:val="00EE5B48"/>
    <w:rsid w:val="00EE7A53"/>
    <w:rsid w:val="00EF20E0"/>
    <w:rsid w:val="00EF2E3D"/>
    <w:rsid w:val="00EF40F9"/>
    <w:rsid w:val="00EF4B2E"/>
    <w:rsid w:val="00EF5378"/>
    <w:rsid w:val="00EF5A9C"/>
    <w:rsid w:val="00F01CEA"/>
    <w:rsid w:val="00F02D27"/>
    <w:rsid w:val="00F02D76"/>
    <w:rsid w:val="00F02EF6"/>
    <w:rsid w:val="00F03799"/>
    <w:rsid w:val="00F03B95"/>
    <w:rsid w:val="00F04242"/>
    <w:rsid w:val="00F04341"/>
    <w:rsid w:val="00F04592"/>
    <w:rsid w:val="00F04B4A"/>
    <w:rsid w:val="00F04BAC"/>
    <w:rsid w:val="00F050DB"/>
    <w:rsid w:val="00F055C2"/>
    <w:rsid w:val="00F0610E"/>
    <w:rsid w:val="00F07699"/>
    <w:rsid w:val="00F07A88"/>
    <w:rsid w:val="00F07ED9"/>
    <w:rsid w:val="00F10087"/>
    <w:rsid w:val="00F106E6"/>
    <w:rsid w:val="00F1165B"/>
    <w:rsid w:val="00F11AAE"/>
    <w:rsid w:val="00F11F32"/>
    <w:rsid w:val="00F12397"/>
    <w:rsid w:val="00F1264E"/>
    <w:rsid w:val="00F12969"/>
    <w:rsid w:val="00F12F64"/>
    <w:rsid w:val="00F13854"/>
    <w:rsid w:val="00F138DE"/>
    <w:rsid w:val="00F13D36"/>
    <w:rsid w:val="00F1620C"/>
    <w:rsid w:val="00F166D0"/>
    <w:rsid w:val="00F16897"/>
    <w:rsid w:val="00F170D0"/>
    <w:rsid w:val="00F20404"/>
    <w:rsid w:val="00F20919"/>
    <w:rsid w:val="00F2098F"/>
    <w:rsid w:val="00F22484"/>
    <w:rsid w:val="00F22B11"/>
    <w:rsid w:val="00F2333F"/>
    <w:rsid w:val="00F237C0"/>
    <w:rsid w:val="00F23DD7"/>
    <w:rsid w:val="00F24DA8"/>
    <w:rsid w:val="00F253C6"/>
    <w:rsid w:val="00F257F7"/>
    <w:rsid w:val="00F2584C"/>
    <w:rsid w:val="00F25D52"/>
    <w:rsid w:val="00F264B8"/>
    <w:rsid w:val="00F269C5"/>
    <w:rsid w:val="00F31D20"/>
    <w:rsid w:val="00F32F8A"/>
    <w:rsid w:val="00F33801"/>
    <w:rsid w:val="00F33A9B"/>
    <w:rsid w:val="00F33F76"/>
    <w:rsid w:val="00F34152"/>
    <w:rsid w:val="00F342A4"/>
    <w:rsid w:val="00F34880"/>
    <w:rsid w:val="00F3491F"/>
    <w:rsid w:val="00F34924"/>
    <w:rsid w:val="00F35060"/>
    <w:rsid w:val="00F362FD"/>
    <w:rsid w:val="00F3655B"/>
    <w:rsid w:val="00F36633"/>
    <w:rsid w:val="00F3695D"/>
    <w:rsid w:val="00F36BE1"/>
    <w:rsid w:val="00F36D24"/>
    <w:rsid w:val="00F37291"/>
    <w:rsid w:val="00F40A3C"/>
    <w:rsid w:val="00F40F01"/>
    <w:rsid w:val="00F41775"/>
    <w:rsid w:val="00F41935"/>
    <w:rsid w:val="00F422BD"/>
    <w:rsid w:val="00F424C6"/>
    <w:rsid w:val="00F426BF"/>
    <w:rsid w:val="00F429EC"/>
    <w:rsid w:val="00F43743"/>
    <w:rsid w:val="00F43945"/>
    <w:rsid w:val="00F43A39"/>
    <w:rsid w:val="00F43DB0"/>
    <w:rsid w:val="00F4491F"/>
    <w:rsid w:val="00F454C8"/>
    <w:rsid w:val="00F46095"/>
    <w:rsid w:val="00F46717"/>
    <w:rsid w:val="00F46A2A"/>
    <w:rsid w:val="00F474C2"/>
    <w:rsid w:val="00F47F0B"/>
    <w:rsid w:val="00F47F51"/>
    <w:rsid w:val="00F505CE"/>
    <w:rsid w:val="00F50CE7"/>
    <w:rsid w:val="00F50F9C"/>
    <w:rsid w:val="00F51B99"/>
    <w:rsid w:val="00F52B2B"/>
    <w:rsid w:val="00F53014"/>
    <w:rsid w:val="00F531C8"/>
    <w:rsid w:val="00F5356E"/>
    <w:rsid w:val="00F53C3E"/>
    <w:rsid w:val="00F53F81"/>
    <w:rsid w:val="00F548C1"/>
    <w:rsid w:val="00F54AA4"/>
    <w:rsid w:val="00F54CAF"/>
    <w:rsid w:val="00F554F2"/>
    <w:rsid w:val="00F55586"/>
    <w:rsid w:val="00F56441"/>
    <w:rsid w:val="00F56540"/>
    <w:rsid w:val="00F5684E"/>
    <w:rsid w:val="00F57521"/>
    <w:rsid w:val="00F57974"/>
    <w:rsid w:val="00F57E1B"/>
    <w:rsid w:val="00F61114"/>
    <w:rsid w:val="00F61308"/>
    <w:rsid w:val="00F61676"/>
    <w:rsid w:val="00F6176F"/>
    <w:rsid w:val="00F617CB"/>
    <w:rsid w:val="00F62393"/>
    <w:rsid w:val="00F62BE6"/>
    <w:rsid w:val="00F62E84"/>
    <w:rsid w:val="00F63969"/>
    <w:rsid w:val="00F6466B"/>
    <w:rsid w:val="00F65006"/>
    <w:rsid w:val="00F65407"/>
    <w:rsid w:val="00F65426"/>
    <w:rsid w:val="00F6791C"/>
    <w:rsid w:val="00F709ED"/>
    <w:rsid w:val="00F711F8"/>
    <w:rsid w:val="00F71BDB"/>
    <w:rsid w:val="00F71E6D"/>
    <w:rsid w:val="00F725B6"/>
    <w:rsid w:val="00F750F6"/>
    <w:rsid w:val="00F7521A"/>
    <w:rsid w:val="00F754DF"/>
    <w:rsid w:val="00F7687F"/>
    <w:rsid w:val="00F77242"/>
    <w:rsid w:val="00F809A8"/>
    <w:rsid w:val="00F80DB1"/>
    <w:rsid w:val="00F828B3"/>
    <w:rsid w:val="00F82BB8"/>
    <w:rsid w:val="00F832AC"/>
    <w:rsid w:val="00F8427B"/>
    <w:rsid w:val="00F843B1"/>
    <w:rsid w:val="00F84A09"/>
    <w:rsid w:val="00F84CD7"/>
    <w:rsid w:val="00F84CD9"/>
    <w:rsid w:val="00F85449"/>
    <w:rsid w:val="00F85506"/>
    <w:rsid w:val="00F85941"/>
    <w:rsid w:val="00F85CFF"/>
    <w:rsid w:val="00F86F92"/>
    <w:rsid w:val="00F904DA"/>
    <w:rsid w:val="00F90604"/>
    <w:rsid w:val="00F90762"/>
    <w:rsid w:val="00F90B88"/>
    <w:rsid w:val="00F90B8A"/>
    <w:rsid w:val="00F90E75"/>
    <w:rsid w:val="00F91CD6"/>
    <w:rsid w:val="00F92844"/>
    <w:rsid w:val="00F92E34"/>
    <w:rsid w:val="00F94120"/>
    <w:rsid w:val="00F94563"/>
    <w:rsid w:val="00F94B19"/>
    <w:rsid w:val="00F95138"/>
    <w:rsid w:val="00F95E5B"/>
    <w:rsid w:val="00F970B3"/>
    <w:rsid w:val="00F97D6E"/>
    <w:rsid w:val="00FA0003"/>
    <w:rsid w:val="00FA0926"/>
    <w:rsid w:val="00FA183B"/>
    <w:rsid w:val="00FA1E6E"/>
    <w:rsid w:val="00FA1EDB"/>
    <w:rsid w:val="00FA2D52"/>
    <w:rsid w:val="00FA2ED0"/>
    <w:rsid w:val="00FA3191"/>
    <w:rsid w:val="00FA4705"/>
    <w:rsid w:val="00FA4753"/>
    <w:rsid w:val="00FA587B"/>
    <w:rsid w:val="00FA6A96"/>
    <w:rsid w:val="00FA6EF3"/>
    <w:rsid w:val="00FB10DD"/>
    <w:rsid w:val="00FB1765"/>
    <w:rsid w:val="00FB1E3E"/>
    <w:rsid w:val="00FB223A"/>
    <w:rsid w:val="00FB267D"/>
    <w:rsid w:val="00FB2ADA"/>
    <w:rsid w:val="00FB50BB"/>
    <w:rsid w:val="00FB7596"/>
    <w:rsid w:val="00FB783F"/>
    <w:rsid w:val="00FC0144"/>
    <w:rsid w:val="00FC02D7"/>
    <w:rsid w:val="00FC0536"/>
    <w:rsid w:val="00FC1843"/>
    <w:rsid w:val="00FC189A"/>
    <w:rsid w:val="00FC2070"/>
    <w:rsid w:val="00FC23FD"/>
    <w:rsid w:val="00FC4161"/>
    <w:rsid w:val="00FC4AB7"/>
    <w:rsid w:val="00FC4DE4"/>
    <w:rsid w:val="00FC4FB6"/>
    <w:rsid w:val="00FC5343"/>
    <w:rsid w:val="00FC59D3"/>
    <w:rsid w:val="00FC6100"/>
    <w:rsid w:val="00FC6554"/>
    <w:rsid w:val="00FC68DF"/>
    <w:rsid w:val="00FC6BE8"/>
    <w:rsid w:val="00FC72DB"/>
    <w:rsid w:val="00FC7440"/>
    <w:rsid w:val="00FC7C8B"/>
    <w:rsid w:val="00FD0524"/>
    <w:rsid w:val="00FD07B3"/>
    <w:rsid w:val="00FD0CB9"/>
    <w:rsid w:val="00FD0F99"/>
    <w:rsid w:val="00FD10F7"/>
    <w:rsid w:val="00FD1565"/>
    <w:rsid w:val="00FD1E32"/>
    <w:rsid w:val="00FD216E"/>
    <w:rsid w:val="00FD276C"/>
    <w:rsid w:val="00FD289D"/>
    <w:rsid w:val="00FD2C1B"/>
    <w:rsid w:val="00FD2C47"/>
    <w:rsid w:val="00FD2E8C"/>
    <w:rsid w:val="00FD32B3"/>
    <w:rsid w:val="00FD344D"/>
    <w:rsid w:val="00FD36FE"/>
    <w:rsid w:val="00FD3B63"/>
    <w:rsid w:val="00FD3EE8"/>
    <w:rsid w:val="00FD4C78"/>
    <w:rsid w:val="00FD4FDB"/>
    <w:rsid w:val="00FD530C"/>
    <w:rsid w:val="00FD54D9"/>
    <w:rsid w:val="00FD59C5"/>
    <w:rsid w:val="00FD6117"/>
    <w:rsid w:val="00FD69D2"/>
    <w:rsid w:val="00FD7235"/>
    <w:rsid w:val="00FD7A45"/>
    <w:rsid w:val="00FD7CFD"/>
    <w:rsid w:val="00FD7DF2"/>
    <w:rsid w:val="00FE084E"/>
    <w:rsid w:val="00FE08ED"/>
    <w:rsid w:val="00FE1DB1"/>
    <w:rsid w:val="00FE2B75"/>
    <w:rsid w:val="00FE5451"/>
    <w:rsid w:val="00FE59CF"/>
    <w:rsid w:val="00FE63E5"/>
    <w:rsid w:val="00FE6953"/>
    <w:rsid w:val="00FE69D3"/>
    <w:rsid w:val="00FE6B5E"/>
    <w:rsid w:val="00FE7849"/>
    <w:rsid w:val="00FF05B3"/>
    <w:rsid w:val="00FF09BD"/>
    <w:rsid w:val="00FF0A13"/>
    <w:rsid w:val="00FF0B8E"/>
    <w:rsid w:val="00FF1691"/>
    <w:rsid w:val="00FF1D95"/>
    <w:rsid w:val="00FF1F03"/>
    <w:rsid w:val="00FF3BD3"/>
    <w:rsid w:val="00FF3D92"/>
    <w:rsid w:val="00FF5909"/>
    <w:rsid w:val="00FF594E"/>
    <w:rsid w:val="00FF6050"/>
    <w:rsid w:val="00FF6519"/>
    <w:rsid w:val="00FF65E4"/>
    <w:rsid w:val="00FF6DB5"/>
    <w:rsid w:val="00FF7AEF"/>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8F"/>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41D"/>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F750F6"/>
    <w:pPr>
      <w:ind w:left="720"/>
      <w:contextualSpacing/>
    </w:pPr>
  </w:style>
</w:styles>
</file>

<file path=word/webSettings.xml><?xml version="1.0" encoding="utf-8"?>
<w:webSettings xmlns:r="http://schemas.openxmlformats.org/officeDocument/2006/relationships" xmlns:w="http://schemas.openxmlformats.org/wordprocessingml/2006/main">
  <w:divs>
    <w:div w:id="1050686170">
      <w:bodyDiv w:val="1"/>
      <w:marLeft w:val="0"/>
      <w:marRight w:val="0"/>
      <w:marTop w:val="0"/>
      <w:marBottom w:val="0"/>
      <w:divBdr>
        <w:top w:val="none" w:sz="0" w:space="0" w:color="auto"/>
        <w:left w:val="none" w:sz="0" w:space="0" w:color="auto"/>
        <w:bottom w:val="none" w:sz="0" w:space="0" w:color="auto"/>
        <w:right w:val="none" w:sz="0" w:space="0" w:color="auto"/>
      </w:divBdr>
    </w:div>
    <w:div w:id="20208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KupriyanovaNA</dc:creator>
  <cp:keywords/>
  <dc:description/>
  <cp:lastModifiedBy>KupriyanovaNA</cp:lastModifiedBy>
  <cp:revision>5</cp:revision>
  <dcterms:created xsi:type="dcterms:W3CDTF">2019-10-04T07:48:00Z</dcterms:created>
  <dcterms:modified xsi:type="dcterms:W3CDTF">2019-10-11T02:07:00Z</dcterms:modified>
</cp:coreProperties>
</file>