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D" w:rsidRPr="00113573" w:rsidRDefault="0093776D" w:rsidP="0093776D">
      <w:pPr>
        <w:spacing w:after="0" w:line="276" w:lineRule="auto"/>
        <w:ind w:firstLine="993"/>
        <w:jc w:val="center"/>
        <w:rPr>
          <w:rFonts w:cs="Times New Roman"/>
          <w:b/>
          <w:color w:val="000000" w:themeColor="text1"/>
          <w:szCs w:val="24"/>
        </w:rPr>
      </w:pPr>
      <w:r w:rsidRPr="00113573">
        <w:rPr>
          <w:rFonts w:cs="Times New Roman"/>
          <w:b/>
          <w:color w:val="000000" w:themeColor="text1"/>
          <w:szCs w:val="24"/>
        </w:rPr>
        <w:t>ОПЕРАТИВНАЯ ИНФОРМАЦИЯ на 14.10.2019 года</w:t>
      </w:r>
    </w:p>
    <w:p w:rsidR="0093776D" w:rsidRPr="00113573" w:rsidRDefault="0093776D" w:rsidP="00937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13573">
        <w:rPr>
          <w:rFonts w:eastAsia="Times New Roman" w:cs="Times New Roman"/>
          <w:b/>
          <w:color w:val="000000" w:themeColor="text1"/>
          <w:szCs w:val="24"/>
          <w:u w:val="single"/>
          <w:lang w:eastAsia="ru-RU"/>
        </w:rPr>
        <w:t>По мониторингу ликвидации несанкционированных свалок в Забайкальском крае</w:t>
      </w:r>
      <w:r w:rsidRPr="00113573">
        <w:rPr>
          <w:rFonts w:eastAsia="Times New Roman" w:cs="Times New Roman"/>
          <w:color w:val="000000" w:themeColor="text1"/>
          <w:szCs w:val="24"/>
          <w:lang w:eastAsia="ru-RU"/>
        </w:rPr>
        <w:t xml:space="preserve">: </w:t>
      </w:r>
    </w:p>
    <w:p w:rsidR="0093776D" w:rsidRPr="00113573" w:rsidRDefault="0093776D" w:rsidP="0093776D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13573">
        <w:rPr>
          <w:rFonts w:cs="Times New Roman"/>
          <w:color w:val="000000" w:themeColor="text1"/>
          <w:szCs w:val="24"/>
        </w:rPr>
        <w:t xml:space="preserve">На </w:t>
      </w:r>
      <w:r w:rsidR="00FA5518" w:rsidRPr="00113573">
        <w:rPr>
          <w:rFonts w:cs="Times New Roman"/>
          <w:color w:val="000000" w:themeColor="text1"/>
          <w:szCs w:val="24"/>
        </w:rPr>
        <w:t>11</w:t>
      </w:r>
      <w:r w:rsidRPr="00113573">
        <w:rPr>
          <w:rFonts w:cs="Times New Roman"/>
          <w:color w:val="000000" w:themeColor="text1"/>
          <w:szCs w:val="24"/>
        </w:rPr>
        <w:t xml:space="preserve"> октября 2019 года на территории Забайкальского края имеется </w:t>
      </w:r>
      <w:r w:rsidR="00FA5518" w:rsidRPr="00113573">
        <w:rPr>
          <w:rFonts w:eastAsia="Times New Roman" w:cs="Times New Roman"/>
          <w:color w:val="000000" w:themeColor="text1"/>
          <w:szCs w:val="24"/>
          <w:lang w:eastAsia="ru-RU"/>
        </w:rPr>
        <w:t>1439</w:t>
      </w:r>
      <w:r w:rsidRPr="0011357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FA5518" w:rsidRPr="00113573">
        <w:rPr>
          <w:rFonts w:eastAsia="Times New Roman" w:cs="Times New Roman"/>
          <w:color w:val="000000" w:themeColor="text1"/>
          <w:szCs w:val="24"/>
          <w:lang w:eastAsia="ru-RU"/>
        </w:rPr>
        <w:t>свалок</w:t>
      </w:r>
      <w:r w:rsidRPr="00113573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3776D" w:rsidRPr="00113573" w:rsidRDefault="0093776D" w:rsidP="0093776D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13573">
        <w:rPr>
          <w:rFonts w:eastAsia="Times New Roman" w:cs="Times New Roman"/>
          <w:color w:val="000000" w:themeColor="text1"/>
          <w:szCs w:val="24"/>
          <w:lang w:eastAsia="ru-RU"/>
        </w:rPr>
        <w:t>Ликвидировано 5</w:t>
      </w:r>
      <w:r w:rsidR="00FA5518" w:rsidRPr="00113573">
        <w:rPr>
          <w:rFonts w:eastAsia="Times New Roman" w:cs="Times New Roman"/>
          <w:color w:val="000000" w:themeColor="text1"/>
          <w:szCs w:val="24"/>
          <w:lang w:eastAsia="ru-RU"/>
        </w:rPr>
        <w:t>80</w:t>
      </w:r>
      <w:r w:rsidRPr="00113573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93776D" w:rsidRPr="00113573" w:rsidRDefault="0093776D" w:rsidP="0093776D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 w:rsidRPr="00113573">
        <w:rPr>
          <w:rFonts w:cs="Times New Roman"/>
          <w:b/>
          <w:color w:val="000000" w:themeColor="text1"/>
          <w:szCs w:val="24"/>
          <w:u w:val="single"/>
        </w:rPr>
        <w:t>В рамках реализации 119-фз по предоставлению «Дальневосточного гектара»</w:t>
      </w:r>
      <w:r w:rsidRPr="00113573">
        <w:rPr>
          <w:rFonts w:cs="Times New Roman"/>
          <w:color w:val="000000" w:themeColor="text1"/>
          <w:szCs w:val="24"/>
        </w:rPr>
        <w:t xml:space="preserve"> </w:t>
      </w:r>
      <w:r w:rsidRPr="00113573">
        <w:rPr>
          <w:rFonts w:cs="Times New Roman"/>
          <w:color w:val="000000" w:themeColor="text1"/>
          <w:szCs w:val="24"/>
        </w:rPr>
        <w:tab/>
        <w:t>Поступило 1601 заявка  на землях лесного фонда. В стадию заключения договора перешло 418.</w:t>
      </w:r>
    </w:p>
    <w:p w:rsidR="00473948" w:rsidRPr="00113573" w:rsidRDefault="00473948" w:rsidP="00473948">
      <w:pPr>
        <w:spacing w:after="0" w:line="240" w:lineRule="auto"/>
        <w:jc w:val="both"/>
        <w:rPr>
          <w:b/>
          <w:color w:val="000000" w:themeColor="text1"/>
          <w:szCs w:val="24"/>
          <w:u w:val="single"/>
        </w:rPr>
      </w:pPr>
      <w:r w:rsidRPr="00113573">
        <w:rPr>
          <w:b/>
          <w:color w:val="000000" w:themeColor="text1"/>
          <w:szCs w:val="24"/>
          <w:u w:val="single"/>
        </w:rPr>
        <w:t xml:space="preserve">В части капитального и текущего ремонта ГТС. </w:t>
      </w:r>
    </w:p>
    <w:p w:rsidR="00473948" w:rsidRPr="00113573" w:rsidRDefault="00473948" w:rsidP="006428B4">
      <w:pPr>
        <w:spacing w:after="0" w:line="240" w:lineRule="auto"/>
        <w:ind w:firstLine="708"/>
        <w:jc w:val="both"/>
        <w:rPr>
          <w:color w:val="000000" w:themeColor="text1"/>
          <w:szCs w:val="24"/>
        </w:rPr>
      </w:pPr>
      <w:r w:rsidRPr="00113573">
        <w:rPr>
          <w:color w:val="000000" w:themeColor="text1"/>
          <w:szCs w:val="24"/>
        </w:rPr>
        <w:t>Проведено 3 рабочих совещания с представителями подрядных организаций на объектах с..</w:t>
      </w:r>
      <w:proofErr w:type="spellStart"/>
      <w:r w:rsidRPr="00113573">
        <w:rPr>
          <w:color w:val="000000" w:themeColor="text1"/>
          <w:szCs w:val="24"/>
        </w:rPr>
        <w:t>Аргунск</w:t>
      </w:r>
      <w:proofErr w:type="spellEnd"/>
      <w:r w:rsidRPr="00113573">
        <w:rPr>
          <w:color w:val="000000" w:themeColor="text1"/>
          <w:szCs w:val="24"/>
        </w:rPr>
        <w:t xml:space="preserve"> </w:t>
      </w:r>
      <w:proofErr w:type="spellStart"/>
      <w:r w:rsidRPr="00113573">
        <w:rPr>
          <w:color w:val="000000" w:themeColor="text1"/>
          <w:szCs w:val="24"/>
        </w:rPr>
        <w:t>Нерчинско-Заводского</w:t>
      </w:r>
      <w:proofErr w:type="spellEnd"/>
      <w:r w:rsidRPr="00113573">
        <w:rPr>
          <w:color w:val="000000" w:themeColor="text1"/>
          <w:szCs w:val="24"/>
        </w:rPr>
        <w:t xml:space="preserve"> района, с</w:t>
      </w:r>
      <w:proofErr w:type="gramStart"/>
      <w:r w:rsidRPr="00113573">
        <w:rPr>
          <w:color w:val="000000" w:themeColor="text1"/>
          <w:szCs w:val="24"/>
        </w:rPr>
        <w:t>.С</w:t>
      </w:r>
      <w:proofErr w:type="gramEnd"/>
      <w:r w:rsidRPr="00113573">
        <w:rPr>
          <w:color w:val="000000" w:themeColor="text1"/>
          <w:szCs w:val="24"/>
        </w:rPr>
        <w:t xml:space="preserve">бега </w:t>
      </w:r>
      <w:proofErr w:type="spellStart"/>
      <w:r w:rsidRPr="00113573">
        <w:rPr>
          <w:color w:val="000000" w:themeColor="text1"/>
          <w:szCs w:val="24"/>
        </w:rPr>
        <w:t>Могочинского</w:t>
      </w:r>
      <w:proofErr w:type="spellEnd"/>
      <w:r w:rsidRPr="00113573">
        <w:rPr>
          <w:color w:val="000000" w:themeColor="text1"/>
          <w:szCs w:val="24"/>
        </w:rPr>
        <w:t xml:space="preserve"> района, специалистами министерства представлены пояснения по возникшим вопросам. </w:t>
      </w:r>
    </w:p>
    <w:p w:rsidR="00473948" w:rsidRPr="00113573" w:rsidRDefault="00473948" w:rsidP="00473948">
      <w:pPr>
        <w:spacing w:after="0" w:line="240" w:lineRule="auto"/>
        <w:jc w:val="both"/>
        <w:rPr>
          <w:b/>
          <w:color w:val="000000" w:themeColor="text1"/>
          <w:szCs w:val="24"/>
          <w:u w:val="single"/>
        </w:rPr>
      </w:pPr>
      <w:r w:rsidRPr="00113573">
        <w:rPr>
          <w:b/>
          <w:color w:val="000000" w:themeColor="text1"/>
          <w:szCs w:val="24"/>
          <w:u w:val="single"/>
        </w:rPr>
        <w:t>О мероприятиях по защите населенных пунктов от негативного воздействия паводковых вод</w:t>
      </w:r>
    </w:p>
    <w:p w:rsidR="00473948" w:rsidRPr="00113573" w:rsidRDefault="006428B4" w:rsidP="00473948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113573">
        <w:rPr>
          <w:color w:val="000000" w:themeColor="text1"/>
          <w:szCs w:val="24"/>
        </w:rPr>
        <w:tab/>
      </w:r>
      <w:proofErr w:type="gramStart"/>
      <w:r w:rsidR="00473948" w:rsidRPr="00113573">
        <w:rPr>
          <w:color w:val="000000" w:themeColor="text1"/>
          <w:szCs w:val="24"/>
        </w:rPr>
        <w:t xml:space="preserve">Закончены конкурсные процедуры по «Закрепление на местности границ водоохраны зон и границ прибрежных защитных полос реки Ингода на участке от с. Домна Читинского района до </w:t>
      </w:r>
      <w:proofErr w:type="spellStart"/>
      <w:r w:rsidR="00473948" w:rsidRPr="00113573">
        <w:rPr>
          <w:color w:val="000000" w:themeColor="text1"/>
          <w:szCs w:val="24"/>
        </w:rPr>
        <w:t>пгт</w:t>
      </w:r>
      <w:proofErr w:type="spellEnd"/>
      <w:r w:rsidR="00473948" w:rsidRPr="00113573">
        <w:rPr>
          <w:color w:val="000000" w:themeColor="text1"/>
          <w:szCs w:val="24"/>
        </w:rPr>
        <w:t>.</w:t>
      </w:r>
      <w:proofErr w:type="gramEnd"/>
      <w:r w:rsidR="00473948" w:rsidRPr="00113573">
        <w:rPr>
          <w:color w:val="000000" w:themeColor="text1"/>
          <w:szCs w:val="24"/>
        </w:rPr>
        <w:t xml:space="preserve"> Дарасун Карымского района» определен исполнитель работ ООО «НПП Вершина» </w:t>
      </w:r>
      <w:proofErr w:type="gramStart"/>
      <w:r w:rsidR="00473948" w:rsidRPr="00113573">
        <w:rPr>
          <w:color w:val="000000" w:themeColor="text1"/>
          <w:szCs w:val="24"/>
        </w:rPr>
        <w:t>г</w:t>
      </w:r>
      <w:proofErr w:type="gramEnd"/>
      <w:r w:rsidR="00473948" w:rsidRPr="00113573">
        <w:rPr>
          <w:color w:val="000000" w:themeColor="text1"/>
          <w:szCs w:val="24"/>
        </w:rPr>
        <w:t xml:space="preserve">. Чебоксары.  </w:t>
      </w:r>
    </w:p>
    <w:p w:rsidR="0093776D" w:rsidRPr="00113573" w:rsidRDefault="0093776D" w:rsidP="009377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color w:val="000000" w:themeColor="text1"/>
          <w:szCs w:val="24"/>
        </w:rPr>
      </w:pPr>
      <w:r w:rsidRPr="00113573">
        <w:rPr>
          <w:rFonts w:cs="Times New Roman"/>
          <w:b/>
          <w:color w:val="000000" w:themeColor="text1"/>
          <w:szCs w:val="24"/>
          <w:u w:val="single"/>
        </w:rPr>
        <w:t>В рамках экологического надзора</w:t>
      </w:r>
      <w:r w:rsidRPr="00113573">
        <w:rPr>
          <w:rFonts w:cs="Times New Roman"/>
          <w:b/>
          <w:color w:val="000000" w:themeColor="text1"/>
          <w:szCs w:val="24"/>
        </w:rPr>
        <w:t xml:space="preserve"> </w:t>
      </w:r>
    </w:p>
    <w:p w:rsidR="00607A2B" w:rsidRPr="00113573" w:rsidRDefault="0093776D" w:rsidP="00607A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113573">
        <w:rPr>
          <w:rFonts w:cs="Times New Roman"/>
          <w:color w:val="000000" w:themeColor="text1"/>
          <w:szCs w:val="24"/>
        </w:rPr>
        <w:t xml:space="preserve">За период с </w:t>
      </w:r>
      <w:r w:rsidR="00113573" w:rsidRPr="00113573">
        <w:rPr>
          <w:rFonts w:cs="Times New Roman"/>
          <w:color w:val="000000" w:themeColor="text1"/>
          <w:szCs w:val="24"/>
        </w:rPr>
        <w:t>07</w:t>
      </w:r>
      <w:r w:rsidRPr="00113573">
        <w:rPr>
          <w:rFonts w:cs="Times New Roman"/>
          <w:color w:val="000000" w:themeColor="text1"/>
          <w:szCs w:val="24"/>
        </w:rPr>
        <w:t xml:space="preserve"> </w:t>
      </w:r>
      <w:r w:rsidR="00113573" w:rsidRPr="00113573">
        <w:rPr>
          <w:rFonts w:cs="Times New Roman"/>
          <w:color w:val="000000" w:themeColor="text1"/>
          <w:szCs w:val="24"/>
        </w:rPr>
        <w:t>октября</w:t>
      </w:r>
      <w:r w:rsidRPr="00113573">
        <w:rPr>
          <w:rFonts w:cs="Times New Roman"/>
          <w:color w:val="000000" w:themeColor="text1"/>
          <w:szCs w:val="24"/>
        </w:rPr>
        <w:t xml:space="preserve"> по </w:t>
      </w:r>
      <w:r w:rsidR="00113573" w:rsidRPr="00113573">
        <w:rPr>
          <w:rFonts w:cs="Times New Roman"/>
          <w:color w:val="000000" w:themeColor="text1"/>
          <w:szCs w:val="24"/>
        </w:rPr>
        <w:t>11</w:t>
      </w:r>
      <w:r w:rsidRPr="00113573">
        <w:rPr>
          <w:rFonts w:cs="Times New Roman"/>
          <w:color w:val="000000" w:themeColor="text1"/>
          <w:szCs w:val="24"/>
        </w:rPr>
        <w:t xml:space="preserve"> октября проведены </w:t>
      </w:r>
      <w:r w:rsidR="00113573" w:rsidRPr="00113573">
        <w:rPr>
          <w:rFonts w:cs="Times New Roman"/>
          <w:color w:val="000000" w:themeColor="text1"/>
          <w:szCs w:val="24"/>
        </w:rPr>
        <w:t>3</w:t>
      </w:r>
      <w:r w:rsidRPr="00113573">
        <w:rPr>
          <w:rFonts w:cs="Times New Roman"/>
          <w:color w:val="000000" w:themeColor="text1"/>
          <w:szCs w:val="24"/>
        </w:rPr>
        <w:t xml:space="preserve"> плановые и 1 </w:t>
      </w:r>
      <w:proofErr w:type="gramStart"/>
      <w:r w:rsidRPr="00113573">
        <w:rPr>
          <w:rFonts w:cs="Times New Roman"/>
          <w:color w:val="000000" w:themeColor="text1"/>
          <w:szCs w:val="24"/>
        </w:rPr>
        <w:t>внеплановая</w:t>
      </w:r>
      <w:proofErr w:type="gramEnd"/>
      <w:r w:rsidRPr="00113573">
        <w:rPr>
          <w:rFonts w:cs="Times New Roman"/>
          <w:color w:val="000000" w:themeColor="text1"/>
          <w:szCs w:val="24"/>
        </w:rPr>
        <w:t xml:space="preserve"> выездные провер</w:t>
      </w:r>
      <w:r w:rsidR="00113573" w:rsidRPr="00113573">
        <w:rPr>
          <w:rFonts w:cs="Times New Roman"/>
          <w:color w:val="000000" w:themeColor="text1"/>
          <w:szCs w:val="24"/>
        </w:rPr>
        <w:t>ки. На рассмотрении находятся 23 обращения</w:t>
      </w:r>
      <w:r w:rsidRPr="00113573">
        <w:rPr>
          <w:rFonts w:cs="Times New Roman"/>
          <w:color w:val="000000" w:themeColor="text1"/>
          <w:szCs w:val="24"/>
        </w:rPr>
        <w:t xml:space="preserve"> граждан. </w:t>
      </w:r>
      <w:r w:rsidRPr="00113573">
        <w:rPr>
          <w:color w:val="000000" w:themeColor="text1"/>
          <w:szCs w:val="24"/>
        </w:rPr>
        <w:t xml:space="preserve"> В отношении правонарушителей составлено </w:t>
      </w:r>
      <w:r w:rsidR="00113573" w:rsidRPr="00113573">
        <w:rPr>
          <w:color w:val="000000" w:themeColor="text1"/>
          <w:szCs w:val="24"/>
        </w:rPr>
        <w:t>8</w:t>
      </w:r>
      <w:r w:rsidRPr="00113573">
        <w:rPr>
          <w:color w:val="000000" w:themeColor="text1"/>
          <w:szCs w:val="24"/>
        </w:rPr>
        <w:t xml:space="preserve"> административных протоколов. </w:t>
      </w:r>
      <w:r w:rsidR="00607A2B" w:rsidRPr="00113573">
        <w:rPr>
          <w:color w:val="000000" w:themeColor="text1"/>
          <w:szCs w:val="24"/>
        </w:rPr>
        <w:t xml:space="preserve">Также </w:t>
      </w:r>
      <w:r w:rsidR="00607A2B" w:rsidRPr="0011357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Отделом ООПТ Минприроды Забайкальского края совместно с ГКУ «Дирекция особо охраняемых природных</w:t>
      </w:r>
    </w:p>
    <w:p w:rsidR="00607A2B" w:rsidRPr="00113573" w:rsidRDefault="00607A2B" w:rsidP="00607A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11357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территорий Забайкальского края» осуществле</w:t>
      </w:r>
      <w:r w:rsidRPr="00113573">
        <w:rPr>
          <w:rFonts w:ascii="yandex-sans" w:eastAsia="Times New Roman" w:hAnsi="yandex-sans" w:cs="Times New Roman" w:hint="eastAsia"/>
          <w:color w:val="000000" w:themeColor="text1"/>
          <w:sz w:val="23"/>
          <w:szCs w:val="23"/>
          <w:lang w:eastAsia="ru-RU"/>
        </w:rPr>
        <w:t>н</w:t>
      </w:r>
      <w:r w:rsidRPr="0011357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выезд на территорию заказника «Джилинский». Выявлено 6 фактов нарушения природоохранного законодательства. Все нарушители привлечены к административной ответственности.</w:t>
      </w: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3A6818" w:rsidRDefault="003A6818" w:rsidP="003A6818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F10C43">
        <w:rPr>
          <w:szCs w:val="28"/>
        </w:rPr>
        <w:t>8 октября принял участие в работе круглого стола на тему: «Мусорная реформа»: реализация и последствия для бизнеса», рассмотрели и обсудили основные решения, предложенные территориальной схемы. Отмечу, что проект территориальной схемы проанализирован Российским экологическим оператором «ППК РЭО» и, согласно заключению, соответствует требованиям законодательства (соответствующее письмо от уполномоченного ведомства мы получили 1 октября).</w:t>
      </w:r>
    </w:p>
    <w:p w:rsidR="003A6818" w:rsidRPr="00F10C43" w:rsidRDefault="003A6818" w:rsidP="003A6818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3A6818" w:rsidRDefault="003A6818" w:rsidP="003A681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D0038C">
        <w:rPr>
          <w:rFonts w:cs="Times New Roman"/>
          <w:b/>
          <w:bCs/>
          <w:color w:val="000000" w:themeColor="text1"/>
          <w:szCs w:val="28"/>
        </w:rPr>
        <w:t xml:space="preserve">9-10 октября 2019 года состоялось </w:t>
      </w:r>
      <w:r w:rsidRPr="00D0038C">
        <w:rPr>
          <w:rFonts w:cs="Times New Roman"/>
          <w:b/>
          <w:color w:val="000000" w:themeColor="text1"/>
          <w:szCs w:val="28"/>
        </w:rPr>
        <w:t>7-е заседание</w:t>
      </w:r>
      <w:r w:rsidRPr="00D0038C">
        <w:rPr>
          <w:rFonts w:cs="Times New Roman"/>
          <w:color w:val="000000" w:themeColor="text1"/>
          <w:szCs w:val="28"/>
        </w:rPr>
        <w:t xml:space="preserve"> Смешанной комиссии международного </w:t>
      </w:r>
      <w:proofErr w:type="spellStart"/>
      <w:r w:rsidRPr="00D0038C">
        <w:rPr>
          <w:rFonts w:cs="Times New Roman"/>
          <w:color w:val="000000" w:themeColor="text1"/>
          <w:szCs w:val="28"/>
        </w:rPr>
        <w:t>российско-монгольско-китайского</w:t>
      </w:r>
      <w:proofErr w:type="spellEnd"/>
      <w:r w:rsidRPr="00D0038C">
        <w:rPr>
          <w:rFonts w:cs="Times New Roman"/>
          <w:color w:val="000000" w:themeColor="text1"/>
          <w:szCs w:val="28"/>
        </w:rPr>
        <w:t xml:space="preserve"> заповедника «Даурия», приуроченное к 25-летнему юбилею международного заповедника. Состоялось вручение сертификата о включении российско-монгольского объекта "Ландшафты Даурии" в список Всемирного наследия ЮНЕСКО, в том числе для Правительства Забайкальского края. В рамках работы Комиссии подведены итоги деятельности международного заповедника за пять лет (2015-2019 годы) и определены планы на следующую пятилетку (2020-2024 годы).</w:t>
      </w:r>
    </w:p>
    <w:p w:rsidR="003A6818" w:rsidRPr="0081545C" w:rsidRDefault="003A6818" w:rsidP="003A6818">
      <w:pPr>
        <w:spacing w:after="0" w:line="240" w:lineRule="auto"/>
        <w:ind w:firstLine="708"/>
        <w:jc w:val="both"/>
        <w:rPr>
          <w:rFonts w:cs="Times New Roman"/>
          <w:sz w:val="20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Pr="00113573" w:rsidRDefault="00473948" w:rsidP="0093776D">
      <w:pPr>
        <w:spacing w:after="0" w:line="276" w:lineRule="auto"/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Отделом ООПТ Минприроды Забайкальского края </w:t>
      </w:r>
      <w:proofErr w:type="gramStart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</w:t>
      </w:r>
      <w:proofErr w:type="gramEnd"/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совместный выезд с ГКУ «Дирекция особо </w:t>
      </w:r>
      <w:proofErr w:type="gramStart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охраняемых</w:t>
      </w:r>
      <w:proofErr w:type="gramEnd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природных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территорий Забайкальского края» на территорию заказника «Джилинский» 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ыявлено 6 фактов нарушения природоохранного</w:t>
      </w:r>
      <w:r w:rsidR="00607A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</w:t>
      </w:r>
      <w:proofErr w:type="gramStart"/>
      <w:r w:rsidR="00607A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 нарушители привлечены к адм</w:t>
      </w:r>
      <w:r w:rsidR="00607A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инистративной ответственности.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ст. 8.39 </w:t>
      </w:r>
      <w:proofErr w:type="spellStart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КоАП</w:t>
      </w:r>
      <w:proofErr w:type="spellEnd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РФ.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Изъято: 4 </w:t>
      </w:r>
      <w:proofErr w:type="gramStart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нарезных</w:t>
      </w:r>
      <w:proofErr w:type="gramEnd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охотничьих оружия, 25 боевых патрона, 7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рыболовных сетей общей протяженностью 350 метров.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Рассмотрение дел об административных правонарушениях </w:t>
      </w:r>
      <w:proofErr w:type="gramStart"/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выявленным фактам нарушений.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Обслуживание автотранспорта закрепленного за отделом.</w:t>
      </w:r>
    </w:p>
    <w:p w:rsidR="00B05BFF" w:rsidRPr="00B05BFF" w:rsidRDefault="00B05BFF" w:rsidP="00B05B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5B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4.Текущая работа.</w:t>
      </w: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p w:rsidR="00473948" w:rsidRDefault="00473948" w:rsidP="0093776D">
      <w:pPr>
        <w:spacing w:after="0" w:line="276" w:lineRule="auto"/>
        <w:ind w:firstLine="708"/>
        <w:jc w:val="both"/>
        <w:rPr>
          <w:rFonts w:cs="Times New Roman"/>
          <w:szCs w:val="24"/>
          <w:shd w:val="clear" w:color="auto" w:fill="FFFFFF"/>
        </w:rPr>
      </w:pPr>
    </w:p>
    <w:sectPr w:rsidR="00473948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6D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A3E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F7E"/>
    <w:rsid w:val="00047043"/>
    <w:rsid w:val="000470FD"/>
    <w:rsid w:val="0004776D"/>
    <w:rsid w:val="00047D99"/>
    <w:rsid w:val="000511BC"/>
    <w:rsid w:val="000514B9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BFD"/>
    <w:rsid w:val="00061EA9"/>
    <w:rsid w:val="00062329"/>
    <w:rsid w:val="0006271B"/>
    <w:rsid w:val="00062886"/>
    <w:rsid w:val="000642E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FE0"/>
    <w:rsid w:val="0008258D"/>
    <w:rsid w:val="00083684"/>
    <w:rsid w:val="0008402F"/>
    <w:rsid w:val="0008484B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4B6"/>
    <w:rsid w:val="000A47D8"/>
    <w:rsid w:val="000A5339"/>
    <w:rsid w:val="000A65D1"/>
    <w:rsid w:val="000A6817"/>
    <w:rsid w:val="000A687D"/>
    <w:rsid w:val="000B0068"/>
    <w:rsid w:val="000B06D6"/>
    <w:rsid w:val="000B0F26"/>
    <w:rsid w:val="000B1B92"/>
    <w:rsid w:val="000B1C00"/>
    <w:rsid w:val="000B2293"/>
    <w:rsid w:val="000B247D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72A8"/>
    <w:rsid w:val="000D0940"/>
    <w:rsid w:val="000D1D67"/>
    <w:rsid w:val="000D42F1"/>
    <w:rsid w:val="000D55B5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19F5"/>
    <w:rsid w:val="00111CCB"/>
    <w:rsid w:val="001132CA"/>
    <w:rsid w:val="00113573"/>
    <w:rsid w:val="00114150"/>
    <w:rsid w:val="001145B4"/>
    <w:rsid w:val="00114811"/>
    <w:rsid w:val="00114D65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3B0B"/>
    <w:rsid w:val="00133F34"/>
    <w:rsid w:val="0013486B"/>
    <w:rsid w:val="00134ACA"/>
    <w:rsid w:val="00135639"/>
    <w:rsid w:val="001374EC"/>
    <w:rsid w:val="00137BA1"/>
    <w:rsid w:val="0014017F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96B"/>
    <w:rsid w:val="00156DFF"/>
    <w:rsid w:val="001605B4"/>
    <w:rsid w:val="0016094E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189C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70F"/>
    <w:rsid w:val="001C791C"/>
    <w:rsid w:val="001C79FD"/>
    <w:rsid w:val="001C7C75"/>
    <w:rsid w:val="001C7F36"/>
    <w:rsid w:val="001D2185"/>
    <w:rsid w:val="001D21DA"/>
    <w:rsid w:val="001D357C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CEA"/>
    <w:rsid w:val="001D6FE5"/>
    <w:rsid w:val="001D704C"/>
    <w:rsid w:val="001D773F"/>
    <w:rsid w:val="001E04E8"/>
    <w:rsid w:val="001E05E9"/>
    <w:rsid w:val="001E0867"/>
    <w:rsid w:val="001E3698"/>
    <w:rsid w:val="001E71BB"/>
    <w:rsid w:val="001E755D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A1E"/>
    <w:rsid w:val="001F7E87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FDB"/>
    <w:rsid w:val="002243C8"/>
    <w:rsid w:val="00226E93"/>
    <w:rsid w:val="0022723B"/>
    <w:rsid w:val="00227254"/>
    <w:rsid w:val="002278C4"/>
    <w:rsid w:val="00227E22"/>
    <w:rsid w:val="00230C17"/>
    <w:rsid w:val="00231A30"/>
    <w:rsid w:val="0023292C"/>
    <w:rsid w:val="00233697"/>
    <w:rsid w:val="00235137"/>
    <w:rsid w:val="00237E1A"/>
    <w:rsid w:val="002412EC"/>
    <w:rsid w:val="00241808"/>
    <w:rsid w:val="00241CB8"/>
    <w:rsid w:val="002421FF"/>
    <w:rsid w:val="002424F6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9ED"/>
    <w:rsid w:val="0027242D"/>
    <w:rsid w:val="002728F6"/>
    <w:rsid w:val="00273342"/>
    <w:rsid w:val="00274953"/>
    <w:rsid w:val="00274AD6"/>
    <w:rsid w:val="002752CF"/>
    <w:rsid w:val="002769E4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E19"/>
    <w:rsid w:val="00286585"/>
    <w:rsid w:val="00287613"/>
    <w:rsid w:val="00287971"/>
    <w:rsid w:val="00287AAF"/>
    <w:rsid w:val="00292A00"/>
    <w:rsid w:val="00292ED9"/>
    <w:rsid w:val="002934A9"/>
    <w:rsid w:val="00294B16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5D4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BF8"/>
    <w:rsid w:val="00305EA7"/>
    <w:rsid w:val="00306A33"/>
    <w:rsid w:val="00310F5B"/>
    <w:rsid w:val="00310F5C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52B8"/>
    <w:rsid w:val="00336824"/>
    <w:rsid w:val="00336F59"/>
    <w:rsid w:val="0033703B"/>
    <w:rsid w:val="00340DF6"/>
    <w:rsid w:val="00341CCC"/>
    <w:rsid w:val="0034254A"/>
    <w:rsid w:val="00342684"/>
    <w:rsid w:val="00342CE7"/>
    <w:rsid w:val="00343202"/>
    <w:rsid w:val="003437BD"/>
    <w:rsid w:val="003458F9"/>
    <w:rsid w:val="00346C12"/>
    <w:rsid w:val="00346E8D"/>
    <w:rsid w:val="00347F2C"/>
    <w:rsid w:val="00347F5D"/>
    <w:rsid w:val="003503D6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818"/>
    <w:rsid w:val="003A6AF7"/>
    <w:rsid w:val="003A7556"/>
    <w:rsid w:val="003A79EE"/>
    <w:rsid w:val="003B150D"/>
    <w:rsid w:val="003B1D1C"/>
    <w:rsid w:val="003B200F"/>
    <w:rsid w:val="003B242B"/>
    <w:rsid w:val="003B242F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2FFC"/>
    <w:rsid w:val="003C3728"/>
    <w:rsid w:val="003C4350"/>
    <w:rsid w:val="003C53DD"/>
    <w:rsid w:val="003C5F58"/>
    <w:rsid w:val="003C6789"/>
    <w:rsid w:val="003C693A"/>
    <w:rsid w:val="003C70A1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F36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54F"/>
    <w:rsid w:val="004567DE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7CB6"/>
    <w:rsid w:val="00470816"/>
    <w:rsid w:val="004711D7"/>
    <w:rsid w:val="0047196C"/>
    <w:rsid w:val="00471F30"/>
    <w:rsid w:val="004731C2"/>
    <w:rsid w:val="004733AA"/>
    <w:rsid w:val="004736E8"/>
    <w:rsid w:val="0047394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5AD"/>
    <w:rsid w:val="00490CC1"/>
    <w:rsid w:val="0049126A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5009CB"/>
    <w:rsid w:val="00500ABC"/>
    <w:rsid w:val="00500DA7"/>
    <w:rsid w:val="00500F43"/>
    <w:rsid w:val="00501A49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A22"/>
    <w:rsid w:val="00582F12"/>
    <w:rsid w:val="00584C20"/>
    <w:rsid w:val="00584D10"/>
    <w:rsid w:val="0058545F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07A2B"/>
    <w:rsid w:val="00610C0E"/>
    <w:rsid w:val="00611CA1"/>
    <w:rsid w:val="00612026"/>
    <w:rsid w:val="00612494"/>
    <w:rsid w:val="006124EB"/>
    <w:rsid w:val="006130A9"/>
    <w:rsid w:val="006134BE"/>
    <w:rsid w:val="0061465B"/>
    <w:rsid w:val="00614D05"/>
    <w:rsid w:val="00615118"/>
    <w:rsid w:val="00615DEF"/>
    <w:rsid w:val="00616675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595"/>
    <w:rsid w:val="00641E25"/>
    <w:rsid w:val="00641E93"/>
    <w:rsid w:val="006428B4"/>
    <w:rsid w:val="006429E3"/>
    <w:rsid w:val="00644C67"/>
    <w:rsid w:val="00645249"/>
    <w:rsid w:val="006454EB"/>
    <w:rsid w:val="006456EB"/>
    <w:rsid w:val="00650040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8E5"/>
    <w:rsid w:val="006E3F69"/>
    <w:rsid w:val="006E4A75"/>
    <w:rsid w:val="006E5185"/>
    <w:rsid w:val="006E57E3"/>
    <w:rsid w:val="006E5828"/>
    <w:rsid w:val="006E5B9D"/>
    <w:rsid w:val="006E5D40"/>
    <w:rsid w:val="006E7EA2"/>
    <w:rsid w:val="006F0285"/>
    <w:rsid w:val="006F03D8"/>
    <w:rsid w:val="006F07EA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2118"/>
    <w:rsid w:val="00722979"/>
    <w:rsid w:val="00723206"/>
    <w:rsid w:val="00723679"/>
    <w:rsid w:val="00724427"/>
    <w:rsid w:val="0072503E"/>
    <w:rsid w:val="00726F9C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C37"/>
    <w:rsid w:val="00754EEA"/>
    <w:rsid w:val="007573F8"/>
    <w:rsid w:val="00757823"/>
    <w:rsid w:val="007600A1"/>
    <w:rsid w:val="00760335"/>
    <w:rsid w:val="007605FA"/>
    <w:rsid w:val="00760726"/>
    <w:rsid w:val="00760B12"/>
    <w:rsid w:val="00760F57"/>
    <w:rsid w:val="00761932"/>
    <w:rsid w:val="0076256B"/>
    <w:rsid w:val="00763286"/>
    <w:rsid w:val="00763AE8"/>
    <w:rsid w:val="00764867"/>
    <w:rsid w:val="007650F6"/>
    <w:rsid w:val="00766F9A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E61"/>
    <w:rsid w:val="007E7FAD"/>
    <w:rsid w:val="007F09CF"/>
    <w:rsid w:val="007F0EEC"/>
    <w:rsid w:val="007F13A5"/>
    <w:rsid w:val="007F155B"/>
    <w:rsid w:val="007F2CA0"/>
    <w:rsid w:val="007F32D2"/>
    <w:rsid w:val="007F35EB"/>
    <w:rsid w:val="007F36F1"/>
    <w:rsid w:val="007F439A"/>
    <w:rsid w:val="007F4ABB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6F0"/>
    <w:rsid w:val="00811E92"/>
    <w:rsid w:val="00812E82"/>
    <w:rsid w:val="008134B5"/>
    <w:rsid w:val="00813F0E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223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274E"/>
    <w:rsid w:val="00872B6E"/>
    <w:rsid w:val="00874735"/>
    <w:rsid w:val="0087506A"/>
    <w:rsid w:val="00876400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943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99C"/>
    <w:rsid w:val="008A0651"/>
    <w:rsid w:val="008A0ECA"/>
    <w:rsid w:val="008A1BA5"/>
    <w:rsid w:val="008A31B2"/>
    <w:rsid w:val="008A4034"/>
    <w:rsid w:val="008A5AA2"/>
    <w:rsid w:val="008A68A4"/>
    <w:rsid w:val="008A7A61"/>
    <w:rsid w:val="008B0F19"/>
    <w:rsid w:val="008B10E1"/>
    <w:rsid w:val="008B122E"/>
    <w:rsid w:val="008B1B65"/>
    <w:rsid w:val="008B2286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14EA"/>
    <w:rsid w:val="008F19D9"/>
    <w:rsid w:val="008F22CA"/>
    <w:rsid w:val="008F2BDA"/>
    <w:rsid w:val="008F2CE1"/>
    <w:rsid w:val="008F2F02"/>
    <w:rsid w:val="008F3212"/>
    <w:rsid w:val="008F435A"/>
    <w:rsid w:val="008F4B20"/>
    <w:rsid w:val="008F4CBA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886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76D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F22"/>
    <w:rsid w:val="00960171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661E"/>
    <w:rsid w:val="00967BC1"/>
    <w:rsid w:val="00967C6B"/>
    <w:rsid w:val="00967FD0"/>
    <w:rsid w:val="00970581"/>
    <w:rsid w:val="00971722"/>
    <w:rsid w:val="009719D1"/>
    <w:rsid w:val="0097281D"/>
    <w:rsid w:val="00972E4A"/>
    <w:rsid w:val="00973CD6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C87"/>
    <w:rsid w:val="00995213"/>
    <w:rsid w:val="00995379"/>
    <w:rsid w:val="00995607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9B7"/>
    <w:rsid w:val="009A4FF7"/>
    <w:rsid w:val="009A6A7E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EC"/>
    <w:rsid w:val="009C3494"/>
    <w:rsid w:val="009C3E0F"/>
    <w:rsid w:val="009C456A"/>
    <w:rsid w:val="009C4AB8"/>
    <w:rsid w:val="009C5CC3"/>
    <w:rsid w:val="009C7684"/>
    <w:rsid w:val="009C7A38"/>
    <w:rsid w:val="009C7F61"/>
    <w:rsid w:val="009D005F"/>
    <w:rsid w:val="009D05C9"/>
    <w:rsid w:val="009D0A1C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FB1"/>
    <w:rsid w:val="009E1604"/>
    <w:rsid w:val="009E219C"/>
    <w:rsid w:val="009E2595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DD6"/>
    <w:rsid w:val="00A33181"/>
    <w:rsid w:val="00A33299"/>
    <w:rsid w:val="00A33637"/>
    <w:rsid w:val="00A336AC"/>
    <w:rsid w:val="00A336D9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8DE"/>
    <w:rsid w:val="00A70F74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100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951"/>
    <w:rsid w:val="00A94E3D"/>
    <w:rsid w:val="00A94FE4"/>
    <w:rsid w:val="00A9520C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9EF"/>
    <w:rsid w:val="00B03270"/>
    <w:rsid w:val="00B03625"/>
    <w:rsid w:val="00B042A3"/>
    <w:rsid w:val="00B045C8"/>
    <w:rsid w:val="00B047CB"/>
    <w:rsid w:val="00B04E34"/>
    <w:rsid w:val="00B0541D"/>
    <w:rsid w:val="00B058BE"/>
    <w:rsid w:val="00B058DA"/>
    <w:rsid w:val="00B05AD1"/>
    <w:rsid w:val="00B05BFF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3B68"/>
    <w:rsid w:val="00B140FD"/>
    <w:rsid w:val="00B14B94"/>
    <w:rsid w:val="00B14E18"/>
    <w:rsid w:val="00B1540D"/>
    <w:rsid w:val="00B15D3C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7E"/>
    <w:rsid w:val="00B82E21"/>
    <w:rsid w:val="00B82F96"/>
    <w:rsid w:val="00B8328F"/>
    <w:rsid w:val="00B83D2A"/>
    <w:rsid w:val="00B83D74"/>
    <w:rsid w:val="00B8471D"/>
    <w:rsid w:val="00B84FD0"/>
    <w:rsid w:val="00B850F7"/>
    <w:rsid w:val="00B85AE8"/>
    <w:rsid w:val="00B86A6B"/>
    <w:rsid w:val="00B86D19"/>
    <w:rsid w:val="00B87273"/>
    <w:rsid w:val="00B8728C"/>
    <w:rsid w:val="00B90CCB"/>
    <w:rsid w:val="00B9131B"/>
    <w:rsid w:val="00B94E0F"/>
    <w:rsid w:val="00B96D7F"/>
    <w:rsid w:val="00B96EEE"/>
    <w:rsid w:val="00BA021C"/>
    <w:rsid w:val="00BA03E3"/>
    <w:rsid w:val="00BA094F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A43"/>
    <w:rsid w:val="00BE14BC"/>
    <w:rsid w:val="00BE2166"/>
    <w:rsid w:val="00BE221E"/>
    <w:rsid w:val="00BE2409"/>
    <w:rsid w:val="00BE29B3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10270"/>
    <w:rsid w:val="00C1054E"/>
    <w:rsid w:val="00C11617"/>
    <w:rsid w:val="00C12336"/>
    <w:rsid w:val="00C12348"/>
    <w:rsid w:val="00C128E6"/>
    <w:rsid w:val="00C146FD"/>
    <w:rsid w:val="00C15869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627B"/>
    <w:rsid w:val="00C27426"/>
    <w:rsid w:val="00C274FD"/>
    <w:rsid w:val="00C2782E"/>
    <w:rsid w:val="00C27B7D"/>
    <w:rsid w:val="00C3022C"/>
    <w:rsid w:val="00C31868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CD8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358A"/>
    <w:rsid w:val="00D63BC1"/>
    <w:rsid w:val="00D65054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D00"/>
    <w:rsid w:val="00D74D9B"/>
    <w:rsid w:val="00D74F93"/>
    <w:rsid w:val="00D75F30"/>
    <w:rsid w:val="00D76794"/>
    <w:rsid w:val="00D767C3"/>
    <w:rsid w:val="00D76FEE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B39"/>
    <w:rsid w:val="00DB6BA7"/>
    <w:rsid w:val="00DB7720"/>
    <w:rsid w:val="00DB7C9E"/>
    <w:rsid w:val="00DC306D"/>
    <w:rsid w:val="00DC36FF"/>
    <w:rsid w:val="00DC3C2D"/>
    <w:rsid w:val="00DC3D70"/>
    <w:rsid w:val="00DC7F3E"/>
    <w:rsid w:val="00DD0B0A"/>
    <w:rsid w:val="00DD19AC"/>
    <w:rsid w:val="00DD27B6"/>
    <w:rsid w:val="00DD286D"/>
    <w:rsid w:val="00DD2DFD"/>
    <w:rsid w:val="00DD2ED1"/>
    <w:rsid w:val="00DD323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9AB"/>
    <w:rsid w:val="00DF5D78"/>
    <w:rsid w:val="00DF5DDC"/>
    <w:rsid w:val="00DF5FA2"/>
    <w:rsid w:val="00DF6250"/>
    <w:rsid w:val="00E016F3"/>
    <w:rsid w:val="00E018B6"/>
    <w:rsid w:val="00E01A67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A11"/>
    <w:rsid w:val="00E54392"/>
    <w:rsid w:val="00E54DAF"/>
    <w:rsid w:val="00E56727"/>
    <w:rsid w:val="00E57105"/>
    <w:rsid w:val="00E5712B"/>
    <w:rsid w:val="00E5725D"/>
    <w:rsid w:val="00E601F8"/>
    <w:rsid w:val="00E60A2C"/>
    <w:rsid w:val="00E6132F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BEB"/>
    <w:rsid w:val="00EB7AE1"/>
    <w:rsid w:val="00EC0A18"/>
    <w:rsid w:val="00EC1336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3B6A"/>
    <w:rsid w:val="00ED42F0"/>
    <w:rsid w:val="00ED5F32"/>
    <w:rsid w:val="00ED68DE"/>
    <w:rsid w:val="00ED68E2"/>
    <w:rsid w:val="00ED69CE"/>
    <w:rsid w:val="00ED6BC5"/>
    <w:rsid w:val="00ED6D16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F92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518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843"/>
    <w:rsid w:val="00FC189A"/>
    <w:rsid w:val="00FC2070"/>
    <w:rsid w:val="00FC23FD"/>
    <w:rsid w:val="00FC4161"/>
    <w:rsid w:val="00FC4AB7"/>
    <w:rsid w:val="00FC4DE4"/>
    <w:rsid w:val="00FC4FB6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6</cp:revision>
  <dcterms:created xsi:type="dcterms:W3CDTF">2019-10-11T03:58:00Z</dcterms:created>
  <dcterms:modified xsi:type="dcterms:W3CDTF">2019-10-15T02:02:00Z</dcterms:modified>
</cp:coreProperties>
</file>