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89" w:rsidRDefault="003F629E" w:rsidP="003F62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1989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201989" w:rsidRPr="00790D1D" w:rsidRDefault="00201989" w:rsidP="0020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1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201989" w:rsidRPr="00790D1D" w:rsidRDefault="00201989" w:rsidP="00201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89" w:rsidRPr="00790D1D" w:rsidRDefault="00201989" w:rsidP="002019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D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1989" w:rsidRDefault="00936CC4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февраля 2018</w:t>
      </w:r>
      <w:r w:rsidR="0020198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9B6E8A">
        <w:rPr>
          <w:rFonts w:ascii="Times New Roman" w:hAnsi="Times New Roman" w:cs="Times New Roman"/>
          <w:sz w:val="28"/>
          <w:szCs w:val="28"/>
        </w:rPr>
        <w:t>17</w:t>
      </w:r>
    </w:p>
    <w:p w:rsidR="00201989" w:rsidRDefault="00201989" w:rsidP="00201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с.Захарово</w:t>
      </w:r>
    </w:p>
    <w:p w:rsidR="00201989" w:rsidRPr="00D041FB" w:rsidRDefault="00201989" w:rsidP="00201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FB">
        <w:rPr>
          <w:rFonts w:ascii="Times New Roman" w:hAnsi="Times New Roman" w:cs="Times New Roman"/>
          <w:b/>
          <w:sz w:val="28"/>
          <w:szCs w:val="28"/>
        </w:rPr>
        <w:t>О первоочередных мерах по подготовке к пожароопасному сез</w:t>
      </w:r>
      <w:r w:rsidR="00936CC4">
        <w:rPr>
          <w:rFonts w:ascii="Times New Roman" w:hAnsi="Times New Roman" w:cs="Times New Roman"/>
          <w:b/>
          <w:sz w:val="28"/>
          <w:szCs w:val="28"/>
        </w:rPr>
        <w:t>ону 2018</w:t>
      </w:r>
      <w:r w:rsidRPr="00D041F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01989" w:rsidRDefault="00201989" w:rsidP="00201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</w:t>
      </w:r>
      <w:r w:rsidR="00936CC4">
        <w:rPr>
          <w:rFonts w:ascii="Times New Roman" w:hAnsi="Times New Roman" w:cs="Times New Roman"/>
          <w:sz w:val="28"/>
          <w:szCs w:val="28"/>
        </w:rPr>
        <w:t>на «Красночикойский район» от 08 февраля 2018 года №88</w:t>
      </w:r>
      <w:r>
        <w:rPr>
          <w:rFonts w:ascii="Times New Roman" w:hAnsi="Times New Roman" w:cs="Times New Roman"/>
          <w:sz w:val="28"/>
          <w:szCs w:val="28"/>
        </w:rPr>
        <w:t>, Уставом сельского поселения «Захаровское»,администрация сельского поселения «Захаровское» постановляет :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расширенное заседание комиссии по предупреждению и ликвидации чрезвычайных ситуаций и обеспечению пожарной безопасности сельского поселения «Захаровское» к пожароопасному сезону к 2</w:t>
      </w:r>
      <w:r w:rsidR="00936CC4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 ,разведения костров на полях, а также в полосах отвода автомобильных дорог, а также пропогандисткую компанию, направленную на разъяснение населению правил пожарной безопасности в лесах и населенных пунктах, порядка действия при введении режима ЧС, правил посещения лесных массивов посредством проведения сходов граждан,  подворовых обходов личных подсобных хозяйств, а также через СМИ.</w:t>
      </w:r>
    </w:p>
    <w:p w:rsidR="00201989" w:rsidRDefault="003F629E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</w:t>
      </w:r>
      <w:r w:rsidR="00201989">
        <w:rPr>
          <w:rFonts w:ascii="Times New Roman" w:hAnsi="Times New Roman" w:cs="Times New Roman"/>
          <w:sz w:val="28"/>
          <w:szCs w:val="28"/>
        </w:rPr>
        <w:t>делить собственников или пользователей участков, смежных с лесным фондом (сенокосы, пастбища, пашни), (ответственная ведущий специалист Шишмарева О.М.)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4.Подготовить с руководителями предприятий перечень техники привлекаемой для защиты населенных пунктов (ответственная Ковалева Л.А.)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5.Завершить опашку населенных пунктов, обновление минерализированных полос, очистку прилегающей к населенным пунктам территории от отходов деревообработки и свалок ТБО.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При заключении договоров аренды земельных участков предусмотреть принятие мер по борьбе с сорной растительностью, проведения мероприятий по уничтожению остатков растительности безогневым способом.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7.Проверить укомплектование ДПД первичными средствами пожаротушения.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8.проверить состояние мест забора воды(водонапорные башни, пожарные водоемы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9.Разработать и утвердить маршруты патрулирования. (отв.Ковалева Л.А.)</w:t>
      </w:r>
    </w:p>
    <w:p w:rsidR="00201989" w:rsidRDefault="00936CC4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="00201989">
        <w:rPr>
          <w:rFonts w:ascii="Times New Roman" w:hAnsi="Times New Roman" w:cs="Times New Roman"/>
          <w:sz w:val="28"/>
          <w:szCs w:val="28"/>
        </w:rPr>
        <w:t xml:space="preserve"> теч</w:t>
      </w:r>
      <w:r>
        <w:rPr>
          <w:rFonts w:ascii="Times New Roman" w:hAnsi="Times New Roman" w:cs="Times New Roman"/>
          <w:sz w:val="28"/>
          <w:szCs w:val="28"/>
        </w:rPr>
        <w:t>ение пожароопасного сезона 2018</w:t>
      </w:r>
      <w:r w:rsidR="00201989">
        <w:rPr>
          <w:rFonts w:ascii="Times New Roman" w:hAnsi="Times New Roman" w:cs="Times New Roman"/>
          <w:sz w:val="28"/>
          <w:szCs w:val="28"/>
        </w:rPr>
        <w:t>года: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а)обеспечить своевременное введение особого противопожарного режима и ограничений для  посещения населения леса и въезда в него транспортных средств и организовать контроль его соблюдения.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создать оперативные группы в каждом населенном пункте для выявления и ликвидации возгораний на ранних стадиях.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организовать работу наблюдательных постов по выявлению очагов лесных и других пожаров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г)обеспечить оповещение населения при угрозе возникновения ЧС, обусловленных природными пожарами.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организовать дежурство работников администрации на время ЧС.</w:t>
      </w:r>
    </w:p>
    <w:p w:rsidR="00201989" w:rsidRDefault="00F112A3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1989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</w:p>
    <w:p w:rsidR="00201989" w:rsidRDefault="00201989" w:rsidP="0020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З.К.Моторина</w:t>
      </w:r>
    </w:p>
    <w:p w:rsidR="00201989" w:rsidRPr="00FA2C3A" w:rsidRDefault="00201989" w:rsidP="00201989">
      <w:pPr>
        <w:rPr>
          <w:rFonts w:ascii="Times New Roman" w:hAnsi="Times New Roman" w:cs="Times New Roman"/>
          <w:sz w:val="28"/>
          <w:szCs w:val="28"/>
        </w:rPr>
      </w:pPr>
    </w:p>
    <w:p w:rsidR="00201989" w:rsidRPr="00FA2C3A" w:rsidRDefault="00201989" w:rsidP="00201989">
      <w:pPr>
        <w:rPr>
          <w:rFonts w:ascii="Times New Roman" w:hAnsi="Times New Roman" w:cs="Times New Roman"/>
          <w:sz w:val="28"/>
          <w:szCs w:val="28"/>
        </w:rPr>
      </w:pPr>
    </w:p>
    <w:p w:rsidR="00201989" w:rsidRPr="00FA2C3A" w:rsidRDefault="00201989" w:rsidP="00201989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FF1073" w:rsidRDefault="00FF1073">
      <w:pPr>
        <w:rPr>
          <w:rFonts w:ascii="Times New Roman" w:hAnsi="Times New Roman" w:cs="Times New Roman"/>
          <w:sz w:val="28"/>
          <w:szCs w:val="28"/>
        </w:rPr>
      </w:pPr>
    </w:p>
    <w:p w:rsidR="00561AE7" w:rsidRDefault="00561AE7">
      <w:pPr>
        <w:rPr>
          <w:rFonts w:ascii="Times New Roman" w:hAnsi="Times New Roman" w:cs="Times New Roman"/>
          <w:sz w:val="28"/>
          <w:szCs w:val="28"/>
        </w:rPr>
      </w:pPr>
    </w:p>
    <w:p w:rsidR="003F629E" w:rsidRPr="005C0DDA" w:rsidRDefault="003F629E">
      <w:pPr>
        <w:rPr>
          <w:rFonts w:ascii="Times New Roman" w:hAnsi="Times New Roman" w:cs="Times New Roman"/>
          <w:sz w:val="28"/>
          <w:szCs w:val="28"/>
        </w:rPr>
      </w:pPr>
    </w:p>
    <w:sectPr w:rsidR="003F629E" w:rsidRPr="005C0DDA" w:rsidSect="00E9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5CE"/>
    <w:multiLevelType w:val="hybridMultilevel"/>
    <w:tmpl w:val="AEF0D7BE"/>
    <w:lvl w:ilvl="0" w:tplc="FCC0E0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BB0"/>
    <w:rsid w:val="00127B4F"/>
    <w:rsid w:val="00175DB6"/>
    <w:rsid w:val="00195E0F"/>
    <w:rsid w:val="001C64B0"/>
    <w:rsid w:val="00201989"/>
    <w:rsid w:val="00221859"/>
    <w:rsid w:val="002254BE"/>
    <w:rsid w:val="00242BD9"/>
    <w:rsid w:val="002464BB"/>
    <w:rsid w:val="002869B4"/>
    <w:rsid w:val="002A69E8"/>
    <w:rsid w:val="002C0AC7"/>
    <w:rsid w:val="003303E5"/>
    <w:rsid w:val="00332377"/>
    <w:rsid w:val="00345EB0"/>
    <w:rsid w:val="003772DD"/>
    <w:rsid w:val="003C1283"/>
    <w:rsid w:val="003E06A5"/>
    <w:rsid w:val="003F629E"/>
    <w:rsid w:val="004265FB"/>
    <w:rsid w:val="00453F9B"/>
    <w:rsid w:val="00561AE7"/>
    <w:rsid w:val="0057256A"/>
    <w:rsid w:val="00585A98"/>
    <w:rsid w:val="005C0DDA"/>
    <w:rsid w:val="006C1B71"/>
    <w:rsid w:val="006D47CF"/>
    <w:rsid w:val="006E5619"/>
    <w:rsid w:val="006F2E61"/>
    <w:rsid w:val="007137EE"/>
    <w:rsid w:val="0077698E"/>
    <w:rsid w:val="00790D1D"/>
    <w:rsid w:val="00797DE8"/>
    <w:rsid w:val="007E1F8D"/>
    <w:rsid w:val="008010E0"/>
    <w:rsid w:val="00813721"/>
    <w:rsid w:val="0082408C"/>
    <w:rsid w:val="008A4678"/>
    <w:rsid w:val="008B5A0C"/>
    <w:rsid w:val="008D2124"/>
    <w:rsid w:val="008F120F"/>
    <w:rsid w:val="00936CC4"/>
    <w:rsid w:val="00956F99"/>
    <w:rsid w:val="009B6E8A"/>
    <w:rsid w:val="009C0797"/>
    <w:rsid w:val="009C3BED"/>
    <w:rsid w:val="009F0B3A"/>
    <w:rsid w:val="00A879C3"/>
    <w:rsid w:val="00A93BB0"/>
    <w:rsid w:val="00AA6279"/>
    <w:rsid w:val="00AB3BA6"/>
    <w:rsid w:val="00B320F6"/>
    <w:rsid w:val="00BE2DB1"/>
    <w:rsid w:val="00C720BE"/>
    <w:rsid w:val="00C854A9"/>
    <w:rsid w:val="00CC69A2"/>
    <w:rsid w:val="00D041FB"/>
    <w:rsid w:val="00D42CAA"/>
    <w:rsid w:val="00D8358F"/>
    <w:rsid w:val="00E02A03"/>
    <w:rsid w:val="00E54B39"/>
    <w:rsid w:val="00E70CE3"/>
    <w:rsid w:val="00E81342"/>
    <w:rsid w:val="00E91352"/>
    <w:rsid w:val="00E95406"/>
    <w:rsid w:val="00E95D07"/>
    <w:rsid w:val="00ED4972"/>
    <w:rsid w:val="00EF2695"/>
    <w:rsid w:val="00F112A3"/>
    <w:rsid w:val="00F201F2"/>
    <w:rsid w:val="00F91DFF"/>
    <w:rsid w:val="00FA2C3A"/>
    <w:rsid w:val="00FF1073"/>
    <w:rsid w:val="00FF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6A"/>
    <w:pPr>
      <w:ind w:left="720"/>
      <w:contextualSpacing/>
    </w:pPr>
  </w:style>
  <w:style w:type="table" w:styleId="a4">
    <w:name w:val="Table Grid"/>
    <w:basedOn w:val="a1"/>
    <w:uiPriority w:val="59"/>
    <w:rsid w:val="003E0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Анатольевна</cp:lastModifiedBy>
  <cp:revision>44</cp:revision>
  <cp:lastPrinted>2017-02-28T06:10:00Z</cp:lastPrinted>
  <dcterms:created xsi:type="dcterms:W3CDTF">2008-04-01T12:41:00Z</dcterms:created>
  <dcterms:modified xsi:type="dcterms:W3CDTF">2018-03-19T07:49:00Z</dcterms:modified>
</cp:coreProperties>
</file>