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8A" w:rsidRPr="008427EA" w:rsidRDefault="006F228A" w:rsidP="006F228A">
      <w:pPr>
        <w:jc w:val="center"/>
        <w:rPr>
          <w:sz w:val="28"/>
          <w:szCs w:val="28"/>
        </w:rPr>
      </w:pPr>
      <w:r w:rsidRPr="008427EA">
        <w:rPr>
          <w:sz w:val="28"/>
          <w:szCs w:val="28"/>
        </w:rPr>
        <w:t>Муниципальный   район  «Красночикойский район»</w:t>
      </w:r>
    </w:p>
    <w:p w:rsidR="006F228A" w:rsidRPr="008427EA" w:rsidRDefault="006F228A" w:rsidP="006F228A">
      <w:pPr>
        <w:jc w:val="center"/>
        <w:rPr>
          <w:b/>
          <w:sz w:val="28"/>
          <w:szCs w:val="28"/>
        </w:rPr>
      </w:pPr>
      <w:r w:rsidRPr="008427EA">
        <w:rPr>
          <w:b/>
          <w:sz w:val="28"/>
          <w:szCs w:val="28"/>
        </w:rPr>
        <w:t xml:space="preserve">АДМИНИСТРАЦИЯ  МУНИЦИПАЛЬНОГО  РАЙОНА </w:t>
      </w:r>
    </w:p>
    <w:p w:rsidR="006F228A" w:rsidRPr="008427EA" w:rsidRDefault="006F228A" w:rsidP="006F228A">
      <w:pPr>
        <w:jc w:val="center"/>
        <w:rPr>
          <w:b/>
          <w:sz w:val="28"/>
          <w:szCs w:val="28"/>
        </w:rPr>
      </w:pPr>
      <w:r w:rsidRPr="008427EA">
        <w:rPr>
          <w:b/>
          <w:sz w:val="28"/>
          <w:szCs w:val="28"/>
        </w:rPr>
        <w:t>«КРАСНОЧИКОЙСКИЙ  РАЙОН»</w:t>
      </w:r>
    </w:p>
    <w:p w:rsidR="006F228A" w:rsidRPr="008427EA" w:rsidRDefault="006F228A" w:rsidP="006F228A">
      <w:pPr>
        <w:jc w:val="center"/>
        <w:rPr>
          <w:b/>
          <w:sz w:val="28"/>
          <w:szCs w:val="28"/>
        </w:rPr>
      </w:pPr>
    </w:p>
    <w:p w:rsidR="006F228A" w:rsidRDefault="006F228A" w:rsidP="006F228A">
      <w:pPr>
        <w:rPr>
          <w:b/>
          <w:sz w:val="28"/>
          <w:szCs w:val="28"/>
        </w:rPr>
      </w:pPr>
    </w:p>
    <w:p w:rsidR="006F228A" w:rsidRPr="00DD3471" w:rsidRDefault="006F228A" w:rsidP="006F22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Pr="00DD3471">
        <w:rPr>
          <w:b/>
          <w:sz w:val="32"/>
          <w:szCs w:val="32"/>
        </w:rPr>
        <w:t>ЕНИЕ</w:t>
      </w:r>
    </w:p>
    <w:p w:rsidR="006F228A" w:rsidRDefault="006F228A" w:rsidP="006F22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06.03. 2018  г.                                                                    №132</w:t>
      </w:r>
    </w:p>
    <w:p w:rsidR="006F228A" w:rsidRDefault="006F228A" w:rsidP="006F228A">
      <w:pPr>
        <w:jc w:val="center"/>
        <w:rPr>
          <w:sz w:val="28"/>
          <w:szCs w:val="28"/>
        </w:rPr>
      </w:pPr>
      <w:r>
        <w:rPr>
          <w:sz w:val="28"/>
          <w:szCs w:val="28"/>
        </w:rPr>
        <w:t>с.Красный Чикой</w:t>
      </w:r>
    </w:p>
    <w:p w:rsidR="006F228A" w:rsidRDefault="006F228A" w:rsidP="006F228A">
      <w:pPr>
        <w:rPr>
          <w:sz w:val="32"/>
          <w:szCs w:val="32"/>
        </w:rPr>
      </w:pPr>
    </w:p>
    <w:p w:rsidR="006F228A" w:rsidRDefault="006F228A" w:rsidP="006F228A">
      <w:pPr>
        <w:jc w:val="center"/>
        <w:rPr>
          <w:b/>
          <w:sz w:val="28"/>
          <w:szCs w:val="28"/>
        </w:rPr>
      </w:pPr>
      <w:bookmarkStart w:id="0" w:name="_GoBack"/>
      <w:r w:rsidRPr="00C6354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2 этапа районной спартакиады школьников </w:t>
      </w:r>
    </w:p>
    <w:p w:rsidR="006F228A" w:rsidRDefault="006F228A" w:rsidP="006F2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настольному теннису и шахматам   11 марта  2018 года </w:t>
      </w:r>
    </w:p>
    <w:bookmarkEnd w:id="0"/>
    <w:p w:rsidR="006F228A" w:rsidRDefault="006F228A" w:rsidP="006F228A">
      <w:pPr>
        <w:jc w:val="center"/>
        <w:rPr>
          <w:b/>
          <w:sz w:val="28"/>
          <w:szCs w:val="28"/>
        </w:rPr>
      </w:pPr>
    </w:p>
    <w:p w:rsidR="006F228A" w:rsidRPr="004205B7" w:rsidRDefault="006F228A" w:rsidP="006F228A">
      <w:pPr>
        <w:ind w:firstLine="708"/>
        <w:jc w:val="both"/>
        <w:rPr>
          <w:sz w:val="28"/>
          <w:szCs w:val="28"/>
        </w:rPr>
      </w:pPr>
      <w:r w:rsidRPr="004205B7">
        <w:rPr>
          <w:sz w:val="28"/>
          <w:szCs w:val="28"/>
        </w:rPr>
        <w:t>В целях реализации  Постановления администрации муниципального района “Красночикойский район” № 2  от 09.01.2017 года  «О проведении районной спартакиады школьников»  и в соответствии со статьёй 25 Устава муниципального района “Красночикойский район”, администрация  муниципального района “Красночикойского района”</w:t>
      </w:r>
      <w:r>
        <w:rPr>
          <w:sz w:val="28"/>
          <w:szCs w:val="28"/>
        </w:rPr>
        <w:t xml:space="preserve"> постановляет</w:t>
      </w:r>
      <w:r w:rsidRPr="004205B7">
        <w:rPr>
          <w:sz w:val="28"/>
          <w:szCs w:val="28"/>
        </w:rPr>
        <w:t>:</w:t>
      </w:r>
    </w:p>
    <w:p w:rsidR="006F228A" w:rsidRDefault="006F228A" w:rsidP="006F228A">
      <w:pPr>
        <w:jc w:val="both"/>
        <w:rPr>
          <w:sz w:val="28"/>
          <w:szCs w:val="28"/>
        </w:rPr>
      </w:pPr>
      <w:r w:rsidRPr="00014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p w:rsidR="006F228A" w:rsidRDefault="006F228A" w:rsidP="006F2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 Провести  2 этап районной спартакиады школьников  по настольному теннису и шахматам  11 марта 2018 года.</w:t>
      </w:r>
    </w:p>
    <w:p w:rsidR="006F228A" w:rsidRDefault="006F228A" w:rsidP="006F2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Положение  о проведении  2 этапа районной  спартакиады  школьников  по  настольному теннису и шахматам. (Приложение № 1).</w:t>
      </w:r>
    </w:p>
    <w:p w:rsidR="006F228A" w:rsidRPr="004205B7" w:rsidRDefault="006F228A" w:rsidP="006F228A">
      <w:pPr>
        <w:ind w:firstLine="708"/>
        <w:jc w:val="both"/>
        <w:rPr>
          <w:sz w:val="28"/>
          <w:szCs w:val="28"/>
        </w:rPr>
      </w:pPr>
      <w:r w:rsidRPr="004205B7">
        <w:rPr>
          <w:sz w:val="28"/>
          <w:szCs w:val="28"/>
        </w:rPr>
        <w:t xml:space="preserve">3. </w:t>
      </w:r>
      <w:proofErr w:type="gramStart"/>
      <w:r w:rsidRPr="004205B7">
        <w:rPr>
          <w:sz w:val="28"/>
          <w:szCs w:val="28"/>
        </w:rPr>
        <w:t>Контроль за</w:t>
      </w:r>
      <w:proofErr w:type="gramEnd"/>
      <w:r w:rsidRPr="004205B7"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«Красночикойский район» Сенотрусову Н.Н.</w:t>
      </w:r>
    </w:p>
    <w:p w:rsidR="006F228A" w:rsidRDefault="006F228A" w:rsidP="006F228A">
      <w:pPr>
        <w:jc w:val="both"/>
        <w:rPr>
          <w:sz w:val="28"/>
          <w:szCs w:val="28"/>
        </w:rPr>
      </w:pPr>
    </w:p>
    <w:p w:rsidR="006F228A" w:rsidRDefault="006F228A" w:rsidP="006F228A">
      <w:pPr>
        <w:jc w:val="both"/>
        <w:rPr>
          <w:sz w:val="28"/>
          <w:szCs w:val="28"/>
        </w:rPr>
      </w:pPr>
    </w:p>
    <w:p w:rsidR="006F228A" w:rsidRPr="00C6354C" w:rsidRDefault="006F228A" w:rsidP="006F228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6F228A" w:rsidRDefault="006F228A" w:rsidP="006F228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муниципального района</w:t>
      </w:r>
    </w:p>
    <w:p w:rsidR="006F228A" w:rsidRDefault="006F228A" w:rsidP="006F228A">
      <w:pPr>
        <w:jc w:val="both"/>
        <w:rPr>
          <w:sz w:val="28"/>
          <w:szCs w:val="28"/>
        </w:rPr>
      </w:pPr>
      <w:r w:rsidRPr="00C6354C">
        <w:rPr>
          <w:sz w:val="28"/>
          <w:szCs w:val="28"/>
        </w:rPr>
        <w:t xml:space="preserve">«Красночикойский район»                                      </w:t>
      </w:r>
      <w:r>
        <w:rPr>
          <w:sz w:val="28"/>
          <w:szCs w:val="28"/>
        </w:rPr>
        <w:t xml:space="preserve">       В.М. Тюриков</w:t>
      </w:r>
    </w:p>
    <w:p w:rsidR="006F228A" w:rsidRDefault="006F228A" w:rsidP="006F228A"/>
    <w:p w:rsidR="006F228A" w:rsidRDefault="006F228A" w:rsidP="006F228A"/>
    <w:p w:rsidR="006F228A" w:rsidRDefault="006F228A" w:rsidP="006F228A"/>
    <w:p w:rsidR="006F228A" w:rsidRDefault="006F228A" w:rsidP="006F228A"/>
    <w:p w:rsidR="006F228A" w:rsidRDefault="006F228A" w:rsidP="006F228A"/>
    <w:p w:rsidR="006F228A" w:rsidRDefault="006F228A" w:rsidP="006F228A"/>
    <w:p w:rsidR="006F228A" w:rsidRDefault="006F228A" w:rsidP="006F228A"/>
    <w:p w:rsidR="006F228A" w:rsidRDefault="006F228A" w:rsidP="006F228A"/>
    <w:p w:rsidR="006F228A" w:rsidRDefault="006F228A" w:rsidP="006F228A"/>
    <w:p w:rsidR="006F228A" w:rsidRDefault="006F228A" w:rsidP="006F228A"/>
    <w:p w:rsidR="006F228A" w:rsidRDefault="006F228A" w:rsidP="006F228A"/>
    <w:p w:rsidR="006F228A" w:rsidRDefault="006F228A" w:rsidP="006F228A"/>
    <w:p w:rsidR="006F228A" w:rsidRDefault="006F228A" w:rsidP="006F228A"/>
    <w:p w:rsidR="006F228A" w:rsidRDefault="006F228A" w:rsidP="006F228A"/>
    <w:p w:rsidR="006F228A" w:rsidRDefault="006F228A" w:rsidP="006F228A"/>
    <w:p w:rsidR="006F228A" w:rsidRDefault="006F228A" w:rsidP="006F228A"/>
    <w:p w:rsidR="006F228A" w:rsidRDefault="006F228A" w:rsidP="006F228A"/>
    <w:p w:rsidR="006F228A" w:rsidRPr="0016452C" w:rsidRDefault="006F228A" w:rsidP="006F228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№ 1</w:t>
      </w:r>
    </w:p>
    <w:p w:rsidR="006F228A" w:rsidRPr="0016452C" w:rsidRDefault="006F228A" w:rsidP="006F228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</w:t>
      </w:r>
      <w:r w:rsidRPr="0016452C">
        <w:rPr>
          <w:sz w:val="28"/>
          <w:szCs w:val="28"/>
        </w:rPr>
        <w:t>ию администрации</w:t>
      </w:r>
    </w:p>
    <w:p w:rsidR="006F228A" w:rsidRPr="0016452C" w:rsidRDefault="006F228A" w:rsidP="006F228A">
      <w:pPr>
        <w:jc w:val="right"/>
        <w:rPr>
          <w:sz w:val="28"/>
          <w:szCs w:val="28"/>
        </w:rPr>
      </w:pPr>
      <w:r w:rsidRPr="0016452C">
        <w:rPr>
          <w:sz w:val="28"/>
          <w:szCs w:val="28"/>
        </w:rPr>
        <w:t>муниципального  района</w:t>
      </w:r>
    </w:p>
    <w:p w:rsidR="006F228A" w:rsidRPr="0016452C" w:rsidRDefault="006F228A" w:rsidP="006F228A">
      <w:pPr>
        <w:jc w:val="right"/>
        <w:rPr>
          <w:sz w:val="28"/>
          <w:szCs w:val="28"/>
        </w:rPr>
      </w:pPr>
      <w:r w:rsidRPr="0016452C">
        <w:rPr>
          <w:sz w:val="28"/>
          <w:szCs w:val="28"/>
        </w:rPr>
        <w:t>«Красночикойский район»</w:t>
      </w:r>
    </w:p>
    <w:p w:rsidR="006F228A" w:rsidRDefault="006F228A" w:rsidP="006F228A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16452C">
        <w:rPr>
          <w:sz w:val="28"/>
          <w:szCs w:val="28"/>
        </w:rPr>
        <w:t>т</w:t>
      </w:r>
      <w:r>
        <w:rPr>
          <w:sz w:val="28"/>
          <w:szCs w:val="28"/>
        </w:rPr>
        <w:t xml:space="preserve">  «06» марта </w:t>
      </w:r>
      <w:r w:rsidRPr="0016452C">
        <w:rPr>
          <w:sz w:val="28"/>
          <w:szCs w:val="28"/>
        </w:rPr>
        <w:t>20</w:t>
      </w:r>
      <w:r>
        <w:rPr>
          <w:sz w:val="28"/>
          <w:szCs w:val="28"/>
        </w:rPr>
        <w:t xml:space="preserve">18 г.  </w:t>
      </w:r>
      <w:r w:rsidRPr="0016452C">
        <w:rPr>
          <w:sz w:val="28"/>
          <w:szCs w:val="28"/>
        </w:rPr>
        <w:t>№</w:t>
      </w:r>
      <w:r>
        <w:rPr>
          <w:sz w:val="28"/>
          <w:szCs w:val="28"/>
        </w:rPr>
        <w:t>132</w:t>
      </w:r>
    </w:p>
    <w:p w:rsidR="006F228A" w:rsidRDefault="006F228A" w:rsidP="006F228A">
      <w:pPr>
        <w:rPr>
          <w:sz w:val="28"/>
          <w:szCs w:val="28"/>
        </w:rPr>
      </w:pPr>
    </w:p>
    <w:p w:rsidR="006F228A" w:rsidRPr="0012585D" w:rsidRDefault="006F228A" w:rsidP="006F228A">
      <w:pPr>
        <w:jc w:val="center"/>
        <w:rPr>
          <w:b/>
          <w:i/>
          <w:sz w:val="28"/>
          <w:szCs w:val="28"/>
          <w:u w:val="single"/>
        </w:rPr>
      </w:pPr>
      <w:r w:rsidRPr="0012585D">
        <w:rPr>
          <w:b/>
          <w:i/>
          <w:sz w:val="28"/>
          <w:szCs w:val="28"/>
          <w:u w:val="single"/>
        </w:rPr>
        <w:t>ПОЛОЖЕНИЕ</w:t>
      </w:r>
    </w:p>
    <w:p w:rsidR="006F228A" w:rsidRDefault="006F228A" w:rsidP="006F228A">
      <w:pPr>
        <w:jc w:val="center"/>
        <w:rPr>
          <w:b/>
          <w:sz w:val="28"/>
          <w:szCs w:val="28"/>
        </w:rPr>
      </w:pPr>
      <w:r w:rsidRPr="00B57909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соревнований по  настольному теннису</w:t>
      </w:r>
      <w:r w:rsidRPr="004721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4721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шахматам</w:t>
      </w:r>
    </w:p>
    <w:p w:rsidR="006F228A" w:rsidRDefault="006F228A" w:rsidP="006F228A">
      <w:pPr>
        <w:jc w:val="center"/>
        <w:rPr>
          <w:b/>
          <w:sz w:val="28"/>
          <w:szCs w:val="28"/>
        </w:rPr>
      </w:pPr>
      <w:r w:rsidRPr="00B579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рамках районной спартакиады  школьников </w:t>
      </w:r>
    </w:p>
    <w:p w:rsidR="006F228A" w:rsidRDefault="006F228A" w:rsidP="006F2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марта 2018 года</w:t>
      </w:r>
    </w:p>
    <w:p w:rsidR="006F228A" w:rsidRDefault="006F228A" w:rsidP="006F228A">
      <w:pPr>
        <w:jc w:val="both"/>
        <w:rPr>
          <w:sz w:val="28"/>
          <w:szCs w:val="28"/>
        </w:rPr>
      </w:pPr>
    </w:p>
    <w:p w:rsidR="006F228A" w:rsidRPr="00136FBF" w:rsidRDefault="006F228A" w:rsidP="006F228A">
      <w:pPr>
        <w:jc w:val="center"/>
        <w:rPr>
          <w:b/>
        </w:rPr>
      </w:pPr>
      <w:r w:rsidRPr="00136FBF">
        <w:rPr>
          <w:b/>
        </w:rPr>
        <w:t>1.Цели  и  задачи.</w:t>
      </w:r>
    </w:p>
    <w:p w:rsidR="006F228A" w:rsidRPr="00136FBF" w:rsidRDefault="006F228A" w:rsidP="006F228A">
      <w:pPr>
        <w:jc w:val="both"/>
      </w:pPr>
      <w:r w:rsidRPr="00136FBF">
        <w:t>1.Развитие  и популяризация  шахмат, настольного  тенниса, привлечение  учащихся школ района к занятиям  физической культурой и спортом</w:t>
      </w:r>
    </w:p>
    <w:p w:rsidR="006F228A" w:rsidRDefault="006F228A" w:rsidP="006F228A">
      <w:pPr>
        <w:tabs>
          <w:tab w:val="left" w:pos="6880"/>
        </w:tabs>
      </w:pPr>
      <w:r>
        <w:t>2.Выявление  сильнейших  игроков и команд школ района по  шахматам и настольному теннису.</w:t>
      </w:r>
    </w:p>
    <w:p w:rsidR="006F228A" w:rsidRDefault="006F228A" w:rsidP="006F228A">
      <w:pPr>
        <w:tabs>
          <w:tab w:val="left" w:pos="6880"/>
        </w:tabs>
      </w:pPr>
      <w:r>
        <w:t>3.Повышение  спортивного мастерства.</w:t>
      </w:r>
    </w:p>
    <w:p w:rsidR="006F228A" w:rsidRDefault="006F228A" w:rsidP="006F228A">
      <w:pPr>
        <w:tabs>
          <w:tab w:val="left" w:pos="6880"/>
        </w:tabs>
      </w:pPr>
    </w:p>
    <w:p w:rsidR="006F228A" w:rsidRPr="00136FBF" w:rsidRDefault="006F228A" w:rsidP="006F228A">
      <w:pPr>
        <w:tabs>
          <w:tab w:val="left" w:pos="6880"/>
        </w:tabs>
        <w:jc w:val="center"/>
        <w:rPr>
          <w:b/>
        </w:rPr>
      </w:pPr>
      <w:r w:rsidRPr="00136FBF">
        <w:rPr>
          <w:b/>
        </w:rPr>
        <w:t>2.Участники  соревнований.</w:t>
      </w:r>
    </w:p>
    <w:p w:rsidR="006F228A" w:rsidRDefault="006F228A" w:rsidP="006F228A">
      <w:pPr>
        <w:tabs>
          <w:tab w:val="left" w:pos="6880"/>
        </w:tabs>
        <w:jc w:val="both"/>
      </w:pPr>
      <w:r>
        <w:t>Состав команды:  6 человек. Шахматы – 1 юноша и 1 девушка (возраст 2002-2005 г. р.); настольный теннис -4 человека 2 юноша и 2 девушки (</w:t>
      </w:r>
      <w:r w:rsidRPr="00E57F10">
        <w:rPr>
          <w:u w:val="single"/>
        </w:rPr>
        <w:t>возраст 2003-2004 г.р.</w:t>
      </w:r>
      <w:r>
        <w:t xml:space="preserve">) </w:t>
      </w:r>
    </w:p>
    <w:p w:rsidR="006F228A" w:rsidRDefault="006F228A" w:rsidP="006F228A">
      <w:pPr>
        <w:tabs>
          <w:tab w:val="left" w:pos="6880"/>
        </w:tabs>
        <w:jc w:val="both"/>
      </w:pPr>
      <w:r>
        <w:t xml:space="preserve">К участию допускаются  учащиеся школ района, для участия в соревнованиях по шахматам 2002-2007 </w:t>
      </w:r>
      <w:proofErr w:type="spellStart"/>
      <w:r>
        <w:t>г</w:t>
      </w:r>
      <w:proofErr w:type="gramStart"/>
      <w:r>
        <w:t>.р</w:t>
      </w:r>
      <w:proofErr w:type="spellEnd"/>
      <w:proofErr w:type="gramEnd"/>
      <w:r>
        <w:t>, для участия в соревнованиях по настольному теннису 2003-2004 г.р., прошедшие медицинское освидетельствование. При  себе  иметь документ (паспорт  или свидетельство о рождении),  удостоверяющий  личность.</w:t>
      </w:r>
    </w:p>
    <w:p w:rsidR="006F228A" w:rsidRDefault="006F228A" w:rsidP="006F228A">
      <w:pPr>
        <w:tabs>
          <w:tab w:val="left" w:pos="6880"/>
        </w:tabs>
        <w:jc w:val="both"/>
      </w:pPr>
    </w:p>
    <w:p w:rsidR="006F228A" w:rsidRDefault="006F228A" w:rsidP="006F228A">
      <w:pPr>
        <w:tabs>
          <w:tab w:val="left" w:pos="6880"/>
        </w:tabs>
        <w:jc w:val="center"/>
        <w:rPr>
          <w:b/>
        </w:rPr>
      </w:pPr>
      <w:r>
        <w:rPr>
          <w:b/>
        </w:rPr>
        <w:t>3.Время и место проведения.</w:t>
      </w:r>
    </w:p>
    <w:p w:rsidR="006F228A" w:rsidRDefault="006F228A" w:rsidP="006F228A">
      <w:pPr>
        <w:tabs>
          <w:tab w:val="left" w:pos="6880"/>
        </w:tabs>
        <w:jc w:val="both"/>
      </w:pPr>
      <w:r>
        <w:t xml:space="preserve">Соревнования проводятся </w:t>
      </w:r>
      <w:r>
        <w:rPr>
          <w:b/>
        </w:rPr>
        <w:t xml:space="preserve"> 11 марта   2018</w:t>
      </w:r>
      <w:r w:rsidRPr="00A025C6">
        <w:rPr>
          <w:b/>
        </w:rPr>
        <w:t xml:space="preserve"> года</w:t>
      </w:r>
      <w:r>
        <w:t xml:space="preserve"> (теннис – в  спортивном зале ДЮСШ, шахматы – в   МОУ Красночикойской СОШ № 1)</w:t>
      </w:r>
    </w:p>
    <w:p w:rsidR="006F228A" w:rsidRPr="0052156F" w:rsidRDefault="006F228A" w:rsidP="006F228A">
      <w:pPr>
        <w:tabs>
          <w:tab w:val="left" w:pos="6880"/>
        </w:tabs>
        <w:jc w:val="both"/>
        <w:rPr>
          <w:b/>
        </w:rPr>
      </w:pPr>
      <w:r>
        <w:t xml:space="preserve">Начало соревнований, построение  участников соревнований  в спортивном зале ФОК «Олимп» </w:t>
      </w:r>
      <w:r>
        <w:rPr>
          <w:b/>
        </w:rPr>
        <w:t>в 11.00 часов, судейская коллегия в 10-30.</w:t>
      </w:r>
    </w:p>
    <w:p w:rsidR="006F228A" w:rsidRPr="0052156F" w:rsidRDefault="006F228A" w:rsidP="006F228A">
      <w:pPr>
        <w:tabs>
          <w:tab w:val="left" w:pos="6880"/>
        </w:tabs>
        <w:jc w:val="both"/>
      </w:pPr>
    </w:p>
    <w:p w:rsidR="006F228A" w:rsidRDefault="006F228A" w:rsidP="006F228A">
      <w:pPr>
        <w:tabs>
          <w:tab w:val="left" w:pos="6880"/>
        </w:tabs>
        <w:jc w:val="center"/>
        <w:rPr>
          <w:b/>
        </w:rPr>
      </w:pPr>
      <w:r>
        <w:rPr>
          <w:b/>
        </w:rPr>
        <w:t>4.Условия проведения соревнований.</w:t>
      </w:r>
    </w:p>
    <w:p w:rsidR="006F228A" w:rsidRDefault="006F228A" w:rsidP="006F228A">
      <w:pPr>
        <w:tabs>
          <w:tab w:val="left" w:pos="6880"/>
        </w:tabs>
        <w:jc w:val="both"/>
      </w:pPr>
      <w:r>
        <w:t>Шахматы  - игры  проводятся   в подгруппах, по круговой системе.</w:t>
      </w:r>
    </w:p>
    <w:p w:rsidR="006F228A" w:rsidRDefault="006F228A" w:rsidP="006F228A">
      <w:pPr>
        <w:tabs>
          <w:tab w:val="left" w:pos="6880"/>
        </w:tabs>
        <w:jc w:val="both"/>
      </w:pPr>
      <w:r>
        <w:t>Настольный теннис – игры  проводятся в подгруппах по круговой системе.</w:t>
      </w:r>
      <w:r w:rsidRPr="00A025C6">
        <w:t xml:space="preserve"> </w:t>
      </w:r>
      <w:r>
        <w:t>Игра  из трёх партий  до  11 очков</w:t>
      </w:r>
      <w:proofErr w:type="gramStart"/>
      <w:r>
        <w:t xml:space="preserve"> .</w:t>
      </w:r>
      <w:proofErr w:type="gramEnd"/>
    </w:p>
    <w:p w:rsidR="006F228A" w:rsidRPr="00E57F10" w:rsidRDefault="006F228A" w:rsidP="006F228A">
      <w:pPr>
        <w:tabs>
          <w:tab w:val="left" w:pos="6880"/>
        </w:tabs>
        <w:jc w:val="both"/>
        <w:rPr>
          <w:b/>
        </w:rPr>
      </w:pPr>
      <w:r w:rsidRPr="00E57F10">
        <w:rPr>
          <w:b/>
        </w:rPr>
        <w:t>Участникам соревнований   иметь при себе теннисные ракетки</w:t>
      </w:r>
      <w:r>
        <w:rPr>
          <w:b/>
        </w:rPr>
        <w:t>, мячи для тенниса.</w:t>
      </w:r>
    </w:p>
    <w:p w:rsidR="006F228A" w:rsidRPr="00463DF8" w:rsidRDefault="006F228A" w:rsidP="006F228A">
      <w:pPr>
        <w:tabs>
          <w:tab w:val="left" w:pos="6880"/>
        </w:tabs>
        <w:jc w:val="center"/>
        <w:rPr>
          <w:b/>
        </w:rPr>
      </w:pPr>
      <w:r>
        <w:rPr>
          <w:b/>
        </w:rPr>
        <w:t>4.Финансирование соревнований.</w:t>
      </w:r>
    </w:p>
    <w:p w:rsidR="006F228A" w:rsidRPr="00463DF8" w:rsidRDefault="006F228A" w:rsidP="006F228A">
      <w:r w:rsidRPr="00463DF8">
        <w:t>Подвоз и питание за счёт командирующих организаций.</w:t>
      </w:r>
    </w:p>
    <w:p w:rsidR="006F228A" w:rsidRDefault="006F228A" w:rsidP="006F228A">
      <w:pPr>
        <w:tabs>
          <w:tab w:val="left" w:pos="6880"/>
        </w:tabs>
        <w:jc w:val="center"/>
        <w:rPr>
          <w:b/>
        </w:rPr>
      </w:pPr>
    </w:p>
    <w:p w:rsidR="006F228A" w:rsidRDefault="006F228A" w:rsidP="006F228A">
      <w:pPr>
        <w:tabs>
          <w:tab w:val="left" w:pos="6880"/>
        </w:tabs>
        <w:jc w:val="center"/>
        <w:rPr>
          <w:b/>
        </w:rPr>
      </w:pPr>
      <w:r>
        <w:rPr>
          <w:b/>
        </w:rPr>
        <w:t>5.Награждение.</w:t>
      </w:r>
    </w:p>
    <w:p w:rsidR="006F228A" w:rsidRDefault="006F228A" w:rsidP="006F228A">
      <w:pPr>
        <w:tabs>
          <w:tab w:val="left" w:pos="6880"/>
        </w:tabs>
        <w:jc w:val="both"/>
      </w:pPr>
      <w:r>
        <w:t>Команда – победительница, призёры  награждаются  грамотами</w:t>
      </w:r>
    </w:p>
    <w:p w:rsidR="006F228A" w:rsidRDefault="006F228A" w:rsidP="006F228A">
      <w:pPr>
        <w:tabs>
          <w:tab w:val="left" w:pos="6880"/>
        </w:tabs>
        <w:jc w:val="both"/>
      </w:pPr>
    </w:p>
    <w:p w:rsidR="006F228A" w:rsidRPr="00165261" w:rsidRDefault="006F228A" w:rsidP="006F228A">
      <w:r w:rsidRPr="00165261">
        <w:t>Справки по тел. 2-22-85</w:t>
      </w:r>
    </w:p>
    <w:p w:rsidR="006F228A" w:rsidRPr="00165261" w:rsidRDefault="006F228A" w:rsidP="006F228A"/>
    <w:p w:rsidR="006F228A" w:rsidRDefault="006F228A" w:rsidP="006F228A">
      <w:pPr>
        <w:jc w:val="right"/>
        <w:rPr>
          <w:sz w:val="28"/>
          <w:szCs w:val="28"/>
        </w:rPr>
      </w:pPr>
      <w:r>
        <w:rPr>
          <w:sz w:val="28"/>
          <w:szCs w:val="28"/>
        </w:rPr>
        <w:t>ОРГКОМИТЕТ.</w:t>
      </w:r>
    </w:p>
    <w:p w:rsidR="006F228A" w:rsidRDefault="006F228A" w:rsidP="006F228A">
      <w:pPr>
        <w:rPr>
          <w:sz w:val="28"/>
          <w:szCs w:val="28"/>
        </w:rPr>
      </w:pPr>
    </w:p>
    <w:p w:rsidR="006F228A" w:rsidRDefault="006F228A" w:rsidP="006F228A">
      <w:pPr>
        <w:rPr>
          <w:sz w:val="28"/>
          <w:szCs w:val="28"/>
        </w:rPr>
      </w:pPr>
    </w:p>
    <w:p w:rsidR="006F228A" w:rsidRDefault="006F228A" w:rsidP="006F228A">
      <w:pPr>
        <w:rPr>
          <w:sz w:val="28"/>
          <w:szCs w:val="28"/>
        </w:rPr>
      </w:pPr>
    </w:p>
    <w:p w:rsidR="006F228A" w:rsidRDefault="006F228A" w:rsidP="006F228A">
      <w:pPr>
        <w:rPr>
          <w:sz w:val="28"/>
          <w:szCs w:val="28"/>
        </w:rPr>
      </w:pPr>
    </w:p>
    <w:p w:rsidR="00941710" w:rsidRDefault="00941710"/>
    <w:sectPr w:rsidR="0094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CB"/>
    <w:rsid w:val="000013E7"/>
    <w:rsid w:val="00010750"/>
    <w:rsid w:val="0001200C"/>
    <w:rsid w:val="00024A95"/>
    <w:rsid w:val="00027916"/>
    <w:rsid w:val="00046711"/>
    <w:rsid w:val="00063E6A"/>
    <w:rsid w:val="000722AD"/>
    <w:rsid w:val="000737E0"/>
    <w:rsid w:val="00075DB7"/>
    <w:rsid w:val="000842FB"/>
    <w:rsid w:val="00096F13"/>
    <w:rsid w:val="000979F9"/>
    <w:rsid w:val="000A13B0"/>
    <w:rsid w:val="001068EB"/>
    <w:rsid w:val="00113E0B"/>
    <w:rsid w:val="001248A7"/>
    <w:rsid w:val="001377B2"/>
    <w:rsid w:val="001638E6"/>
    <w:rsid w:val="00174AEF"/>
    <w:rsid w:val="001C5CFC"/>
    <w:rsid w:val="001C6ED0"/>
    <w:rsid w:val="001D3769"/>
    <w:rsid w:val="001E3166"/>
    <w:rsid w:val="001E3DB3"/>
    <w:rsid w:val="001F0210"/>
    <w:rsid w:val="002069D7"/>
    <w:rsid w:val="00211331"/>
    <w:rsid w:val="00220D40"/>
    <w:rsid w:val="00233BF9"/>
    <w:rsid w:val="00237446"/>
    <w:rsid w:val="00243E2E"/>
    <w:rsid w:val="00244654"/>
    <w:rsid w:val="002700B8"/>
    <w:rsid w:val="002D70F4"/>
    <w:rsid w:val="002E28E9"/>
    <w:rsid w:val="002E3977"/>
    <w:rsid w:val="002F1C06"/>
    <w:rsid w:val="002F64A5"/>
    <w:rsid w:val="003026BE"/>
    <w:rsid w:val="00302E3C"/>
    <w:rsid w:val="00315CA7"/>
    <w:rsid w:val="00320548"/>
    <w:rsid w:val="0032655D"/>
    <w:rsid w:val="00330DC5"/>
    <w:rsid w:val="0033276C"/>
    <w:rsid w:val="0035193A"/>
    <w:rsid w:val="00364539"/>
    <w:rsid w:val="003649B5"/>
    <w:rsid w:val="003651FB"/>
    <w:rsid w:val="00372A1F"/>
    <w:rsid w:val="00376E79"/>
    <w:rsid w:val="00395E28"/>
    <w:rsid w:val="00396E73"/>
    <w:rsid w:val="003A2A8B"/>
    <w:rsid w:val="003B5058"/>
    <w:rsid w:val="003C3B34"/>
    <w:rsid w:val="003E0414"/>
    <w:rsid w:val="003F2E06"/>
    <w:rsid w:val="003F6375"/>
    <w:rsid w:val="00420AE0"/>
    <w:rsid w:val="00434110"/>
    <w:rsid w:val="00443C0D"/>
    <w:rsid w:val="004530C5"/>
    <w:rsid w:val="00453971"/>
    <w:rsid w:val="0046379F"/>
    <w:rsid w:val="00481D4B"/>
    <w:rsid w:val="004A4A10"/>
    <w:rsid w:val="004A5DD2"/>
    <w:rsid w:val="004E439A"/>
    <w:rsid w:val="0050621A"/>
    <w:rsid w:val="00510F8E"/>
    <w:rsid w:val="00512A2C"/>
    <w:rsid w:val="00523F3B"/>
    <w:rsid w:val="005360F1"/>
    <w:rsid w:val="00566571"/>
    <w:rsid w:val="00584684"/>
    <w:rsid w:val="005A611B"/>
    <w:rsid w:val="005C4E98"/>
    <w:rsid w:val="005D2D81"/>
    <w:rsid w:val="005E630C"/>
    <w:rsid w:val="006379CA"/>
    <w:rsid w:val="00640DE3"/>
    <w:rsid w:val="006757BF"/>
    <w:rsid w:val="0068442D"/>
    <w:rsid w:val="00684966"/>
    <w:rsid w:val="00692C0D"/>
    <w:rsid w:val="00696790"/>
    <w:rsid w:val="006C1D25"/>
    <w:rsid w:val="006D3D93"/>
    <w:rsid w:val="006E0904"/>
    <w:rsid w:val="006F228A"/>
    <w:rsid w:val="007054E3"/>
    <w:rsid w:val="00721362"/>
    <w:rsid w:val="00721957"/>
    <w:rsid w:val="007250AD"/>
    <w:rsid w:val="007303A9"/>
    <w:rsid w:val="0073298B"/>
    <w:rsid w:val="00742B45"/>
    <w:rsid w:val="00772E2C"/>
    <w:rsid w:val="007733B7"/>
    <w:rsid w:val="00785104"/>
    <w:rsid w:val="007869F7"/>
    <w:rsid w:val="00794340"/>
    <w:rsid w:val="007B1956"/>
    <w:rsid w:val="007B71F1"/>
    <w:rsid w:val="007C7E65"/>
    <w:rsid w:val="007F0669"/>
    <w:rsid w:val="008006F4"/>
    <w:rsid w:val="0081203E"/>
    <w:rsid w:val="00820661"/>
    <w:rsid w:val="0083435D"/>
    <w:rsid w:val="00835A87"/>
    <w:rsid w:val="00837CA7"/>
    <w:rsid w:val="008420B2"/>
    <w:rsid w:val="008618CF"/>
    <w:rsid w:val="00866E1F"/>
    <w:rsid w:val="00870422"/>
    <w:rsid w:val="00874624"/>
    <w:rsid w:val="0087744E"/>
    <w:rsid w:val="0088126D"/>
    <w:rsid w:val="008B3F2C"/>
    <w:rsid w:val="008B7677"/>
    <w:rsid w:val="008C0138"/>
    <w:rsid w:val="008C3F01"/>
    <w:rsid w:val="008E2FD7"/>
    <w:rsid w:val="008E6B07"/>
    <w:rsid w:val="00901722"/>
    <w:rsid w:val="00902FB1"/>
    <w:rsid w:val="009104C3"/>
    <w:rsid w:val="00911925"/>
    <w:rsid w:val="00912530"/>
    <w:rsid w:val="00914A20"/>
    <w:rsid w:val="00933487"/>
    <w:rsid w:val="00941710"/>
    <w:rsid w:val="00950137"/>
    <w:rsid w:val="00961BEE"/>
    <w:rsid w:val="009660AA"/>
    <w:rsid w:val="00984FB5"/>
    <w:rsid w:val="00986527"/>
    <w:rsid w:val="009F08D4"/>
    <w:rsid w:val="009F439C"/>
    <w:rsid w:val="00A0462E"/>
    <w:rsid w:val="00A219F9"/>
    <w:rsid w:val="00A234CC"/>
    <w:rsid w:val="00A376F1"/>
    <w:rsid w:val="00A509E2"/>
    <w:rsid w:val="00A5703A"/>
    <w:rsid w:val="00A6120F"/>
    <w:rsid w:val="00A650FA"/>
    <w:rsid w:val="00A974E7"/>
    <w:rsid w:val="00AB22AD"/>
    <w:rsid w:val="00AC106B"/>
    <w:rsid w:val="00AD1D8B"/>
    <w:rsid w:val="00AD2F32"/>
    <w:rsid w:val="00B0436C"/>
    <w:rsid w:val="00B06D14"/>
    <w:rsid w:val="00B12AC6"/>
    <w:rsid w:val="00B152C9"/>
    <w:rsid w:val="00B458F6"/>
    <w:rsid w:val="00B45C6B"/>
    <w:rsid w:val="00B51F56"/>
    <w:rsid w:val="00B63F40"/>
    <w:rsid w:val="00B66DF5"/>
    <w:rsid w:val="00B920FB"/>
    <w:rsid w:val="00BA76AF"/>
    <w:rsid w:val="00BB50A8"/>
    <w:rsid w:val="00BE1D20"/>
    <w:rsid w:val="00BE239E"/>
    <w:rsid w:val="00BF1DFA"/>
    <w:rsid w:val="00BF5918"/>
    <w:rsid w:val="00C10C35"/>
    <w:rsid w:val="00C24028"/>
    <w:rsid w:val="00C562B7"/>
    <w:rsid w:val="00C631E8"/>
    <w:rsid w:val="00C6406E"/>
    <w:rsid w:val="00C737BC"/>
    <w:rsid w:val="00C75117"/>
    <w:rsid w:val="00C762BB"/>
    <w:rsid w:val="00CA5076"/>
    <w:rsid w:val="00CB1C19"/>
    <w:rsid w:val="00CB2D7E"/>
    <w:rsid w:val="00CB56AC"/>
    <w:rsid w:val="00CF46EA"/>
    <w:rsid w:val="00CF517F"/>
    <w:rsid w:val="00D1547B"/>
    <w:rsid w:val="00D21B24"/>
    <w:rsid w:val="00D24BF6"/>
    <w:rsid w:val="00D527DF"/>
    <w:rsid w:val="00D538B5"/>
    <w:rsid w:val="00D56087"/>
    <w:rsid w:val="00D61906"/>
    <w:rsid w:val="00D7338B"/>
    <w:rsid w:val="00D85847"/>
    <w:rsid w:val="00DA02FB"/>
    <w:rsid w:val="00DA0587"/>
    <w:rsid w:val="00DA40DB"/>
    <w:rsid w:val="00DB05A3"/>
    <w:rsid w:val="00DB508E"/>
    <w:rsid w:val="00DB5918"/>
    <w:rsid w:val="00DD0694"/>
    <w:rsid w:val="00E0706C"/>
    <w:rsid w:val="00E10087"/>
    <w:rsid w:val="00E24059"/>
    <w:rsid w:val="00E25BA4"/>
    <w:rsid w:val="00E67D1A"/>
    <w:rsid w:val="00E82446"/>
    <w:rsid w:val="00EB4021"/>
    <w:rsid w:val="00EB5793"/>
    <w:rsid w:val="00EB6B84"/>
    <w:rsid w:val="00EC05F9"/>
    <w:rsid w:val="00EC45A1"/>
    <w:rsid w:val="00EC519D"/>
    <w:rsid w:val="00ED3080"/>
    <w:rsid w:val="00ED3D75"/>
    <w:rsid w:val="00EE65A2"/>
    <w:rsid w:val="00EF50F7"/>
    <w:rsid w:val="00EF59E4"/>
    <w:rsid w:val="00F00FBC"/>
    <w:rsid w:val="00F170B0"/>
    <w:rsid w:val="00F30D24"/>
    <w:rsid w:val="00F3313E"/>
    <w:rsid w:val="00F37DF5"/>
    <w:rsid w:val="00F45222"/>
    <w:rsid w:val="00F527B3"/>
    <w:rsid w:val="00F57C0A"/>
    <w:rsid w:val="00F82BCB"/>
    <w:rsid w:val="00F847E0"/>
    <w:rsid w:val="00FD16A8"/>
    <w:rsid w:val="00FE3143"/>
    <w:rsid w:val="00FE47E9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2018-03-27T00:22:00Z</dcterms:created>
  <dcterms:modified xsi:type="dcterms:W3CDTF">2018-03-27T00:22:00Z</dcterms:modified>
</cp:coreProperties>
</file>