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46" w:rsidRPr="004D4A79" w:rsidRDefault="00852846" w:rsidP="0085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852846" w:rsidRPr="004D4A79" w:rsidRDefault="00852846" w:rsidP="0085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852846" w:rsidRPr="004D4A79" w:rsidRDefault="00852846" w:rsidP="0085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852846" w:rsidRPr="004D4A79" w:rsidRDefault="00852846" w:rsidP="0085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46" w:rsidRPr="004D4A79" w:rsidRDefault="00852846" w:rsidP="0085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46" w:rsidRPr="004D4A79" w:rsidRDefault="00FE110E" w:rsidP="00852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52846" w:rsidRPr="004D4A79" w:rsidRDefault="00457306" w:rsidP="0085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</w:t>
      </w:r>
      <w:r w:rsidR="00D34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марта </w:t>
      </w:r>
      <w:r w:rsidR="0085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="00852846" w:rsidRPr="004D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</w:t>
      </w:r>
      <w:r w:rsidR="0085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139</w:t>
      </w:r>
    </w:p>
    <w:p w:rsidR="00852846" w:rsidRPr="004D4A79" w:rsidRDefault="00852846" w:rsidP="00852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A7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852846" w:rsidRPr="004D4A79" w:rsidRDefault="00852846" w:rsidP="0085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46" w:rsidRPr="00FB031A" w:rsidRDefault="00FB031A" w:rsidP="00FB031A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B03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 создании и организации работы патрульных, патрульно-маневренных и патрульно-контрольных групп на территории муниципального района «К</w:t>
      </w:r>
      <w:bookmarkStart w:id="0" w:name="_GoBack"/>
      <w:bookmarkEnd w:id="0"/>
      <w:r w:rsidRPr="00FB03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расночикойский район»</w:t>
      </w:r>
    </w:p>
    <w:p w:rsidR="00FB031A" w:rsidRPr="004D4A79" w:rsidRDefault="00FB031A" w:rsidP="0085284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846" w:rsidRDefault="00852846" w:rsidP="00852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распоряжения Правительства Забайкальского края от 24.01.2018 г. № 17-р «О первоочередных мерах по подготовке к пожароопасному сезону 2018 года», решения комиссии по предупреждению и ликвидации чрезвычайных ситуаций и обеспечению пожарной безопасности Забайкальского края от 28.11.2017 г. (протокол № 102), в соответствии с Порядком создания и организации работы патрульных, патрульно-маневренных, маневренных и патрульно-контрольных групп, </w:t>
      </w:r>
      <w:r w:rsidRPr="0030710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proofErr w:type="gramEnd"/>
      <w:r w:rsidRPr="003071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также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2564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лях   оперативного реагирования на возникающие чрезвычайные ситуации, связанные с возникновением природных пожаров</w:t>
      </w:r>
      <w:r w:rsidR="00FB031A">
        <w:rPr>
          <w:rFonts w:ascii="Times New Roman" w:eastAsia="Times New Roman" w:hAnsi="Times New Roman" w:cs="Times New Roman"/>
          <w:sz w:val="28"/>
          <w:szCs w:val="20"/>
          <w:lang w:eastAsia="ru-RU"/>
        </w:rPr>
        <w:t>, администрация муниципального района «Красночикойский район» постановляет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52846" w:rsidRDefault="00852846" w:rsidP="00852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71C41" w:rsidRPr="00FB031A" w:rsidRDefault="00D34E30" w:rsidP="00FB03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31A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Главам сельских поселений муниципального района</w:t>
      </w:r>
    </w:p>
    <w:p w:rsidR="00D34E30" w:rsidRPr="00B71C41" w:rsidRDefault="00D34E30" w:rsidP="00BA7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1C41">
        <w:rPr>
          <w:rFonts w:ascii="Times New Roman" w:eastAsia="Times New Roman" w:hAnsi="Times New Roman" w:cs="Times New Roman"/>
          <w:sz w:val="28"/>
          <w:szCs w:val="20"/>
          <w:lang w:eastAsia="ru-RU"/>
        </w:rPr>
        <w:t>«Красночикойский район» создать:</w:t>
      </w:r>
    </w:p>
    <w:p w:rsidR="00D34E30" w:rsidRPr="00D34E30" w:rsidRDefault="00D34E30" w:rsidP="00BA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30">
        <w:rPr>
          <w:rFonts w:ascii="Times New Roman" w:eastAsia="Times New Roman" w:hAnsi="Times New Roman" w:cs="Times New Roman"/>
          <w:sz w:val="28"/>
          <w:szCs w:val="20"/>
          <w:lang w:eastAsia="ru-RU"/>
        </w:rPr>
        <w:t>- патрульные группы в каждом населенном пункте, численностью не менее 2-х человек из числа членов общественных объединений, организаций и учреждений всех форм собственности, расположенных на территории населенного пункта, местного населения (добровольцев);</w:t>
      </w:r>
    </w:p>
    <w:p w:rsidR="00D34E30" w:rsidRDefault="00D34E30" w:rsidP="00BA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E30">
        <w:rPr>
          <w:rFonts w:ascii="Times New Roman" w:eastAsia="Times New Roman" w:hAnsi="Times New Roman" w:cs="Times New Roman"/>
          <w:sz w:val="28"/>
          <w:szCs w:val="20"/>
          <w:lang w:eastAsia="ru-RU"/>
        </w:rPr>
        <w:t>- патрульно-маневренные группы в каждом сельском поселении численностью не менее 5-ти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</w:t>
      </w:r>
      <w:r w:rsidR="00BA7C0A">
        <w:rPr>
          <w:rFonts w:ascii="Times New Roman" w:eastAsia="Times New Roman" w:hAnsi="Times New Roman" w:cs="Times New Roman"/>
          <w:sz w:val="28"/>
          <w:szCs w:val="20"/>
          <w:lang w:eastAsia="ru-RU"/>
        </w:rPr>
        <w:t>стного населения (добровольцев). Для организации работы данной группы предусмотреть транспортное средство.</w:t>
      </w:r>
    </w:p>
    <w:p w:rsidR="00FE110E" w:rsidRPr="00D34E30" w:rsidRDefault="00B71C41" w:rsidP="00BA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FB03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Рекомендовать старшему дознавателю</w:t>
      </w:r>
      <w:r w:rsidR="00FE110E" w:rsidRPr="00FE110E">
        <w:t xml:space="preserve"> </w:t>
      </w:r>
      <w:r w:rsid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FE110E" w:rsidRP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НД П-Забайкальского и Красночикойского районов и </w:t>
      </w:r>
      <w:proofErr w:type="spellStart"/>
      <w:r w:rsidR="00FE110E" w:rsidRP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 w:rsidR="00FE110E" w:rsidRP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>.П</w:t>
      </w:r>
      <w:proofErr w:type="gramEnd"/>
      <w:r w:rsidR="00FE110E" w:rsidRP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>етровск</w:t>
      </w:r>
      <w:proofErr w:type="spellEnd"/>
      <w:r w:rsidR="00FE110E" w:rsidRP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>-Забайкальский</w:t>
      </w:r>
      <w:r w:rsid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Леонову И.М.</w:t>
      </w:r>
      <w:r w:rsidR="00FE110E" w:rsidRP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B031A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начальнику</w:t>
      </w:r>
      <w:r w:rsid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ОМВД России по </w:t>
      </w:r>
      <w:proofErr w:type="spellStart"/>
      <w:r w:rsid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Красночикойскому</w:t>
      </w:r>
      <w:proofErr w:type="spellEnd"/>
      <w:r w:rsid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району </w:t>
      </w:r>
      <w:proofErr w:type="spellStart"/>
      <w:r w:rsid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>Линейцеву</w:t>
      </w:r>
      <w:proofErr w:type="spellEnd"/>
      <w:r w:rsid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В.А., начальнику Красночикойского лесничества Кузьминой Л.В. и исполняющей обязанности директора ФГБУ «Национальный парк «Чикой» Андриевской Е.А. принять участие в работе патрульно-контрольных групп (с привлечением подведомственных сил и средств) в течение пожароопасного сезона 2018 года.</w:t>
      </w:r>
    </w:p>
    <w:p w:rsidR="00BA7C0A" w:rsidRDefault="00B71C41" w:rsidP="00BA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</w:t>
      </w:r>
      <w:r w:rsidR="00FE11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0C2C81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порядок учета патрульных, патрульно-маневренных и патрульно-контрольных групп на территории муниципального района «Красночикойский район»</w:t>
      </w:r>
      <w:r w:rsidR="00BA7C0A" w:rsidRPr="00BA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C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852846" w:rsidRDefault="00BA7C0A" w:rsidP="00BA7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Контроль исполнения настоящего постановления возложить на первого заместителя руководителя администрации муниципального района «Красночикойский район»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В.М.Тюрикова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46" w:rsidRDefault="00852846" w:rsidP="00852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52846" w:rsidRDefault="00852846" w:rsidP="0085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846" w:rsidRDefault="00852846" w:rsidP="0085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846" w:rsidRDefault="00852846" w:rsidP="0085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2846" w:rsidRPr="004D4A79" w:rsidRDefault="00BA7C0A" w:rsidP="0085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 w:rsidR="00852846" w:rsidRPr="004D4A7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</w:t>
      </w:r>
    </w:p>
    <w:p w:rsidR="00852846" w:rsidRPr="004D4A79" w:rsidRDefault="00852846" w:rsidP="0085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4A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«Красночикойский  район»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Pr="004D4A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4D4A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7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4D4A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7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Е.А. </w:t>
      </w:r>
      <w:proofErr w:type="spellStart"/>
      <w:r w:rsidR="00BA7C0A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Гостев</w:t>
      </w:r>
      <w:proofErr w:type="spellEnd"/>
    </w:p>
    <w:p w:rsidR="00852846" w:rsidRPr="004D4A79" w:rsidRDefault="00852846" w:rsidP="008528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846" w:rsidRDefault="00852846" w:rsidP="00852846">
      <w:pPr>
        <w:spacing w:after="0" w:line="240" w:lineRule="auto"/>
      </w:pPr>
    </w:p>
    <w:p w:rsidR="008F3C11" w:rsidRDefault="008F3C11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Default="00FB031A"/>
    <w:p w:rsidR="00FB031A" w:rsidRPr="00FB031A" w:rsidRDefault="00FB031A" w:rsidP="00FB0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31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B031A" w:rsidRPr="00FB031A" w:rsidRDefault="00FB031A" w:rsidP="00FB0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31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B031A" w:rsidRPr="00FB031A" w:rsidRDefault="00FB031A" w:rsidP="00FB0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31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B031A" w:rsidRPr="00FB031A" w:rsidRDefault="00FB031A" w:rsidP="00FB0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31A">
        <w:rPr>
          <w:rFonts w:ascii="Times New Roman" w:hAnsi="Times New Roman" w:cs="Times New Roman"/>
          <w:sz w:val="24"/>
          <w:szCs w:val="24"/>
        </w:rPr>
        <w:t>«Красночикойский район»</w:t>
      </w:r>
    </w:p>
    <w:p w:rsidR="00FB031A" w:rsidRDefault="00FB031A" w:rsidP="00FB0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31A">
        <w:rPr>
          <w:rFonts w:ascii="Times New Roman" w:hAnsi="Times New Roman" w:cs="Times New Roman"/>
          <w:sz w:val="24"/>
          <w:szCs w:val="24"/>
        </w:rPr>
        <w:t>от «__» _______ 2018 г.</w:t>
      </w:r>
    </w:p>
    <w:p w:rsidR="00FB031A" w:rsidRDefault="00FB031A" w:rsidP="00FB0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31A" w:rsidRDefault="00FB031A" w:rsidP="00FB0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031A" w:rsidRPr="00B641C5" w:rsidRDefault="00B641C5" w:rsidP="00FB0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C5">
        <w:rPr>
          <w:rFonts w:ascii="Times New Roman" w:hAnsi="Times New Roman" w:cs="Times New Roman"/>
          <w:b/>
          <w:sz w:val="28"/>
          <w:szCs w:val="28"/>
        </w:rPr>
        <w:t>Порядок учета патрульных, патрульно-маневренных и патрульно-контрольных групп на территории муниципального района «Красночикойский район»</w:t>
      </w:r>
    </w:p>
    <w:p w:rsidR="00B641C5" w:rsidRDefault="00B641C5" w:rsidP="00FB0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2323"/>
        <w:gridCol w:w="1098"/>
        <w:gridCol w:w="1129"/>
        <w:gridCol w:w="1097"/>
        <w:gridCol w:w="1129"/>
        <w:gridCol w:w="1102"/>
        <w:gridCol w:w="1132"/>
      </w:tblGrid>
      <w:tr w:rsidR="00B641C5" w:rsidTr="0051009B">
        <w:tc>
          <w:tcPr>
            <w:tcW w:w="561" w:type="dxa"/>
            <w:vMerge w:val="restart"/>
          </w:tcPr>
          <w:p w:rsidR="00B641C5" w:rsidRPr="0051009B" w:rsidRDefault="00B641C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3" w:type="dxa"/>
            <w:vMerge w:val="restart"/>
          </w:tcPr>
          <w:p w:rsidR="00B641C5" w:rsidRPr="0051009B" w:rsidRDefault="00B641C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27" w:type="dxa"/>
            <w:gridSpan w:val="2"/>
          </w:tcPr>
          <w:p w:rsidR="00B641C5" w:rsidRPr="0051009B" w:rsidRDefault="00B641C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созданных групп</w:t>
            </w:r>
          </w:p>
        </w:tc>
        <w:tc>
          <w:tcPr>
            <w:tcW w:w="2226" w:type="dxa"/>
            <w:gridSpan w:val="2"/>
          </w:tcPr>
          <w:p w:rsidR="00B641C5" w:rsidRPr="0051009B" w:rsidRDefault="00B641C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Численный состав групп, чел.</w:t>
            </w:r>
          </w:p>
        </w:tc>
        <w:tc>
          <w:tcPr>
            <w:tcW w:w="2234" w:type="dxa"/>
            <w:gridSpan w:val="2"/>
          </w:tcPr>
          <w:p w:rsidR="00B641C5" w:rsidRPr="0051009B" w:rsidRDefault="00B641C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закрепленной техники, ед.</w:t>
            </w:r>
          </w:p>
        </w:tc>
      </w:tr>
      <w:tr w:rsidR="00B641C5" w:rsidTr="0051009B">
        <w:tc>
          <w:tcPr>
            <w:tcW w:w="561" w:type="dxa"/>
            <w:vMerge/>
          </w:tcPr>
          <w:p w:rsidR="00B641C5" w:rsidRPr="0051009B" w:rsidRDefault="00B641C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vMerge/>
          </w:tcPr>
          <w:p w:rsidR="00B641C5" w:rsidRPr="0051009B" w:rsidRDefault="00B641C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B641C5" w:rsidRPr="0051009B" w:rsidRDefault="00B641C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</w:p>
        </w:tc>
        <w:tc>
          <w:tcPr>
            <w:tcW w:w="1129" w:type="dxa"/>
          </w:tcPr>
          <w:p w:rsidR="00B641C5" w:rsidRPr="0051009B" w:rsidRDefault="00B641C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ПМГ</w:t>
            </w:r>
          </w:p>
        </w:tc>
        <w:tc>
          <w:tcPr>
            <w:tcW w:w="1097" w:type="dxa"/>
          </w:tcPr>
          <w:p w:rsidR="00B641C5" w:rsidRPr="0051009B" w:rsidRDefault="00B641C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</w:p>
        </w:tc>
        <w:tc>
          <w:tcPr>
            <w:tcW w:w="1129" w:type="dxa"/>
          </w:tcPr>
          <w:p w:rsidR="00B641C5" w:rsidRPr="0051009B" w:rsidRDefault="00B641C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ПМГ</w:t>
            </w:r>
          </w:p>
        </w:tc>
        <w:tc>
          <w:tcPr>
            <w:tcW w:w="1102" w:type="dxa"/>
          </w:tcPr>
          <w:p w:rsidR="00B641C5" w:rsidRPr="0051009B" w:rsidRDefault="00B641C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ПГ</w:t>
            </w:r>
          </w:p>
        </w:tc>
        <w:tc>
          <w:tcPr>
            <w:tcW w:w="1132" w:type="dxa"/>
          </w:tcPr>
          <w:p w:rsidR="00B641C5" w:rsidRPr="0051009B" w:rsidRDefault="00B641C5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ПМГ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Альбитуй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 w:val="restart"/>
            <w:vAlign w:val="center"/>
          </w:tcPr>
          <w:p w:rsidR="00C0185E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85E" w:rsidRPr="0051009B" w:rsidRDefault="00C0185E" w:rsidP="0020688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Гутай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Нижний Нарым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Архангельское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Александровка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Байхор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 w:val="restart"/>
            <w:vAlign w:val="center"/>
          </w:tcPr>
          <w:p w:rsidR="00C0185E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85E" w:rsidRPr="0051009B" w:rsidRDefault="00C0185E" w:rsidP="0020688D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Гремяча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Мостовка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Этытэй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6F3" w:rsidTr="0051009B">
        <w:tc>
          <w:tcPr>
            <w:tcW w:w="561" w:type="dxa"/>
            <w:vAlign w:val="center"/>
          </w:tcPr>
          <w:p w:rsidR="00EE26F3" w:rsidRPr="0051009B" w:rsidRDefault="00EE26F3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3" w:type="dxa"/>
            <w:vAlign w:val="center"/>
          </w:tcPr>
          <w:p w:rsidR="00EE26F3" w:rsidRPr="0051009B" w:rsidRDefault="00EE26F3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Прииск Большая Речка</w:t>
            </w:r>
          </w:p>
        </w:tc>
        <w:tc>
          <w:tcPr>
            <w:tcW w:w="1098" w:type="dxa"/>
            <w:vAlign w:val="center"/>
          </w:tcPr>
          <w:p w:rsidR="00EE26F3" w:rsidRPr="0051009B" w:rsidRDefault="00EE26F3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EE26F3" w:rsidRPr="0051009B" w:rsidRDefault="00EE26F3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EE26F3" w:rsidRPr="0051009B" w:rsidRDefault="00EE26F3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EE26F3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EE26F3" w:rsidRPr="0051009B" w:rsidRDefault="00EE26F3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EE26F3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Верхний Шергольджин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Бурсомон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Котый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Шергольджин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Жиндо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Жиндокон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Хилкотой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Захарово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Аца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Осиновка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Фомичёво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9B" w:rsidTr="0051009B">
        <w:tc>
          <w:tcPr>
            <w:tcW w:w="561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3" w:type="dxa"/>
            <w:vAlign w:val="center"/>
          </w:tcPr>
          <w:p w:rsidR="0051009B" w:rsidRPr="0051009B" w:rsidRDefault="0051009B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Конкино</w:t>
            </w:r>
            <w:proofErr w:type="spellEnd"/>
          </w:p>
        </w:tc>
        <w:tc>
          <w:tcPr>
            <w:tcW w:w="1098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51009B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Коротково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Барахоево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Большаково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Быково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Красные Речки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9B" w:rsidTr="0051009B">
        <w:tc>
          <w:tcPr>
            <w:tcW w:w="561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23" w:type="dxa"/>
            <w:vAlign w:val="center"/>
          </w:tcPr>
          <w:p w:rsidR="0051009B" w:rsidRPr="0051009B" w:rsidRDefault="0051009B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Чикой</w:t>
            </w:r>
          </w:p>
        </w:tc>
        <w:tc>
          <w:tcPr>
            <w:tcW w:w="1098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51009B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09B" w:rsidTr="0051009B">
        <w:tc>
          <w:tcPr>
            <w:tcW w:w="561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23" w:type="dxa"/>
            <w:vAlign w:val="center"/>
          </w:tcPr>
          <w:p w:rsidR="0051009B" w:rsidRPr="0051009B" w:rsidRDefault="0051009B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Малоархангельск</w:t>
            </w:r>
            <w:proofErr w:type="spellEnd"/>
          </w:p>
        </w:tc>
        <w:tc>
          <w:tcPr>
            <w:tcW w:w="1098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51009B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Менза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Укыр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Шонуй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Урлук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-Урлук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Черемхово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 w:val="restart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Афонькино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Речка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Стеклозавод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-Ямаровка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Ядрихино</w:t>
            </w:r>
            <w:proofErr w:type="spellEnd"/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5E" w:rsidTr="0051009B">
        <w:tc>
          <w:tcPr>
            <w:tcW w:w="561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23" w:type="dxa"/>
            <w:vAlign w:val="center"/>
          </w:tcPr>
          <w:p w:rsidR="00C0185E" w:rsidRPr="0051009B" w:rsidRDefault="00C0185E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Ямаровка</w:t>
            </w:r>
          </w:p>
        </w:tc>
        <w:tc>
          <w:tcPr>
            <w:tcW w:w="1098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:rsidR="00C0185E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9B" w:rsidTr="0051009B">
        <w:tc>
          <w:tcPr>
            <w:tcW w:w="561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23" w:type="dxa"/>
            <w:vAlign w:val="center"/>
          </w:tcPr>
          <w:p w:rsidR="0051009B" w:rsidRPr="0051009B" w:rsidRDefault="0051009B" w:rsidP="004F6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Шимбилик</w:t>
            </w:r>
            <w:proofErr w:type="spellEnd"/>
          </w:p>
        </w:tc>
        <w:tc>
          <w:tcPr>
            <w:tcW w:w="1098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51009B" w:rsidRPr="0051009B" w:rsidRDefault="00C0185E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vAlign w:val="center"/>
          </w:tcPr>
          <w:p w:rsidR="0051009B" w:rsidRPr="0051009B" w:rsidRDefault="0051009B" w:rsidP="004F69A7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41C5" w:rsidRDefault="00B641C5" w:rsidP="00FB0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6F3" w:rsidRDefault="00EE26F3" w:rsidP="00FB0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850"/>
        <w:gridCol w:w="851"/>
        <w:gridCol w:w="992"/>
        <w:gridCol w:w="851"/>
        <w:gridCol w:w="850"/>
        <w:gridCol w:w="851"/>
        <w:gridCol w:w="1099"/>
      </w:tblGrid>
      <w:tr w:rsidR="00EE26F3" w:rsidTr="00EE26F3">
        <w:tc>
          <w:tcPr>
            <w:tcW w:w="2376" w:type="dxa"/>
            <w:vMerge w:val="restart"/>
          </w:tcPr>
          <w:p w:rsidR="00EE26F3" w:rsidRPr="0051009B" w:rsidRDefault="0051009B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EE26F3"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патрульно-контрольных групп </w:t>
            </w:r>
          </w:p>
        </w:tc>
        <w:tc>
          <w:tcPr>
            <w:tcW w:w="3544" w:type="dxa"/>
            <w:gridSpan w:val="4"/>
          </w:tcPr>
          <w:p w:rsidR="00EE26F3" w:rsidRPr="0051009B" w:rsidRDefault="00EE26F3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специалистов</w:t>
            </w:r>
          </w:p>
        </w:tc>
        <w:tc>
          <w:tcPr>
            <w:tcW w:w="3651" w:type="dxa"/>
            <w:gridSpan w:val="4"/>
          </w:tcPr>
          <w:p w:rsidR="00EE26F3" w:rsidRPr="0051009B" w:rsidRDefault="00EE26F3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закрепленной техники</w:t>
            </w:r>
          </w:p>
        </w:tc>
      </w:tr>
      <w:tr w:rsidR="00EE26F3" w:rsidTr="00EE26F3">
        <w:trPr>
          <w:cantSplit/>
          <w:trHeight w:val="1386"/>
        </w:trPr>
        <w:tc>
          <w:tcPr>
            <w:tcW w:w="2376" w:type="dxa"/>
            <w:vMerge/>
          </w:tcPr>
          <w:p w:rsidR="00EE26F3" w:rsidRPr="0051009B" w:rsidRDefault="00EE26F3" w:rsidP="00FB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EE26F3" w:rsidRPr="0051009B" w:rsidRDefault="00EE26F3" w:rsidP="00EE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850" w:type="dxa"/>
            <w:textDirection w:val="btLr"/>
          </w:tcPr>
          <w:p w:rsidR="00EE26F3" w:rsidRPr="0051009B" w:rsidRDefault="00EE26F3" w:rsidP="00EE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ОВД</w:t>
            </w:r>
          </w:p>
        </w:tc>
        <w:tc>
          <w:tcPr>
            <w:tcW w:w="851" w:type="dxa"/>
            <w:textDirection w:val="btLr"/>
          </w:tcPr>
          <w:p w:rsidR="00EE26F3" w:rsidRPr="0051009B" w:rsidRDefault="00EE26F3" w:rsidP="00EE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Лесохрана</w:t>
            </w:r>
            <w:proofErr w:type="spellEnd"/>
          </w:p>
        </w:tc>
        <w:tc>
          <w:tcPr>
            <w:tcW w:w="992" w:type="dxa"/>
            <w:textDirection w:val="btLr"/>
          </w:tcPr>
          <w:p w:rsidR="00EE26F3" w:rsidRPr="0051009B" w:rsidRDefault="00EE26F3" w:rsidP="00EE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</w:t>
            </w:r>
            <w:r w:rsidR="00703C83"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парк</w:t>
            </w:r>
          </w:p>
        </w:tc>
        <w:tc>
          <w:tcPr>
            <w:tcW w:w="851" w:type="dxa"/>
            <w:textDirection w:val="btLr"/>
          </w:tcPr>
          <w:p w:rsidR="00EE26F3" w:rsidRPr="0051009B" w:rsidRDefault="00EE26F3" w:rsidP="00EE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850" w:type="dxa"/>
            <w:textDirection w:val="btLr"/>
          </w:tcPr>
          <w:p w:rsidR="00EE26F3" w:rsidRPr="0051009B" w:rsidRDefault="00EE26F3" w:rsidP="00EE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ОВД</w:t>
            </w:r>
          </w:p>
        </w:tc>
        <w:tc>
          <w:tcPr>
            <w:tcW w:w="851" w:type="dxa"/>
            <w:textDirection w:val="btLr"/>
          </w:tcPr>
          <w:p w:rsidR="00EE26F3" w:rsidRPr="0051009B" w:rsidRDefault="00EE26F3" w:rsidP="00EE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Лесохрана</w:t>
            </w:r>
            <w:proofErr w:type="spellEnd"/>
          </w:p>
        </w:tc>
        <w:tc>
          <w:tcPr>
            <w:tcW w:w="1099" w:type="dxa"/>
            <w:textDirection w:val="btLr"/>
          </w:tcPr>
          <w:p w:rsidR="00EE26F3" w:rsidRPr="0051009B" w:rsidRDefault="00EE26F3" w:rsidP="00EE2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</w:t>
            </w:r>
            <w:r w:rsidR="00703C83"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510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парк</w:t>
            </w:r>
          </w:p>
        </w:tc>
      </w:tr>
      <w:tr w:rsidR="00EE26F3" w:rsidTr="00EE26F3">
        <w:tc>
          <w:tcPr>
            <w:tcW w:w="2376" w:type="dxa"/>
          </w:tcPr>
          <w:p w:rsidR="00EE26F3" w:rsidRDefault="005D2373" w:rsidP="00FB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E26F3" w:rsidRDefault="005D2373" w:rsidP="00FB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6F3" w:rsidRDefault="005D2373" w:rsidP="00FB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E26F3" w:rsidRDefault="0051009B" w:rsidP="00FB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E26F3" w:rsidRDefault="005E3BE5" w:rsidP="00FB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E26F3" w:rsidRDefault="0051009B" w:rsidP="00FB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E26F3" w:rsidRDefault="0051009B" w:rsidP="00FB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E26F3" w:rsidRDefault="0051009B" w:rsidP="00FB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EE26F3" w:rsidRDefault="005E3BE5" w:rsidP="00FB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E26F3" w:rsidRPr="00FB031A" w:rsidRDefault="00EE26F3" w:rsidP="00FB0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E26F3" w:rsidRPr="00FB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294"/>
    <w:multiLevelType w:val="hybridMultilevel"/>
    <w:tmpl w:val="D772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4D8B"/>
    <w:multiLevelType w:val="hybridMultilevel"/>
    <w:tmpl w:val="07383638"/>
    <w:lvl w:ilvl="0" w:tplc="4532FA32">
      <w:start w:val="1"/>
      <w:numFmt w:val="decimal"/>
      <w:lvlText w:val="%1."/>
      <w:lvlJc w:val="left"/>
      <w:pPr>
        <w:ind w:left="1999" w:hanging="12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BD0FED"/>
    <w:multiLevelType w:val="hybridMultilevel"/>
    <w:tmpl w:val="90489142"/>
    <w:lvl w:ilvl="0" w:tplc="9928048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CF0248C"/>
    <w:multiLevelType w:val="hybridMultilevel"/>
    <w:tmpl w:val="FB6C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46"/>
    <w:rsid w:val="000C2C81"/>
    <w:rsid w:val="0020688D"/>
    <w:rsid w:val="00457306"/>
    <w:rsid w:val="0051009B"/>
    <w:rsid w:val="005D2373"/>
    <w:rsid w:val="005E3BE5"/>
    <w:rsid w:val="00703C83"/>
    <w:rsid w:val="00852846"/>
    <w:rsid w:val="008F3C11"/>
    <w:rsid w:val="00B641C5"/>
    <w:rsid w:val="00B71C41"/>
    <w:rsid w:val="00BA7C0A"/>
    <w:rsid w:val="00BD0F32"/>
    <w:rsid w:val="00C0185E"/>
    <w:rsid w:val="00D34E30"/>
    <w:rsid w:val="00EE26F3"/>
    <w:rsid w:val="00FB031A"/>
    <w:rsid w:val="00FE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30"/>
    <w:pPr>
      <w:ind w:left="720"/>
      <w:contextualSpacing/>
    </w:pPr>
  </w:style>
  <w:style w:type="table" w:styleId="a4">
    <w:name w:val="Table Grid"/>
    <w:basedOn w:val="a1"/>
    <w:uiPriority w:val="59"/>
    <w:rsid w:val="00B6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30"/>
    <w:pPr>
      <w:ind w:left="720"/>
      <w:contextualSpacing/>
    </w:pPr>
  </w:style>
  <w:style w:type="table" w:styleId="a4">
    <w:name w:val="Table Grid"/>
    <w:basedOn w:val="a1"/>
    <w:uiPriority w:val="59"/>
    <w:rsid w:val="00B6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Нина</cp:lastModifiedBy>
  <cp:revision>11</cp:revision>
  <cp:lastPrinted>2018-03-14T07:29:00Z</cp:lastPrinted>
  <dcterms:created xsi:type="dcterms:W3CDTF">2018-03-14T03:55:00Z</dcterms:created>
  <dcterms:modified xsi:type="dcterms:W3CDTF">2018-03-26T03:34:00Z</dcterms:modified>
</cp:coreProperties>
</file>