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E1" w:rsidRPr="008427EA" w:rsidRDefault="009F5CE1" w:rsidP="009F5CE1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«Красночикойский район»</w:t>
      </w:r>
    </w:p>
    <w:p w:rsidR="009F5CE1" w:rsidRPr="008427EA" w:rsidRDefault="009F5CE1" w:rsidP="009F5CE1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9F5CE1" w:rsidRPr="008427EA" w:rsidRDefault="009F5CE1" w:rsidP="009F5CE1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9F5CE1" w:rsidRPr="008427EA" w:rsidRDefault="009F5CE1" w:rsidP="009F5CE1">
      <w:pPr>
        <w:jc w:val="center"/>
        <w:rPr>
          <w:b/>
          <w:sz w:val="28"/>
          <w:szCs w:val="28"/>
        </w:rPr>
      </w:pPr>
    </w:p>
    <w:p w:rsidR="009F5CE1" w:rsidRDefault="009F5CE1" w:rsidP="009F5CE1">
      <w:pPr>
        <w:rPr>
          <w:b/>
          <w:sz w:val="28"/>
          <w:szCs w:val="28"/>
        </w:rPr>
      </w:pPr>
    </w:p>
    <w:p w:rsidR="009F5CE1" w:rsidRPr="00DD3471" w:rsidRDefault="009F5CE1" w:rsidP="009F5C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D3471">
        <w:rPr>
          <w:b/>
          <w:sz w:val="32"/>
          <w:szCs w:val="32"/>
        </w:rPr>
        <w:t>ЕНИЕ</w:t>
      </w:r>
    </w:p>
    <w:p w:rsidR="009F5CE1" w:rsidRDefault="009F5CE1" w:rsidP="009F5C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19.03.2018  г.                                                                    №150</w:t>
      </w:r>
    </w:p>
    <w:p w:rsidR="009F5CE1" w:rsidRDefault="009F5CE1" w:rsidP="009F5CE1">
      <w:pPr>
        <w:jc w:val="center"/>
        <w:rPr>
          <w:sz w:val="28"/>
          <w:szCs w:val="28"/>
        </w:rPr>
      </w:pPr>
      <w:r>
        <w:rPr>
          <w:sz w:val="28"/>
          <w:szCs w:val="28"/>
        </w:rPr>
        <w:t>с.Красный Чикой</w:t>
      </w:r>
    </w:p>
    <w:p w:rsidR="009F5CE1" w:rsidRDefault="009F5CE1" w:rsidP="009F5CE1">
      <w:pPr>
        <w:rPr>
          <w:sz w:val="32"/>
          <w:szCs w:val="32"/>
        </w:rPr>
      </w:pPr>
    </w:p>
    <w:p w:rsidR="009F5CE1" w:rsidRDefault="009F5CE1" w:rsidP="009F5CE1">
      <w:pPr>
        <w:jc w:val="center"/>
        <w:rPr>
          <w:b/>
          <w:sz w:val="28"/>
          <w:szCs w:val="28"/>
        </w:rPr>
      </w:pPr>
      <w:bookmarkStart w:id="0" w:name="_GoBack"/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3 этапа районной спартакиады школьников </w:t>
      </w:r>
    </w:p>
    <w:p w:rsidR="009F5CE1" w:rsidRDefault="009F5CE1" w:rsidP="009F5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баскетболу  8 апреля 2018 года </w:t>
      </w:r>
    </w:p>
    <w:bookmarkEnd w:id="0"/>
    <w:p w:rsidR="009F5CE1" w:rsidRDefault="009F5CE1" w:rsidP="009F5CE1">
      <w:pPr>
        <w:jc w:val="center"/>
        <w:rPr>
          <w:b/>
          <w:sz w:val="28"/>
          <w:szCs w:val="28"/>
        </w:rPr>
      </w:pPr>
    </w:p>
    <w:p w:rsidR="009F5CE1" w:rsidRPr="004205B7" w:rsidRDefault="009F5CE1" w:rsidP="009F5CE1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>В целях реализации  Постановления администрации муниципального района “Красночикойский район” № 2  от 09.01.2017 года  «О проведении районной спартакиады школьников»  и в соответствии со статьёй 25 Устава муниципального района “Красночикойский район”, администрация  муниципального района “Красночикойского района”</w:t>
      </w:r>
      <w:r>
        <w:rPr>
          <w:sz w:val="28"/>
          <w:szCs w:val="28"/>
        </w:rPr>
        <w:t xml:space="preserve"> постановляет</w:t>
      </w:r>
      <w:r w:rsidRPr="004205B7">
        <w:rPr>
          <w:sz w:val="28"/>
          <w:szCs w:val="28"/>
        </w:rPr>
        <w:t>:</w:t>
      </w:r>
    </w:p>
    <w:p w:rsidR="009F5CE1" w:rsidRDefault="009F5CE1" w:rsidP="009F5CE1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F5CE1" w:rsidRDefault="009F5CE1" w:rsidP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Провести  3 этап районной спартакиады школьников  по баскетболу  8 апреля 2018 года.</w:t>
      </w:r>
    </w:p>
    <w:p w:rsidR="009F5CE1" w:rsidRDefault="009F5CE1" w:rsidP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 о проведении  3 этапа районной  спартакиады  школьников  по  баскетболу. (Приложение № 1).</w:t>
      </w:r>
    </w:p>
    <w:p w:rsidR="009F5CE1" w:rsidRPr="004205B7" w:rsidRDefault="009F5CE1" w:rsidP="009F5CE1">
      <w:pPr>
        <w:ind w:firstLine="708"/>
        <w:jc w:val="both"/>
        <w:rPr>
          <w:sz w:val="28"/>
          <w:szCs w:val="28"/>
        </w:rPr>
      </w:pPr>
      <w:r w:rsidRPr="004205B7">
        <w:rPr>
          <w:sz w:val="28"/>
          <w:szCs w:val="28"/>
        </w:rPr>
        <w:t xml:space="preserve">3. </w:t>
      </w:r>
      <w:proofErr w:type="gramStart"/>
      <w:r w:rsidRPr="004205B7">
        <w:rPr>
          <w:sz w:val="28"/>
          <w:szCs w:val="28"/>
        </w:rPr>
        <w:t>Контроль за</w:t>
      </w:r>
      <w:proofErr w:type="gramEnd"/>
      <w:r w:rsidRPr="004205B7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«Красночикойский район» Сенотрусову Н.Н.</w:t>
      </w:r>
    </w:p>
    <w:p w:rsidR="009F5CE1" w:rsidRDefault="009F5CE1" w:rsidP="009F5CE1">
      <w:pPr>
        <w:jc w:val="both"/>
        <w:rPr>
          <w:sz w:val="28"/>
          <w:szCs w:val="28"/>
        </w:rPr>
      </w:pPr>
    </w:p>
    <w:p w:rsidR="009F5CE1" w:rsidRPr="00C6354C" w:rsidRDefault="009F5CE1" w:rsidP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CE1" w:rsidRDefault="009F5CE1" w:rsidP="009F5C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F5CE1" w:rsidRDefault="009F5CE1" w:rsidP="009F5CE1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 xml:space="preserve">«Красночикойский район»                                      </w:t>
      </w:r>
      <w:r>
        <w:rPr>
          <w:sz w:val="28"/>
          <w:szCs w:val="28"/>
        </w:rPr>
        <w:t xml:space="preserve">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Default="009F5CE1" w:rsidP="009F5CE1"/>
    <w:p w:rsidR="009F5CE1" w:rsidRPr="0016452C" w:rsidRDefault="009F5CE1" w:rsidP="009F5C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  <w:r w:rsidRPr="0016452C">
        <w:rPr>
          <w:sz w:val="28"/>
          <w:szCs w:val="28"/>
        </w:rPr>
        <w:t xml:space="preserve"> </w:t>
      </w:r>
    </w:p>
    <w:p w:rsidR="009F5CE1" w:rsidRPr="0016452C" w:rsidRDefault="009F5CE1" w:rsidP="009F5C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</w:t>
      </w:r>
      <w:r w:rsidRPr="0016452C">
        <w:rPr>
          <w:sz w:val="28"/>
          <w:szCs w:val="28"/>
        </w:rPr>
        <w:t>ию администрации</w:t>
      </w:r>
    </w:p>
    <w:p w:rsidR="009F5CE1" w:rsidRPr="0016452C" w:rsidRDefault="009F5CE1" w:rsidP="009F5CE1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муниципального  района</w:t>
      </w:r>
    </w:p>
    <w:p w:rsidR="009F5CE1" w:rsidRPr="0016452C" w:rsidRDefault="009F5CE1" w:rsidP="009F5CE1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«Красночикойский район»</w:t>
      </w:r>
    </w:p>
    <w:p w:rsidR="009F5CE1" w:rsidRDefault="009F5CE1" w:rsidP="009F5CE1">
      <w:pPr>
        <w:jc w:val="right"/>
        <w:rPr>
          <w:b/>
          <w:sz w:val="36"/>
          <w:szCs w:val="36"/>
        </w:rPr>
      </w:pPr>
      <w:r>
        <w:rPr>
          <w:sz w:val="28"/>
          <w:szCs w:val="28"/>
        </w:rPr>
        <w:t>о</w:t>
      </w:r>
      <w:r w:rsidRPr="0016452C">
        <w:rPr>
          <w:sz w:val="28"/>
          <w:szCs w:val="28"/>
        </w:rPr>
        <w:t>т</w:t>
      </w:r>
      <w:r>
        <w:rPr>
          <w:sz w:val="28"/>
          <w:szCs w:val="28"/>
        </w:rPr>
        <w:t xml:space="preserve">  «19» марта </w:t>
      </w:r>
      <w:r w:rsidRPr="0016452C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16452C">
        <w:rPr>
          <w:sz w:val="28"/>
          <w:szCs w:val="28"/>
        </w:rPr>
        <w:t xml:space="preserve"> г  № </w:t>
      </w:r>
      <w:r>
        <w:rPr>
          <w:sz w:val="28"/>
          <w:szCs w:val="28"/>
        </w:rPr>
        <w:t>150</w:t>
      </w:r>
    </w:p>
    <w:p w:rsidR="009F5CE1" w:rsidRDefault="009F5CE1" w:rsidP="009F5CE1">
      <w:pPr>
        <w:rPr>
          <w:sz w:val="28"/>
          <w:szCs w:val="28"/>
        </w:rPr>
      </w:pPr>
    </w:p>
    <w:p w:rsidR="009F5CE1" w:rsidRPr="003204F8" w:rsidRDefault="009F5CE1" w:rsidP="009F5CE1"/>
    <w:p w:rsidR="009F5CE1" w:rsidRPr="003204F8" w:rsidRDefault="009F5CE1" w:rsidP="009F5CE1">
      <w:pPr>
        <w:jc w:val="center"/>
        <w:rPr>
          <w:b/>
          <w:i/>
          <w:u w:val="single"/>
        </w:rPr>
      </w:pPr>
      <w:r w:rsidRPr="003204F8">
        <w:rPr>
          <w:b/>
          <w:i/>
          <w:u w:val="single"/>
        </w:rPr>
        <w:t>ПОЛОЖЕНИЕ</w:t>
      </w:r>
    </w:p>
    <w:p w:rsidR="009F5CE1" w:rsidRPr="003204F8" w:rsidRDefault="009F5CE1" w:rsidP="009F5CE1">
      <w:pPr>
        <w:jc w:val="center"/>
        <w:rPr>
          <w:b/>
        </w:rPr>
      </w:pPr>
      <w:r>
        <w:rPr>
          <w:b/>
        </w:rPr>
        <w:t>третьего</w:t>
      </w:r>
      <w:r w:rsidRPr="003204F8">
        <w:rPr>
          <w:b/>
        </w:rPr>
        <w:t xml:space="preserve"> этапа районной спартакиады школьников</w:t>
      </w:r>
    </w:p>
    <w:p w:rsidR="009F5CE1" w:rsidRPr="003204F8" w:rsidRDefault="009F5CE1" w:rsidP="009F5CE1">
      <w:pPr>
        <w:jc w:val="center"/>
        <w:rPr>
          <w:b/>
        </w:rPr>
      </w:pPr>
      <w:r w:rsidRPr="003204F8">
        <w:rPr>
          <w:b/>
        </w:rPr>
        <w:t xml:space="preserve">соревнований по баскетболу </w:t>
      </w:r>
    </w:p>
    <w:p w:rsidR="009F5CE1" w:rsidRPr="003204F8" w:rsidRDefault="009F5CE1" w:rsidP="009F5CE1">
      <w:pPr>
        <w:jc w:val="center"/>
        <w:rPr>
          <w:b/>
        </w:rPr>
      </w:pPr>
      <w:r>
        <w:rPr>
          <w:b/>
        </w:rPr>
        <w:t>8 апреля 2018</w:t>
      </w:r>
      <w:r w:rsidRPr="003204F8">
        <w:rPr>
          <w:b/>
        </w:rPr>
        <w:t xml:space="preserve"> года</w:t>
      </w:r>
      <w:r>
        <w:rPr>
          <w:b/>
        </w:rPr>
        <w:t>.</w:t>
      </w:r>
    </w:p>
    <w:p w:rsidR="009F5CE1" w:rsidRPr="003204F8" w:rsidRDefault="009F5CE1" w:rsidP="009F5CE1">
      <w:pPr>
        <w:jc w:val="center"/>
        <w:rPr>
          <w:b/>
        </w:rPr>
      </w:pPr>
    </w:p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 xml:space="preserve">1.ЦЕЛИ  И ЗАДАЧИ </w:t>
      </w:r>
    </w:p>
    <w:p w:rsidR="009F5CE1" w:rsidRPr="00DD0B29" w:rsidRDefault="009F5CE1" w:rsidP="009F5CE1">
      <w:pPr>
        <w:ind w:firstLine="708"/>
      </w:pPr>
      <w:r w:rsidRPr="00DD0B29">
        <w:t>Соревнования  проводятся с целью разв</w:t>
      </w:r>
      <w:r>
        <w:t>ития и популяризации баскетбола</w:t>
      </w:r>
      <w:r w:rsidRPr="00DD0B29">
        <w:t>, повышения командного  и индивидуального  мастерства, выявления лучших  спортсменов района, привлечения молодёжи к регулярным занятиям  спортом, выявления сильнейших команд района среди школьников.</w:t>
      </w:r>
    </w:p>
    <w:p w:rsidR="009F5CE1" w:rsidRPr="003204F8" w:rsidRDefault="009F5CE1" w:rsidP="009F5CE1"/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2.МЕСТО И ВРЕМЯ ПРОВЕДЕНИЯ</w:t>
      </w:r>
    </w:p>
    <w:p w:rsidR="009F5CE1" w:rsidRPr="003204F8" w:rsidRDefault="009F5CE1" w:rsidP="009F5CE1">
      <w:pPr>
        <w:ind w:firstLine="708"/>
      </w:pPr>
      <w:r>
        <w:t>Начало соревнований 8 апреля 2018 года в 10.30, судейская коллегия в 10.00 ч</w:t>
      </w:r>
      <w:r w:rsidRPr="003204F8">
        <w:t xml:space="preserve">  </w:t>
      </w:r>
      <w:r>
        <w:t>в ФОК «Олимп»</w:t>
      </w:r>
      <w:r w:rsidRPr="003204F8">
        <w:t>.</w:t>
      </w:r>
    </w:p>
    <w:p w:rsidR="009F5CE1" w:rsidRPr="003204F8" w:rsidRDefault="009F5CE1" w:rsidP="009F5CE1"/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3.УЧАСТНИКИ СОРЕВНОВАНИЙ</w:t>
      </w:r>
    </w:p>
    <w:p w:rsidR="009F5CE1" w:rsidRDefault="009F5CE1" w:rsidP="009F5CE1">
      <w:pPr>
        <w:ind w:firstLine="708"/>
        <w:jc w:val="both"/>
      </w:pPr>
      <w:r w:rsidRPr="003204F8">
        <w:t xml:space="preserve">К участию в соревнованиях </w:t>
      </w:r>
      <w:r>
        <w:t>допускаются юноши и девушки 2001</w:t>
      </w:r>
      <w:r w:rsidRPr="003204F8">
        <w:t xml:space="preserve">  года рождения  и младше, прошедшие медицинское освидетельствование. (При себе иметь документ, удостоверяющий личность)</w:t>
      </w:r>
      <w:r>
        <w:t>.</w:t>
      </w:r>
    </w:p>
    <w:p w:rsidR="009F5CE1" w:rsidRPr="00482C9A" w:rsidRDefault="009F5CE1" w:rsidP="009F5CE1">
      <w:pPr>
        <w:jc w:val="both"/>
        <w:rPr>
          <w:u w:val="single"/>
        </w:rPr>
      </w:pPr>
      <w:r w:rsidRPr="007B0C97">
        <w:rPr>
          <w:b/>
        </w:rPr>
        <w:t xml:space="preserve">Заявки на участие направить </w:t>
      </w:r>
      <w:r w:rsidRPr="007B0C97">
        <w:rPr>
          <w:b/>
          <w:lang w:val="en-US"/>
        </w:rPr>
        <w:t>e</w:t>
      </w:r>
      <w:r w:rsidRPr="007B0C97">
        <w:rPr>
          <w:b/>
        </w:rPr>
        <w:t>-</w:t>
      </w:r>
      <w:r w:rsidRPr="007B0C97">
        <w:rPr>
          <w:b/>
          <w:lang w:val="en-US"/>
        </w:rPr>
        <w:t>mail</w:t>
      </w:r>
      <w:r w:rsidRPr="007B0C97">
        <w:rPr>
          <w:b/>
        </w:rPr>
        <w:t xml:space="preserve">:  </w:t>
      </w:r>
      <w:proofErr w:type="spellStart"/>
      <w:r w:rsidRPr="007B0C97">
        <w:rPr>
          <w:b/>
          <w:lang w:val="en-US"/>
        </w:rPr>
        <w:t>savinova</w:t>
      </w:r>
      <w:proofErr w:type="spellEnd"/>
      <w:r w:rsidRPr="007B0C97">
        <w:rPr>
          <w:b/>
        </w:rPr>
        <w:t>-</w:t>
      </w:r>
      <w:proofErr w:type="spellStart"/>
      <w:r w:rsidRPr="007B0C97">
        <w:rPr>
          <w:b/>
          <w:lang w:val="en-US"/>
        </w:rPr>
        <w:t>lika</w:t>
      </w:r>
      <w:proofErr w:type="spellEnd"/>
      <w:r w:rsidRPr="007B0C97">
        <w:rPr>
          <w:b/>
        </w:rPr>
        <w:t>@</w:t>
      </w:r>
      <w:r w:rsidRPr="007B0C97">
        <w:rPr>
          <w:b/>
          <w:lang w:val="en-US"/>
        </w:rPr>
        <w:t>mail</w:t>
      </w:r>
      <w:r w:rsidRPr="007B0C97">
        <w:rPr>
          <w:b/>
        </w:rPr>
        <w:t>.</w:t>
      </w:r>
      <w:proofErr w:type="spellStart"/>
      <w:r w:rsidRPr="007B0C97">
        <w:rPr>
          <w:b/>
          <w:lang w:val="en-US"/>
        </w:rPr>
        <w:t>ru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 xml:space="preserve">до 4 АПРЕЛЯ </w:t>
      </w:r>
      <w:r w:rsidRPr="007B0C97">
        <w:rPr>
          <w:b/>
          <w:u w:val="single"/>
        </w:rPr>
        <w:t>2018 г.</w:t>
      </w:r>
    </w:p>
    <w:p w:rsidR="009F5CE1" w:rsidRDefault="009F5CE1" w:rsidP="009F5CE1">
      <w:pPr>
        <w:jc w:val="both"/>
      </w:pPr>
      <w:r w:rsidRPr="003204F8">
        <w:t>Соревнования пр</w:t>
      </w:r>
      <w:r>
        <w:t xml:space="preserve">оводятся среди команд юношей и девушек.  </w:t>
      </w:r>
    </w:p>
    <w:p w:rsidR="009F5CE1" w:rsidRPr="003204F8" w:rsidRDefault="009F5CE1" w:rsidP="009F5CE1">
      <w:pPr>
        <w:jc w:val="both"/>
      </w:pPr>
    </w:p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4.ОРГАНИЗАЦИЯ СОРЕВНОВАНИЙ</w:t>
      </w:r>
    </w:p>
    <w:p w:rsidR="009F5CE1" w:rsidRPr="003204F8" w:rsidRDefault="009F5CE1" w:rsidP="009F5CE1">
      <w:r w:rsidRPr="003204F8">
        <w:t>Соревнования  командные. Круговая систем</w:t>
      </w:r>
      <w:r>
        <w:t>а</w:t>
      </w:r>
      <w:r w:rsidRPr="003204F8">
        <w:t>, деление на подгруппы.</w:t>
      </w:r>
    </w:p>
    <w:p w:rsidR="009F5CE1" w:rsidRPr="003204F8" w:rsidRDefault="009F5CE1" w:rsidP="009F5CE1"/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5.ПОДВЕДЕНИЕ ИТОГОВ. НАГРАЖДЕНИЕ.</w:t>
      </w:r>
    </w:p>
    <w:p w:rsidR="009F5CE1" w:rsidRPr="003204F8" w:rsidRDefault="009F5CE1" w:rsidP="009F5CE1">
      <w:pPr>
        <w:ind w:firstLine="708"/>
      </w:pPr>
      <w:r w:rsidRPr="003204F8">
        <w:t>Команды  - победительницы, призёры соревнований  награждаются грамотами.</w:t>
      </w:r>
      <w:r>
        <w:t xml:space="preserve"> Команда, занявшая 1 место, награждается медалями.</w:t>
      </w:r>
    </w:p>
    <w:p w:rsidR="009F5CE1" w:rsidRPr="003204F8" w:rsidRDefault="009F5CE1" w:rsidP="009F5CE1">
      <w:pPr>
        <w:rPr>
          <w:b/>
          <w:color w:val="FF6600"/>
        </w:rPr>
      </w:pPr>
    </w:p>
    <w:p w:rsidR="009F5CE1" w:rsidRPr="00594289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6.СОСТАВ КОМАНДЫ</w:t>
      </w:r>
    </w:p>
    <w:p w:rsidR="009F5CE1" w:rsidRPr="003204F8" w:rsidRDefault="009F5CE1" w:rsidP="009F5CE1">
      <w:pPr>
        <w:jc w:val="both"/>
      </w:pPr>
      <w:r>
        <w:t xml:space="preserve"> </w:t>
      </w:r>
      <w:r w:rsidRPr="003204F8">
        <w:t>ЮНОШИ  - 5 челове</w:t>
      </w:r>
      <w:r>
        <w:t>к.</w:t>
      </w:r>
    </w:p>
    <w:p w:rsidR="009F5CE1" w:rsidRPr="003204F8" w:rsidRDefault="009F5CE1" w:rsidP="009F5CE1">
      <w:pPr>
        <w:jc w:val="both"/>
      </w:pPr>
      <w:r>
        <w:t xml:space="preserve"> </w:t>
      </w:r>
      <w:r w:rsidRPr="003204F8">
        <w:t>ДЕВУШКИ  - 5 человек</w:t>
      </w:r>
      <w:r>
        <w:t>.</w:t>
      </w:r>
    </w:p>
    <w:p w:rsidR="009F5CE1" w:rsidRDefault="009F5CE1" w:rsidP="009F5CE1">
      <w:pPr>
        <w:jc w:val="both"/>
      </w:pPr>
      <w:r>
        <w:t xml:space="preserve"> </w:t>
      </w:r>
      <w:r w:rsidRPr="003204F8">
        <w:t>Запасные игроки – 1 юноша, 1 девушка</w:t>
      </w:r>
      <w:r>
        <w:t>.</w:t>
      </w:r>
    </w:p>
    <w:p w:rsidR="009F5CE1" w:rsidRDefault="009F5CE1" w:rsidP="009F5CE1">
      <w:pPr>
        <w:jc w:val="both"/>
      </w:pPr>
    </w:p>
    <w:p w:rsidR="009F5CE1" w:rsidRPr="007B0C97" w:rsidRDefault="009F5CE1" w:rsidP="009F5CE1">
      <w:pPr>
        <w:jc w:val="center"/>
        <w:rPr>
          <w:b/>
          <w:i/>
        </w:rPr>
      </w:pPr>
      <w:r w:rsidRPr="00594289">
        <w:rPr>
          <w:b/>
          <w:i/>
        </w:rPr>
        <w:t>7</w:t>
      </w:r>
      <w:r w:rsidRPr="007B0C97">
        <w:rPr>
          <w:b/>
          <w:i/>
        </w:rPr>
        <w:t>.РАСХОДЫ</w:t>
      </w:r>
    </w:p>
    <w:p w:rsidR="009F5CE1" w:rsidRDefault="009F5CE1" w:rsidP="009F5CE1">
      <w:r w:rsidRPr="007B0C97">
        <w:t>Подвоз и питание за счёт командирующих организаций.</w:t>
      </w:r>
    </w:p>
    <w:p w:rsidR="009F5CE1" w:rsidRPr="007B0C97" w:rsidRDefault="009F5CE1" w:rsidP="009F5CE1"/>
    <w:p w:rsidR="009F5CE1" w:rsidRPr="00594289" w:rsidRDefault="009F5CE1" w:rsidP="009F5CE1">
      <w:pPr>
        <w:jc w:val="center"/>
        <w:rPr>
          <w:b/>
          <w:i/>
        </w:rPr>
      </w:pPr>
      <w:r>
        <w:rPr>
          <w:b/>
          <w:i/>
        </w:rPr>
        <w:t>8. РУКОВОДСТВО ПРОВЕДЕНИЕМ СОРЕВНОВАНИЙ</w:t>
      </w:r>
      <w:r w:rsidRPr="00594289">
        <w:rPr>
          <w:b/>
          <w:i/>
        </w:rPr>
        <w:t>.</w:t>
      </w:r>
    </w:p>
    <w:p w:rsidR="009F5CE1" w:rsidRPr="00594289" w:rsidRDefault="009F5CE1" w:rsidP="009F5CE1">
      <w:pPr>
        <w:ind w:firstLine="708"/>
      </w:pPr>
      <w:r w:rsidRPr="00594289">
        <w:t>Общее руководство  проведением соревнований  осуществляет  специалист  по ФК  и</w:t>
      </w:r>
      <w:proofErr w:type="gramStart"/>
      <w:r w:rsidRPr="00594289">
        <w:t xml:space="preserve">  С</w:t>
      </w:r>
      <w:proofErr w:type="gramEnd"/>
      <w:r w:rsidRPr="00594289">
        <w:t xml:space="preserve"> администрации района  Недорезова А.Л.</w:t>
      </w:r>
    </w:p>
    <w:p w:rsidR="009F5CE1" w:rsidRPr="003204F8" w:rsidRDefault="009F5CE1" w:rsidP="009F5CE1">
      <w:pPr>
        <w:jc w:val="both"/>
      </w:pPr>
    </w:p>
    <w:p w:rsidR="009F5CE1" w:rsidRPr="007B0C97" w:rsidRDefault="009F5CE1" w:rsidP="009F5CE1">
      <w:pPr>
        <w:tabs>
          <w:tab w:val="left" w:pos="6880"/>
        </w:tabs>
      </w:pPr>
      <w:r w:rsidRPr="007B0C97">
        <w:t>Справки : по тел.2-22-85 (отдел ФК и</w:t>
      </w:r>
      <w:proofErr w:type="gramStart"/>
      <w:r w:rsidRPr="007B0C97">
        <w:t xml:space="preserve"> С</w:t>
      </w:r>
      <w:proofErr w:type="gramEnd"/>
      <w:r w:rsidRPr="007B0C97">
        <w:t xml:space="preserve"> Недорезова А.Л.)</w:t>
      </w:r>
    </w:p>
    <w:p w:rsidR="009F5CE1" w:rsidRDefault="009F5CE1" w:rsidP="009F5CE1"/>
    <w:p w:rsidR="009F5CE1" w:rsidRPr="00594289" w:rsidRDefault="009F5CE1" w:rsidP="009F5CE1">
      <w:pPr>
        <w:jc w:val="center"/>
        <w:rPr>
          <w:b/>
        </w:rPr>
      </w:pPr>
      <w:r w:rsidRPr="00594289">
        <w:rPr>
          <w:b/>
        </w:rPr>
        <w:t>Данное Положение  является  официальным  вызовом  на соревнования.</w:t>
      </w:r>
    </w:p>
    <w:p w:rsidR="00941710" w:rsidRDefault="00941710"/>
    <w:sectPr w:rsidR="0094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5C"/>
    <w:rsid w:val="000013E7"/>
    <w:rsid w:val="00010750"/>
    <w:rsid w:val="0001200C"/>
    <w:rsid w:val="00024A95"/>
    <w:rsid w:val="00027916"/>
    <w:rsid w:val="00046711"/>
    <w:rsid w:val="00063E6A"/>
    <w:rsid w:val="000722AD"/>
    <w:rsid w:val="000737E0"/>
    <w:rsid w:val="00075DB7"/>
    <w:rsid w:val="000842FB"/>
    <w:rsid w:val="00096F13"/>
    <w:rsid w:val="000979F9"/>
    <w:rsid w:val="000A13B0"/>
    <w:rsid w:val="001068EB"/>
    <w:rsid w:val="00113E0B"/>
    <w:rsid w:val="001248A7"/>
    <w:rsid w:val="001377B2"/>
    <w:rsid w:val="0015755C"/>
    <w:rsid w:val="001638E6"/>
    <w:rsid w:val="00174AEF"/>
    <w:rsid w:val="001C5CFC"/>
    <w:rsid w:val="001C6ED0"/>
    <w:rsid w:val="001D3769"/>
    <w:rsid w:val="001E3166"/>
    <w:rsid w:val="001E3DB3"/>
    <w:rsid w:val="001F0210"/>
    <w:rsid w:val="002069D7"/>
    <w:rsid w:val="00211331"/>
    <w:rsid w:val="00220D40"/>
    <w:rsid w:val="00233BF9"/>
    <w:rsid w:val="00237446"/>
    <w:rsid w:val="00243E2E"/>
    <w:rsid w:val="00244654"/>
    <w:rsid w:val="002700B8"/>
    <w:rsid w:val="002D70F4"/>
    <w:rsid w:val="002E28E9"/>
    <w:rsid w:val="002E3977"/>
    <w:rsid w:val="002F1C06"/>
    <w:rsid w:val="002F64A5"/>
    <w:rsid w:val="003026BE"/>
    <w:rsid w:val="00302E3C"/>
    <w:rsid w:val="00315CA7"/>
    <w:rsid w:val="00320548"/>
    <w:rsid w:val="0032655D"/>
    <w:rsid w:val="00330DC5"/>
    <w:rsid w:val="0033276C"/>
    <w:rsid w:val="0035193A"/>
    <w:rsid w:val="00364539"/>
    <w:rsid w:val="003649B5"/>
    <w:rsid w:val="003651FB"/>
    <w:rsid w:val="00372A1F"/>
    <w:rsid w:val="00376E79"/>
    <w:rsid w:val="00395E28"/>
    <w:rsid w:val="00396E73"/>
    <w:rsid w:val="003A2A8B"/>
    <w:rsid w:val="003B5058"/>
    <w:rsid w:val="003C3B34"/>
    <w:rsid w:val="003E0414"/>
    <w:rsid w:val="003F2E06"/>
    <w:rsid w:val="003F6375"/>
    <w:rsid w:val="00420AE0"/>
    <w:rsid w:val="00434110"/>
    <w:rsid w:val="00443C0D"/>
    <w:rsid w:val="004530C5"/>
    <w:rsid w:val="00453971"/>
    <w:rsid w:val="0046379F"/>
    <w:rsid w:val="00481D4B"/>
    <w:rsid w:val="004A4A10"/>
    <w:rsid w:val="004A5DD2"/>
    <w:rsid w:val="004E439A"/>
    <w:rsid w:val="0050621A"/>
    <w:rsid w:val="00510F8E"/>
    <w:rsid w:val="00512A2C"/>
    <w:rsid w:val="00523F3B"/>
    <w:rsid w:val="005360F1"/>
    <w:rsid w:val="00566571"/>
    <w:rsid w:val="00584684"/>
    <w:rsid w:val="005A611B"/>
    <w:rsid w:val="005C4E98"/>
    <w:rsid w:val="005D2D81"/>
    <w:rsid w:val="005E630C"/>
    <w:rsid w:val="006379CA"/>
    <w:rsid w:val="00640DE3"/>
    <w:rsid w:val="006757BF"/>
    <w:rsid w:val="0068442D"/>
    <w:rsid w:val="00684966"/>
    <w:rsid w:val="00692C0D"/>
    <w:rsid w:val="00696790"/>
    <w:rsid w:val="006C1D25"/>
    <w:rsid w:val="006D3D93"/>
    <w:rsid w:val="006E0904"/>
    <w:rsid w:val="007054E3"/>
    <w:rsid w:val="00721362"/>
    <w:rsid w:val="00721957"/>
    <w:rsid w:val="007250AD"/>
    <w:rsid w:val="007303A9"/>
    <w:rsid w:val="0073298B"/>
    <w:rsid w:val="00742B45"/>
    <w:rsid w:val="00772E2C"/>
    <w:rsid w:val="007733B7"/>
    <w:rsid w:val="00785104"/>
    <w:rsid w:val="007869F7"/>
    <w:rsid w:val="00794340"/>
    <w:rsid w:val="007B1956"/>
    <w:rsid w:val="007B71F1"/>
    <w:rsid w:val="007C7E65"/>
    <w:rsid w:val="007F0669"/>
    <w:rsid w:val="008006F4"/>
    <w:rsid w:val="0081203E"/>
    <w:rsid w:val="00820661"/>
    <w:rsid w:val="0083435D"/>
    <w:rsid w:val="00835A87"/>
    <w:rsid w:val="00837CA7"/>
    <w:rsid w:val="008420B2"/>
    <w:rsid w:val="008618CF"/>
    <w:rsid w:val="00866E1F"/>
    <w:rsid w:val="00870422"/>
    <w:rsid w:val="00874624"/>
    <w:rsid w:val="0087744E"/>
    <w:rsid w:val="0088126D"/>
    <w:rsid w:val="008B3F2C"/>
    <w:rsid w:val="008B7677"/>
    <w:rsid w:val="008C0138"/>
    <w:rsid w:val="008C3F01"/>
    <w:rsid w:val="008E2FD7"/>
    <w:rsid w:val="008E6B07"/>
    <w:rsid w:val="00901722"/>
    <w:rsid w:val="00902FB1"/>
    <w:rsid w:val="009104C3"/>
    <w:rsid w:val="00911925"/>
    <w:rsid w:val="00912530"/>
    <w:rsid w:val="00914A20"/>
    <w:rsid w:val="00933487"/>
    <w:rsid w:val="00941710"/>
    <w:rsid w:val="00950137"/>
    <w:rsid w:val="00961BEE"/>
    <w:rsid w:val="009660AA"/>
    <w:rsid w:val="00984FB5"/>
    <w:rsid w:val="00986527"/>
    <w:rsid w:val="009F08D4"/>
    <w:rsid w:val="009F439C"/>
    <w:rsid w:val="009F5CE1"/>
    <w:rsid w:val="00A0462E"/>
    <w:rsid w:val="00A219F9"/>
    <w:rsid w:val="00A234CC"/>
    <w:rsid w:val="00A376F1"/>
    <w:rsid w:val="00A509E2"/>
    <w:rsid w:val="00A5703A"/>
    <w:rsid w:val="00A6120F"/>
    <w:rsid w:val="00A650FA"/>
    <w:rsid w:val="00A974E7"/>
    <w:rsid w:val="00AB22AD"/>
    <w:rsid w:val="00AC106B"/>
    <w:rsid w:val="00AD1D8B"/>
    <w:rsid w:val="00AD2F32"/>
    <w:rsid w:val="00B0436C"/>
    <w:rsid w:val="00B06D14"/>
    <w:rsid w:val="00B12AC6"/>
    <w:rsid w:val="00B152C9"/>
    <w:rsid w:val="00B458F6"/>
    <w:rsid w:val="00B45C6B"/>
    <w:rsid w:val="00B51F56"/>
    <w:rsid w:val="00B63F40"/>
    <w:rsid w:val="00B66DF5"/>
    <w:rsid w:val="00B920FB"/>
    <w:rsid w:val="00BA76AF"/>
    <w:rsid w:val="00BB50A8"/>
    <w:rsid w:val="00BE1D20"/>
    <w:rsid w:val="00BE239E"/>
    <w:rsid w:val="00BF1DFA"/>
    <w:rsid w:val="00BF5918"/>
    <w:rsid w:val="00C10C35"/>
    <w:rsid w:val="00C24028"/>
    <w:rsid w:val="00C562B7"/>
    <w:rsid w:val="00C631E8"/>
    <w:rsid w:val="00C6406E"/>
    <w:rsid w:val="00C737BC"/>
    <w:rsid w:val="00C75117"/>
    <w:rsid w:val="00C762BB"/>
    <w:rsid w:val="00CA5076"/>
    <w:rsid w:val="00CB1C19"/>
    <w:rsid w:val="00CB2D7E"/>
    <w:rsid w:val="00CB56AC"/>
    <w:rsid w:val="00CF46EA"/>
    <w:rsid w:val="00CF517F"/>
    <w:rsid w:val="00D1547B"/>
    <w:rsid w:val="00D21B24"/>
    <w:rsid w:val="00D24BF6"/>
    <w:rsid w:val="00D527DF"/>
    <w:rsid w:val="00D538B5"/>
    <w:rsid w:val="00D56087"/>
    <w:rsid w:val="00D61906"/>
    <w:rsid w:val="00D7338B"/>
    <w:rsid w:val="00D85847"/>
    <w:rsid w:val="00DA02FB"/>
    <w:rsid w:val="00DA0587"/>
    <w:rsid w:val="00DA40DB"/>
    <w:rsid w:val="00DB05A3"/>
    <w:rsid w:val="00DB508E"/>
    <w:rsid w:val="00DB5918"/>
    <w:rsid w:val="00DD0694"/>
    <w:rsid w:val="00E0706C"/>
    <w:rsid w:val="00E10087"/>
    <w:rsid w:val="00E24059"/>
    <w:rsid w:val="00E25BA4"/>
    <w:rsid w:val="00E67D1A"/>
    <w:rsid w:val="00E82446"/>
    <w:rsid w:val="00EB4021"/>
    <w:rsid w:val="00EB5793"/>
    <w:rsid w:val="00EB6B84"/>
    <w:rsid w:val="00EC05F9"/>
    <w:rsid w:val="00EC45A1"/>
    <w:rsid w:val="00EC519D"/>
    <w:rsid w:val="00ED3080"/>
    <w:rsid w:val="00ED3D75"/>
    <w:rsid w:val="00EE65A2"/>
    <w:rsid w:val="00EF50F7"/>
    <w:rsid w:val="00EF59E4"/>
    <w:rsid w:val="00F00FBC"/>
    <w:rsid w:val="00F170B0"/>
    <w:rsid w:val="00F30D24"/>
    <w:rsid w:val="00F3313E"/>
    <w:rsid w:val="00F37DF5"/>
    <w:rsid w:val="00F45222"/>
    <w:rsid w:val="00F527B3"/>
    <w:rsid w:val="00F57C0A"/>
    <w:rsid w:val="00F847E0"/>
    <w:rsid w:val="00FD16A8"/>
    <w:rsid w:val="00FE3143"/>
    <w:rsid w:val="00FE47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2018-03-27T00:24:00Z</dcterms:created>
  <dcterms:modified xsi:type="dcterms:W3CDTF">2018-03-27T00:24:00Z</dcterms:modified>
</cp:coreProperties>
</file>