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57" w:rsidRDefault="00D17A57" w:rsidP="00AB4633">
      <w:pPr>
        <w:jc w:val="right"/>
        <w:rPr>
          <w:sz w:val="28"/>
          <w:szCs w:val="28"/>
        </w:rPr>
      </w:pPr>
    </w:p>
    <w:p w:rsidR="00845D56" w:rsidRDefault="00845D56" w:rsidP="00AB4633">
      <w:pPr>
        <w:jc w:val="right"/>
        <w:rPr>
          <w:sz w:val="28"/>
          <w:szCs w:val="28"/>
        </w:rPr>
      </w:pPr>
    </w:p>
    <w:p w:rsidR="00845D56" w:rsidRDefault="00845D56" w:rsidP="00AB4633">
      <w:pPr>
        <w:jc w:val="right"/>
        <w:rPr>
          <w:sz w:val="28"/>
          <w:szCs w:val="28"/>
        </w:rPr>
      </w:pP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D1CE5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D1CE5" w:rsidRPr="000D1CD0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A853B3" w:rsidRDefault="00BD1CE5" w:rsidP="00BD1CE5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BD1CE5" w:rsidRDefault="00BD1CE5" w:rsidP="00BD1CE5">
      <w:pPr>
        <w:rPr>
          <w:sz w:val="28"/>
          <w:szCs w:val="28"/>
        </w:rPr>
      </w:pPr>
      <w:r w:rsidRPr="000D1CD0">
        <w:rPr>
          <w:sz w:val="28"/>
          <w:szCs w:val="28"/>
        </w:rPr>
        <w:t>«</w:t>
      </w:r>
      <w:r w:rsidR="00421055">
        <w:rPr>
          <w:sz w:val="28"/>
          <w:szCs w:val="28"/>
        </w:rPr>
        <w:t xml:space="preserve">6 </w:t>
      </w:r>
      <w:r w:rsidRPr="000D1CD0">
        <w:rPr>
          <w:sz w:val="28"/>
          <w:szCs w:val="28"/>
        </w:rPr>
        <w:t>»</w:t>
      </w:r>
      <w:r w:rsidR="00421055">
        <w:rPr>
          <w:sz w:val="28"/>
          <w:szCs w:val="28"/>
        </w:rPr>
        <w:t xml:space="preserve">   марта</w:t>
      </w:r>
      <w:r>
        <w:rPr>
          <w:sz w:val="28"/>
          <w:szCs w:val="28"/>
        </w:rPr>
        <w:t xml:space="preserve"> 201</w:t>
      </w:r>
      <w:r w:rsidR="00665203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</w:t>
      </w:r>
      <w:r w:rsidR="00860B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421055">
        <w:rPr>
          <w:sz w:val="28"/>
          <w:szCs w:val="28"/>
        </w:rPr>
        <w:t>339</w:t>
      </w: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56636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О внесении изменений в решение Совета м</w:t>
      </w:r>
      <w:r>
        <w:rPr>
          <w:b/>
          <w:sz w:val="28"/>
          <w:szCs w:val="28"/>
        </w:rPr>
        <w:t>униципального</w:t>
      </w: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84C16">
        <w:rPr>
          <w:b/>
          <w:sz w:val="28"/>
          <w:szCs w:val="28"/>
        </w:rPr>
        <w:t xml:space="preserve"> «Красночикойский район» «О бюджете муниципального </w:t>
      </w:r>
    </w:p>
    <w:p w:rsidR="00876173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района «Красночикойский район»</w:t>
      </w:r>
      <w:r>
        <w:rPr>
          <w:b/>
          <w:sz w:val="28"/>
          <w:szCs w:val="28"/>
        </w:rPr>
        <w:t xml:space="preserve"> </w:t>
      </w:r>
      <w:r w:rsidRPr="00C84C1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665203">
        <w:rPr>
          <w:b/>
          <w:sz w:val="28"/>
          <w:szCs w:val="28"/>
        </w:rPr>
        <w:t>8</w:t>
      </w:r>
      <w:r w:rsidRPr="00C84C16">
        <w:rPr>
          <w:b/>
          <w:sz w:val="28"/>
          <w:szCs w:val="28"/>
        </w:rPr>
        <w:t xml:space="preserve"> год</w:t>
      </w:r>
      <w:r w:rsidR="00876173">
        <w:rPr>
          <w:b/>
          <w:sz w:val="28"/>
          <w:szCs w:val="28"/>
        </w:rPr>
        <w:t xml:space="preserve"> </w:t>
      </w:r>
    </w:p>
    <w:p w:rsidR="00BD1CE5" w:rsidRPr="00C84C16" w:rsidRDefault="00876173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</w:t>
      </w:r>
      <w:r w:rsidR="0066520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6652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</w:t>
      </w:r>
      <w:r w:rsidR="00BD1CE5">
        <w:rPr>
          <w:b/>
          <w:sz w:val="28"/>
          <w:szCs w:val="28"/>
        </w:rPr>
        <w:t>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</w:t>
      </w:r>
      <w:r w:rsidR="001340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</w:t>
      </w:r>
      <w:r w:rsidR="001340A5">
        <w:rPr>
          <w:sz w:val="28"/>
          <w:szCs w:val="28"/>
        </w:rPr>
        <w:t>расночикойский район» и ст. 20 п</w:t>
      </w:r>
      <w:r>
        <w:rPr>
          <w:sz w:val="28"/>
          <w:szCs w:val="28"/>
        </w:rPr>
        <w:t xml:space="preserve">оложения </w:t>
      </w:r>
      <w:r w:rsidR="001340A5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муниципального района «Красночикойский район»</w:t>
      </w:r>
      <w:r w:rsidR="001340A5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решил:</w:t>
      </w:r>
    </w:p>
    <w:p w:rsidR="00DC732A" w:rsidRDefault="00DC732A" w:rsidP="00E3246B">
      <w:pPr>
        <w:jc w:val="both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Внести  в решение Совета муниципального района «Красночикойский район» от </w:t>
      </w:r>
      <w:r w:rsidR="00876173">
        <w:rPr>
          <w:sz w:val="28"/>
          <w:szCs w:val="28"/>
        </w:rPr>
        <w:t>2</w:t>
      </w:r>
      <w:r w:rsidR="00665203"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 w:rsidR="00665203">
        <w:rPr>
          <w:sz w:val="28"/>
          <w:szCs w:val="28"/>
        </w:rPr>
        <w:t>7</w:t>
      </w:r>
      <w:r w:rsidR="0056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65203">
        <w:rPr>
          <w:sz w:val="28"/>
          <w:szCs w:val="28"/>
        </w:rPr>
        <w:t>309</w:t>
      </w:r>
      <w:r>
        <w:rPr>
          <w:sz w:val="28"/>
          <w:szCs w:val="28"/>
        </w:rPr>
        <w:t xml:space="preserve"> «О бюджете муниципального района «Красночикойский район» на 201</w:t>
      </w:r>
      <w:r w:rsidR="00665203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876173">
        <w:rPr>
          <w:sz w:val="28"/>
          <w:szCs w:val="28"/>
        </w:rPr>
        <w:t xml:space="preserve"> и плановый период 201</w:t>
      </w:r>
      <w:r w:rsidR="00665203">
        <w:rPr>
          <w:sz w:val="28"/>
          <w:szCs w:val="28"/>
        </w:rPr>
        <w:t>9</w:t>
      </w:r>
      <w:r w:rsidR="00876173">
        <w:rPr>
          <w:sz w:val="28"/>
          <w:szCs w:val="28"/>
        </w:rPr>
        <w:t xml:space="preserve"> и 20</w:t>
      </w:r>
      <w:r w:rsidR="00665203">
        <w:rPr>
          <w:sz w:val="28"/>
          <w:szCs w:val="28"/>
        </w:rPr>
        <w:t>20</w:t>
      </w:r>
      <w:r w:rsidR="0087617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0A135E">
        <w:rPr>
          <w:sz w:val="28"/>
          <w:szCs w:val="28"/>
        </w:rPr>
        <w:t>(</w:t>
      </w:r>
      <w:r>
        <w:rPr>
          <w:sz w:val="28"/>
          <w:szCs w:val="28"/>
        </w:rPr>
        <w:t>следующие изменения:</w:t>
      </w:r>
      <w:proofErr w:type="gramEnd"/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26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1.В </w:t>
      </w:r>
      <w:r w:rsidR="00182A61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1:</w:t>
      </w:r>
    </w:p>
    <w:p w:rsidR="00BD1CE5" w:rsidRDefault="00C42483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CE5">
        <w:rPr>
          <w:sz w:val="28"/>
          <w:szCs w:val="28"/>
        </w:rPr>
        <w:t>1) цифры «</w:t>
      </w:r>
      <w:r w:rsidR="00665203">
        <w:rPr>
          <w:sz w:val="28"/>
          <w:szCs w:val="28"/>
        </w:rPr>
        <w:t>587317,4</w:t>
      </w:r>
      <w:r w:rsidR="00E405EC"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644695,3</w:t>
      </w:r>
      <w:r w:rsidR="00BD1CE5">
        <w:rPr>
          <w:sz w:val="28"/>
          <w:szCs w:val="28"/>
        </w:rPr>
        <w:t>»</w:t>
      </w:r>
      <w:r w:rsidR="00232678">
        <w:rPr>
          <w:sz w:val="28"/>
          <w:szCs w:val="28"/>
        </w:rPr>
        <w:t>, цифры «</w:t>
      </w:r>
      <w:r w:rsidR="00665203">
        <w:rPr>
          <w:sz w:val="28"/>
          <w:szCs w:val="28"/>
        </w:rPr>
        <w:t>404972,4</w:t>
      </w:r>
      <w:r w:rsidR="00232678">
        <w:rPr>
          <w:sz w:val="28"/>
          <w:szCs w:val="28"/>
        </w:rPr>
        <w:t>» заменить цифрами «</w:t>
      </w:r>
      <w:r w:rsidR="007269C1">
        <w:rPr>
          <w:sz w:val="28"/>
          <w:szCs w:val="28"/>
        </w:rPr>
        <w:t>4</w:t>
      </w:r>
      <w:r w:rsidR="00665203">
        <w:rPr>
          <w:sz w:val="28"/>
          <w:szCs w:val="28"/>
        </w:rPr>
        <w:t>62350,3</w:t>
      </w:r>
      <w:r w:rsidR="00232678">
        <w:rPr>
          <w:sz w:val="28"/>
          <w:szCs w:val="28"/>
        </w:rPr>
        <w:t>»;</w:t>
      </w:r>
    </w:p>
    <w:p w:rsidR="00BD1CE5" w:rsidRDefault="00C42483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CE5">
        <w:rPr>
          <w:sz w:val="28"/>
          <w:szCs w:val="28"/>
        </w:rPr>
        <w:t>2) цифры «</w:t>
      </w:r>
      <w:r w:rsidR="00665203">
        <w:rPr>
          <w:sz w:val="28"/>
          <w:szCs w:val="28"/>
        </w:rPr>
        <w:t>577370,7</w:t>
      </w:r>
      <w:r w:rsidR="00BD1CE5"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657105,3</w:t>
      </w:r>
      <w:r w:rsidR="00BD1CE5">
        <w:rPr>
          <w:sz w:val="28"/>
          <w:szCs w:val="28"/>
        </w:rPr>
        <w:t>»</w:t>
      </w:r>
      <w:r w:rsidR="00FD44B9">
        <w:rPr>
          <w:sz w:val="28"/>
          <w:szCs w:val="28"/>
        </w:rPr>
        <w:t>;</w:t>
      </w:r>
    </w:p>
    <w:p w:rsidR="00FD44B9" w:rsidRDefault="00C42483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1BD7">
        <w:rPr>
          <w:sz w:val="28"/>
          <w:szCs w:val="28"/>
        </w:rPr>
        <w:t xml:space="preserve">3) </w:t>
      </w:r>
      <w:r w:rsidR="00665203">
        <w:rPr>
          <w:sz w:val="28"/>
          <w:szCs w:val="28"/>
        </w:rPr>
        <w:t xml:space="preserve">изложить в новой редакции </w:t>
      </w:r>
      <w:r w:rsidR="00937991">
        <w:rPr>
          <w:sz w:val="28"/>
          <w:szCs w:val="28"/>
        </w:rPr>
        <w:t>пункт 1.3. «дефицит бюджета р</w:t>
      </w:r>
      <w:r w:rsidR="00665203">
        <w:rPr>
          <w:sz w:val="28"/>
          <w:szCs w:val="28"/>
        </w:rPr>
        <w:t>айона  12410,0 тыс. рублей».</w:t>
      </w:r>
    </w:p>
    <w:p w:rsidR="006F69B3" w:rsidRDefault="000B3223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A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 w:rsidR="00A86BAB">
        <w:rPr>
          <w:sz w:val="28"/>
          <w:szCs w:val="28"/>
        </w:rPr>
        <w:t xml:space="preserve"> В </w:t>
      </w:r>
      <w:r w:rsidR="005410F2">
        <w:rPr>
          <w:sz w:val="28"/>
          <w:szCs w:val="28"/>
        </w:rPr>
        <w:t xml:space="preserve">пункте 1 </w:t>
      </w:r>
      <w:r w:rsidR="00182A61">
        <w:rPr>
          <w:sz w:val="28"/>
          <w:szCs w:val="28"/>
        </w:rPr>
        <w:t xml:space="preserve">статье </w:t>
      </w:r>
      <w:r w:rsidR="003F6759">
        <w:rPr>
          <w:sz w:val="28"/>
          <w:szCs w:val="28"/>
        </w:rPr>
        <w:t>4</w:t>
      </w:r>
      <w:r w:rsidR="00A86BAB">
        <w:rPr>
          <w:sz w:val="28"/>
          <w:szCs w:val="28"/>
        </w:rPr>
        <w:t>:</w:t>
      </w:r>
    </w:p>
    <w:p w:rsidR="00A86BAB" w:rsidRDefault="006E1A30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BAB" w:rsidRPr="003964E7">
        <w:rPr>
          <w:sz w:val="28"/>
          <w:szCs w:val="28"/>
        </w:rPr>
        <w:t xml:space="preserve">- цифры </w:t>
      </w:r>
      <w:r w:rsidR="00C93899">
        <w:rPr>
          <w:sz w:val="28"/>
          <w:szCs w:val="28"/>
        </w:rPr>
        <w:t>«</w:t>
      </w:r>
      <w:r w:rsidR="00665203">
        <w:rPr>
          <w:sz w:val="28"/>
          <w:szCs w:val="28"/>
        </w:rPr>
        <w:t>404972,4</w:t>
      </w:r>
      <w:r w:rsidR="00B51A82"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462350,3</w:t>
      </w:r>
      <w:r w:rsidR="00E61BD7">
        <w:rPr>
          <w:sz w:val="28"/>
          <w:szCs w:val="28"/>
        </w:rPr>
        <w:t>»</w:t>
      </w:r>
      <w:r w:rsidR="00154D93">
        <w:rPr>
          <w:sz w:val="28"/>
          <w:szCs w:val="28"/>
        </w:rPr>
        <w:t>.</w:t>
      </w:r>
    </w:p>
    <w:p w:rsidR="006E1A30" w:rsidRDefault="00BC659D" w:rsidP="00BC6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A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 В пункте </w:t>
      </w:r>
      <w:r w:rsidR="003F6759">
        <w:rPr>
          <w:sz w:val="28"/>
          <w:szCs w:val="28"/>
        </w:rPr>
        <w:t>4 статье 6</w:t>
      </w:r>
      <w:r>
        <w:rPr>
          <w:sz w:val="28"/>
          <w:szCs w:val="28"/>
        </w:rPr>
        <w:t>:</w:t>
      </w:r>
    </w:p>
    <w:p w:rsidR="00BC659D" w:rsidRDefault="00BC659D" w:rsidP="00BC6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цифры «</w:t>
      </w:r>
      <w:r w:rsidR="008B7CAB">
        <w:rPr>
          <w:sz w:val="28"/>
          <w:szCs w:val="28"/>
        </w:rPr>
        <w:t>9015,2</w:t>
      </w:r>
      <w:r w:rsidR="00C93899">
        <w:rPr>
          <w:sz w:val="28"/>
          <w:szCs w:val="28"/>
        </w:rPr>
        <w:t>» заменить цифрами «</w:t>
      </w:r>
      <w:r w:rsidR="008B7CAB">
        <w:rPr>
          <w:sz w:val="28"/>
          <w:szCs w:val="28"/>
        </w:rPr>
        <w:t>9084,7</w:t>
      </w:r>
      <w:r>
        <w:rPr>
          <w:sz w:val="28"/>
          <w:szCs w:val="28"/>
        </w:rPr>
        <w:t>».</w:t>
      </w:r>
    </w:p>
    <w:p w:rsidR="006F69B3" w:rsidRDefault="006F69B3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19B">
        <w:rPr>
          <w:sz w:val="28"/>
          <w:szCs w:val="28"/>
        </w:rPr>
        <w:t xml:space="preserve"> </w:t>
      </w:r>
      <w:r w:rsidR="006E1A30">
        <w:rPr>
          <w:sz w:val="28"/>
          <w:szCs w:val="28"/>
        </w:rPr>
        <w:t xml:space="preserve">  </w:t>
      </w:r>
      <w:r w:rsidR="00BC659D">
        <w:rPr>
          <w:sz w:val="28"/>
          <w:szCs w:val="28"/>
        </w:rPr>
        <w:t>4</w:t>
      </w:r>
      <w:r w:rsidR="008B7CAB">
        <w:rPr>
          <w:sz w:val="28"/>
          <w:szCs w:val="28"/>
        </w:rPr>
        <w:t>.</w:t>
      </w:r>
      <w:r w:rsidR="005D4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460EA0">
        <w:rPr>
          <w:sz w:val="28"/>
          <w:szCs w:val="28"/>
        </w:rPr>
        <w:t>6</w:t>
      </w:r>
      <w:r w:rsidR="00415C6A">
        <w:rPr>
          <w:sz w:val="28"/>
          <w:szCs w:val="28"/>
        </w:rPr>
        <w:t xml:space="preserve"> статье </w:t>
      </w:r>
      <w:r w:rsidR="00575E03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6F69B3" w:rsidRDefault="006F69B3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цифры «</w:t>
      </w:r>
      <w:r w:rsidR="008B7CAB">
        <w:rPr>
          <w:sz w:val="28"/>
          <w:szCs w:val="28"/>
        </w:rPr>
        <w:t>2461</w:t>
      </w:r>
      <w:r w:rsidR="00460EA0">
        <w:rPr>
          <w:sz w:val="28"/>
          <w:szCs w:val="28"/>
        </w:rPr>
        <w:t>0</w:t>
      </w:r>
      <w:r w:rsidR="009D3D5D">
        <w:rPr>
          <w:sz w:val="28"/>
          <w:szCs w:val="28"/>
        </w:rPr>
        <w:t>,0</w:t>
      </w:r>
      <w:r>
        <w:rPr>
          <w:sz w:val="28"/>
          <w:szCs w:val="28"/>
        </w:rPr>
        <w:t xml:space="preserve">» </w:t>
      </w:r>
      <w:r w:rsidRPr="0082445A">
        <w:rPr>
          <w:sz w:val="28"/>
          <w:szCs w:val="28"/>
        </w:rPr>
        <w:t>заменить цифрами «</w:t>
      </w:r>
      <w:r w:rsidR="008B7CAB">
        <w:rPr>
          <w:sz w:val="28"/>
          <w:szCs w:val="28"/>
        </w:rPr>
        <w:t>36898,4</w:t>
      </w:r>
      <w:r>
        <w:rPr>
          <w:sz w:val="28"/>
          <w:szCs w:val="28"/>
        </w:rPr>
        <w:t>»</w:t>
      </w:r>
      <w:r w:rsidR="006E1A30">
        <w:rPr>
          <w:sz w:val="28"/>
          <w:szCs w:val="28"/>
        </w:rPr>
        <w:t>.</w:t>
      </w:r>
    </w:p>
    <w:p w:rsidR="00575E03" w:rsidRDefault="00575E03" w:rsidP="00575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1A30">
        <w:rPr>
          <w:sz w:val="28"/>
          <w:szCs w:val="28"/>
        </w:rPr>
        <w:t xml:space="preserve">  </w:t>
      </w:r>
      <w:r w:rsidR="008B7CAB">
        <w:rPr>
          <w:sz w:val="28"/>
          <w:szCs w:val="28"/>
        </w:rPr>
        <w:t>5</w:t>
      </w:r>
      <w:r>
        <w:rPr>
          <w:sz w:val="28"/>
          <w:szCs w:val="28"/>
        </w:rPr>
        <w:t>. В пункте 7 статье 6:</w:t>
      </w:r>
    </w:p>
    <w:p w:rsidR="00575E03" w:rsidRDefault="00575E03" w:rsidP="00575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цифры «2</w:t>
      </w:r>
      <w:r w:rsidR="008B7CAB">
        <w:rPr>
          <w:sz w:val="28"/>
          <w:szCs w:val="28"/>
        </w:rPr>
        <w:t>2068,9</w:t>
      </w:r>
      <w:r>
        <w:rPr>
          <w:sz w:val="28"/>
          <w:szCs w:val="28"/>
        </w:rPr>
        <w:t xml:space="preserve">» </w:t>
      </w:r>
      <w:r w:rsidRPr="0082445A">
        <w:rPr>
          <w:sz w:val="28"/>
          <w:szCs w:val="28"/>
        </w:rPr>
        <w:t>заменить цифрами «</w:t>
      </w:r>
      <w:r w:rsidR="008B7CAB">
        <w:rPr>
          <w:sz w:val="28"/>
          <w:szCs w:val="28"/>
        </w:rPr>
        <w:t>22218,4</w:t>
      </w:r>
      <w:r>
        <w:rPr>
          <w:sz w:val="28"/>
          <w:szCs w:val="28"/>
        </w:rPr>
        <w:t>»</w:t>
      </w:r>
      <w:r w:rsidR="006E1A30">
        <w:rPr>
          <w:sz w:val="28"/>
          <w:szCs w:val="28"/>
        </w:rPr>
        <w:t>.</w:t>
      </w:r>
    </w:p>
    <w:p w:rsidR="009323AE" w:rsidRDefault="00A81189" w:rsidP="00F82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1A30">
        <w:rPr>
          <w:sz w:val="28"/>
          <w:szCs w:val="28"/>
        </w:rPr>
        <w:t xml:space="preserve">  </w:t>
      </w:r>
      <w:r w:rsidR="008B7CAB">
        <w:rPr>
          <w:sz w:val="28"/>
          <w:szCs w:val="28"/>
        </w:rPr>
        <w:t>6</w:t>
      </w:r>
      <w:r w:rsidR="00F82B8E">
        <w:rPr>
          <w:sz w:val="28"/>
          <w:szCs w:val="28"/>
        </w:rPr>
        <w:t xml:space="preserve">. </w:t>
      </w:r>
      <w:r w:rsidR="009323AE">
        <w:rPr>
          <w:sz w:val="28"/>
          <w:szCs w:val="28"/>
        </w:rPr>
        <w:t xml:space="preserve">Статью </w:t>
      </w:r>
      <w:r w:rsidR="008B7CAB">
        <w:rPr>
          <w:sz w:val="28"/>
          <w:szCs w:val="28"/>
        </w:rPr>
        <w:t>8</w:t>
      </w:r>
    </w:p>
    <w:p w:rsidR="006E1A30" w:rsidRDefault="00F82B8E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</w:t>
      </w:r>
      <w:r w:rsidR="00A81189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8B7CAB" w:rsidRDefault="008B7CAB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бюджетные ассигнования бюджету сельского поселения «Большереченское»</w:t>
      </w:r>
      <w:r w:rsidRPr="00CB4FCD">
        <w:t xml:space="preserve"> </w:t>
      </w:r>
      <w:r w:rsidR="008D64D3" w:rsidRPr="008D64D3">
        <w:rPr>
          <w:sz w:val="28"/>
          <w:szCs w:val="28"/>
        </w:rPr>
        <w:t>на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 w:rsidR="008D64D3">
        <w:rPr>
          <w:sz w:val="28"/>
          <w:szCs w:val="28"/>
        </w:rPr>
        <w:t xml:space="preserve"> в сумме </w:t>
      </w:r>
      <w:r w:rsidR="008D64D3">
        <w:rPr>
          <w:sz w:val="28"/>
          <w:szCs w:val="28"/>
        </w:rPr>
        <w:lastRenderedPageBreak/>
        <w:t xml:space="preserve">3000,0 тыс. рублей, строительство </w:t>
      </w:r>
      <w:proofErr w:type="spellStart"/>
      <w:r w:rsidR="008D64D3">
        <w:rPr>
          <w:sz w:val="28"/>
          <w:szCs w:val="28"/>
        </w:rPr>
        <w:t>мото</w:t>
      </w:r>
      <w:proofErr w:type="spellEnd"/>
      <w:r w:rsidR="008D64D3">
        <w:rPr>
          <w:sz w:val="28"/>
          <w:szCs w:val="28"/>
        </w:rPr>
        <w:t>-пешеходного моста через реку Чикой.</w:t>
      </w:r>
    </w:p>
    <w:p w:rsidR="008D64D3" w:rsidRDefault="008D64D3" w:rsidP="008D64D3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7 следующего содержания:</w:t>
      </w:r>
    </w:p>
    <w:p w:rsidR="008D64D3" w:rsidRDefault="008D64D3" w:rsidP="006E1A30">
      <w:pPr>
        <w:jc w:val="both"/>
      </w:pPr>
    </w:p>
    <w:p w:rsidR="008D64D3" w:rsidRDefault="00C42483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04DD4">
        <w:rPr>
          <w:sz w:val="28"/>
          <w:szCs w:val="28"/>
        </w:rPr>
        <w:t>твердить в составе межбюджетных трансфертов</w:t>
      </w:r>
      <w:r>
        <w:rPr>
          <w:sz w:val="28"/>
          <w:szCs w:val="28"/>
        </w:rPr>
        <w:t>,</w:t>
      </w:r>
      <w:r w:rsidRPr="00B04DD4">
        <w:rPr>
          <w:sz w:val="28"/>
          <w:szCs w:val="28"/>
        </w:rPr>
        <w:t xml:space="preserve"> бюджетные </w:t>
      </w:r>
      <w:r>
        <w:rPr>
          <w:sz w:val="28"/>
          <w:szCs w:val="28"/>
        </w:rPr>
        <w:t xml:space="preserve">   </w:t>
      </w:r>
      <w:r w:rsidRPr="00B04DD4">
        <w:rPr>
          <w:sz w:val="28"/>
          <w:szCs w:val="28"/>
        </w:rPr>
        <w:t xml:space="preserve">ассигнования на предоставление </w:t>
      </w:r>
      <w:r w:rsidR="008D64D3">
        <w:rPr>
          <w:sz w:val="28"/>
          <w:szCs w:val="28"/>
        </w:rPr>
        <w:t xml:space="preserve">субсидии на выравнивание обеспеченности сельских поселений на реализацию отдельных расходных обязательств сельских поселений </w:t>
      </w:r>
      <w:r w:rsidRPr="00025805">
        <w:rPr>
          <w:sz w:val="28"/>
          <w:szCs w:val="28"/>
        </w:rPr>
        <w:t xml:space="preserve">в сумме </w:t>
      </w:r>
      <w:r w:rsidR="008D64D3">
        <w:rPr>
          <w:sz w:val="28"/>
          <w:szCs w:val="28"/>
        </w:rPr>
        <w:t>11874,0</w:t>
      </w:r>
      <w:r w:rsidRPr="00025805">
        <w:rPr>
          <w:sz w:val="28"/>
          <w:szCs w:val="28"/>
        </w:rPr>
        <w:t xml:space="preserve"> тыс</w:t>
      </w:r>
      <w:r w:rsidRPr="00B04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4DD4">
        <w:rPr>
          <w:sz w:val="28"/>
          <w:szCs w:val="28"/>
        </w:rPr>
        <w:t>рублей</w:t>
      </w:r>
      <w:r w:rsidR="006E1A30">
        <w:rPr>
          <w:sz w:val="28"/>
          <w:szCs w:val="28"/>
        </w:rPr>
        <w:t xml:space="preserve">, </w:t>
      </w:r>
      <w:r w:rsidR="006E1A30" w:rsidRPr="00DE3DA9">
        <w:rPr>
          <w:sz w:val="28"/>
          <w:szCs w:val="28"/>
        </w:rPr>
        <w:t xml:space="preserve">с распределением согласно приложению № </w:t>
      </w:r>
      <w:r w:rsidR="008D64D3">
        <w:rPr>
          <w:sz w:val="28"/>
          <w:szCs w:val="28"/>
        </w:rPr>
        <w:t>27</w:t>
      </w:r>
      <w:r w:rsidR="006E1A30" w:rsidRPr="00DE3DA9">
        <w:rPr>
          <w:sz w:val="28"/>
          <w:szCs w:val="28"/>
        </w:rPr>
        <w:t xml:space="preserve"> к настоящему решению</w:t>
      </w:r>
      <w:r w:rsidR="006E1A30">
        <w:rPr>
          <w:sz w:val="28"/>
          <w:szCs w:val="28"/>
        </w:rPr>
        <w:t>.</w:t>
      </w:r>
    </w:p>
    <w:p w:rsidR="00EB56FE" w:rsidRDefault="008D64D3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="006E1A30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</w:t>
      </w:r>
      <w:r w:rsidR="008B674A">
        <w:rPr>
          <w:sz w:val="28"/>
          <w:szCs w:val="28"/>
        </w:rPr>
        <w:t xml:space="preserve"> статье 9</w:t>
      </w:r>
      <w:r w:rsidR="00EB56FE">
        <w:rPr>
          <w:sz w:val="28"/>
          <w:szCs w:val="28"/>
        </w:rPr>
        <w:t>:</w:t>
      </w:r>
    </w:p>
    <w:p w:rsidR="00C42483" w:rsidRDefault="00EB56FE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B674A">
        <w:rPr>
          <w:sz w:val="28"/>
          <w:szCs w:val="28"/>
        </w:rPr>
        <w:t xml:space="preserve"> цифры «3863,3» заменить цифрами «13246,0», цифры «2530,0» заменить цифрами  «</w:t>
      </w:r>
      <w:r>
        <w:rPr>
          <w:sz w:val="28"/>
          <w:szCs w:val="28"/>
        </w:rPr>
        <w:t>11</w:t>
      </w:r>
      <w:r w:rsidR="00E9039D">
        <w:rPr>
          <w:sz w:val="28"/>
          <w:szCs w:val="28"/>
        </w:rPr>
        <w:t>670,0</w:t>
      </w:r>
      <w:r>
        <w:rPr>
          <w:sz w:val="28"/>
          <w:szCs w:val="28"/>
        </w:rPr>
        <w:t>».</w:t>
      </w:r>
    </w:p>
    <w:p w:rsidR="00937991" w:rsidRDefault="00937991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Пункт 1 статьи 12 « Органы местного самоуправления муниципального района «Красночикойский район» не вправе допускать принятия решений, влекущих за собой увеличение численности работников аппаратов органов местного самоуправления, муниципальных служащих и работников муниципальных</w:t>
      </w:r>
      <w:r w:rsidR="00F17258">
        <w:rPr>
          <w:sz w:val="28"/>
          <w:szCs w:val="28"/>
        </w:rPr>
        <w:t xml:space="preserve"> казенных учреждений».</w:t>
      </w:r>
    </w:p>
    <w:p w:rsidR="005D4681" w:rsidRDefault="006E1A30" w:rsidP="00932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4B1">
        <w:rPr>
          <w:sz w:val="28"/>
          <w:szCs w:val="28"/>
        </w:rPr>
        <w:t>9</w:t>
      </w:r>
      <w:r w:rsidR="005D4681">
        <w:rPr>
          <w:sz w:val="28"/>
          <w:szCs w:val="28"/>
        </w:rPr>
        <w:t xml:space="preserve">. </w:t>
      </w:r>
      <w:r w:rsidR="009323AE" w:rsidRPr="007059FD">
        <w:rPr>
          <w:sz w:val="28"/>
          <w:szCs w:val="28"/>
        </w:rPr>
        <w:t>Приложение №</w:t>
      </w:r>
      <w:r w:rsidR="009323AE">
        <w:rPr>
          <w:sz w:val="28"/>
          <w:szCs w:val="28"/>
        </w:rPr>
        <w:t xml:space="preserve"> </w:t>
      </w:r>
      <w:r w:rsidR="008D64D3">
        <w:rPr>
          <w:sz w:val="28"/>
          <w:szCs w:val="28"/>
        </w:rPr>
        <w:t>1</w:t>
      </w:r>
      <w:r w:rsidR="009323AE" w:rsidRPr="007059FD">
        <w:rPr>
          <w:sz w:val="28"/>
          <w:szCs w:val="28"/>
        </w:rPr>
        <w:t xml:space="preserve"> изложить в новой редакции (прилагается</w:t>
      </w:r>
      <w:r>
        <w:rPr>
          <w:sz w:val="28"/>
          <w:szCs w:val="28"/>
        </w:rPr>
        <w:t>).</w:t>
      </w:r>
    </w:p>
    <w:p w:rsidR="005D4681" w:rsidRDefault="005D4681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4B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059F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6E1A30">
        <w:rPr>
          <w:sz w:val="28"/>
          <w:szCs w:val="28"/>
        </w:rPr>
        <w:t>4</w:t>
      </w:r>
      <w:r w:rsidRPr="007059FD">
        <w:rPr>
          <w:sz w:val="28"/>
          <w:szCs w:val="28"/>
        </w:rPr>
        <w:t xml:space="preserve"> изложить в новой редакции (прилагается).</w:t>
      </w:r>
    </w:p>
    <w:p w:rsidR="00FC24B1" w:rsidRDefault="00FC24B1" w:rsidP="00FC2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</w:t>
      </w:r>
      <w:r w:rsidRPr="007059FD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5</w:t>
      </w:r>
      <w:r w:rsidRPr="007059FD">
        <w:rPr>
          <w:sz w:val="28"/>
          <w:szCs w:val="28"/>
        </w:rPr>
        <w:t xml:space="preserve"> изложить в новой редакции (прилагается).</w:t>
      </w:r>
    </w:p>
    <w:p w:rsidR="00BD1CE5" w:rsidRDefault="00415C6A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659D">
        <w:rPr>
          <w:sz w:val="28"/>
          <w:szCs w:val="28"/>
        </w:rPr>
        <w:t xml:space="preserve"> </w:t>
      </w:r>
      <w:r w:rsidR="00297A49">
        <w:rPr>
          <w:sz w:val="28"/>
          <w:szCs w:val="28"/>
        </w:rPr>
        <w:t xml:space="preserve"> </w:t>
      </w:r>
      <w:r w:rsidR="005D4681">
        <w:rPr>
          <w:sz w:val="28"/>
          <w:szCs w:val="28"/>
        </w:rPr>
        <w:t xml:space="preserve"> </w:t>
      </w:r>
      <w:r w:rsidR="00EB56FE">
        <w:rPr>
          <w:sz w:val="28"/>
          <w:szCs w:val="28"/>
        </w:rPr>
        <w:t>1</w:t>
      </w:r>
      <w:r w:rsidR="00FC24B1">
        <w:rPr>
          <w:sz w:val="28"/>
          <w:szCs w:val="28"/>
        </w:rPr>
        <w:t>2</w:t>
      </w:r>
      <w:r w:rsidR="005410F2">
        <w:rPr>
          <w:sz w:val="28"/>
          <w:szCs w:val="28"/>
        </w:rPr>
        <w:t>.</w:t>
      </w:r>
      <w:r w:rsidR="00BD1CE5" w:rsidRPr="007059FD">
        <w:rPr>
          <w:sz w:val="28"/>
          <w:szCs w:val="28"/>
        </w:rPr>
        <w:t xml:space="preserve"> Приложение №</w:t>
      </w:r>
      <w:r w:rsidR="004F2C3C">
        <w:rPr>
          <w:sz w:val="28"/>
          <w:szCs w:val="28"/>
        </w:rPr>
        <w:t xml:space="preserve"> </w:t>
      </w:r>
      <w:r w:rsidR="008815F1">
        <w:rPr>
          <w:sz w:val="28"/>
          <w:szCs w:val="28"/>
        </w:rPr>
        <w:t>6</w:t>
      </w:r>
      <w:r w:rsidR="00BD1CE5" w:rsidRPr="007059FD">
        <w:rPr>
          <w:sz w:val="28"/>
          <w:szCs w:val="28"/>
        </w:rPr>
        <w:t xml:space="preserve"> изложить в новой редакции (прилагается).</w:t>
      </w:r>
    </w:p>
    <w:p w:rsidR="00BD1CE5" w:rsidRPr="007059FD" w:rsidRDefault="00A01F80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727B">
        <w:rPr>
          <w:sz w:val="28"/>
          <w:szCs w:val="28"/>
        </w:rPr>
        <w:t xml:space="preserve">   </w:t>
      </w:r>
      <w:r w:rsidR="00BC659D">
        <w:rPr>
          <w:sz w:val="28"/>
          <w:szCs w:val="28"/>
        </w:rPr>
        <w:t xml:space="preserve">  </w:t>
      </w:r>
      <w:r w:rsidR="005D4681">
        <w:rPr>
          <w:sz w:val="28"/>
          <w:szCs w:val="28"/>
        </w:rPr>
        <w:t xml:space="preserve"> 1</w:t>
      </w:r>
      <w:r w:rsidR="00FC24B1">
        <w:rPr>
          <w:sz w:val="28"/>
          <w:szCs w:val="28"/>
        </w:rPr>
        <w:t>3</w:t>
      </w:r>
      <w:r w:rsidR="00BD1CE5" w:rsidRPr="007059FD">
        <w:rPr>
          <w:sz w:val="28"/>
          <w:szCs w:val="28"/>
        </w:rPr>
        <w:t>. Приложение №</w:t>
      </w:r>
      <w:r w:rsidR="004F2C3C">
        <w:rPr>
          <w:sz w:val="28"/>
          <w:szCs w:val="28"/>
        </w:rPr>
        <w:t xml:space="preserve"> </w:t>
      </w:r>
      <w:r w:rsidR="008815F1">
        <w:rPr>
          <w:sz w:val="28"/>
          <w:szCs w:val="28"/>
        </w:rPr>
        <w:t>10</w:t>
      </w:r>
      <w:r w:rsidR="00BD1CE5" w:rsidRPr="007059FD">
        <w:rPr>
          <w:sz w:val="28"/>
          <w:szCs w:val="28"/>
        </w:rPr>
        <w:t xml:space="preserve"> изложить в новой редакции (прилагается). </w:t>
      </w:r>
    </w:p>
    <w:p w:rsidR="00BD1CE5" w:rsidRDefault="00BD1CE5" w:rsidP="00BD1CE5">
      <w:pPr>
        <w:jc w:val="both"/>
        <w:rPr>
          <w:sz w:val="28"/>
          <w:szCs w:val="28"/>
        </w:rPr>
      </w:pPr>
      <w:r w:rsidRPr="007059FD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F727B">
        <w:rPr>
          <w:sz w:val="28"/>
          <w:szCs w:val="28"/>
        </w:rPr>
        <w:t xml:space="preserve"> </w:t>
      </w:r>
      <w:r w:rsidR="00297A49">
        <w:rPr>
          <w:sz w:val="28"/>
          <w:szCs w:val="28"/>
        </w:rPr>
        <w:t xml:space="preserve"> </w:t>
      </w:r>
      <w:r w:rsidR="005D4681">
        <w:rPr>
          <w:sz w:val="28"/>
          <w:szCs w:val="28"/>
        </w:rPr>
        <w:t xml:space="preserve"> </w:t>
      </w:r>
      <w:r w:rsidR="00BC659D">
        <w:rPr>
          <w:sz w:val="28"/>
          <w:szCs w:val="28"/>
        </w:rPr>
        <w:t>1</w:t>
      </w:r>
      <w:r w:rsidR="00FC24B1">
        <w:rPr>
          <w:sz w:val="28"/>
          <w:szCs w:val="28"/>
        </w:rPr>
        <w:t>4</w:t>
      </w:r>
      <w:r w:rsidRPr="007059FD">
        <w:rPr>
          <w:sz w:val="28"/>
          <w:szCs w:val="28"/>
        </w:rPr>
        <w:t>. Приложение №</w:t>
      </w:r>
      <w:r w:rsidR="004F2C3C">
        <w:rPr>
          <w:sz w:val="28"/>
          <w:szCs w:val="28"/>
        </w:rPr>
        <w:t xml:space="preserve"> </w:t>
      </w:r>
      <w:r w:rsidR="009323AE">
        <w:rPr>
          <w:sz w:val="28"/>
          <w:szCs w:val="28"/>
        </w:rPr>
        <w:t>1</w:t>
      </w:r>
      <w:r w:rsidR="008815F1">
        <w:rPr>
          <w:sz w:val="28"/>
          <w:szCs w:val="28"/>
        </w:rPr>
        <w:t>2</w:t>
      </w:r>
      <w:r w:rsidRPr="007059FD">
        <w:rPr>
          <w:sz w:val="28"/>
          <w:szCs w:val="28"/>
        </w:rPr>
        <w:t xml:space="preserve"> изложить в новой редакции (прилагается). </w:t>
      </w:r>
    </w:p>
    <w:p w:rsidR="00BB0E0F" w:rsidRDefault="00BC659D" w:rsidP="00BB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6C3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C24B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B0E0F" w:rsidRPr="007059FD">
        <w:rPr>
          <w:sz w:val="28"/>
          <w:szCs w:val="28"/>
        </w:rPr>
        <w:t>Приложение №</w:t>
      </w:r>
      <w:r w:rsidR="00BB0E0F">
        <w:rPr>
          <w:sz w:val="28"/>
          <w:szCs w:val="28"/>
        </w:rPr>
        <w:t xml:space="preserve"> </w:t>
      </w:r>
      <w:r w:rsidR="00565423">
        <w:rPr>
          <w:sz w:val="28"/>
          <w:szCs w:val="28"/>
        </w:rPr>
        <w:t>1</w:t>
      </w:r>
      <w:r w:rsidR="009323AE">
        <w:rPr>
          <w:sz w:val="28"/>
          <w:szCs w:val="28"/>
        </w:rPr>
        <w:t>4</w:t>
      </w:r>
      <w:r w:rsidR="00BB0E0F" w:rsidRPr="007059FD">
        <w:rPr>
          <w:sz w:val="28"/>
          <w:szCs w:val="28"/>
        </w:rPr>
        <w:t xml:space="preserve"> изложить в новой редакции (прилагается). </w:t>
      </w:r>
    </w:p>
    <w:p w:rsidR="0051080E" w:rsidRDefault="00BB0E0F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6C3A">
        <w:rPr>
          <w:sz w:val="28"/>
          <w:szCs w:val="28"/>
        </w:rPr>
        <w:t xml:space="preserve"> </w:t>
      </w:r>
      <w:r w:rsidR="00BC659D" w:rsidRPr="00AA2E59">
        <w:rPr>
          <w:sz w:val="28"/>
          <w:szCs w:val="28"/>
        </w:rPr>
        <w:t>1</w:t>
      </w:r>
      <w:r w:rsidR="00FC24B1">
        <w:rPr>
          <w:sz w:val="28"/>
          <w:szCs w:val="28"/>
        </w:rPr>
        <w:t>6</w:t>
      </w:r>
      <w:r w:rsidR="0051080E" w:rsidRPr="00AA2E59">
        <w:rPr>
          <w:sz w:val="28"/>
          <w:szCs w:val="28"/>
        </w:rPr>
        <w:t>. Приложение № 1</w:t>
      </w:r>
      <w:r w:rsidR="00AA2E59" w:rsidRPr="00AA2E59">
        <w:rPr>
          <w:sz w:val="28"/>
          <w:szCs w:val="28"/>
        </w:rPr>
        <w:t>6</w:t>
      </w:r>
      <w:r w:rsidR="0051080E" w:rsidRPr="00AA2E59">
        <w:rPr>
          <w:sz w:val="28"/>
          <w:szCs w:val="28"/>
        </w:rPr>
        <w:t xml:space="preserve"> изложить в новой редакции (прилагается).</w:t>
      </w:r>
    </w:p>
    <w:p w:rsidR="00444053" w:rsidRDefault="00444053" w:rsidP="0044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C24B1">
        <w:rPr>
          <w:sz w:val="28"/>
          <w:szCs w:val="28"/>
        </w:rPr>
        <w:t>7</w:t>
      </w:r>
      <w:r>
        <w:rPr>
          <w:sz w:val="28"/>
          <w:szCs w:val="28"/>
        </w:rPr>
        <w:t>. Приложение № 2</w:t>
      </w:r>
      <w:r w:rsidR="00EB56FE">
        <w:rPr>
          <w:sz w:val="28"/>
          <w:szCs w:val="28"/>
        </w:rPr>
        <w:t>6</w:t>
      </w:r>
      <w:r w:rsidRPr="00AA2E59">
        <w:rPr>
          <w:sz w:val="28"/>
          <w:szCs w:val="28"/>
        </w:rPr>
        <w:t xml:space="preserve"> изложить в новой редакции (прилагается).</w:t>
      </w:r>
    </w:p>
    <w:p w:rsidR="00AA03BF" w:rsidRDefault="00BD1CE5" w:rsidP="008815F1">
      <w:pPr>
        <w:jc w:val="both"/>
        <w:rPr>
          <w:sz w:val="28"/>
          <w:szCs w:val="28"/>
        </w:rPr>
      </w:pPr>
      <w:r w:rsidRPr="00AA2E59">
        <w:rPr>
          <w:sz w:val="28"/>
          <w:szCs w:val="28"/>
        </w:rPr>
        <w:t xml:space="preserve">     </w:t>
      </w:r>
      <w:r w:rsidR="006F727B" w:rsidRPr="00AA2E59">
        <w:rPr>
          <w:sz w:val="28"/>
          <w:szCs w:val="28"/>
        </w:rPr>
        <w:t xml:space="preserve"> </w:t>
      </w:r>
      <w:r w:rsidR="005410F2" w:rsidRPr="00AA2E59">
        <w:rPr>
          <w:sz w:val="28"/>
          <w:szCs w:val="28"/>
        </w:rPr>
        <w:t xml:space="preserve"> </w:t>
      </w:r>
      <w:r w:rsidR="008815F1">
        <w:rPr>
          <w:sz w:val="28"/>
          <w:szCs w:val="28"/>
        </w:rPr>
        <w:t xml:space="preserve"> </w:t>
      </w:r>
      <w:r w:rsidR="00BC659D" w:rsidRPr="00AA2E59">
        <w:rPr>
          <w:sz w:val="28"/>
          <w:szCs w:val="28"/>
        </w:rPr>
        <w:t>1</w:t>
      </w:r>
      <w:r w:rsidR="00FC24B1">
        <w:rPr>
          <w:sz w:val="28"/>
          <w:szCs w:val="28"/>
        </w:rPr>
        <w:t>8</w:t>
      </w:r>
      <w:r w:rsidR="00407018" w:rsidRPr="00AA2E59">
        <w:rPr>
          <w:sz w:val="28"/>
          <w:szCs w:val="28"/>
        </w:rPr>
        <w:t xml:space="preserve">. </w:t>
      </w:r>
      <w:r w:rsidR="00EB56FE">
        <w:rPr>
          <w:sz w:val="28"/>
          <w:szCs w:val="28"/>
        </w:rPr>
        <w:t>Дополнить приложением № 27</w:t>
      </w:r>
      <w:r w:rsidR="008815F1">
        <w:rPr>
          <w:sz w:val="28"/>
          <w:szCs w:val="28"/>
        </w:rPr>
        <w:t>.</w:t>
      </w:r>
      <w:r w:rsidR="00AA03BF" w:rsidRPr="00AA2E59">
        <w:rPr>
          <w:sz w:val="28"/>
          <w:szCs w:val="28"/>
        </w:rPr>
        <w:t xml:space="preserve"> </w:t>
      </w:r>
    </w:p>
    <w:p w:rsidR="008B6CAC" w:rsidRDefault="00626FA4" w:rsidP="003A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7018">
        <w:rPr>
          <w:sz w:val="28"/>
          <w:szCs w:val="28"/>
        </w:rPr>
        <w:t xml:space="preserve"> </w:t>
      </w:r>
      <w:r w:rsidR="006F727B">
        <w:rPr>
          <w:sz w:val="28"/>
          <w:szCs w:val="28"/>
        </w:rPr>
        <w:t xml:space="preserve"> </w:t>
      </w:r>
      <w:r w:rsidR="00BC659D">
        <w:rPr>
          <w:sz w:val="28"/>
          <w:szCs w:val="28"/>
        </w:rPr>
        <w:t xml:space="preserve"> </w:t>
      </w:r>
      <w:r w:rsidR="008815F1">
        <w:rPr>
          <w:sz w:val="28"/>
          <w:szCs w:val="28"/>
        </w:rPr>
        <w:t xml:space="preserve"> </w:t>
      </w:r>
      <w:r w:rsidR="00BC659D">
        <w:rPr>
          <w:sz w:val="28"/>
          <w:szCs w:val="28"/>
        </w:rPr>
        <w:t>1</w:t>
      </w:r>
      <w:r w:rsidR="006E467F">
        <w:rPr>
          <w:sz w:val="28"/>
          <w:szCs w:val="28"/>
        </w:rPr>
        <w:t>9</w:t>
      </w:r>
      <w:r w:rsidR="00154D93">
        <w:rPr>
          <w:sz w:val="28"/>
          <w:szCs w:val="28"/>
        </w:rPr>
        <w:t xml:space="preserve">. Настоящее решение </w:t>
      </w:r>
      <w:r w:rsidR="00DC732A">
        <w:rPr>
          <w:sz w:val="28"/>
          <w:szCs w:val="28"/>
        </w:rPr>
        <w:t xml:space="preserve">опубликовать в </w:t>
      </w:r>
      <w:r w:rsidR="00B272F8">
        <w:rPr>
          <w:sz w:val="28"/>
          <w:szCs w:val="28"/>
        </w:rPr>
        <w:t>у</w:t>
      </w:r>
      <w:r w:rsidR="00DC732A">
        <w:rPr>
          <w:sz w:val="28"/>
          <w:szCs w:val="28"/>
        </w:rPr>
        <w:t>полномоч</w:t>
      </w:r>
      <w:r w:rsidR="00B272F8">
        <w:rPr>
          <w:sz w:val="28"/>
          <w:szCs w:val="28"/>
        </w:rPr>
        <w:t>ен</w:t>
      </w:r>
      <w:r w:rsidR="00DC732A">
        <w:rPr>
          <w:sz w:val="28"/>
          <w:szCs w:val="28"/>
        </w:rPr>
        <w:t>ном органе печати.</w:t>
      </w:r>
    </w:p>
    <w:p w:rsidR="003516EC" w:rsidRDefault="003516EC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097166" w:rsidRDefault="008B6CAC" w:rsidP="00097166">
      <w:pPr>
        <w:jc w:val="both"/>
        <w:rPr>
          <w:sz w:val="28"/>
          <w:szCs w:val="28"/>
        </w:rPr>
      </w:pPr>
      <w:r w:rsidRPr="005C0ECD">
        <w:rPr>
          <w:sz w:val="28"/>
          <w:szCs w:val="28"/>
        </w:rPr>
        <w:t xml:space="preserve"> </w:t>
      </w:r>
      <w:proofErr w:type="gramStart"/>
      <w:r w:rsidR="00097166">
        <w:rPr>
          <w:sz w:val="28"/>
          <w:szCs w:val="28"/>
        </w:rPr>
        <w:t>Исполняющий</w:t>
      </w:r>
      <w:proofErr w:type="gramEnd"/>
      <w:r w:rsidR="00097166">
        <w:rPr>
          <w:sz w:val="28"/>
          <w:szCs w:val="28"/>
        </w:rPr>
        <w:t xml:space="preserve"> обязанности главы</w:t>
      </w:r>
    </w:p>
    <w:p w:rsidR="00097166" w:rsidRDefault="00097166" w:rsidP="0009716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97166" w:rsidRDefault="00097166" w:rsidP="00097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В.М. Тюриков    </w:t>
      </w:r>
    </w:p>
    <w:p w:rsidR="00097166" w:rsidRDefault="00097166" w:rsidP="00097166">
      <w:pPr>
        <w:jc w:val="center"/>
        <w:rPr>
          <w:sz w:val="28"/>
          <w:szCs w:val="28"/>
        </w:rPr>
      </w:pP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  <w:r w:rsidRPr="00370B1E">
        <w:rPr>
          <w:sz w:val="28"/>
          <w:szCs w:val="28"/>
        </w:rPr>
        <w:lastRenderedPageBreak/>
        <w:t>Приложение №1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к решению Совета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муниципального района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«Красночикойский район»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«О внесении изменений в решение Совета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муниципального района  «Красночикойский район»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О бюджете муниципального района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«Красночикойский район» на 2018год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и плановый период 2019 и 2020 годы»</w:t>
      </w:r>
    </w:p>
    <w:p w:rsidR="00370B1E" w:rsidRPr="00370B1E" w:rsidRDefault="00370B1E" w:rsidP="00370B1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          от  6 марта 2018 г.  № 339</w:t>
      </w:r>
    </w:p>
    <w:p w:rsidR="00370B1E" w:rsidRPr="00370B1E" w:rsidRDefault="00370B1E" w:rsidP="00370B1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370B1E" w:rsidRPr="00370B1E" w:rsidRDefault="00370B1E" w:rsidP="00370B1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>Перечень</w:t>
      </w:r>
    </w:p>
    <w:p w:rsidR="00370B1E" w:rsidRPr="00370B1E" w:rsidRDefault="00370B1E" w:rsidP="00370B1E">
      <w:pPr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 xml:space="preserve">главных администраторов доходов бюджета муниципального района – территориальных органов (подразделений) федеральных органов государственной власти и государственных органов </w:t>
      </w:r>
    </w:p>
    <w:p w:rsidR="00370B1E" w:rsidRPr="00370B1E" w:rsidRDefault="00370B1E" w:rsidP="00370B1E">
      <w:pPr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>Забайкальского края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</w:p>
    <w:tbl>
      <w:tblPr>
        <w:tblW w:w="11295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127"/>
        <w:gridCol w:w="8418"/>
      </w:tblGrid>
      <w:tr w:rsidR="00370B1E" w:rsidRPr="00370B1E" w:rsidTr="00370B1E">
        <w:trPr>
          <w:cantSplit/>
          <w:trHeight w:val="754"/>
        </w:trPr>
        <w:tc>
          <w:tcPr>
            <w:tcW w:w="2877" w:type="dxa"/>
            <w:gridSpan w:val="2"/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Код классификации доходов 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бюджетов Российской Федерации</w:t>
            </w:r>
          </w:p>
        </w:tc>
        <w:tc>
          <w:tcPr>
            <w:tcW w:w="8418" w:type="dxa"/>
            <w:vMerge w:val="restart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  <w:p w:rsidR="00370B1E" w:rsidRPr="00370B1E" w:rsidRDefault="00370B1E" w:rsidP="00370B1E">
            <w:pPr>
              <w:keepNext/>
              <w:keepLines/>
              <w:spacing w:before="200"/>
              <w:jc w:val="center"/>
              <w:outlineLvl w:val="2"/>
              <w:rPr>
                <w:rFonts w:eastAsiaTheme="majorEastAsia"/>
                <w:bCs/>
                <w:i/>
                <w:color w:val="4F81BD" w:themeColor="accent1"/>
                <w:sz w:val="28"/>
                <w:szCs w:val="28"/>
              </w:rPr>
            </w:pPr>
            <w:r w:rsidRPr="00370B1E">
              <w:rPr>
                <w:rFonts w:eastAsiaTheme="majorEastAsia"/>
                <w:bCs/>
                <w:color w:val="4F81BD" w:themeColor="accent1"/>
                <w:sz w:val="28"/>
                <w:szCs w:val="28"/>
              </w:rPr>
              <w:t>Источники доходов бюджета муниципального района «Красночикойский район», закрепляемые за главными администраторами  доходов бюджета района – исполнительными органами государственной власти Российской Федерации</w:t>
            </w:r>
          </w:p>
        </w:tc>
      </w:tr>
      <w:tr w:rsidR="00370B1E" w:rsidRPr="00370B1E" w:rsidTr="00370B1E">
        <w:trPr>
          <w:trHeight w:val="1783"/>
        </w:trPr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код 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глав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но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proofErr w:type="spellStart"/>
            <w:r w:rsidRPr="00370B1E">
              <w:rPr>
                <w:sz w:val="28"/>
                <w:szCs w:val="28"/>
              </w:rPr>
              <w:t>го</w:t>
            </w:r>
            <w:proofErr w:type="spellEnd"/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ад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министра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тора </w:t>
            </w:r>
          </w:p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код вида доходов, код 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подвида доходов, код 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классификации операции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сектора </w:t>
            </w:r>
            <w:proofErr w:type="spellStart"/>
            <w:r w:rsidRPr="00370B1E">
              <w:rPr>
                <w:bCs/>
                <w:sz w:val="28"/>
                <w:szCs w:val="28"/>
              </w:rPr>
              <w:t>государствен</w:t>
            </w:r>
            <w:proofErr w:type="spellEnd"/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proofErr w:type="spellStart"/>
            <w:r w:rsidRPr="00370B1E">
              <w:rPr>
                <w:bCs/>
                <w:sz w:val="28"/>
                <w:szCs w:val="28"/>
              </w:rPr>
              <w:t>ного</w:t>
            </w:r>
            <w:proofErr w:type="spellEnd"/>
            <w:r w:rsidRPr="00370B1E">
              <w:rPr>
                <w:bCs/>
                <w:sz w:val="28"/>
                <w:szCs w:val="28"/>
              </w:rPr>
              <w:t xml:space="preserve"> управления, </w:t>
            </w:r>
            <w:proofErr w:type="gramStart"/>
            <w:r w:rsidRPr="00370B1E">
              <w:rPr>
                <w:bCs/>
                <w:sz w:val="28"/>
                <w:szCs w:val="28"/>
              </w:rPr>
              <w:t>относящихся</w:t>
            </w:r>
            <w:proofErr w:type="gramEnd"/>
            <w:r w:rsidRPr="00370B1E">
              <w:rPr>
                <w:bCs/>
                <w:sz w:val="28"/>
                <w:szCs w:val="28"/>
              </w:rPr>
              <w:t xml:space="preserve"> 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к доходам бюджетов</w:t>
            </w:r>
          </w:p>
        </w:tc>
        <w:tc>
          <w:tcPr>
            <w:tcW w:w="8418" w:type="dxa"/>
            <w:vMerge/>
          </w:tcPr>
          <w:p w:rsidR="00370B1E" w:rsidRPr="00370B1E" w:rsidRDefault="00370B1E" w:rsidP="00370B1E">
            <w:pPr>
              <w:keepNext/>
              <w:keepLines/>
              <w:spacing w:before="20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 xml:space="preserve">Министерство финансов </w:t>
            </w:r>
          </w:p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Забайкальского края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16 330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нужд муниципальных районов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 xml:space="preserve">Региональная служба по тарифам </w:t>
            </w: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br/>
              <w:t>и ценообразованию Забайкальского края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019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>019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Министерство природных ресурсов и промышленной политики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территориях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охране и использовании животного мира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экологической экспертизе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1 16 25085 05 0000 140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водного законодательства  на водных объектах, находящихся в собственности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1 16 35030 05 0000 140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046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370B1E">
              <w:rPr>
                <w:b/>
                <w:bCs/>
                <w:color w:val="000000"/>
                <w:sz w:val="28"/>
                <w:szCs w:val="28"/>
              </w:rPr>
              <w:t>Росприроднадзора</w:t>
            </w:r>
            <w:proofErr w:type="spellEnd"/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1 12 01000 01 0000 120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1 12 01010 01 0000 120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1 12 01020 01 0000 120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1 12 01030 01 0000 120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1 12 01040 01 0000 120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1 12 01050 01 0000 120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</w:t>
            </w:r>
            <w:r w:rsidRPr="00370B1E">
              <w:rPr>
                <w:color w:val="000000"/>
                <w:sz w:val="28"/>
                <w:szCs w:val="28"/>
              </w:rPr>
              <w:lastRenderedPageBreak/>
              <w:t xml:space="preserve">территориях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lastRenderedPageBreak/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Государственная ветеринарная служба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 xml:space="preserve">Управление Федерального казначейства </w:t>
            </w:r>
          </w:p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по Забайкальскому краю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03 02230 01 0000 110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03 02240 01 0000 110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0B1E">
              <w:rPr>
                <w:bCs/>
                <w:iCs/>
                <w:sz w:val="28"/>
                <w:szCs w:val="28"/>
              </w:rPr>
              <w:t>инжекторных</w:t>
            </w:r>
            <w:proofErr w:type="spellEnd"/>
            <w:r w:rsidRPr="00370B1E">
              <w:rPr>
                <w:bCs/>
                <w:i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03 02250 01 0000 110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03 02260 01 0000 110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государственного автодорожного надзора по Забайкальскому краю Федеральной службы по надзору </w:t>
            </w:r>
          </w:p>
          <w:p w:rsidR="00370B1E" w:rsidRPr="00370B1E" w:rsidRDefault="00370B1E" w:rsidP="00370B1E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>в сфере транспорта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43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по надзору в сфере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защиты прав потребителей и благополучия человека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28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</w:t>
            </w:r>
            <w:r w:rsidRPr="00370B1E">
              <w:rPr>
                <w:bCs/>
                <w:iCs/>
                <w:sz w:val="28"/>
                <w:szCs w:val="28"/>
              </w:rPr>
              <w:lastRenderedPageBreak/>
              <w:t>потребителей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1 01 02000 01 0000 110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 на доходы физических лиц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1 05 02000 02 0000 110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1 05 03000 01 0000 110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Единый сельскохозяйственный налог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1 05 04000 01 0000 110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1 07 01000 01 0000 110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 на добычу полезных ископаемых*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1 08 03000 01 0000 110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1 09 00000 00 0000 000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116 03010 01  0000 140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116 03030 01  0000 140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370B1E" w:rsidRPr="00370B1E" w:rsidTr="00370B1E">
        <w:tc>
          <w:tcPr>
            <w:tcW w:w="750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116 06000 01  0000 140</w:t>
            </w:r>
          </w:p>
        </w:tc>
        <w:tc>
          <w:tcPr>
            <w:tcW w:w="8418" w:type="dxa"/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 (штрафы) за нарушение налогового </w:t>
            </w:r>
            <w:proofErr w:type="gramEnd"/>
          </w:p>
          <w:p w:rsidR="00370B1E" w:rsidRPr="00370B1E" w:rsidRDefault="00370B1E" w:rsidP="00370B1E">
            <w:pPr>
              <w:keepNext/>
              <w:outlineLvl w:val="0"/>
              <w:rPr>
                <w:i/>
                <w:iCs/>
                <w:sz w:val="28"/>
                <w:szCs w:val="28"/>
                <w:u w:val="single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 законодательства 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1 16 300</w:t>
            </w:r>
            <w:r w:rsidRPr="00370B1E">
              <w:rPr>
                <w:sz w:val="28"/>
                <w:szCs w:val="28"/>
              </w:rPr>
              <w:t>14</w:t>
            </w:r>
            <w:r w:rsidRPr="00370B1E">
              <w:rPr>
                <w:sz w:val="28"/>
                <w:szCs w:val="28"/>
                <w:lang w:val="en-US"/>
              </w:rPr>
              <w:t xml:space="preserve">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1 16 300</w:t>
            </w:r>
            <w:r w:rsidRPr="00370B1E">
              <w:rPr>
                <w:sz w:val="28"/>
                <w:szCs w:val="28"/>
              </w:rPr>
              <w:t>3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43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370B1E">
              <w:rPr>
                <w:bCs/>
                <w:iCs/>
                <w:sz w:val="28"/>
                <w:szCs w:val="28"/>
              </w:rPr>
              <w:lastRenderedPageBreak/>
              <w:t>предусмотренные статьей 20.25 кодекса Российской Федерации об административных правонарушениях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28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>Управление Федеральной миграционной службы по Забайкальскому краю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70B1E" w:rsidRPr="00370B1E" w:rsidTr="00370B1E">
        <w:trPr>
          <w:trHeight w:val="41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1 13 02995 05 0000 130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 1 16 32000 05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16 330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70B1E" w:rsidRPr="00370B1E" w:rsidTr="00370B1E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1 17 01050 05 0000 180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1E" w:rsidRPr="00370B1E" w:rsidRDefault="00370B1E" w:rsidP="00370B1E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370B1E" w:rsidRPr="00370B1E" w:rsidRDefault="00370B1E" w:rsidP="00370B1E">
      <w:pPr>
        <w:rPr>
          <w:sz w:val="28"/>
          <w:szCs w:val="28"/>
        </w:rPr>
      </w:pPr>
      <w:r w:rsidRPr="00370B1E">
        <w:rPr>
          <w:sz w:val="28"/>
          <w:szCs w:val="28"/>
        </w:rPr>
        <w:lastRenderedPageBreak/>
        <w:t>*-в части доходов, зачисляемых в бюджет муниципального района</w:t>
      </w: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44"/>
        <w:gridCol w:w="2784"/>
        <w:gridCol w:w="4110"/>
        <w:gridCol w:w="1844"/>
      </w:tblGrid>
      <w:tr w:rsidR="00370B1E" w:rsidRPr="00370B1E" w:rsidTr="00370B1E">
        <w:trPr>
          <w:trHeight w:val="468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tabs>
                <w:tab w:val="left" w:pos="9356"/>
              </w:tabs>
              <w:ind w:right="-77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Приложение № 4 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к  решению Совета 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муниципального района   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«Красночикойский район»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«</w:t>
            </w:r>
            <w:proofErr w:type="gramStart"/>
            <w:r w:rsidRPr="00370B1E">
              <w:rPr>
                <w:sz w:val="28"/>
                <w:szCs w:val="28"/>
              </w:rPr>
              <w:t>О</w:t>
            </w:r>
            <w:proofErr w:type="gramEnd"/>
            <w:r w:rsidRPr="00370B1E">
              <w:rPr>
                <w:sz w:val="28"/>
                <w:szCs w:val="28"/>
              </w:rPr>
              <w:t xml:space="preserve"> внесений изменений в решение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Совета муниципального района</w:t>
            </w:r>
          </w:p>
          <w:p w:rsidR="00370B1E" w:rsidRPr="00370B1E" w:rsidRDefault="00370B1E" w:rsidP="00370B1E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«Красночикойский район»</w:t>
            </w:r>
          </w:p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 xml:space="preserve"> «</w:t>
            </w: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  <w:p w:rsidR="00370B1E" w:rsidRPr="00370B1E" w:rsidRDefault="00370B1E" w:rsidP="00370B1E">
            <w:pPr>
              <w:tabs>
                <w:tab w:val="left" w:pos="1695"/>
                <w:tab w:val="right" w:pos="9360"/>
              </w:tabs>
              <w:ind w:right="-425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 «Красночикойский район» на 2018 год</w:t>
            </w:r>
          </w:p>
          <w:p w:rsidR="00370B1E" w:rsidRPr="00370B1E" w:rsidRDefault="00370B1E" w:rsidP="00370B1E">
            <w:pPr>
              <w:tabs>
                <w:tab w:val="left" w:pos="1695"/>
                <w:tab w:val="right" w:pos="9360"/>
              </w:tabs>
              <w:ind w:right="-594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и плановый период 2019 и 2020 годов»</w:t>
            </w:r>
          </w:p>
          <w:p w:rsidR="00370B1E" w:rsidRPr="00370B1E" w:rsidRDefault="00370B1E" w:rsidP="00370B1E">
            <w:pPr>
              <w:ind w:right="-365"/>
              <w:jc w:val="both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          от  6 марта 2018 г.  №339 _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района на 2018 год</w:t>
            </w:r>
          </w:p>
        </w:tc>
      </w:tr>
      <w:tr w:rsidR="00370B1E" w:rsidRPr="00370B1E" w:rsidTr="00370B1E">
        <w:trPr>
          <w:trHeight w:val="217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B1E" w:rsidRPr="00370B1E" w:rsidTr="00370B1E">
        <w:trPr>
          <w:trHeight w:val="10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классификации источников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финансирования дефицитов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Наименование кода группы,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подгруппы, статьи и вида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источника финансирования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Сумма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(тыс. рублей)</w:t>
            </w:r>
          </w:p>
        </w:tc>
      </w:tr>
      <w:tr w:rsidR="00370B1E" w:rsidRPr="00370B1E" w:rsidTr="00370B1E">
        <w:trPr>
          <w:trHeight w:val="32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код глав-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ного</w:t>
            </w:r>
            <w:proofErr w:type="spellEnd"/>
            <w:r w:rsidRPr="00370B1E">
              <w:rPr>
                <w:color w:val="000000"/>
              </w:rPr>
              <w:t xml:space="preserve"> ад-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минист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ратора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источни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ков фи-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нансиро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вания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дефици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370B1E">
              <w:rPr>
                <w:color w:val="000000"/>
              </w:rPr>
              <w:t>тов</w:t>
            </w:r>
            <w:proofErr w:type="spellEnd"/>
            <w:proofErr w:type="gramEnd"/>
            <w:r w:rsidRPr="00370B1E">
              <w:rPr>
                <w:color w:val="000000"/>
              </w:rPr>
              <w:t xml:space="preserve"> </w:t>
            </w:r>
            <w:proofErr w:type="spellStart"/>
            <w:r w:rsidRPr="00370B1E">
              <w:rPr>
                <w:color w:val="000000"/>
              </w:rPr>
              <w:t>бюд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70B1E"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70B1E" w:rsidRPr="00370B1E" w:rsidRDefault="00370B1E" w:rsidP="00370B1E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78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4111"/>
        <w:gridCol w:w="1843"/>
      </w:tblGrid>
      <w:tr w:rsidR="00370B1E" w:rsidRPr="00370B1E" w:rsidTr="00370B1E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4</w:t>
            </w:r>
          </w:p>
        </w:tc>
      </w:tr>
      <w:tr w:rsidR="00370B1E" w:rsidRPr="00370B1E" w:rsidTr="00370B1E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0B1E">
              <w:rPr>
                <w:rFonts w:ascii="Arial" w:hAnsi="Arial" w:cs="Arial"/>
                <w:sz w:val="28"/>
                <w:szCs w:val="28"/>
              </w:rPr>
              <w:t>12410,0</w:t>
            </w:r>
          </w:p>
        </w:tc>
      </w:tr>
      <w:tr w:rsidR="00370B1E" w:rsidRPr="00370B1E" w:rsidTr="00370B1E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0B1E" w:rsidRPr="00370B1E" w:rsidTr="00370B1E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0B1E" w:rsidRPr="00370B1E" w:rsidRDefault="00370B1E" w:rsidP="00370B1E">
            <w:pPr>
              <w:ind w:right="-216"/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-564,0</w:t>
            </w:r>
          </w:p>
        </w:tc>
      </w:tr>
      <w:tr w:rsidR="00370B1E" w:rsidRPr="00370B1E" w:rsidTr="00370B1E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0B1E" w:rsidRPr="00370B1E" w:rsidRDefault="00370B1E" w:rsidP="00370B1E">
            <w:pPr>
              <w:ind w:right="-216"/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12974,0</w:t>
            </w:r>
          </w:p>
        </w:tc>
      </w:tr>
    </w:tbl>
    <w:p w:rsidR="00370B1E" w:rsidRPr="00370B1E" w:rsidRDefault="00370B1E" w:rsidP="00370B1E"/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Pr="00370B1E" w:rsidRDefault="00370B1E" w:rsidP="00370B1E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Приложение № 5 </w:t>
      </w:r>
    </w:p>
    <w:p w:rsidR="00370B1E" w:rsidRPr="00370B1E" w:rsidRDefault="00370B1E" w:rsidP="00370B1E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к  решению Совета муниципального района   </w:t>
      </w:r>
    </w:p>
    <w:p w:rsidR="00370B1E" w:rsidRPr="00370B1E" w:rsidRDefault="00370B1E" w:rsidP="00370B1E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     «Красночикойский район»</w:t>
      </w:r>
    </w:p>
    <w:p w:rsidR="00370B1E" w:rsidRPr="00370B1E" w:rsidRDefault="00370B1E" w:rsidP="00370B1E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</w:t>
      </w:r>
      <w:proofErr w:type="gramStart"/>
      <w:r w:rsidRPr="00370B1E">
        <w:rPr>
          <w:sz w:val="28"/>
          <w:szCs w:val="28"/>
        </w:rPr>
        <w:t>О</w:t>
      </w:r>
      <w:proofErr w:type="gramEnd"/>
      <w:r w:rsidRPr="00370B1E">
        <w:rPr>
          <w:sz w:val="28"/>
          <w:szCs w:val="28"/>
        </w:rPr>
        <w:t xml:space="preserve"> внесений изменений в решение</w:t>
      </w:r>
    </w:p>
    <w:p w:rsidR="00370B1E" w:rsidRPr="00370B1E" w:rsidRDefault="00370B1E" w:rsidP="00370B1E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Совета муниципального района</w:t>
      </w:r>
    </w:p>
    <w:p w:rsidR="00370B1E" w:rsidRPr="00370B1E" w:rsidRDefault="00370B1E" w:rsidP="00370B1E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«Красночикойский район»</w:t>
      </w:r>
    </w:p>
    <w:p w:rsidR="00370B1E" w:rsidRPr="00370B1E" w:rsidRDefault="00370B1E" w:rsidP="00370B1E">
      <w:pPr>
        <w:jc w:val="right"/>
        <w:rPr>
          <w:sz w:val="28"/>
          <w:szCs w:val="28"/>
        </w:rPr>
      </w:pPr>
      <w:r w:rsidRPr="00370B1E">
        <w:rPr>
          <w:b/>
          <w:sz w:val="28"/>
          <w:szCs w:val="28"/>
        </w:rPr>
        <w:t xml:space="preserve"> «</w:t>
      </w:r>
      <w:r w:rsidRPr="00370B1E">
        <w:rPr>
          <w:sz w:val="28"/>
          <w:szCs w:val="28"/>
        </w:rPr>
        <w:t>О бюджете муниципального района</w:t>
      </w:r>
    </w:p>
    <w:p w:rsidR="00370B1E" w:rsidRPr="00370B1E" w:rsidRDefault="00370B1E" w:rsidP="00370B1E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«Красночикойский район» на 2018 год</w:t>
      </w:r>
    </w:p>
    <w:p w:rsidR="00370B1E" w:rsidRPr="00370B1E" w:rsidRDefault="00370B1E" w:rsidP="00370B1E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и плановый период 2019 и 2020 годов»</w:t>
      </w:r>
    </w:p>
    <w:p w:rsidR="00370B1E" w:rsidRPr="00370B1E" w:rsidRDefault="00370B1E" w:rsidP="00370B1E">
      <w:pPr>
        <w:ind w:right="-365"/>
        <w:jc w:val="both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   от  6 марта 2018 г.  № 339</w:t>
      </w:r>
    </w:p>
    <w:p w:rsidR="00370B1E" w:rsidRPr="00370B1E" w:rsidRDefault="00370B1E" w:rsidP="00370B1E">
      <w:pPr>
        <w:ind w:right="-365"/>
        <w:jc w:val="right"/>
        <w:rPr>
          <w:b/>
          <w:sz w:val="22"/>
          <w:szCs w:val="22"/>
        </w:rPr>
      </w:pPr>
    </w:p>
    <w:p w:rsidR="00370B1E" w:rsidRPr="00370B1E" w:rsidRDefault="00370B1E" w:rsidP="00370B1E">
      <w:pPr>
        <w:spacing w:before="240"/>
        <w:ind w:right="-365"/>
        <w:jc w:val="center"/>
        <w:rPr>
          <w:b/>
          <w:bCs/>
          <w:color w:val="000000"/>
          <w:sz w:val="28"/>
          <w:szCs w:val="28"/>
        </w:rPr>
      </w:pPr>
      <w:r w:rsidRPr="00370B1E">
        <w:rPr>
          <w:b/>
          <w:bCs/>
          <w:sz w:val="28"/>
          <w:szCs w:val="28"/>
        </w:rPr>
        <w:t xml:space="preserve">Источники финансирования дефицита бюджета на </w:t>
      </w:r>
      <w:r w:rsidRPr="00370B1E">
        <w:rPr>
          <w:b/>
          <w:bCs/>
          <w:color w:val="000000"/>
          <w:sz w:val="28"/>
          <w:szCs w:val="28"/>
        </w:rPr>
        <w:t>плановый период 2019 и 2020 годов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1418"/>
        <w:gridCol w:w="1417"/>
      </w:tblGrid>
      <w:tr w:rsidR="00370B1E" w:rsidRPr="00370B1E" w:rsidTr="00370B1E">
        <w:trPr>
          <w:trHeight w:val="106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классификации источников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финансирования дефицитов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Наименование кода группы,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подгруппы, статьи и вида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источника финансирования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Сумма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(тыс. рублей)</w:t>
            </w:r>
          </w:p>
        </w:tc>
      </w:tr>
      <w:tr w:rsidR="00370B1E" w:rsidRPr="00370B1E" w:rsidTr="00370B1E">
        <w:trPr>
          <w:trHeight w:val="3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код глав-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ного</w:t>
            </w:r>
            <w:proofErr w:type="spellEnd"/>
            <w:r w:rsidRPr="00370B1E">
              <w:rPr>
                <w:color w:val="000000"/>
              </w:rPr>
              <w:t xml:space="preserve"> ад-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минист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ратора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источни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ков фи-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нансиро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вания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дефици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370B1E">
              <w:rPr>
                <w:color w:val="000000"/>
              </w:rPr>
              <w:t>тов</w:t>
            </w:r>
            <w:proofErr w:type="spellEnd"/>
            <w:proofErr w:type="gramEnd"/>
            <w:r w:rsidRPr="00370B1E">
              <w:rPr>
                <w:color w:val="000000"/>
              </w:rPr>
              <w:t xml:space="preserve"> </w:t>
            </w:r>
            <w:proofErr w:type="spellStart"/>
            <w:r w:rsidRPr="00370B1E">
              <w:rPr>
                <w:color w:val="000000"/>
              </w:rPr>
              <w:t>бюд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70B1E"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  <w:sz w:val="26"/>
                <w:szCs w:val="26"/>
              </w:rPr>
              <w:t>2020 год</w:t>
            </w:r>
          </w:p>
        </w:tc>
      </w:tr>
    </w:tbl>
    <w:p w:rsidR="00370B1E" w:rsidRPr="00370B1E" w:rsidRDefault="00370B1E" w:rsidP="00370B1E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6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1418"/>
        <w:gridCol w:w="1417"/>
      </w:tblGrid>
      <w:tr w:rsidR="00370B1E" w:rsidRPr="00370B1E" w:rsidTr="00370B1E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5</w:t>
            </w:r>
          </w:p>
        </w:tc>
      </w:tr>
      <w:tr w:rsidR="00370B1E" w:rsidRPr="00370B1E" w:rsidTr="00370B1E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rPr>
                <w:b/>
                <w:bCs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бюджета, всего,</w:t>
            </w:r>
          </w:p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-1333,3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0,0</w:t>
            </w:r>
          </w:p>
        </w:tc>
      </w:tr>
      <w:tr w:rsidR="00370B1E" w:rsidRPr="00370B1E" w:rsidTr="00370B1E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</w:rPr>
            </w:pPr>
            <w:r w:rsidRPr="00370B1E">
              <w:rPr>
                <w:bCs/>
              </w:rPr>
              <w:t>01 03 00 00 00 0000 000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-1576,0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-2646,0</w:t>
            </w:r>
          </w:p>
        </w:tc>
      </w:tr>
      <w:tr w:rsidR="00370B1E" w:rsidRPr="00370B1E" w:rsidTr="00370B1E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jc w:val="center"/>
              <w:rPr>
                <w:bCs/>
              </w:rPr>
            </w:pPr>
            <w:r w:rsidRPr="00370B1E">
              <w:rPr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242,7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0B1E" w:rsidRPr="00370B1E" w:rsidRDefault="00370B1E" w:rsidP="00370B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2646,0</w:t>
            </w:r>
          </w:p>
        </w:tc>
      </w:tr>
    </w:tbl>
    <w:p w:rsidR="00370B1E" w:rsidRPr="00370B1E" w:rsidRDefault="00370B1E" w:rsidP="00370B1E"/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2"/>
        <w:gridCol w:w="5572"/>
        <w:gridCol w:w="1308"/>
      </w:tblGrid>
      <w:tr w:rsidR="00370B1E">
        <w:trPr>
          <w:trHeight w:val="25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6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70B1E" w:rsidTr="00370B1E">
        <w:trPr>
          <w:trHeight w:val="283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 решению Совета муниципального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района "Красночикойский район"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 внесении  изменений в решение Совета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района "Красночикойский район"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33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 бюджете муниципального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74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"Красночикойский район на 2018 год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29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 плановый период 2019 и 2020 годов"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 w:rsidTr="00370B1E">
        <w:trPr>
          <w:trHeight w:val="30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6 марта 2018 г. № _339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70B1E">
        <w:trPr>
          <w:trHeight w:val="21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70B1E" w:rsidTr="00370B1E">
        <w:trPr>
          <w:trHeight w:val="487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Формы межбюджетных трансфертов, получаемых из других бюджетов бюджетной системы на 2018 год</w:t>
            </w:r>
          </w:p>
        </w:tc>
      </w:tr>
      <w:tr w:rsidR="00370B1E">
        <w:trPr>
          <w:trHeight w:val="25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70B1E">
        <w:trPr>
          <w:trHeight w:val="29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КБК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370B1E">
        <w:trPr>
          <w:trHeight w:val="223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70B1E">
        <w:trPr>
          <w:trHeight w:val="427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70B1E">
        <w:trPr>
          <w:trHeight w:val="24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70B1E">
        <w:trPr>
          <w:trHeight w:val="61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462350,30</w:t>
            </w:r>
          </w:p>
        </w:tc>
      </w:tr>
      <w:tr w:rsidR="00370B1E">
        <w:trPr>
          <w:trHeight w:val="10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2 02 00000 00 0000 000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462350,30</w:t>
            </w:r>
          </w:p>
        </w:tc>
      </w:tr>
      <w:tr w:rsidR="00370B1E">
        <w:trPr>
          <w:trHeight w:val="506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2 02 10000 00 0000 151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90395,00</w:t>
            </w:r>
          </w:p>
        </w:tc>
      </w:tr>
      <w:tr w:rsidR="00370B1E">
        <w:trPr>
          <w:trHeight w:val="52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2 02 15001 05 0000 151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90395,00</w:t>
            </w:r>
          </w:p>
        </w:tc>
      </w:tr>
      <w:tr w:rsidR="00370B1E">
        <w:trPr>
          <w:trHeight w:val="487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2 02 20000 00 0000 151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95288,60</w:t>
            </w:r>
          </w:p>
        </w:tc>
      </w:tr>
      <w:tr w:rsidR="00370B1E">
        <w:trPr>
          <w:trHeight w:val="732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2 02 20077 05 0000 151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20432,30</w:t>
            </w:r>
          </w:p>
        </w:tc>
      </w:tr>
      <w:tr w:rsidR="00370B1E">
        <w:trPr>
          <w:trHeight w:val="77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2 02 29999 05 0000 151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74856,30</w:t>
            </w:r>
          </w:p>
        </w:tc>
      </w:tr>
      <w:tr w:rsidR="00370B1E">
        <w:trPr>
          <w:trHeight w:val="506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2 02 30000 00 0000 151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276629,10</w:t>
            </w:r>
          </w:p>
        </w:tc>
      </w:tr>
      <w:tr w:rsidR="00370B1E">
        <w:trPr>
          <w:trHeight w:val="984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2 02 30024 05 0000 151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262194,40</w:t>
            </w:r>
          </w:p>
        </w:tc>
      </w:tr>
      <w:tr w:rsidR="00370B1E">
        <w:trPr>
          <w:trHeight w:val="10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2 02 30027 05 0000 151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13010,30</w:t>
            </w:r>
          </w:p>
        </w:tc>
      </w:tr>
      <w:tr w:rsidR="00370B1E">
        <w:trPr>
          <w:trHeight w:val="792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2 02 35118 05 0000 151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1390,70</w:t>
            </w:r>
          </w:p>
        </w:tc>
      </w:tr>
      <w:tr w:rsidR="00370B1E">
        <w:trPr>
          <w:trHeight w:val="11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2 02 35120 05 0000 151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33,70</w:t>
            </w:r>
          </w:p>
        </w:tc>
      </w:tr>
      <w:tr w:rsidR="00370B1E">
        <w:trPr>
          <w:trHeight w:val="30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2 02 40000 00 0000 151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37,60</w:t>
            </w:r>
          </w:p>
        </w:tc>
      </w:tr>
      <w:tr w:rsidR="00370B1E">
        <w:trPr>
          <w:trHeight w:val="1291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2 02 40014 05 0000 151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1E" w:rsidRDefault="0037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37,60</w:t>
            </w:r>
          </w:p>
        </w:tc>
      </w:tr>
    </w:tbl>
    <w:p w:rsid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080"/>
        <w:gridCol w:w="580"/>
        <w:gridCol w:w="620"/>
        <w:gridCol w:w="1240"/>
        <w:gridCol w:w="580"/>
        <w:gridCol w:w="1300"/>
      </w:tblGrid>
      <w:tr w:rsidR="00370B1E" w:rsidRPr="00370B1E" w:rsidTr="00370B1E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Приложение № 10</w:t>
            </w: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370B1E" w:rsidRPr="00370B1E" w:rsidTr="00370B1E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70B1E" w:rsidRPr="00370B1E" w:rsidTr="00370B1E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70B1E" w:rsidRPr="00370B1E" w:rsidTr="00370B1E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70B1E" w:rsidRPr="00370B1E" w:rsidTr="00370B1E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370B1E" w:rsidRPr="00370B1E" w:rsidTr="00370B1E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от _______2018 г. № ____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Распределение бюджетных ассигнований по   разделам, подразделам,</w:t>
            </w: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370B1E" w:rsidRPr="00370B1E" w:rsidTr="00370B1E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</w:p>
        </w:tc>
      </w:tr>
      <w:tr w:rsidR="00370B1E" w:rsidRPr="00370B1E" w:rsidTr="00370B1E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gramStart"/>
            <w:r w:rsidRPr="00370B1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руб.)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38577,40</w:t>
            </w:r>
          </w:p>
        </w:tc>
      </w:tr>
      <w:tr w:rsidR="00370B1E" w:rsidRPr="00370B1E" w:rsidTr="00370B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1504,40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1278,40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561,10</w:t>
            </w:r>
          </w:p>
        </w:tc>
      </w:tr>
      <w:tr w:rsidR="00370B1E" w:rsidRPr="00370B1E" w:rsidTr="00370B1E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70B1E" w:rsidRPr="00370B1E" w:rsidTr="00370B1E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70B1E" w:rsidRPr="00370B1E" w:rsidTr="00370B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370B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370B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370B1E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370B1E">
        <w:trPr>
          <w:trHeight w:val="12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370B1E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14020,70</w:t>
            </w:r>
          </w:p>
        </w:tc>
      </w:tr>
      <w:tr w:rsidR="00370B1E" w:rsidRPr="00370B1E" w:rsidTr="00370B1E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370B1E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370B1E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370B1E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384,30</w:t>
            </w:r>
          </w:p>
        </w:tc>
      </w:tr>
      <w:tr w:rsidR="00370B1E" w:rsidRPr="00370B1E" w:rsidTr="00370B1E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370B1E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407,10</w:t>
            </w:r>
          </w:p>
        </w:tc>
      </w:tr>
      <w:tr w:rsidR="00370B1E" w:rsidRPr="00370B1E" w:rsidTr="00370B1E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370B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sz w:val="20"/>
                <w:szCs w:val="20"/>
              </w:rPr>
              <w:t>,о</w:t>
            </w:r>
            <w:proofErr w:type="gramEnd"/>
            <w:r w:rsidRPr="00370B1E">
              <w:rPr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105,00</w:t>
            </w:r>
          </w:p>
        </w:tc>
      </w:tr>
      <w:tr w:rsidR="00370B1E" w:rsidRPr="00370B1E" w:rsidTr="00370B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370B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370B1E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130,20</w:t>
            </w:r>
          </w:p>
        </w:tc>
      </w:tr>
      <w:tr w:rsidR="00370B1E" w:rsidRPr="00370B1E" w:rsidTr="00370B1E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5846,80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4789,70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3867,50</w:t>
            </w:r>
          </w:p>
        </w:tc>
      </w:tr>
      <w:tr w:rsidR="00370B1E" w:rsidRPr="00370B1E" w:rsidTr="00370B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370B1E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370B1E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370B1E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370B1E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370B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370B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15043,40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370B1E">
              <w:rPr>
                <w:sz w:val="20"/>
                <w:szCs w:val="20"/>
              </w:rPr>
              <w:t>об-</w:t>
            </w:r>
            <w:proofErr w:type="spellStart"/>
            <w:r w:rsidRPr="00370B1E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70B1E" w:rsidRPr="00370B1E" w:rsidTr="00370B1E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70B1E" w:rsidRPr="00370B1E" w:rsidTr="00370B1E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70B1E" w:rsidRPr="00370B1E" w:rsidTr="00370B1E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370B1E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370B1E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1074,40</w:t>
            </w:r>
          </w:p>
        </w:tc>
      </w:tr>
      <w:tr w:rsidR="00370B1E" w:rsidRPr="00370B1E" w:rsidTr="00370B1E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37184,00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285,60</w:t>
            </w:r>
          </w:p>
        </w:tc>
      </w:tr>
      <w:tr w:rsidR="00370B1E" w:rsidRPr="00370B1E" w:rsidTr="00370B1E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85,60</w:t>
            </w:r>
          </w:p>
        </w:tc>
      </w:tr>
      <w:tr w:rsidR="00370B1E" w:rsidRPr="00370B1E" w:rsidTr="00370B1E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370B1E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Поддержка дорожного         </w:t>
            </w:r>
            <w:r w:rsidRPr="00370B1E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370B1E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370B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452289,80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72680,80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370B1E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370B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370B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370B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370B1E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375236,60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sz w:val="20"/>
                <w:szCs w:val="20"/>
              </w:rPr>
              <w:t>шеолы</w:t>
            </w:r>
            <w:proofErr w:type="spellEnd"/>
            <w:r w:rsidRPr="00370B1E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370B1E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370B1E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370B1E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370B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1181,50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370B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370B1E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3190,90</w:t>
            </w:r>
          </w:p>
        </w:tc>
      </w:tr>
      <w:tr w:rsidR="00370B1E" w:rsidRPr="00370B1E" w:rsidTr="00370B1E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sz w:val="20"/>
                <w:szCs w:val="20"/>
              </w:rPr>
              <w:t>,у</w:t>
            </w:r>
            <w:proofErr w:type="gramEnd"/>
            <w:r w:rsidRPr="00370B1E">
              <w:rPr>
                <w:sz w:val="20"/>
                <w:szCs w:val="20"/>
              </w:rPr>
              <w:t>чебные</w:t>
            </w:r>
            <w:proofErr w:type="spellEnd"/>
            <w:r w:rsidRPr="00370B1E">
              <w:rPr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70B1E" w:rsidRPr="00370B1E" w:rsidTr="00370B1E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70B1E" w:rsidRPr="00370B1E" w:rsidTr="00370B1E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370B1E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1635,60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370B1E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60323,60</w:t>
            </w:r>
          </w:p>
        </w:tc>
      </w:tr>
      <w:tr w:rsidR="00370B1E" w:rsidRPr="00370B1E" w:rsidTr="00370B1E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39891,30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32212,90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795 10 00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19103,80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370B1E" w:rsidRPr="00370B1E" w:rsidTr="00370B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3325,00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370B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370B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13164,70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3560,30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370B1E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70B1E" w:rsidRPr="00370B1E" w:rsidTr="00370B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40642,20</w:t>
            </w:r>
          </w:p>
        </w:tc>
      </w:tr>
      <w:tr w:rsidR="00370B1E" w:rsidRPr="00370B1E" w:rsidTr="00370B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16967,70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70B1E" w:rsidRPr="00370B1E" w:rsidTr="00370B1E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70B1E" w:rsidRPr="00370B1E" w:rsidTr="00370B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Субсидия на реализацию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370B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370B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70B1E" w:rsidRPr="00370B1E" w:rsidTr="00370B1E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7260"/>
        <w:gridCol w:w="1640"/>
        <w:gridCol w:w="960"/>
        <w:gridCol w:w="2020"/>
      </w:tblGrid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Приложение № 12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 решению Совета муниципального района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70B1E" w:rsidRPr="00370B1E" w:rsidTr="00370B1E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от_________.2018 г.  № _____</w:t>
            </w:r>
          </w:p>
        </w:tc>
      </w:tr>
      <w:tr w:rsidR="00370B1E" w:rsidRPr="00370B1E" w:rsidTr="00370B1E">
        <w:trPr>
          <w:trHeight w:val="37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370B1E">
        <w:trPr>
          <w:trHeight w:val="106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Распределение бюджетных ассигнований по целевым статьям, группам и </w:t>
            </w:r>
            <w:proofErr w:type="spellStart"/>
            <w:r w:rsidRPr="00370B1E">
              <w:rPr>
                <w:sz w:val="28"/>
                <w:szCs w:val="28"/>
              </w:rPr>
              <w:t>подгрупам</w:t>
            </w:r>
            <w:proofErr w:type="spellEnd"/>
            <w:r w:rsidRPr="00370B1E">
              <w:rPr>
                <w:sz w:val="28"/>
                <w:szCs w:val="28"/>
              </w:rPr>
              <w:t xml:space="preserve"> видов расходов классификации расходов бюджетов                                  на 2018 год</w:t>
            </w:r>
          </w:p>
        </w:tc>
      </w:tr>
      <w:tr w:rsidR="00370B1E" w:rsidRPr="00370B1E" w:rsidTr="00370B1E">
        <w:trPr>
          <w:trHeight w:val="42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370B1E">
        <w:trPr>
          <w:trHeight w:val="255"/>
        </w:trPr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370B1E" w:rsidRPr="00370B1E" w:rsidTr="00370B1E">
        <w:trPr>
          <w:trHeight w:val="270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1397,10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12926,60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18622,70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16121,10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15559,00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15559,00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462,10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462,10</w:t>
            </w:r>
          </w:p>
        </w:tc>
      </w:tr>
      <w:tr w:rsidR="00370B1E" w:rsidRPr="00370B1E" w:rsidTr="00370B1E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370B1E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9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6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370B1E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32212,90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,у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>чебные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1396,10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370B1E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13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370B1E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370B1E">
        <w:trPr>
          <w:trHeight w:val="43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370B1E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246930,80</w:t>
            </w:r>
          </w:p>
        </w:tc>
      </w:tr>
      <w:tr w:rsidR="00370B1E" w:rsidRPr="00370B1E" w:rsidTr="00370B1E">
        <w:trPr>
          <w:trHeight w:val="17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70B1E" w:rsidRPr="00370B1E" w:rsidTr="00370B1E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2148,00</w:t>
            </w:r>
          </w:p>
        </w:tc>
      </w:tr>
      <w:tr w:rsidR="00370B1E" w:rsidRPr="00370B1E" w:rsidTr="00370B1E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2148,00</w:t>
            </w:r>
          </w:p>
        </w:tc>
      </w:tr>
      <w:tr w:rsidR="00370B1E" w:rsidRPr="00370B1E" w:rsidTr="00370B1E">
        <w:trPr>
          <w:trHeight w:val="5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2148,00</w:t>
            </w:r>
          </w:p>
        </w:tc>
      </w:tr>
      <w:tr w:rsidR="00370B1E" w:rsidRPr="00370B1E" w:rsidTr="00370B1E">
        <w:trPr>
          <w:trHeight w:val="6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3325,00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13164,70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370B1E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3560,30</w:t>
            </w:r>
          </w:p>
        </w:tc>
      </w:tr>
      <w:tr w:rsidR="00370B1E" w:rsidRPr="00370B1E" w:rsidTr="00370B1E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370B1E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учреждениях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370B1E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370B1E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370B1E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67708,30</w:t>
            </w:r>
          </w:p>
        </w:tc>
      </w:tr>
      <w:tr w:rsidR="00370B1E" w:rsidRPr="00370B1E" w:rsidTr="00370B1E">
        <w:trPr>
          <w:trHeight w:val="8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2966,60</w:t>
            </w:r>
          </w:p>
        </w:tc>
      </w:tr>
      <w:tr w:rsidR="00370B1E" w:rsidRPr="00370B1E" w:rsidTr="00370B1E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370B1E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2280,60</w:t>
            </w:r>
          </w:p>
        </w:tc>
      </w:tr>
      <w:tr w:rsidR="00370B1E" w:rsidRPr="00370B1E" w:rsidTr="00370B1E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370B1E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370B1E">
        <w:trPr>
          <w:trHeight w:val="6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52867,70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52867,70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384,30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407,10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1635,60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,о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4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130,20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370B1E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85,60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370B1E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370B1E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 противодействия алкоголизации  и наркомании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00000S5100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699,90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370B1E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370B1E">
        <w:trPr>
          <w:trHeight w:val="6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6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370B1E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657105,30</w:t>
            </w:r>
          </w:p>
        </w:tc>
      </w:tr>
    </w:tbl>
    <w:p w:rsid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Default="00370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080"/>
        <w:gridCol w:w="1087"/>
        <w:gridCol w:w="580"/>
        <w:gridCol w:w="620"/>
        <w:gridCol w:w="1240"/>
        <w:gridCol w:w="580"/>
        <w:gridCol w:w="1885"/>
      </w:tblGrid>
      <w:tr w:rsidR="00370B1E" w:rsidRPr="00370B1E" w:rsidTr="00AC1C58">
        <w:trPr>
          <w:trHeight w:val="33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</w:t>
            </w:r>
            <w:r w:rsidR="00AC1C58">
              <w:rPr>
                <w:sz w:val="28"/>
                <w:szCs w:val="28"/>
              </w:rPr>
              <w:t xml:space="preserve">                           </w:t>
            </w:r>
            <w:r w:rsidRPr="00370B1E">
              <w:rPr>
                <w:sz w:val="28"/>
                <w:szCs w:val="28"/>
              </w:rPr>
              <w:t>Приложение № 14</w:t>
            </w: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370B1E" w:rsidRPr="00370B1E" w:rsidTr="00AC1C58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70B1E" w:rsidRPr="00370B1E" w:rsidTr="00AC1C58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70B1E" w:rsidRPr="00370B1E" w:rsidTr="00AC1C58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70B1E" w:rsidRPr="00370B1E" w:rsidTr="00AC1C58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370B1E" w:rsidRPr="00370B1E" w:rsidTr="00AC1C58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от _______2018 г. № ____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Распределение бюджетных ассигнований по  ведомствам, разделам, подразделам,</w:t>
            </w: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370B1E" w:rsidRPr="00370B1E" w:rsidTr="00AC1C58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проект</w:t>
            </w:r>
          </w:p>
        </w:tc>
      </w:tr>
      <w:tr w:rsidR="00370B1E" w:rsidRPr="00370B1E" w:rsidTr="00AC1C58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gramStart"/>
            <w:r w:rsidRPr="00370B1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руб.)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ведомства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</w:p>
        </w:tc>
      </w:tr>
      <w:tr w:rsidR="00370B1E" w:rsidRPr="00370B1E" w:rsidTr="00AC1C58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70B1E" w:rsidRPr="00370B1E" w:rsidTr="00AC1C58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38577,40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862,10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AC1C58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70B1E" w:rsidRPr="00370B1E" w:rsidTr="00AC1C5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1504,40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1278,40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561,10</w:t>
            </w:r>
          </w:p>
        </w:tc>
      </w:tr>
      <w:tr w:rsidR="00370B1E" w:rsidRPr="00370B1E" w:rsidTr="00AC1C58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70B1E" w:rsidRPr="00370B1E" w:rsidTr="00AC1C58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AC1C58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AC1C58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AC1C58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AC1C58">
        <w:trPr>
          <w:trHeight w:val="12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70B1E" w:rsidRPr="00370B1E" w:rsidTr="00AC1C58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14020,70</w:t>
            </w:r>
          </w:p>
        </w:tc>
      </w:tr>
      <w:tr w:rsidR="00370B1E" w:rsidRPr="00370B1E" w:rsidTr="00AC1C58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AC1C58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AC1C58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AC1C58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384,30</w:t>
            </w:r>
          </w:p>
        </w:tc>
      </w:tr>
      <w:tr w:rsidR="00370B1E" w:rsidRPr="00370B1E" w:rsidTr="00AC1C58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70B1E" w:rsidRPr="00370B1E" w:rsidTr="00AC1C58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407,10</w:t>
            </w:r>
          </w:p>
        </w:tc>
      </w:tr>
      <w:tr w:rsidR="00370B1E" w:rsidRPr="00370B1E" w:rsidTr="00AC1C58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70B1E" w:rsidRPr="00370B1E" w:rsidTr="00AC1C58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sz w:val="20"/>
                <w:szCs w:val="20"/>
              </w:rPr>
              <w:t>,о</w:t>
            </w:r>
            <w:proofErr w:type="gramEnd"/>
            <w:r w:rsidRPr="00370B1E">
              <w:rPr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105,00</w:t>
            </w:r>
          </w:p>
        </w:tc>
      </w:tr>
      <w:tr w:rsidR="00370B1E" w:rsidRPr="00370B1E" w:rsidTr="00AC1C58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70B1E" w:rsidRPr="00370B1E" w:rsidTr="00AC1C58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130,20</w:t>
            </w:r>
          </w:p>
        </w:tc>
      </w:tr>
      <w:tr w:rsidR="00370B1E" w:rsidRPr="00370B1E" w:rsidTr="00AC1C58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AC1C58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5846,80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4789,70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3867,50</w:t>
            </w:r>
          </w:p>
        </w:tc>
      </w:tr>
      <w:tr w:rsidR="00370B1E" w:rsidRPr="00370B1E" w:rsidTr="00AC1C58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AC1C58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AC1C58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70B1E" w:rsidRPr="00370B1E" w:rsidTr="00AC1C58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AC1C58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Финансовое обеспечение передаваемых государственных полномочий по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70B1E" w:rsidRPr="00370B1E" w:rsidTr="00AC1C58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r w:rsidRPr="00370B1E">
              <w:rPr>
                <w:sz w:val="22"/>
                <w:szCs w:val="22"/>
              </w:rPr>
              <w:t> 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AC1C58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Проведение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020 00 00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AC1C58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15043,40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370B1E">
              <w:rPr>
                <w:sz w:val="20"/>
                <w:szCs w:val="20"/>
              </w:rPr>
              <w:t>об-</w:t>
            </w:r>
            <w:proofErr w:type="spellStart"/>
            <w:r w:rsidRPr="00370B1E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70B1E" w:rsidRPr="00370B1E" w:rsidTr="00AC1C58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70B1E" w:rsidRPr="00370B1E" w:rsidTr="00AC1C5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70B1E" w:rsidRPr="00370B1E" w:rsidTr="00AC1C58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70B1E" w:rsidRPr="00370B1E" w:rsidTr="00AC1C58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70B1E" w:rsidRPr="00370B1E" w:rsidTr="00AC1C5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AC1C58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AC1C58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AC1C58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1074,40</w:t>
            </w:r>
          </w:p>
        </w:tc>
      </w:tr>
      <w:tr w:rsidR="00370B1E" w:rsidRPr="00370B1E" w:rsidTr="00AC1C58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AC1C58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AC1C5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70B1E" w:rsidRPr="00370B1E" w:rsidTr="00AC1C58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AC1C5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37184,00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285,60</w:t>
            </w:r>
          </w:p>
        </w:tc>
      </w:tr>
      <w:tr w:rsidR="00370B1E" w:rsidRPr="00370B1E" w:rsidTr="00AC1C58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85,60</w:t>
            </w:r>
          </w:p>
        </w:tc>
      </w:tr>
      <w:tr w:rsidR="00370B1E" w:rsidRPr="00370B1E" w:rsidTr="00AC1C58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70B1E" w:rsidRPr="00370B1E" w:rsidTr="00AC1C5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AC1C5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Поддержка дорожного         </w:t>
            </w:r>
            <w:r w:rsidRPr="00370B1E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AC1C58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70B1E" w:rsidRPr="00370B1E" w:rsidTr="00AC1C5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452289,80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72680,80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AC1C58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70B1E" w:rsidRPr="00370B1E" w:rsidTr="00AC1C58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AC1C58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AC1C58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70B1E" w:rsidRPr="00370B1E" w:rsidTr="00AC1C58">
        <w:trPr>
          <w:trHeight w:val="10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AC1C58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70B1E" w:rsidRPr="00370B1E" w:rsidTr="00AC1C5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375236,60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sz w:val="20"/>
                <w:szCs w:val="20"/>
              </w:rPr>
              <w:t>шеолы</w:t>
            </w:r>
            <w:proofErr w:type="spellEnd"/>
            <w:r w:rsidRPr="00370B1E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AC1C58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70B1E" w:rsidRPr="00370B1E" w:rsidTr="00AC1C58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AC1C58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70B1E" w:rsidRPr="00370B1E" w:rsidTr="00AC1C58">
        <w:trPr>
          <w:trHeight w:val="11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AC1C58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AC1C58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70B1E" w:rsidRPr="00370B1E" w:rsidTr="00AC1C58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AC1C5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70B1E" w:rsidRPr="00370B1E" w:rsidTr="00AC1C58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1181,50</w:t>
            </w:r>
          </w:p>
        </w:tc>
      </w:tr>
      <w:tr w:rsidR="00370B1E" w:rsidRPr="00370B1E" w:rsidTr="00AC1C58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3190,90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70B1E" w:rsidRPr="00370B1E" w:rsidTr="00AC1C58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sz w:val="20"/>
                <w:szCs w:val="20"/>
              </w:rPr>
              <w:t>,у</w:t>
            </w:r>
            <w:proofErr w:type="gramEnd"/>
            <w:r w:rsidRPr="00370B1E">
              <w:rPr>
                <w:sz w:val="20"/>
                <w:szCs w:val="20"/>
              </w:rPr>
              <w:t>чебные</w:t>
            </w:r>
            <w:proofErr w:type="spellEnd"/>
            <w:r w:rsidRPr="00370B1E">
              <w:rPr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70B1E" w:rsidRPr="00370B1E" w:rsidTr="00AC1C58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70B1E" w:rsidRPr="00370B1E" w:rsidTr="00AC1C5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70B1E" w:rsidRPr="00370B1E" w:rsidTr="00AC1C58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1635,60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AC1C58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70B1E" w:rsidRPr="00370B1E" w:rsidTr="00AC1C58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AC1C58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70B1E" w:rsidRPr="00370B1E" w:rsidTr="00AC1C58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60323,60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39891,30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32212,90</w:t>
            </w:r>
          </w:p>
        </w:tc>
      </w:tr>
      <w:tr w:rsidR="00370B1E" w:rsidRPr="00370B1E" w:rsidTr="00AC1C58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Библиотеки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AC1C58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19103,80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589,90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AC1C58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70B1E" w:rsidRPr="00370B1E" w:rsidTr="00AC1C58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370B1E" w:rsidRPr="00370B1E" w:rsidTr="00AC1C58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3325,00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AC1C58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13164,70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70B1E" w:rsidRPr="00370B1E" w:rsidTr="00AC1C58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3560,30</w:t>
            </w:r>
          </w:p>
        </w:tc>
      </w:tr>
      <w:tr w:rsidR="00370B1E" w:rsidRPr="00370B1E" w:rsidTr="00AC1C58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AC1C58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70B1E" w:rsidRPr="00370B1E" w:rsidTr="00AC1C58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70B1E" w:rsidRPr="00370B1E" w:rsidTr="00AC1C5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70B1E" w:rsidRPr="00370B1E" w:rsidTr="00AC1C58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70B1E" w:rsidRPr="00370B1E" w:rsidTr="00AC1C58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40642,20</w:t>
            </w:r>
          </w:p>
        </w:tc>
      </w:tr>
      <w:tr w:rsidR="00370B1E" w:rsidRPr="00370B1E" w:rsidTr="00AC1C58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70B1E" w:rsidRPr="00370B1E" w:rsidTr="00AC1C58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70B1E" w:rsidRPr="00370B1E" w:rsidTr="00AC1C58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B1E" w:rsidRPr="00370B1E" w:rsidRDefault="00370B1E" w:rsidP="00370B1E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70B1E" w:rsidRPr="00370B1E" w:rsidTr="00AC1C5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16967,70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70B1E" w:rsidRPr="00370B1E" w:rsidTr="00AC1C58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70B1E" w:rsidRPr="00370B1E" w:rsidTr="00AC1C58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AC1C58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70B1E" w:rsidRPr="00370B1E" w:rsidTr="00AC1C58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Субсидия на реализацию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AC1C58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1E" w:rsidRPr="00370B1E" w:rsidRDefault="00370B1E" w:rsidP="00370B1E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70B1E" w:rsidRPr="00370B1E" w:rsidTr="00AC1C5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1E" w:rsidRPr="00370B1E" w:rsidRDefault="00370B1E" w:rsidP="00370B1E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70B1E" w:rsidRPr="00370B1E" w:rsidTr="00AC1C5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AC1C5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0B1E" w:rsidRPr="00370B1E" w:rsidTr="00AC1C5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1E" w:rsidRPr="00370B1E" w:rsidRDefault="00370B1E" w:rsidP="00370B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C1C58" w:rsidRDefault="00AC1C58" w:rsidP="00AC1C58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AC1C58" w:rsidRDefault="00AC1C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1C58" w:rsidRPr="00AC1C58" w:rsidRDefault="00AC1C58" w:rsidP="00AC1C58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AC1C58">
        <w:rPr>
          <w:sz w:val="28"/>
          <w:szCs w:val="28"/>
        </w:rPr>
        <w:lastRenderedPageBreak/>
        <w:t xml:space="preserve">Приложение № 16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к  решению Совета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муниципального района  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      «Красночикойский район»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</w:t>
      </w:r>
      <w:proofErr w:type="gramStart"/>
      <w:r w:rsidRPr="00AC1C58">
        <w:rPr>
          <w:sz w:val="28"/>
          <w:szCs w:val="28"/>
        </w:rPr>
        <w:t>О</w:t>
      </w:r>
      <w:proofErr w:type="gramEnd"/>
      <w:r w:rsidRPr="00AC1C58">
        <w:rPr>
          <w:sz w:val="28"/>
          <w:szCs w:val="28"/>
        </w:rPr>
        <w:t xml:space="preserve"> внесений изменений в решение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Совета муниципального района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«Красночикойский район»</w:t>
      </w:r>
    </w:p>
    <w:p w:rsidR="00AC1C58" w:rsidRPr="00AC1C58" w:rsidRDefault="00AC1C58" w:rsidP="00AC1C58">
      <w:pPr>
        <w:jc w:val="right"/>
        <w:rPr>
          <w:sz w:val="28"/>
          <w:szCs w:val="28"/>
        </w:rPr>
      </w:pPr>
      <w:r w:rsidRPr="00AC1C58">
        <w:rPr>
          <w:b/>
          <w:sz w:val="28"/>
          <w:szCs w:val="28"/>
        </w:rPr>
        <w:t xml:space="preserve"> «</w:t>
      </w:r>
      <w:r w:rsidRPr="00AC1C58">
        <w:rPr>
          <w:sz w:val="28"/>
          <w:szCs w:val="28"/>
        </w:rPr>
        <w:t>О бюджете муниципального района</w:t>
      </w:r>
    </w:p>
    <w:p w:rsidR="00AC1C58" w:rsidRPr="00AC1C58" w:rsidRDefault="00AC1C58" w:rsidP="00AC1C58">
      <w:pPr>
        <w:tabs>
          <w:tab w:val="left" w:pos="1695"/>
          <w:tab w:val="right" w:pos="9360"/>
        </w:tabs>
        <w:ind w:right="-425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 «Красночикойский район» на 2018 год</w:t>
      </w:r>
    </w:p>
    <w:p w:rsidR="00AC1C58" w:rsidRPr="00AC1C58" w:rsidRDefault="00AC1C58" w:rsidP="00AC1C58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и плановый период 2019 и 2020 годов»</w:t>
      </w:r>
    </w:p>
    <w:p w:rsidR="00AC1C58" w:rsidRPr="00AC1C58" w:rsidRDefault="00AC1C58" w:rsidP="00AC1C58">
      <w:pPr>
        <w:ind w:right="-365"/>
        <w:jc w:val="both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от  6 марта 2018 г.  № 339</w:t>
      </w:r>
    </w:p>
    <w:p w:rsidR="00AC1C58" w:rsidRPr="00AC1C58" w:rsidRDefault="00AC1C58" w:rsidP="00AC1C5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6"/>
      </w:tblGrid>
      <w:tr w:rsidR="00AC1C58" w:rsidRPr="00AC1C58" w:rsidTr="00845D56">
        <w:trPr>
          <w:trHeight w:val="552"/>
        </w:trPr>
        <w:tc>
          <w:tcPr>
            <w:tcW w:w="9303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 xml:space="preserve">Бюджетные ассигнования, направляемые на </w:t>
            </w:r>
            <w:proofErr w:type="gramStart"/>
            <w:r w:rsidRPr="00AC1C58">
              <w:rPr>
                <w:b/>
                <w:bCs/>
                <w:color w:val="000000"/>
                <w:sz w:val="26"/>
                <w:szCs w:val="26"/>
              </w:rPr>
              <w:t>государственную</w:t>
            </w:r>
            <w:proofErr w:type="gramEnd"/>
            <w:r w:rsidRPr="00AC1C5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>поддержку семьи и детей, на 2018 год</w:t>
            </w:r>
          </w:p>
        </w:tc>
      </w:tr>
      <w:tr w:rsidR="00AC1C58" w:rsidRPr="00AC1C58" w:rsidTr="00845D56">
        <w:trPr>
          <w:trHeight w:val="277"/>
        </w:trPr>
        <w:tc>
          <w:tcPr>
            <w:tcW w:w="9303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C58" w:rsidRPr="00AC1C58" w:rsidTr="00845D56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C1C5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AC1C5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</w:tbl>
    <w:p w:rsidR="00AC1C58" w:rsidRPr="00AC1C58" w:rsidRDefault="00AC1C58" w:rsidP="00AC1C58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AC1C58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6"/>
      </w:tblGrid>
      <w:tr w:rsidR="00AC1C58" w:rsidRPr="00AC1C58" w:rsidTr="00845D56">
        <w:trPr>
          <w:cantSplit/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3</w:t>
            </w:r>
          </w:p>
        </w:tc>
      </w:tr>
      <w:tr w:rsidR="00AC1C58" w:rsidRPr="00AC1C58" w:rsidTr="00845D56">
        <w:trPr>
          <w:cantSplit/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>Всего по району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>22218,4</w:t>
            </w: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rFonts w:ascii="Arial" w:hAnsi="Arial" w:cs="Arial"/>
                <w:sz w:val="2"/>
                <w:szCs w:val="2"/>
              </w:rPr>
              <w:t>33</w:t>
            </w:r>
          </w:p>
        </w:tc>
      </w:tr>
      <w:tr w:rsidR="00AC1C58" w:rsidRPr="00AC1C58" w:rsidTr="00845D56">
        <w:trPr>
          <w:cantSplit/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1C58" w:rsidRPr="00AC1C58" w:rsidTr="00845D56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>5728,7</w:t>
            </w: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rFonts w:ascii="Arial" w:hAnsi="Arial" w:cs="Arial"/>
                <w:sz w:val="2"/>
                <w:szCs w:val="2"/>
              </w:rPr>
              <w:t>33</w:t>
            </w:r>
          </w:p>
        </w:tc>
      </w:tr>
      <w:tr w:rsidR="00AC1C58" w:rsidRPr="00AC1C58" w:rsidTr="00845D56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3325,0</w:t>
            </w:r>
            <w:r w:rsidRPr="00AC1C58">
              <w:rPr>
                <w:rFonts w:ascii="Arial" w:hAnsi="Arial" w:cs="Arial"/>
                <w:sz w:val="2"/>
                <w:szCs w:val="2"/>
              </w:rPr>
              <w:t>8</w:t>
            </w:r>
          </w:p>
        </w:tc>
      </w:tr>
      <w:tr w:rsidR="00AC1C58" w:rsidRPr="00AC1C58" w:rsidTr="00845D56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13164,7</w:t>
            </w:r>
          </w:p>
        </w:tc>
      </w:tr>
      <w:tr w:rsidR="00AC1C58" w:rsidRPr="00AC1C58" w:rsidTr="00845D56">
        <w:trPr>
          <w:cantSplit/>
          <w:trHeight w:val="536"/>
        </w:trPr>
        <w:tc>
          <w:tcPr>
            <w:tcW w:w="93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C1C58" w:rsidRPr="00AC1C58" w:rsidRDefault="00AC1C58" w:rsidP="00AC1C58"/>
    <w:p w:rsidR="00AC1C58" w:rsidRDefault="00AC1C58">
      <w:pPr>
        <w:spacing w:after="200" w:line="276" w:lineRule="auto"/>
      </w:pPr>
      <w:r>
        <w:br w:type="page"/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bookmarkStart w:id="0" w:name="_GoBack"/>
      <w:r w:rsidRPr="00AC1C58">
        <w:rPr>
          <w:sz w:val="28"/>
          <w:szCs w:val="28"/>
        </w:rPr>
        <w:lastRenderedPageBreak/>
        <w:t>Приложение № 26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к решению Совета муниципального района  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    «Красночикойский район»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«О внесении изменений в решение Совета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муниципального района «Красночикойский район»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«О бюджете муниципального района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center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«Красночикойский район» на 2018 год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и плановый период 2019 и 2020 годов»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center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от  6 марта  2018 г.  № 339_</w:t>
      </w:r>
    </w:p>
    <w:p w:rsidR="00AC1C58" w:rsidRPr="00AC1C58" w:rsidRDefault="00AC1C58" w:rsidP="00AC1C58">
      <w:pPr>
        <w:rPr>
          <w:rFonts w:eastAsiaTheme="minorHAnsi" w:cstheme="minorBidi"/>
        </w:rPr>
      </w:pPr>
    </w:p>
    <w:p w:rsidR="00AC1C58" w:rsidRPr="00AC1C58" w:rsidRDefault="00AC1C58" w:rsidP="00AC1C58">
      <w:pPr>
        <w:rPr>
          <w:rFonts w:eastAsiaTheme="minorHAnsi" w:cstheme="minorBidi"/>
        </w:rPr>
      </w:pPr>
    </w:p>
    <w:p w:rsidR="00AC1C58" w:rsidRPr="00AC1C58" w:rsidRDefault="00AC1C58" w:rsidP="00AC1C58">
      <w:pPr>
        <w:rPr>
          <w:rFonts w:eastAsiaTheme="minorHAnsi" w:cstheme="minorBidi"/>
        </w:rPr>
      </w:pPr>
    </w:p>
    <w:p w:rsidR="00AC1C58" w:rsidRPr="00AC1C58" w:rsidRDefault="00AC1C58" w:rsidP="00AC1C58">
      <w:pPr>
        <w:jc w:val="center"/>
        <w:rPr>
          <w:rFonts w:eastAsiaTheme="minorHAnsi" w:cstheme="minorBidi"/>
          <w:b/>
          <w:sz w:val="28"/>
          <w:szCs w:val="28"/>
        </w:rPr>
      </w:pPr>
      <w:r w:rsidRPr="00AC1C58">
        <w:rPr>
          <w:rFonts w:eastAsiaTheme="minorHAnsi" w:cstheme="minorBidi"/>
          <w:b/>
          <w:sz w:val="28"/>
          <w:szCs w:val="28"/>
        </w:rPr>
        <w:t>Программа муниципальных внутренних заимствований муниципального района «Красночикойский район»</w:t>
      </w:r>
    </w:p>
    <w:p w:rsidR="00AC1C58" w:rsidRPr="00AC1C58" w:rsidRDefault="00AC1C58" w:rsidP="00AC1C58">
      <w:pPr>
        <w:jc w:val="center"/>
        <w:rPr>
          <w:rFonts w:eastAsiaTheme="minorHAnsi" w:cstheme="minorBidi"/>
          <w:b/>
          <w:sz w:val="28"/>
          <w:szCs w:val="28"/>
        </w:rPr>
      </w:pPr>
      <w:r w:rsidRPr="00AC1C58">
        <w:rPr>
          <w:rFonts w:eastAsiaTheme="minorHAnsi" w:cstheme="minorBidi"/>
          <w:b/>
          <w:sz w:val="28"/>
          <w:szCs w:val="28"/>
        </w:rPr>
        <w:t>на 2018 год и плановый период 2019 и 2020 годов</w:t>
      </w:r>
    </w:p>
    <w:p w:rsidR="00AC1C58" w:rsidRPr="00AC1C58" w:rsidRDefault="00AC1C58" w:rsidP="00AC1C58">
      <w:pPr>
        <w:jc w:val="center"/>
        <w:rPr>
          <w:rFonts w:eastAsiaTheme="minorHAnsi" w:cstheme="minorBidi"/>
          <w:b/>
          <w:sz w:val="28"/>
          <w:szCs w:val="28"/>
        </w:rPr>
      </w:pPr>
    </w:p>
    <w:p w:rsidR="00AC1C58" w:rsidRPr="00AC1C58" w:rsidRDefault="00AC1C58" w:rsidP="00AC1C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8"/>
          <w:szCs w:val="28"/>
        </w:rPr>
      </w:pPr>
      <w:r w:rsidRPr="00AC1C58">
        <w:rPr>
          <w:rFonts w:eastAsiaTheme="minorHAnsi" w:cstheme="minorBidi"/>
          <w:color w:val="000000"/>
          <w:sz w:val="28"/>
          <w:szCs w:val="28"/>
        </w:rPr>
        <w:t>Настоящая программа</w:t>
      </w:r>
      <w:r w:rsidRPr="00AC1C58">
        <w:rPr>
          <w:rFonts w:eastAsiaTheme="minorHAnsi" w:cstheme="minorBidi"/>
          <w:b/>
          <w:sz w:val="28"/>
          <w:szCs w:val="28"/>
        </w:rPr>
        <w:t xml:space="preserve"> </w:t>
      </w:r>
      <w:r w:rsidRPr="00AC1C58">
        <w:rPr>
          <w:rFonts w:eastAsiaTheme="minorHAnsi" w:cstheme="minorBidi"/>
          <w:sz w:val="28"/>
          <w:szCs w:val="28"/>
        </w:rPr>
        <w:t>муниципальных</w:t>
      </w:r>
      <w:r w:rsidRPr="00AC1C58">
        <w:rPr>
          <w:rFonts w:eastAsiaTheme="minorHAnsi" w:cstheme="minorBidi"/>
          <w:color w:val="000000"/>
          <w:sz w:val="28"/>
          <w:szCs w:val="28"/>
        </w:rPr>
        <w:t xml:space="preserve">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</w:t>
      </w:r>
      <w:r w:rsidRPr="00AC1C58">
        <w:rPr>
          <w:rFonts w:eastAsiaTheme="minorHAnsi" w:cstheme="minorBidi"/>
          <w:sz w:val="28"/>
          <w:szCs w:val="28"/>
        </w:rPr>
        <w:t>муниципальных</w:t>
      </w:r>
      <w:r w:rsidRPr="00AC1C58">
        <w:rPr>
          <w:rFonts w:eastAsiaTheme="minorHAnsi" w:cstheme="minorBidi"/>
          <w:color w:val="000000"/>
          <w:sz w:val="28"/>
          <w:szCs w:val="28"/>
        </w:rPr>
        <w:t xml:space="preserve"> внутренних заимствований Красночикойского района, направляемых на покрытие дефицита бюджета муниципального района.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317"/>
        <w:gridCol w:w="1342"/>
      </w:tblGrid>
      <w:tr w:rsidR="00AC1C58" w:rsidRPr="00AC1C58" w:rsidTr="00845D56">
        <w:tc>
          <w:tcPr>
            <w:tcW w:w="675" w:type="dxa"/>
            <w:vMerge w:val="restart"/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ab/>
            </w: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</w:t>
            </w:r>
            <w:proofErr w:type="gramEnd"/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4076" w:type="dxa"/>
            <w:gridSpan w:val="3"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AC1C58" w:rsidRPr="00AC1C58" w:rsidTr="00845D56">
        <w:tc>
          <w:tcPr>
            <w:tcW w:w="675" w:type="dxa"/>
            <w:vMerge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2018 год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2019 год</w:t>
            </w:r>
          </w:p>
        </w:tc>
        <w:tc>
          <w:tcPr>
            <w:tcW w:w="1342" w:type="dxa"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2020 год</w:t>
            </w:r>
          </w:p>
        </w:tc>
      </w:tr>
      <w:tr w:rsidR="00AC1C58" w:rsidRPr="00AC1C58" w:rsidTr="00845D56">
        <w:tc>
          <w:tcPr>
            <w:tcW w:w="675" w:type="dxa"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1342" w:type="dxa"/>
          </w:tcPr>
          <w:p w:rsidR="00AC1C58" w:rsidRPr="00AC1C58" w:rsidRDefault="00AC1C58" w:rsidP="00AC1C58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AC1C58" w:rsidRPr="00AC1C58" w:rsidTr="00845D56">
        <w:tc>
          <w:tcPr>
            <w:tcW w:w="675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-564,0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-1576,0</w:t>
            </w:r>
          </w:p>
        </w:tc>
        <w:tc>
          <w:tcPr>
            <w:tcW w:w="1342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-2646,0</w:t>
            </w:r>
          </w:p>
        </w:tc>
      </w:tr>
      <w:tr w:rsidR="00AC1C58" w:rsidRPr="00AC1C58" w:rsidTr="00845D56">
        <w:trPr>
          <w:trHeight w:val="767"/>
        </w:trPr>
        <w:tc>
          <w:tcPr>
            <w:tcW w:w="675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</w:tc>
        <w:tc>
          <w:tcPr>
            <w:tcW w:w="4820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Привлечение средств</w:t>
            </w: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0,00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0,00</w:t>
            </w:r>
          </w:p>
        </w:tc>
        <w:tc>
          <w:tcPr>
            <w:tcW w:w="1342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0,00</w:t>
            </w:r>
          </w:p>
        </w:tc>
      </w:tr>
      <w:tr w:rsidR="00AC1C58" w:rsidRPr="00AC1C58" w:rsidTr="00845D56">
        <w:trPr>
          <w:trHeight w:val="739"/>
        </w:trPr>
        <w:tc>
          <w:tcPr>
            <w:tcW w:w="675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</w:tc>
        <w:tc>
          <w:tcPr>
            <w:tcW w:w="4820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-564,0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-1576,0</w:t>
            </w:r>
          </w:p>
        </w:tc>
        <w:tc>
          <w:tcPr>
            <w:tcW w:w="1342" w:type="dxa"/>
          </w:tcPr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AC1C58" w:rsidRPr="00AC1C58" w:rsidRDefault="00AC1C58" w:rsidP="00AC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-2646,0</w:t>
            </w:r>
          </w:p>
        </w:tc>
      </w:tr>
    </w:tbl>
    <w:p w:rsidR="00AC1C58" w:rsidRPr="00AC1C58" w:rsidRDefault="00AC1C58" w:rsidP="00AC1C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8"/>
          <w:szCs w:val="28"/>
        </w:rPr>
      </w:pPr>
    </w:p>
    <w:p w:rsidR="00AC1C58" w:rsidRPr="00AC1C58" w:rsidRDefault="00AC1C58" w:rsidP="00AC1C58">
      <w:pPr>
        <w:rPr>
          <w:rFonts w:eastAsiaTheme="minorHAnsi" w:cstheme="minorBidi"/>
        </w:rPr>
      </w:pPr>
    </w:p>
    <w:p w:rsidR="00AC1C58" w:rsidRDefault="00AC1C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1C58" w:rsidRPr="00AC1C58" w:rsidRDefault="00AC1C58" w:rsidP="00AC1C58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AC1C58">
        <w:rPr>
          <w:sz w:val="28"/>
          <w:szCs w:val="28"/>
        </w:rPr>
        <w:lastRenderedPageBreak/>
        <w:t xml:space="preserve">Приложение № 27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>к  решени</w:t>
      </w:r>
      <w:r w:rsidRPr="00AC1C58">
        <w:rPr>
          <w:sz w:val="28"/>
          <w:szCs w:val="28"/>
          <w:lang w:eastAsia="x-none"/>
        </w:rPr>
        <w:t>ю</w:t>
      </w:r>
      <w:r w:rsidRPr="00AC1C58">
        <w:rPr>
          <w:sz w:val="28"/>
          <w:szCs w:val="28"/>
          <w:lang w:val="x-none" w:eastAsia="x-none"/>
        </w:rPr>
        <w:t xml:space="preserve"> Совета муниципального района  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val="x-none" w:eastAsia="x-none"/>
        </w:rPr>
        <w:t xml:space="preserve">      «Красночикойский район»</w:t>
      </w:r>
      <w:r w:rsidRPr="00AC1C58">
        <w:rPr>
          <w:sz w:val="28"/>
          <w:szCs w:val="28"/>
          <w:lang w:eastAsia="x-none"/>
        </w:rPr>
        <w:t xml:space="preserve"> «О внесении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eastAsia="x-none"/>
        </w:rPr>
        <w:t xml:space="preserve">изменений в решение Совета муниципального </w:t>
      </w:r>
    </w:p>
    <w:p w:rsidR="00AC1C58" w:rsidRPr="00AC1C58" w:rsidRDefault="00AC1C58" w:rsidP="00AC1C5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eastAsia="x-none"/>
        </w:rPr>
        <w:t>района «Красночикойский район»</w:t>
      </w:r>
    </w:p>
    <w:p w:rsidR="00AC1C58" w:rsidRPr="00AC1C58" w:rsidRDefault="00AC1C58" w:rsidP="00AC1C58">
      <w:pPr>
        <w:jc w:val="right"/>
        <w:rPr>
          <w:sz w:val="28"/>
          <w:szCs w:val="28"/>
        </w:rPr>
      </w:pPr>
      <w:r w:rsidRPr="00AC1C58">
        <w:rPr>
          <w:b/>
          <w:sz w:val="28"/>
          <w:szCs w:val="28"/>
        </w:rPr>
        <w:t xml:space="preserve"> «</w:t>
      </w:r>
      <w:r w:rsidRPr="00AC1C58">
        <w:rPr>
          <w:sz w:val="28"/>
          <w:szCs w:val="28"/>
        </w:rPr>
        <w:t>О бюджете муниципального района</w:t>
      </w:r>
    </w:p>
    <w:p w:rsidR="00AC1C58" w:rsidRPr="00AC1C58" w:rsidRDefault="00AC1C58" w:rsidP="00AC1C58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AC1C58" w:rsidRPr="00AC1C58" w:rsidRDefault="00AC1C58" w:rsidP="00AC1C58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</w:t>
      </w:r>
      <w:r w:rsidRPr="00AC1C58">
        <w:rPr>
          <w:sz w:val="28"/>
          <w:szCs w:val="28"/>
          <w:lang w:eastAsia="x-none"/>
        </w:rPr>
        <w:t>ов</w:t>
      </w:r>
      <w:r w:rsidRPr="00AC1C58">
        <w:rPr>
          <w:sz w:val="28"/>
          <w:szCs w:val="28"/>
          <w:lang w:val="x-none" w:eastAsia="x-none"/>
        </w:rPr>
        <w:t>»</w:t>
      </w:r>
    </w:p>
    <w:p w:rsidR="00AC1C58" w:rsidRPr="00AC1C58" w:rsidRDefault="00AC1C58" w:rsidP="00AC1C58">
      <w:pPr>
        <w:ind w:right="-365"/>
        <w:jc w:val="both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   от  6 марта 2018 г.  № 339_</w:t>
      </w:r>
    </w:p>
    <w:p w:rsidR="00AC1C58" w:rsidRPr="00AC1C58" w:rsidRDefault="00AC1C58" w:rsidP="00AC1C58">
      <w:pPr>
        <w:jc w:val="right"/>
        <w:rPr>
          <w:b/>
          <w:sz w:val="28"/>
          <w:szCs w:val="28"/>
        </w:rPr>
      </w:pPr>
    </w:p>
    <w:p w:rsidR="00AC1C58" w:rsidRPr="00AC1C58" w:rsidRDefault="00AC1C58" w:rsidP="00AC1C58">
      <w:pPr>
        <w:jc w:val="right"/>
        <w:rPr>
          <w:b/>
          <w:sz w:val="28"/>
          <w:szCs w:val="28"/>
        </w:rPr>
      </w:pPr>
    </w:p>
    <w:p w:rsidR="00AC1C58" w:rsidRPr="00AC1C58" w:rsidRDefault="00AC1C58" w:rsidP="00AC1C58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Распределение субсидии на выравнивание обеспеченности</w:t>
      </w:r>
    </w:p>
    <w:p w:rsidR="00AC1C58" w:rsidRPr="00AC1C58" w:rsidRDefault="00AC1C58" w:rsidP="00AC1C58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сельских поселений на реализацию отдельных</w:t>
      </w:r>
    </w:p>
    <w:p w:rsidR="00AC1C58" w:rsidRPr="00AC1C58" w:rsidRDefault="00AC1C58" w:rsidP="00AC1C58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расходных обязательств сельских поселений</w:t>
      </w:r>
    </w:p>
    <w:p w:rsidR="00AC1C58" w:rsidRPr="00AC1C58" w:rsidRDefault="00AC1C58" w:rsidP="00AC1C58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160"/>
      </w:tblGrid>
      <w:tr w:rsidR="00AC1C58" w:rsidRPr="00AC1C58" w:rsidTr="00845D56">
        <w:trPr>
          <w:trHeight w:val="775"/>
        </w:trPr>
        <w:tc>
          <w:tcPr>
            <w:tcW w:w="6622" w:type="dxa"/>
            <w:vAlign w:val="bottom"/>
          </w:tcPr>
          <w:p w:rsidR="00AC1C58" w:rsidRPr="00AC1C58" w:rsidRDefault="00AC1C58" w:rsidP="00AC1C58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60" w:type="dxa"/>
            <w:vAlign w:val="bottom"/>
          </w:tcPr>
          <w:p w:rsidR="00AC1C58" w:rsidRPr="00AC1C58" w:rsidRDefault="00AC1C58" w:rsidP="00AC1C58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 xml:space="preserve">  Сумма </w:t>
            </w:r>
          </w:p>
          <w:p w:rsidR="00AC1C58" w:rsidRPr="00AC1C58" w:rsidRDefault="00AC1C58" w:rsidP="00AC1C58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 xml:space="preserve">тыс. руб.          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1750,0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528,6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1028,3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455,0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418,3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1426,0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546,7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1238,5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720,3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«Малоархангельское»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1683,9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721,0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717,3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640,1</w:t>
            </w:r>
          </w:p>
        </w:tc>
      </w:tr>
      <w:tr w:rsidR="00AC1C58" w:rsidRPr="00AC1C58" w:rsidTr="0084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C58" w:rsidRPr="00AC1C58" w:rsidRDefault="00AC1C58" w:rsidP="00AC1C58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C58" w:rsidRPr="00AC1C58" w:rsidRDefault="00AC1C58" w:rsidP="00AC1C58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11874,0</w:t>
            </w:r>
          </w:p>
        </w:tc>
      </w:tr>
    </w:tbl>
    <w:p w:rsidR="00AC1C58" w:rsidRPr="00AC1C58" w:rsidRDefault="00AC1C58" w:rsidP="00AC1C58"/>
    <w:p w:rsidR="00AC1C58" w:rsidRPr="00AC1C58" w:rsidRDefault="00AC1C58" w:rsidP="00AC1C58"/>
    <w:p w:rsidR="00AC1C58" w:rsidRPr="00AC1C58" w:rsidRDefault="00AC1C58" w:rsidP="00AC1C58"/>
    <w:p w:rsidR="00AC1C58" w:rsidRPr="00AC1C58" w:rsidRDefault="00AC1C58" w:rsidP="00AC1C58"/>
    <w:p w:rsidR="00AC1C58" w:rsidRPr="00AC1C58" w:rsidRDefault="00AC1C58" w:rsidP="00AC1C58"/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Pr="00370B1E" w:rsidRDefault="00370B1E" w:rsidP="00370B1E">
      <w:pPr>
        <w:tabs>
          <w:tab w:val="left" w:pos="9585"/>
        </w:tabs>
        <w:jc w:val="right"/>
        <w:rPr>
          <w:sz w:val="28"/>
          <w:szCs w:val="28"/>
        </w:rPr>
      </w:pPr>
    </w:p>
    <w:p w:rsidR="00370B1E" w:rsidRPr="00370B1E" w:rsidRDefault="00370B1E" w:rsidP="00370B1E"/>
    <w:bookmarkEnd w:id="0"/>
    <w:p w:rsidR="00187FE0" w:rsidRPr="00097166" w:rsidRDefault="00187FE0" w:rsidP="007E182C">
      <w:pPr>
        <w:rPr>
          <w:sz w:val="28"/>
          <w:szCs w:val="28"/>
        </w:rPr>
      </w:pPr>
    </w:p>
    <w:sectPr w:rsidR="00187FE0" w:rsidRPr="00097166" w:rsidSect="00DC73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E5"/>
    <w:rsid w:val="00002FE7"/>
    <w:rsid w:val="00010ADF"/>
    <w:rsid w:val="00013D89"/>
    <w:rsid w:val="000248AC"/>
    <w:rsid w:val="00060F71"/>
    <w:rsid w:val="00084DB0"/>
    <w:rsid w:val="0008619B"/>
    <w:rsid w:val="000878E5"/>
    <w:rsid w:val="00094EDF"/>
    <w:rsid w:val="00097166"/>
    <w:rsid w:val="000A135E"/>
    <w:rsid w:val="000B1753"/>
    <w:rsid w:val="000B1A3C"/>
    <w:rsid w:val="000B3223"/>
    <w:rsid w:val="0013172A"/>
    <w:rsid w:val="001340A5"/>
    <w:rsid w:val="001455F0"/>
    <w:rsid w:val="00154D93"/>
    <w:rsid w:val="001601E2"/>
    <w:rsid w:val="00162C0B"/>
    <w:rsid w:val="00172D63"/>
    <w:rsid w:val="00173322"/>
    <w:rsid w:val="00182A61"/>
    <w:rsid w:val="00187FE0"/>
    <w:rsid w:val="001B3345"/>
    <w:rsid w:val="001C0A8D"/>
    <w:rsid w:val="001D4A99"/>
    <w:rsid w:val="001E6C3A"/>
    <w:rsid w:val="0021350A"/>
    <w:rsid w:val="00215FF0"/>
    <w:rsid w:val="00232678"/>
    <w:rsid w:val="002336C4"/>
    <w:rsid w:val="0024061A"/>
    <w:rsid w:val="0024675E"/>
    <w:rsid w:val="00267D62"/>
    <w:rsid w:val="00275C3D"/>
    <w:rsid w:val="00292835"/>
    <w:rsid w:val="00297A49"/>
    <w:rsid w:val="002B4732"/>
    <w:rsid w:val="002D02AD"/>
    <w:rsid w:val="002F567A"/>
    <w:rsid w:val="002F5B1D"/>
    <w:rsid w:val="003059F4"/>
    <w:rsid w:val="0030770C"/>
    <w:rsid w:val="003143AD"/>
    <w:rsid w:val="00330455"/>
    <w:rsid w:val="00332903"/>
    <w:rsid w:val="00346E34"/>
    <w:rsid w:val="003516EC"/>
    <w:rsid w:val="003563A6"/>
    <w:rsid w:val="003578C5"/>
    <w:rsid w:val="00363284"/>
    <w:rsid w:val="00370B1E"/>
    <w:rsid w:val="00370D7C"/>
    <w:rsid w:val="00391649"/>
    <w:rsid w:val="003A579F"/>
    <w:rsid w:val="003C1105"/>
    <w:rsid w:val="003D4D78"/>
    <w:rsid w:val="003E2AD2"/>
    <w:rsid w:val="003F6759"/>
    <w:rsid w:val="00407018"/>
    <w:rsid w:val="00415C6A"/>
    <w:rsid w:val="00416E03"/>
    <w:rsid w:val="00421055"/>
    <w:rsid w:val="00422280"/>
    <w:rsid w:val="00444053"/>
    <w:rsid w:val="004448B7"/>
    <w:rsid w:val="00460EA0"/>
    <w:rsid w:val="00473968"/>
    <w:rsid w:val="004C10A6"/>
    <w:rsid w:val="004C505B"/>
    <w:rsid w:val="004D1653"/>
    <w:rsid w:val="004D5C2B"/>
    <w:rsid w:val="004F2C3C"/>
    <w:rsid w:val="00506E29"/>
    <w:rsid w:val="005074D7"/>
    <w:rsid w:val="0051080E"/>
    <w:rsid w:val="005410F2"/>
    <w:rsid w:val="00550A19"/>
    <w:rsid w:val="00557EAB"/>
    <w:rsid w:val="00565423"/>
    <w:rsid w:val="00566364"/>
    <w:rsid w:val="00570B37"/>
    <w:rsid w:val="00575E03"/>
    <w:rsid w:val="0058336C"/>
    <w:rsid w:val="0058789B"/>
    <w:rsid w:val="005878F8"/>
    <w:rsid w:val="005942A7"/>
    <w:rsid w:val="005A1C87"/>
    <w:rsid w:val="005D4681"/>
    <w:rsid w:val="005E0116"/>
    <w:rsid w:val="005E0E07"/>
    <w:rsid w:val="00605A7A"/>
    <w:rsid w:val="0062248D"/>
    <w:rsid w:val="00626FA4"/>
    <w:rsid w:val="006368AE"/>
    <w:rsid w:val="00637072"/>
    <w:rsid w:val="00644D23"/>
    <w:rsid w:val="00654B1D"/>
    <w:rsid w:val="00665203"/>
    <w:rsid w:val="00676298"/>
    <w:rsid w:val="0069037C"/>
    <w:rsid w:val="00692454"/>
    <w:rsid w:val="00693B65"/>
    <w:rsid w:val="006C77D7"/>
    <w:rsid w:val="006D3BC2"/>
    <w:rsid w:val="006E1A30"/>
    <w:rsid w:val="006E467F"/>
    <w:rsid w:val="006F3867"/>
    <w:rsid w:val="006F69B3"/>
    <w:rsid w:val="006F727B"/>
    <w:rsid w:val="007110BD"/>
    <w:rsid w:val="00716CE2"/>
    <w:rsid w:val="007246D4"/>
    <w:rsid w:val="007269C1"/>
    <w:rsid w:val="00736724"/>
    <w:rsid w:val="00752CDC"/>
    <w:rsid w:val="007542BD"/>
    <w:rsid w:val="00755A99"/>
    <w:rsid w:val="00762441"/>
    <w:rsid w:val="0079214A"/>
    <w:rsid w:val="007C2535"/>
    <w:rsid w:val="007C3EC3"/>
    <w:rsid w:val="007D09DE"/>
    <w:rsid w:val="007E182C"/>
    <w:rsid w:val="007F3A40"/>
    <w:rsid w:val="007F3E0C"/>
    <w:rsid w:val="00816A41"/>
    <w:rsid w:val="00842D9B"/>
    <w:rsid w:val="00845D56"/>
    <w:rsid w:val="00860B8C"/>
    <w:rsid w:val="00876173"/>
    <w:rsid w:val="008815F1"/>
    <w:rsid w:val="00885172"/>
    <w:rsid w:val="00893D78"/>
    <w:rsid w:val="008A344F"/>
    <w:rsid w:val="008B29A4"/>
    <w:rsid w:val="008B674A"/>
    <w:rsid w:val="008B6CAC"/>
    <w:rsid w:val="008B7CAB"/>
    <w:rsid w:val="008C1D71"/>
    <w:rsid w:val="008D4DAC"/>
    <w:rsid w:val="008D64D3"/>
    <w:rsid w:val="00904083"/>
    <w:rsid w:val="00914058"/>
    <w:rsid w:val="00926C6A"/>
    <w:rsid w:val="009323AE"/>
    <w:rsid w:val="00934343"/>
    <w:rsid w:val="00937991"/>
    <w:rsid w:val="00970BFD"/>
    <w:rsid w:val="00976557"/>
    <w:rsid w:val="009831B3"/>
    <w:rsid w:val="00984ABB"/>
    <w:rsid w:val="009A2B65"/>
    <w:rsid w:val="009A4A4A"/>
    <w:rsid w:val="009D3D5D"/>
    <w:rsid w:val="00A01F80"/>
    <w:rsid w:val="00A13392"/>
    <w:rsid w:val="00A366AE"/>
    <w:rsid w:val="00A64F4B"/>
    <w:rsid w:val="00A7639B"/>
    <w:rsid w:val="00A81189"/>
    <w:rsid w:val="00A86BAB"/>
    <w:rsid w:val="00A97706"/>
    <w:rsid w:val="00AA03BF"/>
    <w:rsid w:val="00AA2E59"/>
    <w:rsid w:val="00AB4633"/>
    <w:rsid w:val="00AC1C58"/>
    <w:rsid w:val="00AC539C"/>
    <w:rsid w:val="00AC53F5"/>
    <w:rsid w:val="00B272F8"/>
    <w:rsid w:val="00B3602F"/>
    <w:rsid w:val="00B51A82"/>
    <w:rsid w:val="00B676B9"/>
    <w:rsid w:val="00B827CD"/>
    <w:rsid w:val="00B94E0F"/>
    <w:rsid w:val="00BA1CCA"/>
    <w:rsid w:val="00BB0E0F"/>
    <w:rsid w:val="00BC659D"/>
    <w:rsid w:val="00BD1CE5"/>
    <w:rsid w:val="00BD77A5"/>
    <w:rsid w:val="00BE1AE7"/>
    <w:rsid w:val="00BE4174"/>
    <w:rsid w:val="00C055EE"/>
    <w:rsid w:val="00C13348"/>
    <w:rsid w:val="00C30B65"/>
    <w:rsid w:val="00C403F2"/>
    <w:rsid w:val="00C42483"/>
    <w:rsid w:val="00C57C34"/>
    <w:rsid w:val="00C705D4"/>
    <w:rsid w:val="00C816CC"/>
    <w:rsid w:val="00C93899"/>
    <w:rsid w:val="00CB1821"/>
    <w:rsid w:val="00CC7381"/>
    <w:rsid w:val="00CE182B"/>
    <w:rsid w:val="00D01B28"/>
    <w:rsid w:val="00D0434C"/>
    <w:rsid w:val="00D05C6F"/>
    <w:rsid w:val="00D17A57"/>
    <w:rsid w:val="00D27B1D"/>
    <w:rsid w:val="00D365DD"/>
    <w:rsid w:val="00D45174"/>
    <w:rsid w:val="00D53A86"/>
    <w:rsid w:val="00D55099"/>
    <w:rsid w:val="00D647C3"/>
    <w:rsid w:val="00D727F5"/>
    <w:rsid w:val="00D81789"/>
    <w:rsid w:val="00DC2121"/>
    <w:rsid w:val="00DC69FA"/>
    <w:rsid w:val="00DC732A"/>
    <w:rsid w:val="00DD69DB"/>
    <w:rsid w:val="00E02D82"/>
    <w:rsid w:val="00E3246B"/>
    <w:rsid w:val="00E40483"/>
    <w:rsid w:val="00E405EC"/>
    <w:rsid w:val="00E50198"/>
    <w:rsid w:val="00E61BD7"/>
    <w:rsid w:val="00E63D49"/>
    <w:rsid w:val="00E9039D"/>
    <w:rsid w:val="00E97A17"/>
    <w:rsid w:val="00EA20DB"/>
    <w:rsid w:val="00EA74E5"/>
    <w:rsid w:val="00EB56FE"/>
    <w:rsid w:val="00F17258"/>
    <w:rsid w:val="00F223CB"/>
    <w:rsid w:val="00F25E33"/>
    <w:rsid w:val="00F30F86"/>
    <w:rsid w:val="00F678F4"/>
    <w:rsid w:val="00F705AA"/>
    <w:rsid w:val="00F71EC8"/>
    <w:rsid w:val="00F82B8E"/>
    <w:rsid w:val="00F95067"/>
    <w:rsid w:val="00F97973"/>
    <w:rsid w:val="00FA2EFD"/>
    <w:rsid w:val="00FC24B1"/>
    <w:rsid w:val="00FC30D1"/>
    <w:rsid w:val="00FC5D92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17963</Words>
  <Characters>102392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Нина</cp:lastModifiedBy>
  <cp:revision>114</cp:revision>
  <cp:lastPrinted>2018-03-06T07:36:00Z</cp:lastPrinted>
  <dcterms:created xsi:type="dcterms:W3CDTF">2015-06-08T23:43:00Z</dcterms:created>
  <dcterms:modified xsi:type="dcterms:W3CDTF">2018-03-27T03:04:00Z</dcterms:modified>
</cp:coreProperties>
</file>