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11" w:rsidRPr="00184C74" w:rsidRDefault="00D62B11" w:rsidP="00D62B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район «Красночикойский район»</w:t>
      </w:r>
    </w:p>
    <w:p w:rsidR="00D62B11" w:rsidRPr="000B0EC4" w:rsidRDefault="00D62B11" w:rsidP="00D6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D62B11" w:rsidRPr="000B0EC4" w:rsidRDefault="00D62B11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0B0EC4" w:rsidRDefault="00D62B11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0B0EC4" w:rsidRDefault="00D62B11" w:rsidP="00D62B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62B11" w:rsidRPr="000B0EC4" w:rsidRDefault="00D41F92" w:rsidP="00D6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«05</w:t>
      </w:r>
      <w:r w:rsidR="00D62B11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D62B11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76E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2B11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62B11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D62B11" w:rsidRPr="000B0EC4" w:rsidRDefault="00D62B11" w:rsidP="00D62B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Чикой       </w:t>
      </w:r>
    </w:p>
    <w:p w:rsidR="00D62B11" w:rsidRPr="000B0EC4" w:rsidRDefault="00D62B11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0B0EC4" w:rsidRDefault="00D62B11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B46C49" w:rsidRDefault="00D62B11" w:rsidP="00D62B1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</w:t>
      </w:r>
      <w:r w:rsidR="0050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46C49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муниципальном казенном учреждении «Хозяйственно-транспортный отдел» </w:t>
      </w:r>
      <w:r w:rsidRPr="00B46C4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муниципального района «Красночикойский район»</w:t>
      </w:r>
    </w:p>
    <w:p w:rsidR="00D62B11" w:rsidRDefault="00D62B11" w:rsidP="00D62B11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B11" w:rsidRPr="000B0EC4" w:rsidRDefault="00D62B11" w:rsidP="00D62B11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0B0EC4" w:rsidRDefault="00D62B11" w:rsidP="00D62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 целях       повышения       эффективности       деятельности администрации</w:t>
      </w:r>
      <w:r w:rsidR="0089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Pr="000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усо</w:t>
      </w:r>
      <w:r w:rsidRPr="000B0E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вершенствования    обеспечения    деятельности    органов    местного самоуправления </w:t>
      </w: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района «Красночикойский район»,</w:t>
      </w:r>
      <w:r w:rsidR="00C071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муниципальных учреждений,</w:t>
      </w:r>
      <w:r w:rsidR="005253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руководствуясь статьей</w:t>
      </w: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  Устава муниципального </w:t>
      </w:r>
      <w:r w:rsidR="00D46A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«Красночикойский район»,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D62B11" w:rsidRPr="00D62B11" w:rsidRDefault="00D62B11" w:rsidP="00D62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Default="00D62B11" w:rsidP="00D62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62B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Внести </w:t>
      </w:r>
      <w:r w:rsidRPr="00D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r w:rsidR="00D46A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B1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муниципальном казенном учреждении «Хозяйственно-транспортный отдел» </w:t>
      </w:r>
      <w:r w:rsidRPr="00D62B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муниципального района «Красночикойский район», утвержденное Постановлением </w:t>
      </w:r>
      <w:r w:rsidR="00B46C49" w:rsidRPr="00D62B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</w:t>
      </w:r>
      <w:r w:rsidRPr="00D62B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муниципального района «Красночикойский район» «О </w:t>
      </w:r>
      <w:r w:rsidRPr="00D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муниципального казенного учреждения «Хозяйственно-транспортный отдел» муниципального района «Красночикойский район»» № </w:t>
      </w:r>
      <w:r w:rsidR="00FC1C8B">
        <w:rPr>
          <w:rFonts w:ascii="Times New Roman" w:eastAsia="Times New Roman" w:hAnsi="Times New Roman" w:cs="Times New Roman"/>
          <w:sz w:val="28"/>
          <w:szCs w:val="28"/>
          <w:lang w:eastAsia="ru-RU"/>
        </w:rPr>
        <w:t>549 от 28.12.2016г.</w:t>
      </w:r>
      <w:r w:rsidRPr="00D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следующе</w:t>
      </w:r>
      <w:r w:rsidRPr="00D62B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 изменения:</w:t>
      </w:r>
    </w:p>
    <w:p w:rsidR="002D0F19" w:rsidRDefault="00D62B11" w:rsidP="0084470F">
      <w:pPr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447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C1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2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D352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D35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2D0F19" w:rsidRDefault="0084470F" w:rsidP="00D3527E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527E">
        <w:rPr>
          <w:rFonts w:ascii="Times New Roman" w:hAnsi="Times New Roman" w:cs="Times New Roman"/>
          <w:sz w:val="28"/>
          <w:szCs w:val="28"/>
        </w:rPr>
        <w:t>Функции и полномочия учредителя в части осуществления бюджетных полномочий главного распорядителя бюджетных средств осуществляются Комитетом по финансам администрации муниципального района «Красночикойский район»</w:t>
      </w:r>
      <w:proofErr w:type="gramStart"/>
      <w:r w:rsidR="00D3527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3527E">
        <w:rPr>
          <w:rFonts w:ascii="Times New Roman" w:hAnsi="Times New Roman" w:cs="Times New Roman"/>
          <w:sz w:val="28"/>
          <w:szCs w:val="28"/>
        </w:rPr>
        <w:t>.</w:t>
      </w:r>
    </w:p>
    <w:p w:rsidR="00F24D45" w:rsidRPr="000E7741" w:rsidRDefault="00F24D45" w:rsidP="00D3527E">
      <w:pPr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E8A" w:rsidRDefault="00C07109" w:rsidP="00E7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538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 Директору муниципального казенного учреждения «</w:t>
      </w:r>
      <w:r w:rsidRPr="00C538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Хозяйственно-транспортный отдел муниципального</w:t>
      </w:r>
      <w:r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«Красночикойский район»</w:t>
      </w:r>
      <w:r w:rsidR="009D2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Тюриковой</w:t>
      </w:r>
      <w:proofErr w:type="spellEnd"/>
      <w:r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 w:rsidR="0089397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071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обеспечить </w:t>
      </w:r>
      <w:r w:rsidRPr="00C07109">
        <w:rPr>
          <w:rFonts w:ascii="Times New Roman" w:hAnsi="Times New Roman" w:cs="Times New Roman"/>
          <w:sz w:val="28"/>
          <w:szCs w:val="28"/>
        </w:rPr>
        <w:t xml:space="preserve">в порядке, установленном законодательством, государственную регистрацию </w:t>
      </w:r>
      <w:r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Положение «</w:t>
      </w:r>
      <w:r w:rsidRPr="00C0710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 муниципальном казенном учреждении «Хозяйственно-транспортный отдел» </w:t>
      </w:r>
      <w:r w:rsidRPr="00C0710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муниципального </w:t>
      </w:r>
      <w:r w:rsidR="008939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района «Красночикойский район»»</w:t>
      </w:r>
      <w:r w:rsidR="00E76E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D62B11" w:rsidRPr="00E76E8A" w:rsidRDefault="00300CCE" w:rsidP="00E76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07109" w:rsidRP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62B11" w:rsidRPr="00C07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="00D62B11" w:rsidRPr="00C07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В.В. Фадеева, заместителя руководителя администрации муниципального района «Красночикойский</w:t>
      </w:r>
      <w:r w:rsidR="00D62B11" w:rsidRPr="000B0E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район»</w:t>
      </w:r>
      <w:r w:rsidR="00D62B11" w:rsidRPr="000B0E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D62B11" w:rsidRPr="000B0EC4" w:rsidRDefault="00D62B11" w:rsidP="00D62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11" w:rsidRPr="000B0EC4" w:rsidRDefault="00D62B11" w:rsidP="00D6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4D45" w:rsidRDefault="00F24D45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62B11" w:rsidRPr="000B0EC4" w:rsidRDefault="00F24D45" w:rsidP="00D62B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62B11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Тюриков</w:t>
      </w:r>
      <w:proofErr w:type="spellEnd"/>
    </w:p>
    <w:p w:rsidR="00E341E2" w:rsidRPr="00D5201B" w:rsidRDefault="00D62B11" w:rsidP="00D52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</w:t>
      </w:r>
      <w:r w:rsidR="00C0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E341E2" w:rsidRPr="00D5201B" w:rsidSect="001E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DE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65F4B78"/>
    <w:multiLevelType w:val="singleLevel"/>
    <w:tmpl w:val="F8B0FF98"/>
    <w:lvl w:ilvl="0">
      <w:start w:val="2"/>
      <w:numFmt w:val="decimal"/>
      <w:lvlText w:val="2.3.%1."/>
      <w:legacy w:legacy="1" w:legacySpace="0" w:legacyIndent="8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6D76A36"/>
    <w:multiLevelType w:val="multilevel"/>
    <w:tmpl w:val="63D8CD20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80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0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0" w:hanging="2160"/>
      </w:pPr>
      <w:rPr>
        <w:rFonts w:hint="default"/>
      </w:rPr>
    </w:lvl>
  </w:abstractNum>
  <w:abstractNum w:abstractNumId="3">
    <w:nsid w:val="47C05E8A"/>
    <w:multiLevelType w:val="singleLevel"/>
    <w:tmpl w:val="57C22140"/>
    <w:lvl w:ilvl="0">
      <w:start w:val="2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E2"/>
    <w:rsid w:val="0002429A"/>
    <w:rsid w:val="000A3D7B"/>
    <w:rsid w:val="000B1550"/>
    <w:rsid w:val="000E7741"/>
    <w:rsid w:val="00184C74"/>
    <w:rsid w:val="001E0FAF"/>
    <w:rsid w:val="001F5EB8"/>
    <w:rsid w:val="0027761E"/>
    <w:rsid w:val="002D0F19"/>
    <w:rsid w:val="00300CCE"/>
    <w:rsid w:val="00507C12"/>
    <w:rsid w:val="005253A7"/>
    <w:rsid w:val="005830D2"/>
    <w:rsid w:val="006C2D4B"/>
    <w:rsid w:val="007476D3"/>
    <w:rsid w:val="0081603C"/>
    <w:rsid w:val="0084470F"/>
    <w:rsid w:val="0089397F"/>
    <w:rsid w:val="009D21E3"/>
    <w:rsid w:val="00A06226"/>
    <w:rsid w:val="00A53F45"/>
    <w:rsid w:val="00A634E7"/>
    <w:rsid w:val="00B46C49"/>
    <w:rsid w:val="00C07109"/>
    <w:rsid w:val="00C538C0"/>
    <w:rsid w:val="00D3527E"/>
    <w:rsid w:val="00D41F92"/>
    <w:rsid w:val="00D433D6"/>
    <w:rsid w:val="00D44A53"/>
    <w:rsid w:val="00D46A17"/>
    <w:rsid w:val="00D5201B"/>
    <w:rsid w:val="00D62B11"/>
    <w:rsid w:val="00E341E2"/>
    <w:rsid w:val="00E76E8A"/>
    <w:rsid w:val="00F24D45"/>
    <w:rsid w:val="00F41F34"/>
    <w:rsid w:val="00F5400A"/>
    <w:rsid w:val="00FC1C8B"/>
    <w:rsid w:val="00FD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Youreest</cp:lastModifiedBy>
  <cp:revision>27</cp:revision>
  <cp:lastPrinted>2018-03-26T08:12:00Z</cp:lastPrinted>
  <dcterms:created xsi:type="dcterms:W3CDTF">2017-11-16T06:53:00Z</dcterms:created>
  <dcterms:modified xsi:type="dcterms:W3CDTF">2018-04-10T02:30:00Z</dcterms:modified>
</cp:coreProperties>
</file>